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2B" w:rsidRDefault="00A2452B" w:rsidP="00A2452B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245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Разработала:</w:t>
      </w:r>
      <w:r w:rsidR="009641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Мурашова Инна Юрьевна</w:t>
      </w:r>
    </w:p>
    <w:p w:rsidR="00A2452B" w:rsidRPr="00A2452B" w:rsidRDefault="00A2452B" w:rsidP="00A2452B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педагог-организатор</w:t>
      </w:r>
      <w:bookmarkStart w:id="0" w:name="_GoBack"/>
      <w:bookmarkEnd w:id="0"/>
    </w:p>
    <w:p w:rsidR="00A2452B" w:rsidRDefault="00EC3C4F" w:rsidP="00EC3C4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Monotype Corsiva" w:eastAsia="Times New Roman" w:hAnsi="Monotype Corsiva" w:cs="Times New Roman"/>
          <w:b/>
          <w:bCs/>
          <w:color w:val="76923C" w:themeColor="accent3" w:themeShade="BF"/>
          <w:kern w:val="36"/>
          <w:sz w:val="48"/>
          <w:szCs w:val="48"/>
          <w:lang w:eastAsia="ru-RU"/>
        </w:rPr>
      </w:pPr>
      <w:r w:rsidRPr="00A2452B">
        <w:rPr>
          <w:rFonts w:ascii="Monotype Corsiva" w:eastAsia="Times New Roman" w:hAnsi="Monotype Corsiva" w:cs="Times New Roman"/>
          <w:b/>
          <w:bCs/>
          <w:color w:val="76923C" w:themeColor="accent3" w:themeShade="BF"/>
          <w:kern w:val="36"/>
          <w:sz w:val="48"/>
          <w:szCs w:val="48"/>
          <w:lang w:eastAsia="ru-RU"/>
        </w:rPr>
        <w:t xml:space="preserve">Игра-путешествие </w:t>
      </w:r>
    </w:p>
    <w:p w:rsidR="00EC3C4F" w:rsidRPr="00A2452B" w:rsidRDefault="00EC3C4F" w:rsidP="00EC3C4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Monotype Corsiva" w:eastAsia="Times New Roman" w:hAnsi="Monotype Corsiva" w:cs="Times New Roman"/>
          <w:b/>
          <w:bCs/>
          <w:color w:val="76923C" w:themeColor="accent3" w:themeShade="BF"/>
          <w:kern w:val="36"/>
          <w:sz w:val="48"/>
          <w:szCs w:val="48"/>
          <w:lang w:eastAsia="ru-RU"/>
        </w:rPr>
      </w:pPr>
      <w:r w:rsidRPr="00A2452B">
        <w:rPr>
          <w:rFonts w:ascii="Monotype Corsiva" w:eastAsia="Times New Roman" w:hAnsi="Monotype Corsiva" w:cs="Times New Roman"/>
          <w:b/>
          <w:bCs/>
          <w:color w:val="76923C" w:themeColor="accent3" w:themeShade="BF"/>
          <w:kern w:val="36"/>
          <w:sz w:val="48"/>
          <w:szCs w:val="48"/>
          <w:lang w:eastAsia="ru-RU"/>
        </w:rPr>
        <w:t>"</w:t>
      </w:r>
      <w:r w:rsidR="00DB1ED0" w:rsidRPr="00A2452B">
        <w:rPr>
          <w:rFonts w:ascii="Monotype Corsiva" w:eastAsia="Times New Roman" w:hAnsi="Monotype Corsiva" w:cs="Times New Roman"/>
          <w:b/>
          <w:bCs/>
          <w:color w:val="76923C" w:themeColor="accent3" w:themeShade="BF"/>
          <w:kern w:val="36"/>
          <w:sz w:val="48"/>
          <w:szCs w:val="48"/>
          <w:lang w:eastAsia="ru-RU"/>
        </w:rPr>
        <w:t>Зелёный</w:t>
      </w:r>
      <w:r w:rsidRPr="00A2452B">
        <w:rPr>
          <w:rFonts w:ascii="Monotype Corsiva" w:eastAsia="Times New Roman" w:hAnsi="Monotype Corsiva" w:cs="Times New Roman"/>
          <w:b/>
          <w:bCs/>
          <w:color w:val="76923C" w:themeColor="accent3" w:themeShade="BF"/>
          <w:kern w:val="36"/>
          <w:sz w:val="48"/>
          <w:szCs w:val="48"/>
          <w:lang w:eastAsia="ru-RU"/>
        </w:rPr>
        <w:t xml:space="preserve"> хоровод" </w:t>
      </w:r>
    </w:p>
    <w:p w:rsidR="00A2452B" w:rsidRPr="00A2452B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Цель:</w:t>
      </w:r>
      <w:r w:rsidRPr="00A245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экологической культуры 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</w:t>
      </w:r>
    </w:p>
    <w:p w:rsidR="00EC3C4F" w:rsidRPr="00A2452B" w:rsidRDefault="00A2452B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З</w:t>
      </w:r>
      <w:r w:rsidR="00EC3C4F" w:rsidRPr="00A2452B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адачи:</w:t>
      </w:r>
      <w:r w:rsidR="00EC3C4F" w:rsidRPr="00A245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удивительными свойствами некоторых древесных растений,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начальными элементами исследовательской деятельности;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значение деревьев для человека;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бережное отношение к природе родного края.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маршрутные листы, бланки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“Паспорт дерева”, костюм Березы, рулетки, ручки,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гербарии.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путешествие можно проводить в парке, на пришкольном участке в весеннее, летнее и осеннее время года. Весной и осенью используется гербарный материал. Во время подготовки к игре необходимо составить маршрутный лист, на котором обозначены деревья, о которых пойдёт речь -</w:t>
      </w:r>
      <w:r w:rsidR="0008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берёза, </w:t>
      </w:r>
      <w:r w:rsidR="009D09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тополь, </w:t>
      </w:r>
      <w:r w:rsidR="009D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игре участвуют </w:t>
      </w:r>
      <w:r w:rsidR="009D09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 w:rsidR="009D092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классов по 15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Маршрутный лист (</w:t>
      </w:r>
      <w:r w:rsidR="00DB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C3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штук</w:t>
      </w:r>
      <w:r w:rsidR="00DB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C3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числу команд)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75"/>
        <w:gridCol w:w="1014"/>
        <w:gridCol w:w="1094"/>
      </w:tblGrid>
      <w:tr w:rsidR="00EC3C4F" w:rsidRPr="00EC3C4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№1________________</w:t>
            </w:r>
          </w:p>
        </w:tc>
      </w:tr>
      <w:tr w:rsidR="00EC3C4F" w:rsidRPr="00EC3C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C4F" w:rsidRPr="00EC3C4F" w:rsidRDefault="00EC3C4F" w:rsidP="00A245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EC3C4F" w:rsidRPr="00EC3C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1.Берёза 2.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.Тополь 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C4F" w:rsidRPr="00EC3C4F" w:rsidRDefault="00EC3C4F" w:rsidP="00A245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1"/>
        <w:gridCol w:w="2425"/>
        <w:gridCol w:w="2425"/>
        <w:gridCol w:w="2312"/>
      </w:tblGrid>
      <w:tr w:rsidR="00EC3C4F" w:rsidRPr="00EC3C4F">
        <w:trPr>
          <w:tblCellSpacing w:w="7" w:type="dxa"/>
          <w:jc w:val="center"/>
        </w:trPr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№2_______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№3_______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№4_______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№5______</w:t>
            </w:r>
          </w:p>
        </w:tc>
      </w:tr>
      <w:tr w:rsidR="00EC3C4F" w:rsidRPr="00EC3C4F">
        <w:trPr>
          <w:tblCellSpacing w:w="7" w:type="dxa"/>
          <w:jc w:val="center"/>
        </w:trPr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Берёза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1.Тополь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</w:tr>
      <w:tr w:rsidR="00EC3C4F" w:rsidRPr="00EC3C4F">
        <w:trPr>
          <w:tblCellSpacing w:w="7" w:type="dxa"/>
          <w:jc w:val="center"/>
        </w:trPr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2.Береза</w:t>
            </w:r>
          </w:p>
        </w:tc>
      </w:tr>
      <w:tr w:rsidR="00EC3C4F" w:rsidRPr="00EC3C4F">
        <w:trPr>
          <w:tblCellSpacing w:w="7" w:type="dxa"/>
          <w:jc w:val="center"/>
        </w:trPr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3.Берёза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</w:tr>
      <w:tr w:rsidR="00EC3C4F" w:rsidRPr="00EC3C4F">
        <w:trPr>
          <w:tblCellSpacing w:w="7" w:type="dxa"/>
          <w:jc w:val="center"/>
        </w:trPr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Берёза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0" w:type="auto"/>
            <w:hideMark/>
          </w:tcPr>
          <w:p w:rsidR="00EC3C4F" w:rsidRPr="00EC3C4F" w:rsidRDefault="00EC3C4F" w:rsidP="00A245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9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  <w:r w:rsidRPr="00E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придумывает себе название,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заносится в маршрутный лист. На обратной стороне маршрутного листа - схема расположения станций- деревьев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EC3C4F" w:rsidRPr="00EC3C4F" w:rsidRDefault="00EC3C4F" w:rsidP="00A2452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Берёза</w:t>
      </w:r>
    </w:p>
    <w:p w:rsidR="00EC3C4F" w:rsidRPr="00EC3C4F" w:rsidRDefault="006935AE" w:rsidP="00A2452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</w:p>
    <w:p w:rsidR="00EC3C4F" w:rsidRPr="00EC3C4F" w:rsidRDefault="006935AE" w:rsidP="00A2452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Тополь</w:t>
      </w:r>
    </w:p>
    <w:p w:rsidR="00EC3C4F" w:rsidRPr="00EC3C4F" w:rsidRDefault="006935AE" w:rsidP="00A2452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игры каждая команда должна посетить все станции в том порядке, который указан в маршрутном листе и выполнить все задания,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ведущими на станциях. На каждой станции дети занимаются 10 минут. Победителем станет та команда, которая получит наибольшее количество баллов. </w:t>
      </w:r>
    </w:p>
    <w:p w:rsidR="00A2452B" w:rsidRDefault="00A2452B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</w:pPr>
    </w:p>
    <w:p w:rsidR="00A2452B" w:rsidRDefault="00A2452B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</w:pPr>
    </w:p>
    <w:p w:rsidR="00A2452B" w:rsidRDefault="00A2452B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</w:pPr>
    </w:p>
    <w:p w:rsidR="00A2452B" w:rsidRDefault="00A2452B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</w:pPr>
    </w:p>
    <w:p w:rsidR="00A2452B" w:rsidRDefault="00A2452B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</w:pPr>
    </w:p>
    <w:p w:rsidR="00A2452B" w:rsidRDefault="00A2452B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</w:pPr>
    </w:p>
    <w:p w:rsidR="00A2452B" w:rsidRDefault="00A2452B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</w:pPr>
    </w:p>
    <w:p w:rsidR="00A2452B" w:rsidRDefault="00A2452B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</w:pP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  <w:t>Ход игры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приветствовать вас в Эколого-биологическом центре, и предлагаем принять участие в игре, в ходе которой вы узнаете много нового и интересного о природе Хабаровского края. А о чем эта игра, вы узнаете,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разгадав загадку:</w:t>
      </w:r>
    </w:p>
    <w:p w:rsidR="006935AE" w:rsidRPr="006935AE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весной и летом </w:t>
      </w:r>
      <w:r w:rsidRPr="00693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видели одетым, </w:t>
      </w:r>
      <w:r w:rsidRPr="00693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осенью с бедняжки </w:t>
      </w:r>
      <w:r w:rsidRPr="00693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Сорвали все рубашки.</w:t>
      </w:r>
      <w:r w:rsidRPr="00693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5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(Дерево)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 в которой вы будете участвовать,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“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Зелёный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хоровод”. И речь в ней пойдет о деревьях. Но прежде, чем начать игру, я приготовила для вас сюрприз. С вами хочет пообщаться один из представителей нашего хоровода. Кто именно? Чтобы узнать, отгадайте загадку:</w:t>
      </w:r>
    </w:p>
    <w:p w:rsidR="006935AE" w:rsidRPr="006935AE" w:rsidRDefault="006935AE" w:rsidP="00A24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красавица</w:t>
      </w:r>
    </w:p>
    <w:p w:rsidR="006935AE" w:rsidRPr="006935AE" w:rsidRDefault="006935AE" w:rsidP="00A24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на поляне,</w:t>
      </w:r>
    </w:p>
    <w:p w:rsidR="006935AE" w:rsidRPr="006935AE" w:rsidRDefault="006935AE" w:rsidP="00A24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зелёной кофточке,</w:t>
      </w:r>
    </w:p>
    <w:p w:rsidR="006935AE" w:rsidRPr="006935AE" w:rsidRDefault="006935AE" w:rsidP="00A24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белом сарафане. (Берёза)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детям подходит педагог в костюме Берёзы: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Добро пожаловать на игру!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входишь в лес душистый и прохладный,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Средь пятен солнечных и строгой тишины,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Встречает грудь твоя так радостно, так жадно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Дыханье влажных трав и аромат весны.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Нога твоя скользит по россыпи иголок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шуршит травой, роняя, капли рос.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сумрачный навес широколапных елок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Слился с листвой ольхи и молодых берёз.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любим лес. Да разве можно его не любить?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Непередаваемо красивы наши леса! В них мы находим отдых и тишину, прохладу от летнего зноя и защиту от ветра. Но особенно большую роль зеленые насаждения играют в жизни горожан. Деревья обеспечивают людей запасами свежего воздуха и очищают его от вредных примесей. А еще деревья радуют нас своей красотой. Ребята, а какие деревья растут в нашем городе?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перечисляют известные им деревья, педагог дополняет.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 поближе познакомитесь с некоторыми удивительными деревьями, которые растут на территории эколого-биологического центра.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вручает капитанам команд маршрутные листы, бланки “Паспорт дерева” и объявляет начало игры. 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дети побывают на всех станциях,</w:t>
      </w:r>
      <w:r w:rsidR="0069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собирает маршрутные листы, подсчитывает количество баллов, награждает победителей. 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27"/>
          <w:szCs w:val="27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27"/>
          <w:szCs w:val="27"/>
          <w:lang w:eastAsia="ru-RU"/>
        </w:rPr>
        <w:t>Станция 1 – Берёза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1.Рассказ ведущей: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 каком дереве сложена эта загадка?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Алена, платок зеленый,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Тонкий стан, белый сарафан. (Береза)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Береза – самое любимое дерево всех жителей России. Много песен, сказок, легенд и рассказов сложено о березе. Много народных примет связано с березой: </w:t>
      </w:r>
    </w:p>
    <w:p w:rsidR="00EC3C4F" w:rsidRPr="00EC3C4F" w:rsidRDefault="00EC3C4F" w:rsidP="00A2452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 березы весной течет много сока – к дождливому лету.</w:t>
      </w:r>
    </w:p>
    <w:p w:rsidR="00EC3C4F" w:rsidRPr="00EC3C4F" w:rsidRDefault="00EC3C4F" w:rsidP="00A2452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Лопаются сережки у березки – пора сеять хлеб.</w:t>
      </w:r>
    </w:p>
    <w:p w:rsidR="00EC3C4F" w:rsidRPr="00EC3C4F" w:rsidRDefault="00EC3C4F" w:rsidP="00A2452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опадают с березы чисто – к урожайному году.</w:t>
      </w:r>
    </w:p>
    <w:p w:rsidR="00EC3C4F" w:rsidRPr="00EC3C4F" w:rsidRDefault="00EC3C4F" w:rsidP="00A2452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осенью листья у березы начнет желтеть с верхушки – весна будет ранняя.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Берёз на Дальнем Востоке 22 вида. Но самой распространенной является белая или плосколистая берёза. Берёзы очень добры к людям.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стародавние времена берёзу нарекли деревом четырех дел: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дело – мир освещать, березовые лучины самые светлые,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второе дело – чистоту соблюдать, березовый веник в бане незаменим,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третье дело – скрип утишать, чтобы телега не скрипела, ее колеса березовым дегтем смазывали,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четвертое дело – больных исцелять, от многих болезней лечит настой из березовых почек. 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Вкусный березовый сок очень полезен, содержит витамины и минеральные вещества. Только сок собирать надо умеючи, чтобы не навредить, ранку надо обязательно замазать садовым варом.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Березы самые первые появляются на вырубках и лесных гарях, потому что легко возобновляются семенами, мало требовательны к почве,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светолюбивы, морозостойкие. Береза дает людям очень ценную древесину, которая используется в различных отраслях народного хозяйства для изготовления мебели, лыж, фанеры, а также используется как сырье для производства целлюлозы и бумаги. Из березы получают уксусную кислоту и древесный спирт, сажа идет на приготовление типографской краски. Вот сколько полезных свойств у березы. 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2.Заполнение “Паспорта дерева”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3.Творческое задание: 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предлагает детям разрезанное на кусочки стихотворение о березе. Детям необходимо расположить фрагменты в правильном порядке и прочитать стихотворение.</w:t>
      </w:r>
    </w:p>
    <w:p w:rsidR="00A2452B" w:rsidRDefault="00A2452B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ru-RU"/>
        </w:rPr>
        <w:t>Станция</w:t>
      </w:r>
      <w:r w:rsidR="00A2452B" w:rsidRPr="00A2452B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ru-RU"/>
        </w:rPr>
        <w:t xml:space="preserve"> </w:t>
      </w:r>
      <w:r w:rsidRPr="00A2452B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ru-RU"/>
        </w:rPr>
        <w:t xml:space="preserve">2 – </w:t>
      </w:r>
      <w:r w:rsidR="006935AE" w:rsidRPr="00A2452B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ru-RU"/>
        </w:rPr>
        <w:t>Ель</w:t>
      </w:r>
    </w:p>
    <w:p w:rsidR="00EC3C4F" w:rsidRPr="00DB1ED0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1.Рассказ ведущей</w:t>
      </w:r>
      <w:r w:rsidR="00A2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2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r w:rsidRPr="00DB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это за девица: 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швея не мастерица, 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Ничего сама не шьет, 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иголках круглый год (Ель)</w:t>
      </w:r>
    </w:p>
    <w:p w:rsidR="00EC3C4F" w:rsidRPr="00DB1ED0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какие вы знаете хвойные деревья? (Ель,пихта, сосна, лиственница и др.)</w:t>
      </w:r>
    </w:p>
    <w:p w:rsidR="00DB1ED0" w:rsidRPr="00DB1ED0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почему это дерево назвали </w:t>
      </w:r>
      <w:r w:rsidR="00B90189"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="00DB1ED0"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ведь вместо листьев у нее иголки? </w:t>
      </w:r>
    </w:p>
    <w:p w:rsidR="00DB1ED0" w:rsidRPr="00DB1ED0" w:rsidRDefault="00DB1ED0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- вечнозелёные хвойные растения. Высокие стройные деревья достигают порой 60 и даже 90 метров. Они долгожители, их возраст может доходить до 500-600 лет. Хвоя не опадает ежегодно, а держится до 7 лет. Она выделяет в атмосферу вещества, очищающие и обеззараживающие воздух. </w:t>
      </w:r>
    </w:p>
    <w:p w:rsidR="00DB1ED0" w:rsidRPr="00DB1ED0" w:rsidRDefault="00DB1ED0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Насчитывается около 50 видов елей. Наиболее распространена ель обыкновенная, или европейская. Она занимает огромные площади в Северной и Средней Европе, Финляндии, на Урале, Алтае и Амуре.</w:t>
      </w:r>
    </w:p>
    <w:p w:rsidR="00DB1ED0" w:rsidRPr="00DB1ED0" w:rsidRDefault="00DB1ED0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мягкой и лёгкой древесины ели делают музыкальные инструменты, которые обладают изумительным звуком. Кроме того, получают целлюлозу. Её используют при изготовлении бумаги, искусственного шёлка и других промышленных материалов.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2.Заполнение “Паспорта дерева”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3.Творческое задание:</w:t>
      </w:r>
    </w:p>
    <w:p w:rsidR="00EC3C4F" w:rsidRPr="00DB1ED0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составляют слова, используя буквы слова“лиственница” (например: лиса, вена и т. д.)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ru-RU"/>
        </w:rPr>
        <w:t>Станция 3-</w:t>
      </w:r>
      <w:r w:rsidR="006935AE" w:rsidRPr="00A2452B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ru-RU"/>
        </w:rPr>
        <w:t>Тополь</w:t>
      </w:r>
    </w:p>
    <w:p w:rsidR="006935AE" w:rsidRPr="00A2452B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 Рассказ ведущей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отгадайте загадку: 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снег! Просто смех!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по городу летает,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же он не тает? (Пух тополя)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Тополя – традиционные и излюбленные декоративные деревья. Еще в Древней Греции этим деревом, называвшимся “популюс” или“народным”, обсаживались площади и 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улицы. И сейчас, пожалуй, нет населенного пункта, в зеленом наряде которого не было бы тополя.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Дальнем Востоке для озеленения городов используется уже немало тополей – экзотов: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серебристый, пирамидальный и многие другие.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Тополь – крупнейшее лиственное дерево уссурийской тайги, достигающее 35 и больше метров высоты и 2,5 метра в диаметре ствола.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Тополь – морозостоек, светолюбив,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нетребователен к почве. Растет быстро, доживает до 200, реже до 250 – 300 лет. Стволы часто страдают от внутренней гнили и ломаются бурями. Размножаются черенками, кольями и корневыми отпрысками,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появляющимися вокруг материнского дерева. Легко переносит пересадку и обрезку. Устойчив к городским условиям - к дыму, газам, пыли, нагреву от стен зданий и оград, покрытию почвы асфальтом.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Тополь особенно красив весной, в период распускания листьев. </w:t>
      </w:r>
    </w:p>
    <w:p w:rsidR="006935AE" w:rsidRPr="00A2452B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2.Заполнение “Паспорта дерева”</w:t>
      </w:r>
    </w:p>
    <w:p w:rsidR="006935AE" w:rsidRPr="00A2452B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3.Творческое задание: 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загадки и решите кроссворд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D1CEDF" wp14:editId="3AFA4735">
            <wp:extent cx="3099435" cy="2256155"/>
            <wp:effectExtent l="0" t="0" r="5715" b="0"/>
            <wp:docPr id="2" name="Рисунок 2" descr="http://festival.1september.ru/articles/21111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211114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ветки в реку упадет, и ре тонет, а плывет. (Лист).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длинней иголки, чем у елки. Очень прямо я расту в высоту. (Сосна).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казаки, на них белые колпаки. (Пни в снегу). 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дерево стоит – Ветра нет, а лист дрожит? (Осина).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золотой клубочек спрятался клубочек. (Желудь). </w:t>
      </w:r>
    </w:p>
    <w:p w:rsidR="006935AE" w:rsidRPr="00DB1ED0" w:rsidRDefault="006935AE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 за девица: не швея не мастерица,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сама не шьет, а в иголках круглый год. (Ель).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ru-RU"/>
        </w:rPr>
        <w:t>Станция 4 -</w:t>
      </w:r>
      <w:r w:rsidR="006935AE" w:rsidRPr="00A2452B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ru-RU"/>
        </w:rPr>
        <w:t xml:space="preserve"> Сосна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1.Рассказ ведущей:</w:t>
      </w:r>
    </w:p>
    <w:p w:rsidR="00EC3C4F" w:rsidRPr="00DB1ED0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отгадайте загадку:</w:t>
      </w:r>
      <w:r w:rsidRPr="00DB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90189" w:rsidRPr="00DB1ED0" w:rsidRDefault="00B90189" w:rsidP="00A24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длинней иголки, </w:t>
      </w:r>
    </w:p>
    <w:p w:rsidR="00B90189" w:rsidRPr="00DB1ED0" w:rsidRDefault="00B90189" w:rsidP="00A24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у елки.</w:t>
      </w:r>
    </w:p>
    <w:p w:rsidR="00B90189" w:rsidRPr="00DB1ED0" w:rsidRDefault="00B90189" w:rsidP="00A24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прямо я расту</w:t>
      </w:r>
    </w:p>
    <w:p w:rsidR="00B90189" w:rsidRPr="00DB1ED0" w:rsidRDefault="00B90189" w:rsidP="00A24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высоту.</w:t>
      </w:r>
    </w:p>
    <w:p w:rsidR="00B90189" w:rsidRPr="00DB1ED0" w:rsidRDefault="00B90189" w:rsidP="00A24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опушке,</w:t>
      </w:r>
    </w:p>
    <w:p w:rsidR="00B90189" w:rsidRPr="00DB1ED0" w:rsidRDefault="00B90189" w:rsidP="00A24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 - только на макушке (сосна)</w:t>
      </w:r>
    </w:p>
    <w:p w:rsidR="00B90189" w:rsidRPr="00DB1ED0" w:rsidRDefault="00B90189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Сосна - величественное дерево. Медно-желтый ствол, длинные темно-зеленые иголки, коричневые шишки на ветках, ветви сосны шапкой покрывают верхушку ствола. А как пахнет хвоей в лесу. На открытых местах сосна поселяется первой. Корень сосны уходит глубоко в почву. Он, словно якорь, удерживает дерево даже в бурю. Сосна кормит многих зверей и птиц. В ее шишках вкусные семена, особенно зимой, когда птицам так холодно и голодно. Сосна очень любит солнце. Воздух в сосняках очень чистый. Вот почему в сосновых насаждениях строят санатории для людей, имеющих заболевания органов дыхания. При легком насморке в походе полезно нюхать растертую в пальцах хвою сосны. Сосна имеет прекрасную древесину, которая используется в строительстве. В народе говорят, много шишек на соснах и елях - к доброму году.</w:t>
      </w:r>
    </w:p>
    <w:p w:rsidR="00B90189" w:rsidRPr="00DB1ED0" w:rsidRDefault="00B90189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Латинское название сосны происходит от кельтского «пин» и в переводе означает «скала». Это указывает на то, что сосна может обитать на скалистых обрывах и горных скалах. Поэтому у многих народов она символизирует выносливость и стойкость. На Руси сосна и ель олицетворяют наступление нового года. Хвоя дерева выделяет большое количество фитонцидов – веществ, которые очищают воздух. Поэтому так легко дышится в сосновом лесу. 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2.Заполнение “Паспорта дерева”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3.Творческое задание</w:t>
      </w:r>
    </w:p>
    <w:p w:rsidR="00EC3C4F" w:rsidRPr="00DB1ED0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предлагает детям вспомнить и исполнить песни о деревьях (исполняется один куплет и припев каждой песни). </w:t>
      </w:r>
    </w:p>
    <w:p w:rsidR="00EC3C4F" w:rsidRPr="00A2452B" w:rsidRDefault="00EC3C4F" w:rsidP="00A245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u w:val="single"/>
          <w:lang w:eastAsia="ru-RU"/>
        </w:rPr>
      </w:pPr>
      <w:r w:rsidRPr="00A2452B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u w:val="single"/>
          <w:lang w:eastAsia="ru-RU"/>
        </w:rPr>
        <w:t>Паспорт дерева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дерева______________________________________________________________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“прописки” (название города или района,</w:t>
      </w:r>
      <w:r w:rsidR="00A2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 и т. п.): ______________________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места, где растет дерево________________________________________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возраст____________________________________________________________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ствола на высоте 1 метра (с) __________________________________________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ствола на высоте 1 м (d = C : 3, 14) ________________________________________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высота дерева_______________________________________________________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высоте дерево начинает ветвится________________________________________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кроны________________________________________________________________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кроны (нарисуй и закрась зеленым цветом):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почвы вокруг дерева в радиусе около 1,5 – 2 м от ствола </w:t>
      </w: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(почва рыхлая, уплотненная, вытоптанная; покрыта или нет травой и т.д.):______________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дерева в момент заполнения карточки(отметь нужное, поставив “галочку”): 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Отличное___ 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Удовлетворенное____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Неудовлетворенное____</w:t>
      </w:r>
    </w:p>
    <w:p w:rsidR="00EC3C4F" w:rsidRPr="00EC3C4F" w:rsidRDefault="00EC3C4F" w:rsidP="00A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сведения о дереве:_______________________________________________________</w:t>
      </w:r>
    </w:p>
    <w:p w:rsidR="00EF3E72" w:rsidRDefault="00EF3E72" w:rsidP="00A2452B">
      <w:pPr>
        <w:spacing w:line="240" w:lineRule="auto"/>
        <w:contextualSpacing/>
      </w:pPr>
    </w:p>
    <w:sectPr w:rsidR="00EF3E72" w:rsidSect="00A245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ECC"/>
    <w:multiLevelType w:val="multilevel"/>
    <w:tmpl w:val="19CE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652C9"/>
    <w:multiLevelType w:val="multilevel"/>
    <w:tmpl w:val="8338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E313A"/>
    <w:multiLevelType w:val="multilevel"/>
    <w:tmpl w:val="8E08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4F"/>
    <w:rsid w:val="00083B72"/>
    <w:rsid w:val="006935AE"/>
    <w:rsid w:val="007354C9"/>
    <w:rsid w:val="00964113"/>
    <w:rsid w:val="009D0928"/>
    <w:rsid w:val="00A2452B"/>
    <w:rsid w:val="00B90189"/>
    <w:rsid w:val="00DB1ED0"/>
    <w:rsid w:val="00EC3C4F"/>
    <w:rsid w:val="00EF3E72"/>
    <w:rsid w:val="00FB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05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Петренко</dc:creator>
  <cp:lastModifiedBy>Лариса Петренко</cp:lastModifiedBy>
  <cp:revision>10</cp:revision>
  <dcterms:created xsi:type="dcterms:W3CDTF">2013-03-27T06:41:00Z</dcterms:created>
  <dcterms:modified xsi:type="dcterms:W3CDTF">2013-03-27T10:22:00Z</dcterms:modified>
</cp:coreProperties>
</file>