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44" w:rsidRPr="00727944" w:rsidRDefault="00727944" w:rsidP="00727944">
      <w:pPr>
        <w:jc w:val="center"/>
        <w:rPr>
          <w:rFonts w:ascii="Times New Roman" w:hAnsi="Times New Roman" w:cs="Times New Roman"/>
          <w:b/>
          <w:sz w:val="32"/>
          <w:szCs w:val="32"/>
          <w:u w:val="single"/>
        </w:rPr>
      </w:pPr>
      <w:r w:rsidRPr="00727944">
        <w:rPr>
          <w:rFonts w:ascii="Times New Roman" w:hAnsi="Times New Roman" w:cs="Times New Roman"/>
          <w:b/>
          <w:sz w:val="32"/>
          <w:szCs w:val="32"/>
          <w:u w:val="single"/>
        </w:rPr>
        <w:t>Пасхальные игры и забавы</w:t>
      </w:r>
    </w:p>
    <w:p w:rsidR="00C75EEC" w:rsidRPr="00727944" w:rsidRDefault="006F6CBD" w:rsidP="002B2F20">
      <w:pPr>
        <w:rPr>
          <w:rFonts w:ascii="Times New Roman" w:hAnsi="Times New Roman" w:cs="Times New Roman"/>
          <w:sz w:val="32"/>
          <w:szCs w:val="32"/>
        </w:rPr>
      </w:pPr>
      <w:r w:rsidRPr="00727944">
        <w:rPr>
          <w:rFonts w:ascii="Times New Roman" w:hAnsi="Times New Roman" w:cs="Times New Roman"/>
          <w:sz w:val="32"/>
          <w:szCs w:val="32"/>
        </w:rPr>
        <w:t xml:space="preserve">Пасхальные традиции на Руси очень богатые и интересные. Празднование Пасхи в России всегда включало не только торжественное богослужение в храме, вызывающее ощущение причастности к чуду, но и многие народные </w:t>
      </w:r>
      <w:proofErr w:type="gramStart"/>
      <w:r w:rsidRPr="00727944">
        <w:rPr>
          <w:rFonts w:ascii="Times New Roman" w:hAnsi="Times New Roman" w:cs="Times New Roman"/>
          <w:sz w:val="32"/>
          <w:szCs w:val="32"/>
        </w:rPr>
        <w:t>игры</w:t>
      </w:r>
      <w:proofErr w:type="gramEnd"/>
      <w:r w:rsidRPr="00727944">
        <w:rPr>
          <w:rFonts w:ascii="Times New Roman" w:hAnsi="Times New Roman" w:cs="Times New Roman"/>
          <w:sz w:val="32"/>
          <w:szCs w:val="32"/>
        </w:rPr>
        <w:t xml:space="preserve"> и хороводы, обычаи и верования. Они включают как дошедшее до наших дней и широко распространенное поздравление — </w:t>
      </w:r>
      <w:proofErr w:type="spellStart"/>
      <w:r w:rsidRPr="00727944">
        <w:rPr>
          <w:rFonts w:ascii="Times New Roman" w:hAnsi="Times New Roman" w:cs="Times New Roman"/>
          <w:sz w:val="32"/>
          <w:szCs w:val="32"/>
        </w:rPr>
        <w:t>христование</w:t>
      </w:r>
      <w:proofErr w:type="spellEnd"/>
      <w:r w:rsidRPr="00727944">
        <w:rPr>
          <w:rFonts w:ascii="Times New Roman" w:hAnsi="Times New Roman" w:cs="Times New Roman"/>
          <w:sz w:val="32"/>
          <w:szCs w:val="32"/>
        </w:rPr>
        <w:t xml:space="preserve">: «Христос </w:t>
      </w:r>
      <w:proofErr w:type="spellStart"/>
      <w:r w:rsidRPr="00727944">
        <w:rPr>
          <w:rFonts w:ascii="Times New Roman" w:hAnsi="Times New Roman" w:cs="Times New Roman"/>
          <w:sz w:val="32"/>
          <w:szCs w:val="32"/>
        </w:rPr>
        <w:t>воскресе</w:t>
      </w:r>
      <w:proofErr w:type="spellEnd"/>
      <w:r w:rsidRPr="00727944">
        <w:rPr>
          <w:rFonts w:ascii="Times New Roman" w:hAnsi="Times New Roman" w:cs="Times New Roman"/>
          <w:sz w:val="32"/>
          <w:szCs w:val="32"/>
        </w:rPr>
        <w:t xml:space="preserve">!» — «Воистину </w:t>
      </w:r>
      <w:proofErr w:type="spellStart"/>
      <w:r w:rsidRPr="00727944">
        <w:rPr>
          <w:rFonts w:ascii="Times New Roman" w:hAnsi="Times New Roman" w:cs="Times New Roman"/>
          <w:sz w:val="32"/>
          <w:szCs w:val="32"/>
        </w:rPr>
        <w:t>воскресе</w:t>
      </w:r>
      <w:proofErr w:type="spellEnd"/>
      <w:r w:rsidRPr="00727944">
        <w:rPr>
          <w:rFonts w:ascii="Times New Roman" w:hAnsi="Times New Roman" w:cs="Times New Roman"/>
          <w:sz w:val="32"/>
          <w:szCs w:val="32"/>
        </w:rPr>
        <w:t xml:space="preserve">» (произносилось трижды и люди трижды целовались, поздравляя друг друга), так и игры для детей и молодежи, которые, к сожалению, очень редко встречаются в современных семьях. </w:t>
      </w:r>
    </w:p>
    <w:p w:rsidR="006F6CBD" w:rsidRDefault="006F6CBD" w:rsidP="002B2F20">
      <w:pPr>
        <w:rPr>
          <w:rFonts w:ascii="Times New Roman" w:hAnsi="Times New Roman" w:cs="Times New Roman"/>
          <w:sz w:val="32"/>
          <w:szCs w:val="32"/>
        </w:rPr>
      </w:pPr>
      <w:r w:rsidRPr="00727944">
        <w:rPr>
          <w:rFonts w:ascii="Times New Roman" w:hAnsi="Times New Roman" w:cs="Times New Roman"/>
          <w:sz w:val="32"/>
          <w:szCs w:val="32"/>
        </w:rPr>
        <w:t xml:space="preserve">Раньше не только праздник Пасхи, но и вся последующая за ним пасхальная неделя была заполнена развлечениями: водили хороводы, качались на качелях, гуляли с песнями по улицам, обходили дома с поздравлениями. Главным развлечением Пасхальной недели были игры с крашеными яйцами: катание с лотка, битье, </w:t>
      </w:r>
      <w:proofErr w:type="spellStart"/>
      <w:r w:rsidRPr="00727944">
        <w:rPr>
          <w:rFonts w:ascii="Times New Roman" w:hAnsi="Times New Roman" w:cs="Times New Roman"/>
          <w:sz w:val="32"/>
          <w:szCs w:val="32"/>
        </w:rPr>
        <w:t>прятание</w:t>
      </w:r>
      <w:proofErr w:type="spellEnd"/>
      <w:r w:rsidRPr="00727944">
        <w:rPr>
          <w:rFonts w:ascii="Times New Roman" w:hAnsi="Times New Roman" w:cs="Times New Roman"/>
          <w:sz w:val="32"/>
          <w:szCs w:val="32"/>
        </w:rPr>
        <w:t xml:space="preserve"> и угадывание яиц. </w:t>
      </w:r>
      <w:r w:rsidR="00970D6D" w:rsidRPr="00727944">
        <w:rPr>
          <w:rFonts w:ascii="Times New Roman" w:hAnsi="Times New Roman" w:cs="Times New Roman"/>
          <w:sz w:val="32"/>
          <w:szCs w:val="32"/>
        </w:rPr>
        <w:t>И это не случайно – ведь у многих народов именно яйцо – это символ жизни, пробуждения природы, земли, солнца. Часть освященных яиц берегли весь год и использовали как оберег от пожара или оберег посевов от града</w:t>
      </w:r>
      <w:proofErr w:type="gramStart"/>
      <w:r w:rsidR="00970D6D" w:rsidRPr="00970D6D">
        <w:rPr>
          <w:rFonts w:ascii="Times New Roman" w:hAnsi="Times New Roman" w:cs="Times New Roman"/>
          <w:sz w:val="32"/>
          <w:szCs w:val="32"/>
        </w:rPr>
        <w:t xml:space="preserve"> </w:t>
      </w:r>
      <w:r w:rsidR="00970D6D" w:rsidRPr="00727944">
        <w:rPr>
          <w:rFonts w:ascii="Times New Roman" w:hAnsi="Times New Roman" w:cs="Times New Roman"/>
          <w:sz w:val="32"/>
          <w:szCs w:val="32"/>
        </w:rPr>
        <w:t>Р</w:t>
      </w:r>
      <w:proofErr w:type="gramEnd"/>
      <w:r w:rsidR="00970D6D" w:rsidRPr="00727944">
        <w:rPr>
          <w:rFonts w:ascii="Times New Roman" w:hAnsi="Times New Roman" w:cs="Times New Roman"/>
          <w:sz w:val="32"/>
          <w:szCs w:val="32"/>
        </w:rPr>
        <w:t>аньше верили, что человек, выигравший в игре крашеное яйцо, обеспечивает себе этим здоровье и богатство на целый год вперед! </w:t>
      </w:r>
      <w:r w:rsidR="00970D6D" w:rsidRPr="00727944">
        <w:rPr>
          <w:rFonts w:ascii="Times New Roman" w:hAnsi="Times New Roman" w:cs="Times New Roman"/>
          <w:sz w:val="32"/>
          <w:szCs w:val="32"/>
        </w:rPr>
        <w:br/>
      </w:r>
      <w:r w:rsidR="00970D6D" w:rsidRPr="00727944">
        <w:rPr>
          <w:rFonts w:ascii="Times New Roman" w:hAnsi="Times New Roman" w:cs="Times New Roman"/>
          <w:sz w:val="32"/>
          <w:szCs w:val="32"/>
        </w:rPr>
        <w:br/>
      </w:r>
      <w:r w:rsidRPr="00727944">
        <w:rPr>
          <w:rFonts w:ascii="Times New Roman" w:hAnsi="Times New Roman" w:cs="Times New Roman"/>
          <w:sz w:val="32"/>
          <w:szCs w:val="32"/>
        </w:rPr>
        <w:t>Это игры уникальные, подлинно развивающие, заним</w:t>
      </w:r>
      <w:r w:rsidR="00C75EEC" w:rsidRPr="00727944">
        <w:rPr>
          <w:rFonts w:ascii="Times New Roman" w:hAnsi="Times New Roman" w:cs="Times New Roman"/>
          <w:sz w:val="32"/>
          <w:szCs w:val="32"/>
        </w:rPr>
        <w:t xml:space="preserve">ательные, тренирующие смекалку, </w:t>
      </w:r>
      <w:r w:rsidRPr="00727944">
        <w:rPr>
          <w:rFonts w:ascii="Times New Roman" w:hAnsi="Times New Roman" w:cs="Times New Roman"/>
          <w:sz w:val="32"/>
          <w:szCs w:val="32"/>
        </w:rPr>
        <w:t>сенсомоторную координацию, ориентацию в пространстве и многие другие жизненно важные качества и умения</w:t>
      </w:r>
      <w:r w:rsidR="00970D6D">
        <w:rPr>
          <w:rFonts w:ascii="Times New Roman" w:hAnsi="Times New Roman" w:cs="Times New Roman"/>
          <w:sz w:val="32"/>
          <w:szCs w:val="32"/>
        </w:rPr>
        <w:t>.</w:t>
      </w:r>
    </w:p>
    <w:p w:rsidR="00970D6D" w:rsidRPr="00727944" w:rsidRDefault="00970D6D" w:rsidP="002B2F20">
      <w:pPr>
        <w:rPr>
          <w:rFonts w:ascii="Times New Roman" w:hAnsi="Times New Roman" w:cs="Times New Roman"/>
          <w:sz w:val="32"/>
          <w:szCs w:val="32"/>
        </w:rPr>
      </w:pPr>
    </w:p>
    <w:p w:rsidR="002B2F20" w:rsidRPr="00727944" w:rsidRDefault="006F6CBD" w:rsidP="002B2F20">
      <w:pPr>
        <w:rPr>
          <w:rFonts w:ascii="Times New Roman" w:hAnsi="Times New Roman" w:cs="Times New Roman"/>
          <w:b/>
          <w:sz w:val="32"/>
          <w:szCs w:val="32"/>
        </w:rPr>
      </w:pPr>
      <w:r w:rsidRPr="00727944">
        <w:rPr>
          <w:rFonts w:ascii="Times New Roman" w:hAnsi="Times New Roman" w:cs="Times New Roman"/>
          <w:sz w:val="32"/>
          <w:szCs w:val="32"/>
        </w:rPr>
        <w:br/>
      </w:r>
    </w:p>
    <w:p w:rsidR="002B2F20" w:rsidRPr="00727944" w:rsidRDefault="002B2F20" w:rsidP="002B2F20">
      <w:pPr>
        <w:rPr>
          <w:rFonts w:ascii="Times New Roman" w:hAnsi="Times New Roman" w:cs="Times New Roman"/>
          <w:b/>
          <w:sz w:val="32"/>
          <w:szCs w:val="32"/>
        </w:rPr>
      </w:pPr>
    </w:p>
    <w:p w:rsidR="006F6CBD" w:rsidRPr="00727944" w:rsidRDefault="006F6CBD" w:rsidP="002B2F20">
      <w:pPr>
        <w:rPr>
          <w:rFonts w:ascii="Times New Roman" w:hAnsi="Times New Roman" w:cs="Times New Roman"/>
          <w:sz w:val="32"/>
          <w:szCs w:val="32"/>
        </w:rPr>
      </w:pPr>
      <w:r w:rsidRPr="00727944">
        <w:rPr>
          <w:rFonts w:ascii="Times New Roman" w:hAnsi="Times New Roman" w:cs="Times New Roman"/>
          <w:b/>
          <w:sz w:val="32"/>
          <w:szCs w:val="32"/>
        </w:rPr>
        <w:lastRenderedPageBreak/>
        <w:t>Кручение яиц.</w:t>
      </w:r>
      <w:r w:rsidRPr="00727944">
        <w:rPr>
          <w:rFonts w:ascii="Times New Roman" w:hAnsi="Times New Roman" w:cs="Times New Roman"/>
          <w:sz w:val="32"/>
          <w:szCs w:val="32"/>
        </w:rPr>
        <w:t> </w:t>
      </w:r>
    </w:p>
    <w:p w:rsidR="006F6CBD" w:rsidRPr="00727944" w:rsidRDefault="006F6CBD" w:rsidP="002B2F20">
      <w:pPr>
        <w:rPr>
          <w:rFonts w:ascii="Times New Roman" w:hAnsi="Times New Roman" w:cs="Times New Roman"/>
          <w:sz w:val="32"/>
          <w:szCs w:val="32"/>
        </w:rPr>
      </w:pPr>
      <w:r w:rsidRPr="00727944">
        <w:rPr>
          <w:rFonts w:ascii="Times New Roman" w:hAnsi="Times New Roman" w:cs="Times New Roman"/>
          <w:sz w:val="32"/>
          <w:szCs w:val="32"/>
        </w:rPr>
        <w:t xml:space="preserve">В эту игру играть можно как вдвоем, так и большой группой. Все игроки одновременно закручивают свои яйца. Чье яйцо дольше прокрутилось – тот и победитель. Он забирает яйцо </w:t>
      </w:r>
      <w:proofErr w:type="gramStart"/>
      <w:r w:rsidRPr="00727944">
        <w:rPr>
          <w:rFonts w:ascii="Times New Roman" w:hAnsi="Times New Roman" w:cs="Times New Roman"/>
          <w:sz w:val="32"/>
          <w:szCs w:val="32"/>
        </w:rPr>
        <w:t>проигравшего</w:t>
      </w:r>
      <w:proofErr w:type="gramEnd"/>
      <w:r w:rsidRPr="00727944">
        <w:rPr>
          <w:rFonts w:ascii="Times New Roman" w:hAnsi="Times New Roman" w:cs="Times New Roman"/>
          <w:sz w:val="32"/>
          <w:szCs w:val="32"/>
        </w:rPr>
        <w:t>.</w:t>
      </w:r>
    </w:p>
    <w:p w:rsidR="002B2F20" w:rsidRPr="00727944" w:rsidRDefault="002B2F20" w:rsidP="002B2F20">
      <w:pPr>
        <w:rPr>
          <w:rFonts w:ascii="Times New Roman" w:hAnsi="Times New Roman" w:cs="Times New Roman"/>
          <w:b/>
          <w:sz w:val="32"/>
          <w:szCs w:val="32"/>
        </w:rPr>
      </w:pPr>
      <w:r w:rsidRPr="00727944">
        <w:rPr>
          <w:rFonts w:ascii="Times New Roman" w:hAnsi="Times New Roman" w:cs="Times New Roman"/>
          <w:b/>
          <w:sz w:val="32"/>
          <w:szCs w:val="32"/>
        </w:rPr>
        <w:t>Катание яиц навстречу.</w:t>
      </w:r>
    </w:p>
    <w:p w:rsidR="002B2F20" w:rsidRPr="00727944" w:rsidRDefault="002B2F20" w:rsidP="002B2F20">
      <w:pPr>
        <w:rPr>
          <w:rFonts w:ascii="Times New Roman" w:hAnsi="Times New Roman" w:cs="Times New Roman"/>
          <w:sz w:val="32"/>
          <w:szCs w:val="32"/>
        </w:rPr>
      </w:pPr>
      <w:r w:rsidRPr="00727944">
        <w:rPr>
          <w:rFonts w:ascii="Times New Roman" w:hAnsi="Times New Roman" w:cs="Times New Roman"/>
          <w:sz w:val="32"/>
          <w:szCs w:val="32"/>
        </w:rPr>
        <w:t xml:space="preserve">Игра в паре. Каждый игрок встает у стены комнаты. Один говорит: «Христос </w:t>
      </w:r>
      <w:proofErr w:type="spellStart"/>
      <w:r w:rsidRPr="00727944">
        <w:rPr>
          <w:rFonts w:ascii="Times New Roman" w:hAnsi="Times New Roman" w:cs="Times New Roman"/>
          <w:sz w:val="32"/>
          <w:szCs w:val="32"/>
        </w:rPr>
        <w:t>Воскресе</w:t>
      </w:r>
      <w:proofErr w:type="spellEnd"/>
      <w:r w:rsidRPr="00727944">
        <w:rPr>
          <w:rFonts w:ascii="Times New Roman" w:hAnsi="Times New Roman" w:cs="Times New Roman"/>
          <w:sz w:val="32"/>
          <w:szCs w:val="32"/>
        </w:rPr>
        <w:t xml:space="preserve">!». Второй ему отвечает: «Воистину </w:t>
      </w:r>
      <w:proofErr w:type="spellStart"/>
      <w:r w:rsidRPr="00727944">
        <w:rPr>
          <w:rFonts w:ascii="Times New Roman" w:hAnsi="Times New Roman" w:cs="Times New Roman"/>
          <w:sz w:val="32"/>
          <w:szCs w:val="32"/>
        </w:rPr>
        <w:t>воскресе</w:t>
      </w:r>
      <w:proofErr w:type="spellEnd"/>
      <w:r w:rsidRPr="00727944">
        <w:rPr>
          <w:rFonts w:ascii="Times New Roman" w:hAnsi="Times New Roman" w:cs="Times New Roman"/>
          <w:sz w:val="32"/>
          <w:szCs w:val="32"/>
        </w:rPr>
        <w:t>!». После этого игроки катят яйца по полу навстречу друг другу. Задача – чтобы яйца встретились и столкнулись. У кого яйцо при этом разбилось – отдает ему выигравшему.</w:t>
      </w:r>
    </w:p>
    <w:p w:rsidR="002B2F20" w:rsidRPr="00727944" w:rsidRDefault="002B2F20" w:rsidP="002B2F20">
      <w:pPr>
        <w:rPr>
          <w:rFonts w:ascii="Times New Roman" w:hAnsi="Times New Roman" w:cs="Times New Roman"/>
          <w:sz w:val="32"/>
          <w:szCs w:val="32"/>
        </w:rPr>
      </w:pPr>
      <w:r w:rsidRPr="00727944">
        <w:rPr>
          <w:rFonts w:ascii="Times New Roman" w:hAnsi="Times New Roman" w:cs="Times New Roman"/>
          <w:sz w:val="32"/>
          <w:szCs w:val="32"/>
        </w:rPr>
        <w:t>Можно в эту игру играть и большой группой. Тогда одна команда встает у одной стены, а другая у другой стены. Каждая пара катит яйца навстречу. Задача – прокатить так, чтобы яйца встретились. Если это произошло, то пара обнимается (</w:t>
      </w:r>
      <w:proofErr w:type="spellStart"/>
      <w:r w:rsidRPr="00727944">
        <w:rPr>
          <w:rFonts w:ascii="Times New Roman" w:hAnsi="Times New Roman" w:cs="Times New Roman"/>
          <w:sz w:val="32"/>
          <w:szCs w:val="32"/>
        </w:rPr>
        <w:t>христуется</w:t>
      </w:r>
      <w:proofErr w:type="spellEnd"/>
      <w:r w:rsidRPr="00727944">
        <w:rPr>
          <w:rFonts w:ascii="Times New Roman" w:hAnsi="Times New Roman" w:cs="Times New Roman"/>
          <w:sz w:val="32"/>
          <w:szCs w:val="32"/>
        </w:rPr>
        <w:t>).</w:t>
      </w:r>
    </w:p>
    <w:p w:rsidR="00C75EEC" w:rsidRPr="00727944" w:rsidRDefault="00C75EEC" w:rsidP="002B2F20">
      <w:pPr>
        <w:rPr>
          <w:rFonts w:ascii="Times New Roman" w:hAnsi="Times New Roman" w:cs="Times New Roman"/>
          <w:sz w:val="32"/>
          <w:szCs w:val="32"/>
        </w:rPr>
      </w:pPr>
    </w:p>
    <w:p w:rsidR="00C75EEC" w:rsidRPr="00727944" w:rsidRDefault="00C75EEC" w:rsidP="002B2F20">
      <w:pPr>
        <w:rPr>
          <w:rFonts w:ascii="Times New Roman" w:hAnsi="Times New Roman" w:cs="Times New Roman"/>
          <w:b/>
          <w:sz w:val="32"/>
          <w:szCs w:val="32"/>
        </w:rPr>
      </w:pPr>
      <w:r w:rsidRPr="00727944">
        <w:rPr>
          <w:rFonts w:ascii="Times New Roman" w:hAnsi="Times New Roman" w:cs="Times New Roman"/>
          <w:sz w:val="32"/>
          <w:szCs w:val="32"/>
        </w:rPr>
        <w:t xml:space="preserve"> </w:t>
      </w:r>
      <w:r w:rsidRPr="00727944">
        <w:rPr>
          <w:rFonts w:ascii="Times New Roman" w:hAnsi="Times New Roman" w:cs="Times New Roman"/>
          <w:b/>
          <w:sz w:val="32"/>
          <w:szCs w:val="32"/>
        </w:rPr>
        <w:t>Игра «Дедушка Рожок»</w:t>
      </w:r>
    </w:p>
    <w:p w:rsidR="00C75EEC" w:rsidRPr="00727944" w:rsidRDefault="002B2F20" w:rsidP="002B2F20">
      <w:pPr>
        <w:rPr>
          <w:rFonts w:ascii="Times New Roman" w:hAnsi="Times New Roman" w:cs="Times New Roman"/>
          <w:sz w:val="32"/>
          <w:szCs w:val="32"/>
        </w:rPr>
      </w:pPr>
      <w:r w:rsidRPr="00727944">
        <w:rPr>
          <w:rFonts w:ascii="Times New Roman" w:hAnsi="Times New Roman" w:cs="Times New Roman"/>
          <w:sz w:val="32"/>
          <w:szCs w:val="32"/>
        </w:rPr>
        <w:t xml:space="preserve"> </w:t>
      </w:r>
      <w:r w:rsidR="00C75EEC" w:rsidRPr="00727944">
        <w:rPr>
          <w:rFonts w:ascii="Times New Roman" w:hAnsi="Times New Roman" w:cs="Times New Roman"/>
          <w:sz w:val="32"/>
          <w:szCs w:val="32"/>
        </w:rPr>
        <w:t xml:space="preserve"> дети встают в круг, ребёнок читает </w:t>
      </w:r>
      <w:proofErr w:type="spellStart"/>
      <w:r w:rsidR="00C75EEC" w:rsidRPr="00727944">
        <w:rPr>
          <w:rFonts w:ascii="Times New Roman" w:hAnsi="Times New Roman" w:cs="Times New Roman"/>
          <w:sz w:val="32"/>
          <w:szCs w:val="32"/>
        </w:rPr>
        <w:t>считалку</w:t>
      </w:r>
      <w:proofErr w:type="gramStart"/>
      <w:r w:rsidR="00C75EEC" w:rsidRPr="00727944">
        <w:rPr>
          <w:rFonts w:ascii="Times New Roman" w:hAnsi="Times New Roman" w:cs="Times New Roman"/>
          <w:sz w:val="32"/>
          <w:szCs w:val="32"/>
        </w:rPr>
        <w:t>,в</w:t>
      </w:r>
      <w:proofErr w:type="gramEnd"/>
      <w:r w:rsidR="00C75EEC" w:rsidRPr="00727944">
        <w:rPr>
          <w:rFonts w:ascii="Times New Roman" w:hAnsi="Times New Roman" w:cs="Times New Roman"/>
          <w:sz w:val="32"/>
          <w:szCs w:val="32"/>
        </w:rPr>
        <w:t>едёт</w:t>
      </w:r>
      <w:proofErr w:type="spellEnd"/>
      <w:r w:rsidR="00C75EEC" w:rsidRPr="00727944">
        <w:rPr>
          <w:rFonts w:ascii="Times New Roman" w:hAnsi="Times New Roman" w:cs="Times New Roman"/>
          <w:sz w:val="32"/>
          <w:szCs w:val="32"/>
        </w:rPr>
        <w:t xml:space="preserve">  расчет:</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По божьей росе,</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По поповой полосе</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Там шишки, орешки,</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Медок, сахарок</w:t>
      </w:r>
    </w:p>
    <w:p w:rsidR="00C75EEC" w:rsidRPr="00727944" w:rsidRDefault="00C75EEC" w:rsidP="002B2F20">
      <w:pPr>
        <w:rPr>
          <w:rFonts w:ascii="Times New Roman" w:hAnsi="Times New Roman" w:cs="Times New Roman"/>
          <w:sz w:val="32"/>
          <w:szCs w:val="32"/>
        </w:rPr>
      </w:pPr>
      <w:proofErr w:type="gramStart"/>
      <w:r w:rsidRPr="00727944">
        <w:rPr>
          <w:rFonts w:ascii="Times New Roman" w:hAnsi="Times New Roman" w:cs="Times New Roman"/>
          <w:sz w:val="32"/>
          <w:szCs w:val="32"/>
        </w:rPr>
        <w:t>Поди</w:t>
      </w:r>
      <w:proofErr w:type="gramEnd"/>
      <w:r w:rsidRPr="00727944">
        <w:rPr>
          <w:rFonts w:ascii="Times New Roman" w:hAnsi="Times New Roman" w:cs="Times New Roman"/>
          <w:sz w:val="32"/>
          <w:szCs w:val="32"/>
        </w:rPr>
        <w:t xml:space="preserve"> вон, дедушка Рожок!</w:t>
      </w:r>
    </w:p>
    <w:p w:rsidR="00C75EEC" w:rsidRPr="00727944" w:rsidRDefault="00C75EEC" w:rsidP="002B2F20">
      <w:pPr>
        <w:rPr>
          <w:rFonts w:ascii="Times New Roman" w:hAnsi="Times New Roman" w:cs="Times New Roman"/>
          <w:i/>
          <w:sz w:val="32"/>
          <w:szCs w:val="32"/>
        </w:rPr>
      </w:pPr>
      <w:r w:rsidRPr="00727944">
        <w:rPr>
          <w:rFonts w:ascii="Times New Roman" w:hAnsi="Times New Roman" w:cs="Times New Roman"/>
          <w:i/>
          <w:sz w:val="32"/>
          <w:szCs w:val="32"/>
        </w:rPr>
        <w:t>дедушка Рожок садится в уголок с веточкой вербы, дети идут к нему, приговаривая слова.</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Дети: Ах ты, дедушка Рожок,</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 xml:space="preserve">      На плече дыру прожёг!</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lastRenderedPageBreak/>
        <w:t>д. Рожок: Кто меня боится?</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Дети: Никто!</w:t>
      </w:r>
    </w:p>
    <w:p w:rsidR="002B2F20" w:rsidRPr="00727944" w:rsidRDefault="00C75EEC" w:rsidP="002B2F20">
      <w:pPr>
        <w:rPr>
          <w:rFonts w:ascii="Times New Roman" w:hAnsi="Times New Roman" w:cs="Times New Roman"/>
          <w:sz w:val="32"/>
          <w:szCs w:val="32"/>
        </w:rPr>
      </w:pPr>
      <w:r w:rsidRPr="00727944">
        <w:rPr>
          <w:rFonts w:ascii="Times New Roman" w:hAnsi="Times New Roman" w:cs="Times New Roman"/>
          <w:i/>
          <w:sz w:val="32"/>
          <w:szCs w:val="32"/>
        </w:rPr>
        <w:t>Дети убегают на свои места, дедушка Рожок догоняет их, задевая веточкой вербы.</w:t>
      </w:r>
      <w:r w:rsidR="002B2F20" w:rsidRPr="00727944">
        <w:rPr>
          <w:rFonts w:ascii="Times New Roman" w:hAnsi="Times New Roman" w:cs="Times New Roman"/>
          <w:sz w:val="32"/>
          <w:szCs w:val="32"/>
        </w:rPr>
        <w:t xml:space="preserve"> </w:t>
      </w:r>
    </w:p>
    <w:p w:rsidR="002B2F20" w:rsidRPr="00727944" w:rsidRDefault="002B2F20" w:rsidP="002B2F20">
      <w:pPr>
        <w:rPr>
          <w:rFonts w:ascii="Times New Roman" w:hAnsi="Times New Roman" w:cs="Times New Roman"/>
          <w:b/>
          <w:sz w:val="32"/>
          <w:szCs w:val="32"/>
        </w:rPr>
      </w:pPr>
      <w:r w:rsidRPr="00727944">
        <w:rPr>
          <w:rFonts w:ascii="Times New Roman" w:hAnsi="Times New Roman" w:cs="Times New Roman"/>
          <w:b/>
          <w:sz w:val="32"/>
          <w:szCs w:val="32"/>
        </w:rPr>
        <w:t>Игра в катание яиц. («Каточки»)</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Поставьте в ряд крашеные яйца на расстоянии примерно 8-10 см друг от друга.</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Отойдите на 10, а лучше на 20 шагов от них.</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Возьмите небольшой мягкий мяч (лоскутный, войлочный, кожаный) и покатите его или бросьте. Если мяч задел яйцо, Вы выиграли и забираете это яйцо себе, при Вас остается и Ваше яйцо. Далее Вы делаете следующий ход.</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Если Ваш мяч не задел ни одного яйца, то Вы передаете ход другому игроку. А Ваше яйцо остается в общей игре.</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 xml:space="preserve">Задача – собрать как можно больше яиц. </w:t>
      </w:r>
    </w:p>
    <w:p w:rsidR="00C75EEC" w:rsidRPr="00727944" w:rsidRDefault="00C75EEC" w:rsidP="002B2F20">
      <w:pPr>
        <w:rPr>
          <w:rFonts w:ascii="Times New Roman" w:hAnsi="Times New Roman" w:cs="Times New Roman"/>
          <w:i/>
          <w:sz w:val="32"/>
          <w:szCs w:val="32"/>
        </w:rPr>
      </w:pP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 xml:space="preserve">Обычно в день Пасхи всегда светит солнышко и светит оно по-особому, в народе говорят, что оно «играет». </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А хотите  с солнышком поиграть? Вставайте в круг.</w:t>
      </w:r>
    </w:p>
    <w:p w:rsidR="002B2F20" w:rsidRPr="00727944" w:rsidRDefault="00C75EEC" w:rsidP="002B2F20">
      <w:pPr>
        <w:rPr>
          <w:rFonts w:ascii="Times New Roman" w:hAnsi="Times New Roman" w:cs="Times New Roman"/>
          <w:b/>
          <w:sz w:val="32"/>
          <w:szCs w:val="32"/>
        </w:rPr>
      </w:pPr>
      <w:r w:rsidRPr="00727944">
        <w:rPr>
          <w:rFonts w:ascii="Times New Roman" w:hAnsi="Times New Roman" w:cs="Times New Roman"/>
          <w:b/>
          <w:sz w:val="32"/>
          <w:szCs w:val="32"/>
        </w:rPr>
        <w:t xml:space="preserve">Игра «Солнышко красно» </w:t>
      </w:r>
    </w:p>
    <w:p w:rsidR="00C75EEC" w:rsidRPr="00727944" w:rsidRDefault="00C75EEC" w:rsidP="002B2F20">
      <w:pPr>
        <w:rPr>
          <w:rFonts w:ascii="Times New Roman" w:hAnsi="Times New Roman" w:cs="Times New Roman"/>
          <w:i/>
          <w:sz w:val="32"/>
          <w:szCs w:val="32"/>
        </w:rPr>
      </w:pPr>
      <w:r w:rsidRPr="00727944">
        <w:rPr>
          <w:rFonts w:ascii="Times New Roman" w:hAnsi="Times New Roman" w:cs="Times New Roman"/>
          <w:i/>
          <w:sz w:val="32"/>
          <w:szCs w:val="32"/>
        </w:rPr>
        <w:t>дети стоят в кругу и приговаривают:</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 xml:space="preserve">Солнышко красно, </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гори, гори ясно!</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В небо пташкой залети,</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Нашу землю освети,</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t>Чтоб садам и огородам</w:t>
      </w:r>
    </w:p>
    <w:p w:rsidR="00C75EEC" w:rsidRPr="00727944" w:rsidRDefault="00C75EEC" w:rsidP="002B2F20">
      <w:pPr>
        <w:rPr>
          <w:rFonts w:ascii="Times New Roman" w:hAnsi="Times New Roman" w:cs="Times New Roman"/>
          <w:sz w:val="32"/>
          <w:szCs w:val="32"/>
        </w:rPr>
      </w:pPr>
      <w:r w:rsidRPr="00727944">
        <w:rPr>
          <w:rFonts w:ascii="Times New Roman" w:hAnsi="Times New Roman" w:cs="Times New Roman"/>
          <w:sz w:val="32"/>
          <w:szCs w:val="32"/>
        </w:rPr>
        <w:lastRenderedPageBreak/>
        <w:t>Зеленеть, цвести, расти.</w:t>
      </w:r>
    </w:p>
    <w:p w:rsidR="00C75EEC" w:rsidRPr="00727944" w:rsidRDefault="00C75EEC" w:rsidP="002B2F20">
      <w:pPr>
        <w:rPr>
          <w:rFonts w:ascii="Times New Roman" w:hAnsi="Times New Roman" w:cs="Times New Roman"/>
          <w:i/>
          <w:sz w:val="32"/>
          <w:szCs w:val="32"/>
        </w:rPr>
      </w:pPr>
      <w:r w:rsidRPr="00727944">
        <w:rPr>
          <w:rFonts w:ascii="Times New Roman" w:hAnsi="Times New Roman" w:cs="Times New Roman"/>
          <w:i/>
          <w:sz w:val="32"/>
          <w:szCs w:val="32"/>
        </w:rPr>
        <w:t>Ребёнок-солнышко ходит за кругом, по окончании слов он останавливается и говорит «Горячо!»</w:t>
      </w:r>
    </w:p>
    <w:p w:rsidR="00C75EEC" w:rsidRPr="00727944" w:rsidRDefault="00C75EEC" w:rsidP="002B2F20">
      <w:pPr>
        <w:rPr>
          <w:rFonts w:ascii="Times New Roman" w:hAnsi="Times New Roman" w:cs="Times New Roman"/>
          <w:i/>
          <w:sz w:val="32"/>
          <w:szCs w:val="32"/>
        </w:rPr>
      </w:pPr>
      <w:r w:rsidRPr="00727944">
        <w:rPr>
          <w:rFonts w:ascii="Times New Roman" w:hAnsi="Times New Roman" w:cs="Times New Roman"/>
          <w:i/>
          <w:sz w:val="32"/>
          <w:szCs w:val="32"/>
        </w:rPr>
        <w:t xml:space="preserve">«Солнышко» и ребёнок встают спиной друг к другу и бегут в разные стороны, стараясь вперёд занять пустое место в кругу. </w:t>
      </w:r>
      <w:proofErr w:type="gramStart"/>
      <w:r w:rsidRPr="00727944">
        <w:rPr>
          <w:rFonts w:ascii="Times New Roman" w:hAnsi="Times New Roman" w:cs="Times New Roman"/>
          <w:i/>
          <w:sz w:val="32"/>
          <w:szCs w:val="32"/>
        </w:rPr>
        <w:t>Оставшийся</w:t>
      </w:r>
      <w:proofErr w:type="gramEnd"/>
      <w:r w:rsidRPr="00727944">
        <w:rPr>
          <w:rFonts w:ascii="Times New Roman" w:hAnsi="Times New Roman" w:cs="Times New Roman"/>
          <w:i/>
          <w:sz w:val="32"/>
          <w:szCs w:val="32"/>
        </w:rPr>
        <w:t>, становится «солнышком».</w:t>
      </w:r>
    </w:p>
    <w:p w:rsidR="002B2F20" w:rsidRPr="00727944" w:rsidRDefault="006F6CBD" w:rsidP="002B2F20">
      <w:pPr>
        <w:rPr>
          <w:rFonts w:ascii="Times New Roman" w:hAnsi="Times New Roman" w:cs="Times New Roman"/>
          <w:sz w:val="32"/>
          <w:szCs w:val="32"/>
        </w:rPr>
      </w:pPr>
      <w:r w:rsidRPr="00727944">
        <w:rPr>
          <w:rFonts w:ascii="Times New Roman" w:hAnsi="Times New Roman" w:cs="Times New Roman"/>
          <w:sz w:val="32"/>
          <w:szCs w:val="32"/>
        </w:rPr>
        <w:br/>
      </w:r>
      <w:r w:rsidRPr="00727944">
        <w:rPr>
          <w:rFonts w:ascii="Times New Roman" w:hAnsi="Times New Roman" w:cs="Times New Roman"/>
          <w:sz w:val="32"/>
          <w:szCs w:val="32"/>
        </w:rPr>
        <w:br/>
      </w:r>
    </w:p>
    <w:p w:rsidR="002B2F20" w:rsidRPr="00727944" w:rsidRDefault="002B2F20" w:rsidP="002B2F20">
      <w:pPr>
        <w:rPr>
          <w:rFonts w:ascii="Times New Roman" w:hAnsi="Times New Roman" w:cs="Times New Roman"/>
          <w:b/>
          <w:i/>
          <w:sz w:val="32"/>
          <w:szCs w:val="32"/>
        </w:rPr>
      </w:pPr>
      <w:r w:rsidRPr="00727944">
        <w:rPr>
          <w:rFonts w:ascii="Times New Roman" w:hAnsi="Times New Roman" w:cs="Times New Roman"/>
          <w:b/>
          <w:sz w:val="32"/>
          <w:szCs w:val="32"/>
        </w:rPr>
        <w:t>Катание яиц</w:t>
      </w:r>
      <w:r w:rsidRPr="00727944">
        <w:rPr>
          <w:rFonts w:ascii="Times New Roman" w:hAnsi="Times New Roman" w:cs="Times New Roman"/>
          <w:sz w:val="32"/>
          <w:szCs w:val="32"/>
        </w:rPr>
        <w:br/>
      </w:r>
      <w:r w:rsidRPr="00727944">
        <w:rPr>
          <w:rFonts w:ascii="Times New Roman" w:hAnsi="Times New Roman" w:cs="Times New Roman"/>
          <w:i/>
          <w:sz w:val="32"/>
          <w:szCs w:val="32"/>
        </w:rPr>
        <w:t>Яйца скатывают по деревянному лоточку на ровную поверхность, где до начала игры игроки раскладывают свои яйца в произвольном или заданном порядке. Цель игры - попасть в яйца соперников. Если игрок задевает своим яйцом чужое, он имеет право его забрать и продолжить игру дальше, пока не промахнется. Если же игрок промахивается, его яйцо остается на кону, а ход переходит следующему игроку.</w:t>
      </w:r>
    </w:p>
    <w:p w:rsidR="006F6CBD" w:rsidRPr="00727944" w:rsidRDefault="006F6CBD" w:rsidP="002B2F20">
      <w:pPr>
        <w:rPr>
          <w:rFonts w:ascii="Times New Roman" w:hAnsi="Times New Roman" w:cs="Times New Roman"/>
          <w:sz w:val="32"/>
          <w:szCs w:val="32"/>
        </w:rPr>
      </w:pPr>
    </w:p>
    <w:p w:rsidR="002B2F20" w:rsidRPr="00727944" w:rsidRDefault="00C75EEC" w:rsidP="002B2F20">
      <w:pPr>
        <w:rPr>
          <w:rFonts w:ascii="Times New Roman" w:hAnsi="Times New Roman" w:cs="Times New Roman"/>
          <w:b/>
          <w:sz w:val="32"/>
          <w:szCs w:val="32"/>
        </w:rPr>
      </w:pPr>
      <w:r w:rsidRPr="00727944">
        <w:rPr>
          <w:rFonts w:ascii="Times New Roman" w:hAnsi="Times New Roman" w:cs="Times New Roman"/>
          <w:b/>
          <w:sz w:val="32"/>
          <w:szCs w:val="32"/>
        </w:rPr>
        <w:t xml:space="preserve">    </w:t>
      </w:r>
      <w:r w:rsidR="002B2F20" w:rsidRPr="00727944">
        <w:rPr>
          <w:rFonts w:ascii="Times New Roman" w:hAnsi="Times New Roman" w:cs="Times New Roman"/>
          <w:b/>
          <w:sz w:val="32"/>
          <w:szCs w:val="32"/>
        </w:rPr>
        <w:t>Игра «Возьми яичко»</w:t>
      </w:r>
    </w:p>
    <w:p w:rsidR="002B2F20" w:rsidRPr="00727944" w:rsidRDefault="002B2F20" w:rsidP="002B2F20">
      <w:pPr>
        <w:rPr>
          <w:rFonts w:ascii="Times New Roman" w:hAnsi="Times New Roman" w:cs="Times New Roman"/>
          <w:i/>
          <w:sz w:val="32"/>
          <w:szCs w:val="32"/>
        </w:rPr>
      </w:pPr>
      <w:r w:rsidRPr="00727944">
        <w:rPr>
          <w:rFonts w:ascii="Times New Roman" w:hAnsi="Times New Roman" w:cs="Times New Roman"/>
          <w:i/>
          <w:sz w:val="32"/>
          <w:szCs w:val="32"/>
        </w:rPr>
        <w:t>оставшийся без яйца ребёнок танцует под музыку.</w:t>
      </w:r>
    </w:p>
    <w:p w:rsidR="002B2F20" w:rsidRPr="00727944" w:rsidRDefault="002B2F20" w:rsidP="002B2F20">
      <w:pPr>
        <w:rPr>
          <w:rFonts w:ascii="Times New Roman" w:hAnsi="Times New Roman" w:cs="Times New Roman"/>
          <w:sz w:val="32"/>
          <w:szCs w:val="32"/>
        </w:rPr>
      </w:pPr>
    </w:p>
    <w:p w:rsidR="00727944" w:rsidRPr="00727944" w:rsidRDefault="002B2F20" w:rsidP="002B2F20">
      <w:pPr>
        <w:rPr>
          <w:rFonts w:ascii="Times New Roman" w:hAnsi="Times New Roman" w:cs="Times New Roman"/>
          <w:b/>
          <w:sz w:val="32"/>
          <w:szCs w:val="32"/>
        </w:rPr>
      </w:pPr>
      <w:r w:rsidRPr="00727944">
        <w:rPr>
          <w:rFonts w:ascii="Times New Roman" w:hAnsi="Times New Roman" w:cs="Times New Roman"/>
          <w:b/>
          <w:sz w:val="32"/>
          <w:szCs w:val="32"/>
        </w:rPr>
        <w:t xml:space="preserve">Игра «Сдуй яичко». </w:t>
      </w:r>
    </w:p>
    <w:p w:rsidR="00C75EEC" w:rsidRPr="00727944" w:rsidRDefault="002B2F20" w:rsidP="002B2F20">
      <w:pPr>
        <w:rPr>
          <w:rFonts w:ascii="Times New Roman" w:hAnsi="Times New Roman" w:cs="Times New Roman"/>
          <w:sz w:val="32"/>
          <w:szCs w:val="32"/>
        </w:rPr>
      </w:pPr>
      <w:r w:rsidRPr="00727944">
        <w:rPr>
          <w:rFonts w:ascii="Times New Roman" w:hAnsi="Times New Roman" w:cs="Times New Roman"/>
          <w:i/>
          <w:sz w:val="32"/>
          <w:szCs w:val="32"/>
        </w:rPr>
        <w:t xml:space="preserve">Это одна из самых веселых детских игр на Пасху. Сырое яйцо нужно заранее проткнуть иголкой и освободить от содержимого. Разделив участников игры на две команды, каждую </w:t>
      </w:r>
      <w:proofErr w:type="gramStart"/>
      <w:r w:rsidRPr="00727944">
        <w:rPr>
          <w:rFonts w:ascii="Times New Roman" w:hAnsi="Times New Roman" w:cs="Times New Roman"/>
          <w:i/>
          <w:sz w:val="32"/>
          <w:szCs w:val="32"/>
        </w:rPr>
        <w:t>садят</w:t>
      </w:r>
      <w:proofErr w:type="gramEnd"/>
      <w:r w:rsidRPr="00727944">
        <w:rPr>
          <w:rFonts w:ascii="Times New Roman" w:hAnsi="Times New Roman" w:cs="Times New Roman"/>
          <w:i/>
          <w:sz w:val="32"/>
          <w:szCs w:val="32"/>
        </w:rPr>
        <w:t xml:space="preserve"> за стол друг напротив друга. Подготовленное яичко следует положить на середину стола. Одновременно участники игры начинают дуть на яйцо, стараясь сдуть его на противоположный конец стола. Побеждает так команда, которой удаться сдуть яичко со стола.</w:t>
      </w:r>
      <w:r w:rsidRPr="00727944">
        <w:rPr>
          <w:rFonts w:ascii="Times New Roman" w:hAnsi="Times New Roman" w:cs="Times New Roman"/>
          <w:i/>
          <w:sz w:val="32"/>
          <w:szCs w:val="32"/>
        </w:rPr>
        <w:br/>
      </w:r>
      <w:r w:rsidRPr="00727944">
        <w:rPr>
          <w:rFonts w:ascii="Times New Roman" w:hAnsi="Times New Roman" w:cs="Times New Roman"/>
          <w:b/>
          <w:sz w:val="32"/>
          <w:szCs w:val="32"/>
        </w:rPr>
        <w:lastRenderedPageBreak/>
        <w:t>Эстафета.</w:t>
      </w:r>
      <w:r w:rsidRPr="00727944">
        <w:rPr>
          <w:rFonts w:ascii="Times New Roman" w:hAnsi="Times New Roman" w:cs="Times New Roman"/>
          <w:b/>
          <w:sz w:val="32"/>
          <w:szCs w:val="32"/>
        </w:rPr>
        <w:br/>
      </w:r>
      <w:r w:rsidR="00727944" w:rsidRPr="00727944">
        <w:rPr>
          <w:rFonts w:ascii="Times New Roman" w:hAnsi="Times New Roman" w:cs="Times New Roman"/>
          <w:i/>
          <w:color w:val="000000"/>
          <w:sz w:val="32"/>
          <w:szCs w:val="32"/>
          <w:shd w:val="clear" w:color="auto" w:fill="FFFFFF"/>
        </w:rPr>
        <w:t>Участников нужно победить на две группы и выдать каждой по 1 столовой ложке, на которую выкладывают яйцо. По команде ведущего игрок от каждой группы должен добежать с ложкой в зубах до назначенного места, вернуться и передать ложку следующему игроку, не уронив яйцо. Выигрывает та команда, которая справится с заданием первой. В случае падения яйца игрок на 30 секунд прекращает эстафету.</w:t>
      </w:r>
    </w:p>
    <w:p w:rsidR="00727944" w:rsidRPr="00727944" w:rsidRDefault="00727944" w:rsidP="00727944">
      <w:pPr>
        <w:pStyle w:val="3"/>
        <w:shd w:val="clear" w:color="auto" w:fill="FFFFFF"/>
        <w:rPr>
          <w:rStyle w:val="apple-converted-space"/>
          <w:rFonts w:ascii="Times New Roman" w:hAnsi="Times New Roman" w:cs="Times New Roman"/>
          <w:color w:val="000000"/>
          <w:sz w:val="32"/>
          <w:szCs w:val="32"/>
        </w:rPr>
      </w:pPr>
      <w:r w:rsidRPr="00727944">
        <w:rPr>
          <w:rStyle w:val="submenu-table"/>
          <w:rFonts w:ascii="Times New Roman" w:hAnsi="Times New Roman" w:cs="Times New Roman"/>
          <w:i/>
          <w:iCs/>
          <w:color w:val="000000"/>
          <w:sz w:val="32"/>
          <w:szCs w:val="32"/>
        </w:rPr>
        <w:t>Игра «За двумя зайцами»</w:t>
      </w:r>
      <w:r w:rsidRPr="00727944">
        <w:rPr>
          <w:rStyle w:val="apple-converted-space"/>
          <w:rFonts w:ascii="Times New Roman" w:hAnsi="Times New Roman" w:cs="Times New Roman"/>
          <w:color w:val="000000"/>
          <w:sz w:val="32"/>
          <w:szCs w:val="32"/>
        </w:rPr>
        <w:t> </w:t>
      </w:r>
    </w:p>
    <w:p w:rsidR="00727944" w:rsidRPr="00727944" w:rsidRDefault="00727944" w:rsidP="00727944">
      <w:pPr>
        <w:rPr>
          <w:rFonts w:ascii="Times New Roman" w:hAnsi="Times New Roman" w:cs="Times New Roman"/>
          <w:i/>
          <w:sz w:val="32"/>
          <w:szCs w:val="32"/>
        </w:rPr>
      </w:pPr>
      <w:r w:rsidRPr="00727944">
        <w:rPr>
          <w:rFonts w:ascii="Times New Roman" w:hAnsi="Times New Roman" w:cs="Times New Roman"/>
          <w:i/>
          <w:sz w:val="32"/>
          <w:szCs w:val="32"/>
        </w:rPr>
        <w:t xml:space="preserve">Две </w:t>
      </w:r>
      <w:proofErr w:type="spellStart"/>
      <w:r w:rsidRPr="00727944">
        <w:rPr>
          <w:rFonts w:ascii="Times New Roman" w:hAnsi="Times New Roman" w:cs="Times New Roman"/>
          <w:i/>
          <w:sz w:val="32"/>
          <w:szCs w:val="32"/>
        </w:rPr>
        <w:t>крашенки</w:t>
      </w:r>
      <w:proofErr w:type="spellEnd"/>
      <w:r w:rsidRPr="00727944">
        <w:rPr>
          <w:rFonts w:ascii="Times New Roman" w:hAnsi="Times New Roman" w:cs="Times New Roman"/>
          <w:i/>
          <w:sz w:val="32"/>
          <w:szCs w:val="32"/>
        </w:rPr>
        <w:t xml:space="preserve"> кладем рядом. Нужно третьей попасть так, чтобы они покатились в разные стороны.</w:t>
      </w:r>
    </w:p>
    <w:p w:rsidR="00C75EEC" w:rsidRDefault="00C75EEC" w:rsidP="006F6CBD">
      <w:pPr>
        <w:pStyle w:val="3"/>
        <w:spacing w:before="240" w:after="240"/>
        <w:jc w:val="center"/>
        <w:rPr>
          <w:rStyle w:val="a5"/>
          <w:rFonts w:ascii="Arial" w:hAnsi="Arial" w:cs="Arial"/>
          <w:b/>
          <w:bCs/>
          <w:color w:val="E5BF00"/>
        </w:rPr>
      </w:pPr>
    </w:p>
    <w:p w:rsidR="002B2F20" w:rsidRDefault="002B2F20" w:rsidP="002B2F20"/>
    <w:p w:rsidR="002B2F20" w:rsidRDefault="002B2F20" w:rsidP="002B2F20"/>
    <w:p w:rsidR="002B2F20" w:rsidRDefault="002B2F20" w:rsidP="002B2F20"/>
    <w:p w:rsidR="002B2F20" w:rsidRDefault="002B2F20" w:rsidP="002B2F20"/>
    <w:p w:rsidR="002B2F20" w:rsidRDefault="002B2F20" w:rsidP="002B2F20"/>
    <w:p w:rsidR="002B2F20" w:rsidRDefault="002B2F20" w:rsidP="002B2F20"/>
    <w:p w:rsidR="002B2F20" w:rsidRPr="002B2F20" w:rsidRDefault="002B2F20" w:rsidP="002B2F20"/>
    <w:p w:rsidR="00C75EEC" w:rsidRDefault="00C75EEC" w:rsidP="006F6CBD">
      <w:pPr>
        <w:pStyle w:val="3"/>
        <w:spacing w:before="240" w:after="240"/>
        <w:jc w:val="center"/>
        <w:rPr>
          <w:rStyle w:val="a5"/>
          <w:rFonts w:ascii="Arial" w:hAnsi="Arial" w:cs="Arial"/>
          <w:b/>
          <w:bCs/>
          <w:color w:val="E5BF00"/>
        </w:rPr>
      </w:pPr>
    </w:p>
    <w:p w:rsidR="00727944" w:rsidRDefault="00727944" w:rsidP="00727944"/>
    <w:p w:rsidR="00727944" w:rsidRDefault="00727944" w:rsidP="00727944"/>
    <w:p w:rsidR="00727944" w:rsidRDefault="00727944" w:rsidP="00727944"/>
    <w:p w:rsidR="00727944" w:rsidRDefault="00727944" w:rsidP="00727944"/>
    <w:p w:rsidR="00727944" w:rsidRDefault="00727944" w:rsidP="00727944"/>
    <w:p w:rsidR="00727944" w:rsidRDefault="00727944" w:rsidP="00727944"/>
    <w:p w:rsidR="00727944" w:rsidRDefault="00727944" w:rsidP="00727944"/>
    <w:p w:rsidR="00727944" w:rsidRPr="00727944" w:rsidRDefault="00727944" w:rsidP="00727944"/>
    <w:p w:rsidR="00C75EEC" w:rsidRDefault="00C75EEC" w:rsidP="006F6CBD">
      <w:pPr>
        <w:pStyle w:val="3"/>
        <w:spacing w:before="240" w:after="240"/>
        <w:jc w:val="center"/>
        <w:rPr>
          <w:rStyle w:val="a5"/>
          <w:rFonts w:ascii="Arial" w:hAnsi="Arial" w:cs="Arial"/>
          <w:b/>
          <w:bCs/>
          <w:color w:val="E5BF00"/>
        </w:rPr>
      </w:pPr>
    </w:p>
    <w:p w:rsidR="006F6CBD" w:rsidRDefault="006F6CBD" w:rsidP="006F6CBD">
      <w:pPr>
        <w:pStyle w:val="3"/>
        <w:spacing w:before="240" w:after="240"/>
        <w:jc w:val="center"/>
        <w:rPr>
          <w:rFonts w:ascii="Arial" w:hAnsi="Arial" w:cs="Arial"/>
          <w:color w:val="E5BF00"/>
        </w:rPr>
      </w:pPr>
      <w:proofErr w:type="spellStart"/>
      <w:r>
        <w:rPr>
          <w:rStyle w:val="a5"/>
          <w:rFonts w:ascii="Arial" w:hAnsi="Arial" w:cs="Arial"/>
          <w:b/>
          <w:bCs/>
          <w:color w:val="E5BF00"/>
        </w:rPr>
        <w:t>прятание</w:t>
      </w:r>
      <w:proofErr w:type="spellEnd"/>
      <w:r>
        <w:rPr>
          <w:rStyle w:val="a5"/>
          <w:rFonts w:ascii="Arial" w:hAnsi="Arial" w:cs="Arial"/>
          <w:b/>
          <w:bCs/>
          <w:color w:val="E5BF00"/>
        </w:rPr>
        <w:t xml:space="preserve"> яиц.</w:t>
      </w:r>
      <w:r>
        <w:rPr>
          <w:rStyle w:val="a5"/>
          <w:rFonts w:ascii="Arial" w:hAnsi="Arial" w:cs="Arial"/>
          <w:b/>
          <w:bCs/>
          <w:color w:val="E5BF00"/>
          <w:sz w:val="20"/>
          <w:szCs w:val="20"/>
        </w:rPr>
        <w:t> </w:t>
      </w:r>
    </w:p>
    <w:p w:rsidR="006F6CBD" w:rsidRDefault="006F6CBD" w:rsidP="006F6CBD">
      <w:pPr>
        <w:pStyle w:val="a3"/>
        <w:spacing w:before="120" w:beforeAutospacing="0" w:after="120" w:afterAutospacing="0"/>
        <w:jc w:val="both"/>
        <w:rPr>
          <w:rFonts w:ascii="Arial" w:hAnsi="Arial" w:cs="Arial"/>
          <w:color w:val="000000"/>
          <w:sz w:val="18"/>
          <w:szCs w:val="18"/>
        </w:rPr>
      </w:pPr>
      <w:r>
        <w:rPr>
          <w:rFonts w:ascii="Arial" w:hAnsi="Arial" w:cs="Arial"/>
          <w:color w:val="000000"/>
          <w:sz w:val="18"/>
          <w:szCs w:val="18"/>
        </w:rPr>
        <w:t xml:space="preserve">В игре нужна смекалка и умение ориентироваться в </w:t>
      </w:r>
      <w:proofErr w:type="spellStart"/>
      <w:r>
        <w:rPr>
          <w:rFonts w:ascii="Arial" w:hAnsi="Arial" w:cs="Arial"/>
          <w:color w:val="000000"/>
          <w:sz w:val="18"/>
          <w:szCs w:val="18"/>
        </w:rPr>
        <w:t>пространстве</w:t>
      </w:r>
      <w:proofErr w:type="gramStart"/>
      <w:r>
        <w:rPr>
          <w:rFonts w:ascii="Arial" w:hAnsi="Arial" w:cs="Arial"/>
          <w:color w:val="000000"/>
          <w:sz w:val="18"/>
          <w:szCs w:val="18"/>
        </w:rPr>
        <w:t>.И</w:t>
      </w:r>
      <w:proofErr w:type="gramEnd"/>
      <w:r>
        <w:rPr>
          <w:rFonts w:ascii="Arial" w:hAnsi="Arial" w:cs="Arial"/>
          <w:color w:val="000000"/>
          <w:sz w:val="18"/>
          <w:szCs w:val="18"/>
        </w:rPr>
        <w:t>гра</w:t>
      </w:r>
      <w:proofErr w:type="spellEnd"/>
      <w:r>
        <w:rPr>
          <w:rFonts w:ascii="Arial" w:hAnsi="Arial" w:cs="Arial"/>
          <w:color w:val="000000"/>
          <w:sz w:val="18"/>
          <w:szCs w:val="18"/>
        </w:rPr>
        <w:t xml:space="preserve"> похожа на жмурки.</w:t>
      </w:r>
    </w:p>
    <w:p w:rsidR="006F6CBD" w:rsidRDefault="006F6CBD" w:rsidP="006F6CBD">
      <w:pPr>
        <w:pStyle w:val="a3"/>
        <w:spacing w:before="120" w:beforeAutospacing="0" w:after="120" w:afterAutospacing="0"/>
        <w:jc w:val="both"/>
        <w:rPr>
          <w:rFonts w:ascii="Arial" w:hAnsi="Arial" w:cs="Arial"/>
          <w:color w:val="000000"/>
          <w:sz w:val="18"/>
          <w:szCs w:val="18"/>
        </w:rPr>
      </w:pPr>
      <w:r>
        <w:rPr>
          <w:rFonts w:ascii="Arial" w:hAnsi="Arial" w:cs="Arial"/>
          <w:color w:val="000000"/>
          <w:sz w:val="18"/>
          <w:szCs w:val="18"/>
        </w:rPr>
        <w:t>Как играть:</w:t>
      </w:r>
    </w:p>
    <w:p w:rsidR="006F6CBD" w:rsidRDefault="006F6CBD" w:rsidP="006F6CBD">
      <w:pPr>
        <w:pStyle w:val="a3"/>
        <w:spacing w:before="120" w:beforeAutospacing="0" w:after="120" w:afterAutospacing="0"/>
        <w:jc w:val="both"/>
        <w:rPr>
          <w:rFonts w:ascii="Arial" w:hAnsi="Arial" w:cs="Arial"/>
          <w:color w:val="000000"/>
          <w:sz w:val="18"/>
          <w:szCs w:val="18"/>
        </w:rPr>
      </w:pPr>
      <w:r>
        <w:rPr>
          <w:rFonts w:ascii="Arial" w:hAnsi="Arial" w:cs="Arial"/>
          <w:color w:val="000000"/>
          <w:sz w:val="18"/>
          <w:szCs w:val="18"/>
        </w:rPr>
        <w:t>1. На землю (или в современном варианте на пол, на стол, на стул) кладут яйцо.</w:t>
      </w:r>
    </w:p>
    <w:p w:rsidR="006F6CBD" w:rsidRDefault="006F6CBD" w:rsidP="006F6CBD">
      <w:pPr>
        <w:pStyle w:val="a3"/>
        <w:spacing w:before="120" w:beforeAutospacing="0" w:after="120" w:afterAutospacing="0"/>
        <w:jc w:val="both"/>
        <w:rPr>
          <w:rFonts w:ascii="Arial" w:hAnsi="Arial" w:cs="Arial"/>
          <w:color w:val="000000"/>
          <w:sz w:val="18"/>
          <w:szCs w:val="18"/>
        </w:rPr>
      </w:pPr>
      <w:r>
        <w:rPr>
          <w:rFonts w:ascii="Arial" w:hAnsi="Arial" w:cs="Arial"/>
          <w:color w:val="000000"/>
          <w:sz w:val="18"/>
          <w:szCs w:val="18"/>
        </w:rPr>
        <w:t>2. Одной девочке завязывают глаза  и отводят ее подальше от места, где лежит яйцо. В первый раз девочки редко запоминают «дорогу», в дальнейшем они сами догадываются, что надо считать шаги и запоминать повороты, чтобы понять, куда тебя отвели и где от тебя находится яйцо.</w:t>
      </w:r>
    </w:p>
    <w:p w:rsidR="006F6CBD" w:rsidRDefault="006F6CBD" w:rsidP="006F6CBD">
      <w:pPr>
        <w:pStyle w:val="a3"/>
        <w:spacing w:before="120" w:beforeAutospacing="0" w:after="120" w:afterAutospacing="0"/>
        <w:jc w:val="both"/>
        <w:rPr>
          <w:rFonts w:ascii="Arial" w:hAnsi="Arial" w:cs="Arial"/>
          <w:color w:val="000000"/>
          <w:sz w:val="18"/>
          <w:szCs w:val="18"/>
        </w:rPr>
      </w:pPr>
      <w:r>
        <w:rPr>
          <w:rFonts w:ascii="Arial" w:hAnsi="Arial" w:cs="Arial"/>
          <w:color w:val="000000"/>
          <w:sz w:val="18"/>
          <w:szCs w:val="18"/>
        </w:rPr>
        <w:t>3. Девочка с завязанными глазами идет к яйцу. Она идет до того места, пока сама не решит, что уже подошла к яйцу (ей никто не подсказывает и никто ее не останавливает).</w:t>
      </w:r>
    </w:p>
    <w:p w:rsidR="006F6CBD" w:rsidRPr="006F6CBD" w:rsidRDefault="006F6CBD" w:rsidP="006F6CBD">
      <w:pPr>
        <w:spacing w:before="100" w:beforeAutospacing="1" w:after="100" w:afterAutospacing="1" w:line="240" w:lineRule="auto"/>
        <w:ind w:left="720"/>
        <w:jc w:val="both"/>
        <w:rPr>
          <w:rFonts w:ascii="Arial" w:hAnsi="Arial" w:cs="Arial"/>
          <w:color w:val="000000"/>
          <w:sz w:val="18"/>
          <w:szCs w:val="18"/>
        </w:rPr>
      </w:pPr>
      <w:r w:rsidRPr="00C75EEC">
        <w:rPr>
          <w:rFonts w:ascii="Arial" w:hAnsi="Arial" w:cs="Arial"/>
          <w:color w:val="000000"/>
          <w:sz w:val="18"/>
          <w:szCs w:val="18"/>
        </w:rPr>
        <w:br/>
      </w:r>
      <w:r w:rsidRPr="00C75EEC">
        <w:rPr>
          <w:rFonts w:ascii="Arial" w:hAnsi="Arial" w:cs="Arial"/>
          <w:color w:val="000000"/>
          <w:sz w:val="18"/>
          <w:szCs w:val="18"/>
        </w:rPr>
        <w:br/>
      </w:r>
    </w:p>
    <w:p w:rsidR="00475708" w:rsidRDefault="00475708"/>
    <w:p w:rsidR="004551BC" w:rsidRDefault="006F6CBD" w:rsidP="006F6CBD">
      <w:pPr>
        <w:rPr>
          <w:color w:val="000000"/>
          <w:sz w:val="27"/>
          <w:szCs w:val="27"/>
          <w:shd w:val="clear" w:color="auto" w:fill="FFFFFF"/>
        </w:rPr>
      </w:pPr>
      <w:r w:rsidRPr="004551BC">
        <w:rPr>
          <w:rFonts w:ascii="Arial" w:hAnsi="Arial" w:cs="Arial"/>
          <w:color w:val="000000"/>
          <w:sz w:val="18"/>
          <w:szCs w:val="18"/>
        </w:rPr>
        <w:br/>
      </w:r>
    </w:p>
    <w:p w:rsidR="004551BC" w:rsidRDefault="004551BC" w:rsidP="004551BC">
      <w:pPr>
        <w:pStyle w:val="a3"/>
        <w:shd w:val="clear" w:color="auto" w:fill="FFFFFF"/>
        <w:spacing w:before="0" w:beforeAutospacing="0" w:after="120" w:afterAutospacing="0" w:line="240" w:lineRule="atLeast"/>
        <w:rPr>
          <w:rFonts w:ascii="Helvetica" w:hAnsi="Helvetica" w:cs="Helvetica"/>
          <w:color w:val="333333"/>
          <w:sz w:val="20"/>
          <w:szCs w:val="20"/>
        </w:rPr>
      </w:pPr>
      <w:r>
        <w:rPr>
          <w:color w:val="000000"/>
          <w:sz w:val="27"/>
          <w:szCs w:val="27"/>
        </w:rPr>
        <w:br/>
      </w:r>
      <w:r>
        <w:rPr>
          <w:color w:val="000000"/>
          <w:sz w:val="27"/>
          <w:szCs w:val="27"/>
        </w:rPr>
        <w:br/>
      </w:r>
      <w:r>
        <w:rPr>
          <w:rFonts w:ascii="Helvetica" w:hAnsi="Helvetica" w:cs="Helvetica"/>
          <w:color w:val="333333"/>
          <w:sz w:val="20"/>
          <w:szCs w:val="20"/>
        </w:rPr>
        <w:t>Русская народная игра «Солнышко - вёдрышко»</w:t>
      </w:r>
    </w:p>
    <w:p w:rsidR="004551BC" w:rsidRDefault="004551BC" w:rsidP="004551BC">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Выбирают водящего – «Солнышко», остальные дети – «Спящие». Они поют:</w:t>
      </w:r>
    </w:p>
    <w:p w:rsidR="004551BC" w:rsidRDefault="004551BC" w:rsidP="004551BC">
      <w:pPr>
        <w:pStyle w:val="a3"/>
        <w:shd w:val="clear" w:color="auto" w:fill="FFFFFF"/>
        <w:spacing w:before="0" w:beforeAutospacing="0" w:after="0" w:afterAutospacing="0" w:line="240" w:lineRule="atLeast"/>
        <w:rPr>
          <w:rFonts w:ascii="Helvetica" w:hAnsi="Helvetica" w:cs="Helvetica"/>
          <w:color w:val="333333"/>
          <w:sz w:val="20"/>
          <w:szCs w:val="20"/>
        </w:rPr>
      </w:pPr>
      <w:r>
        <w:rPr>
          <w:rFonts w:ascii="Helvetica" w:hAnsi="Helvetica" w:cs="Helvetica"/>
          <w:color w:val="333333"/>
          <w:sz w:val="20"/>
          <w:szCs w:val="20"/>
        </w:rPr>
        <w:t>Гори солнце ярче –</w:t>
      </w:r>
      <w:r>
        <w:rPr>
          <w:rFonts w:ascii="Helvetica" w:hAnsi="Helvetica" w:cs="Helvetica"/>
          <w:color w:val="333333"/>
          <w:sz w:val="20"/>
          <w:szCs w:val="20"/>
        </w:rPr>
        <w:br/>
        <w:t>Лето будет жарче,</w:t>
      </w:r>
      <w:r>
        <w:rPr>
          <w:rFonts w:ascii="Helvetica" w:hAnsi="Helvetica" w:cs="Helvetica"/>
          <w:color w:val="333333"/>
          <w:sz w:val="20"/>
          <w:szCs w:val="20"/>
        </w:rPr>
        <w:br/>
        <w:t>А зима теплее,</w:t>
      </w:r>
      <w:r>
        <w:rPr>
          <w:rFonts w:ascii="Helvetica" w:hAnsi="Helvetica" w:cs="Helvetica"/>
          <w:color w:val="333333"/>
          <w:sz w:val="20"/>
          <w:szCs w:val="20"/>
        </w:rPr>
        <w:br/>
        <w:t>А весна – милее.</w:t>
      </w:r>
    </w:p>
    <w:p w:rsidR="004551BC" w:rsidRDefault="004551BC" w:rsidP="004551BC">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На две первые строчки играющие идут хороводом. На следующие две – поворачиваются друг к другу и делают поклон. Затем подходят ближе к «Солнцу». Оно говорит: «Горячо», затем догоняет детей. «Солнце» догнав «Спящего», дотрагивается до него. Он «Просыпается» (выбывает из игры).</w:t>
      </w:r>
    </w:p>
    <w:p w:rsidR="004551BC" w:rsidRDefault="004551BC" w:rsidP="004551BC">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i/>
          <w:iCs/>
          <w:color w:val="333333"/>
          <w:sz w:val="20"/>
          <w:szCs w:val="20"/>
        </w:rPr>
        <w:t>Дети играют</w:t>
      </w:r>
      <w:r>
        <w:rPr>
          <w:rFonts w:ascii="Helvetica" w:hAnsi="Helvetica" w:cs="Helvetica"/>
          <w:color w:val="333333"/>
          <w:sz w:val="20"/>
          <w:szCs w:val="20"/>
        </w:rPr>
        <w:t>.</w:t>
      </w:r>
    </w:p>
    <w:p w:rsidR="006F6CBD" w:rsidRDefault="006F6CBD" w:rsidP="006F6CBD"/>
    <w:p w:rsidR="007827A9" w:rsidRPr="004551BC" w:rsidRDefault="007827A9" w:rsidP="007827A9">
      <w:r>
        <w:rPr>
          <w:color w:val="000000"/>
          <w:sz w:val="27"/>
          <w:szCs w:val="27"/>
        </w:rPr>
        <w:br/>
      </w:r>
    </w:p>
    <w:p w:rsidR="002B2F20" w:rsidRPr="004551BC" w:rsidRDefault="002B2F20"/>
    <w:sectPr w:rsidR="002B2F20" w:rsidRPr="004551BC" w:rsidSect="00475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0D14"/>
    <w:multiLevelType w:val="multilevel"/>
    <w:tmpl w:val="F7E2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CBD"/>
    <w:rsid w:val="00000B5B"/>
    <w:rsid w:val="00001E09"/>
    <w:rsid w:val="00002027"/>
    <w:rsid w:val="0000714F"/>
    <w:rsid w:val="00013158"/>
    <w:rsid w:val="00015033"/>
    <w:rsid w:val="00016109"/>
    <w:rsid w:val="0001693A"/>
    <w:rsid w:val="00020DA8"/>
    <w:rsid w:val="00023817"/>
    <w:rsid w:val="000240B0"/>
    <w:rsid w:val="000304F5"/>
    <w:rsid w:val="0003236E"/>
    <w:rsid w:val="00036956"/>
    <w:rsid w:val="00036C58"/>
    <w:rsid w:val="0004036B"/>
    <w:rsid w:val="00040F58"/>
    <w:rsid w:val="000422EB"/>
    <w:rsid w:val="00045B98"/>
    <w:rsid w:val="00046FF7"/>
    <w:rsid w:val="00047324"/>
    <w:rsid w:val="000474CD"/>
    <w:rsid w:val="00047618"/>
    <w:rsid w:val="00047987"/>
    <w:rsid w:val="0005176D"/>
    <w:rsid w:val="00053511"/>
    <w:rsid w:val="000544EA"/>
    <w:rsid w:val="000549F4"/>
    <w:rsid w:val="00057698"/>
    <w:rsid w:val="00063954"/>
    <w:rsid w:val="00063B3D"/>
    <w:rsid w:val="00064F7D"/>
    <w:rsid w:val="00066FA1"/>
    <w:rsid w:val="00070D05"/>
    <w:rsid w:val="000727ED"/>
    <w:rsid w:val="00072ED1"/>
    <w:rsid w:val="00075A48"/>
    <w:rsid w:val="00075C4A"/>
    <w:rsid w:val="00075D17"/>
    <w:rsid w:val="00075ED3"/>
    <w:rsid w:val="00076570"/>
    <w:rsid w:val="00076A5F"/>
    <w:rsid w:val="000805D2"/>
    <w:rsid w:val="00081068"/>
    <w:rsid w:val="00081422"/>
    <w:rsid w:val="00082F47"/>
    <w:rsid w:val="000831F0"/>
    <w:rsid w:val="0009496B"/>
    <w:rsid w:val="00095F84"/>
    <w:rsid w:val="00096375"/>
    <w:rsid w:val="000967C7"/>
    <w:rsid w:val="000A064E"/>
    <w:rsid w:val="000A2246"/>
    <w:rsid w:val="000A3A1F"/>
    <w:rsid w:val="000A535A"/>
    <w:rsid w:val="000A6F38"/>
    <w:rsid w:val="000A720A"/>
    <w:rsid w:val="000A723C"/>
    <w:rsid w:val="000B084C"/>
    <w:rsid w:val="000B65AC"/>
    <w:rsid w:val="000B665E"/>
    <w:rsid w:val="000C00D9"/>
    <w:rsid w:val="000C0EED"/>
    <w:rsid w:val="000C3218"/>
    <w:rsid w:val="000C3648"/>
    <w:rsid w:val="000C3FC5"/>
    <w:rsid w:val="000C6464"/>
    <w:rsid w:val="000C67A0"/>
    <w:rsid w:val="000D1BD2"/>
    <w:rsid w:val="000D4D08"/>
    <w:rsid w:val="000D648F"/>
    <w:rsid w:val="000D77BF"/>
    <w:rsid w:val="000D7E7F"/>
    <w:rsid w:val="000E01BE"/>
    <w:rsid w:val="000E0CB3"/>
    <w:rsid w:val="000E1C00"/>
    <w:rsid w:val="000E4CC8"/>
    <w:rsid w:val="000E4E73"/>
    <w:rsid w:val="000E7061"/>
    <w:rsid w:val="000E744C"/>
    <w:rsid w:val="000E7812"/>
    <w:rsid w:val="000E7F8A"/>
    <w:rsid w:val="000F01B0"/>
    <w:rsid w:val="000F01CF"/>
    <w:rsid w:val="000F08B2"/>
    <w:rsid w:val="000F119D"/>
    <w:rsid w:val="000F410C"/>
    <w:rsid w:val="001002CC"/>
    <w:rsid w:val="001027EA"/>
    <w:rsid w:val="00103600"/>
    <w:rsid w:val="001037A2"/>
    <w:rsid w:val="00105618"/>
    <w:rsid w:val="00106C24"/>
    <w:rsid w:val="00110F5B"/>
    <w:rsid w:val="00112417"/>
    <w:rsid w:val="001153FF"/>
    <w:rsid w:val="001154D8"/>
    <w:rsid w:val="00115A6D"/>
    <w:rsid w:val="00116655"/>
    <w:rsid w:val="00117986"/>
    <w:rsid w:val="00126BB3"/>
    <w:rsid w:val="00127690"/>
    <w:rsid w:val="00127B74"/>
    <w:rsid w:val="001338AC"/>
    <w:rsid w:val="00134795"/>
    <w:rsid w:val="00134DE8"/>
    <w:rsid w:val="00136F89"/>
    <w:rsid w:val="001379BF"/>
    <w:rsid w:val="001407C6"/>
    <w:rsid w:val="00140C9F"/>
    <w:rsid w:val="001421E3"/>
    <w:rsid w:val="00143FB1"/>
    <w:rsid w:val="001470C2"/>
    <w:rsid w:val="001479EE"/>
    <w:rsid w:val="00151F8B"/>
    <w:rsid w:val="001523D7"/>
    <w:rsid w:val="001530D3"/>
    <w:rsid w:val="00153333"/>
    <w:rsid w:val="00154E06"/>
    <w:rsid w:val="001559E6"/>
    <w:rsid w:val="00160310"/>
    <w:rsid w:val="00164867"/>
    <w:rsid w:val="001658BF"/>
    <w:rsid w:val="00167FBD"/>
    <w:rsid w:val="00173818"/>
    <w:rsid w:val="001748DD"/>
    <w:rsid w:val="00180DF4"/>
    <w:rsid w:val="001811AC"/>
    <w:rsid w:val="00182B51"/>
    <w:rsid w:val="00182FAB"/>
    <w:rsid w:val="00183110"/>
    <w:rsid w:val="001837F2"/>
    <w:rsid w:val="001849A2"/>
    <w:rsid w:val="00186874"/>
    <w:rsid w:val="00187539"/>
    <w:rsid w:val="00187DED"/>
    <w:rsid w:val="001911C0"/>
    <w:rsid w:val="001936CE"/>
    <w:rsid w:val="0019495D"/>
    <w:rsid w:val="00194B35"/>
    <w:rsid w:val="001973F0"/>
    <w:rsid w:val="001979C4"/>
    <w:rsid w:val="00197B64"/>
    <w:rsid w:val="001A3458"/>
    <w:rsid w:val="001A4AC5"/>
    <w:rsid w:val="001A67F6"/>
    <w:rsid w:val="001B05F0"/>
    <w:rsid w:val="001B152B"/>
    <w:rsid w:val="001B2056"/>
    <w:rsid w:val="001B2F96"/>
    <w:rsid w:val="001B2FAE"/>
    <w:rsid w:val="001B5491"/>
    <w:rsid w:val="001C1E61"/>
    <w:rsid w:val="001C391E"/>
    <w:rsid w:val="001C40F2"/>
    <w:rsid w:val="001C4E55"/>
    <w:rsid w:val="001C4E9E"/>
    <w:rsid w:val="001C777E"/>
    <w:rsid w:val="001D135B"/>
    <w:rsid w:val="001D1965"/>
    <w:rsid w:val="001D2EB3"/>
    <w:rsid w:val="001D2F52"/>
    <w:rsid w:val="001D583E"/>
    <w:rsid w:val="001D691D"/>
    <w:rsid w:val="001D6AAE"/>
    <w:rsid w:val="001D74AE"/>
    <w:rsid w:val="001E195D"/>
    <w:rsid w:val="001E20F2"/>
    <w:rsid w:val="001E4ECE"/>
    <w:rsid w:val="001F0908"/>
    <w:rsid w:val="001F0C96"/>
    <w:rsid w:val="001F1316"/>
    <w:rsid w:val="001F1523"/>
    <w:rsid w:val="001F2C8B"/>
    <w:rsid w:val="001F680D"/>
    <w:rsid w:val="001F7B1F"/>
    <w:rsid w:val="002015CE"/>
    <w:rsid w:val="002036AF"/>
    <w:rsid w:val="00204EE3"/>
    <w:rsid w:val="00206AF3"/>
    <w:rsid w:val="00207289"/>
    <w:rsid w:val="00207A24"/>
    <w:rsid w:val="002112A5"/>
    <w:rsid w:val="0021328E"/>
    <w:rsid w:val="002145BB"/>
    <w:rsid w:val="00214674"/>
    <w:rsid w:val="00216753"/>
    <w:rsid w:val="00216CE3"/>
    <w:rsid w:val="00222A85"/>
    <w:rsid w:val="00224D71"/>
    <w:rsid w:val="00225026"/>
    <w:rsid w:val="002261F8"/>
    <w:rsid w:val="00226D35"/>
    <w:rsid w:val="002275E5"/>
    <w:rsid w:val="00230E69"/>
    <w:rsid w:val="00231B5F"/>
    <w:rsid w:val="0023609B"/>
    <w:rsid w:val="00240534"/>
    <w:rsid w:val="00240571"/>
    <w:rsid w:val="00240750"/>
    <w:rsid w:val="00241983"/>
    <w:rsid w:val="002438C6"/>
    <w:rsid w:val="0024475C"/>
    <w:rsid w:val="00244E23"/>
    <w:rsid w:val="00246598"/>
    <w:rsid w:val="00247C70"/>
    <w:rsid w:val="002512F4"/>
    <w:rsid w:val="002548D9"/>
    <w:rsid w:val="00255066"/>
    <w:rsid w:val="002556B2"/>
    <w:rsid w:val="00255DB1"/>
    <w:rsid w:val="0025760B"/>
    <w:rsid w:val="002626DF"/>
    <w:rsid w:val="00262C44"/>
    <w:rsid w:val="002637D9"/>
    <w:rsid w:val="00266011"/>
    <w:rsid w:val="00266832"/>
    <w:rsid w:val="00267232"/>
    <w:rsid w:val="002672F3"/>
    <w:rsid w:val="0026769F"/>
    <w:rsid w:val="00272FD0"/>
    <w:rsid w:val="002731D6"/>
    <w:rsid w:val="00273ABE"/>
    <w:rsid w:val="00273D2E"/>
    <w:rsid w:val="00274959"/>
    <w:rsid w:val="0027553B"/>
    <w:rsid w:val="00275EA9"/>
    <w:rsid w:val="00280A78"/>
    <w:rsid w:val="002810AC"/>
    <w:rsid w:val="002816A6"/>
    <w:rsid w:val="00281728"/>
    <w:rsid w:val="00281CB6"/>
    <w:rsid w:val="002830CE"/>
    <w:rsid w:val="00286E20"/>
    <w:rsid w:val="002904A7"/>
    <w:rsid w:val="002911D5"/>
    <w:rsid w:val="002931A6"/>
    <w:rsid w:val="0029490C"/>
    <w:rsid w:val="00294A6E"/>
    <w:rsid w:val="00296C03"/>
    <w:rsid w:val="002A05A0"/>
    <w:rsid w:val="002A3C33"/>
    <w:rsid w:val="002A57FB"/>
    <w:rsid w:val="002A5D06"/>
    <w:rsid w:val="002A6DCD"/>
    <w:rsid w:val="002A744A"/>
    <w:rsid w:val="002B0888"/>
    <w:rsid w:val="002B2CA8"/>
    <w:rsid w:val="002B2ED6"/>
    <w:rsid w:val="002B2F20"/>
    <w:rsid w:val="002B312D"/>
    <w:rsid w:val="002B3B27"/>
    <w:rsid w:val="002B6804"/>
    <w:rsid w:val="002B752F"/>
    <w:rsid w:val="002B7BA1"/>
    <w:rsid w:val="002C01A5"/>
    <w:rsid w:val="002C0273"/>
    <w:rsid w:val="002C30EB"/>
    <w:rsid w:val="002C31E6"/>
    <w:rsid w:val="002C373B"/>
    <w:rsid w:val="002C3F12"/>
    <w:rsid w:val="002C7190"/>
    <w:rsid w:val="002D02E8"/>
    <w:rsid w:val="002D2FAC"/>
    <w:rsid w:val="002D3007"/>
    <w:rsid w:val="002D5B8D"/>
    <w:rsid w:val="002D67D2"/>
    <w:rsid w:val="002E2ACD"/>
    <w:rsid w:val="002F0A19"/>
    <w:rsid w:val="002F13F8"/>
    <w:rsid w:val="002F37F9"/>
    <w:rsid w:val="003005C8"/>
    <w:rsid w:val="00303D3A"/>
    <w:rsid w:val="00305078"/>
    <w:rsid w:val="00306A26"/>
    <w:rsid w:val="00307090"/>
    <w:rsid w:val="00311820"/>
    <w:rsid w:val="003138E2"/>
    <w:rsid w:val="00316AD1"/>
    <w:rsid w:val="0032150B"/>
    <w:rsid w:val="00323309"/>
    <w:rsid w:val="00327017"/>
    <w:rsid w:val="00327C37"/>
    <w:rsid w:val="00330127"/>
    <w:rsid w:val="00332425"/>
    <w:rsid w:val="00335259"/>
    <w:rsid w:val="00336037"/>
    <w:rsid w:val="00336696"/>
    <w:rsid w:val="00340666"/>
    <w:rsid w:val="00341039"/>
    <w:rsid w:val="003423D6"/>
    <w:rsid w:val="003431A9"/>
    <w:rsid w:val="00343B05"/>
    <w:rsid w:val="00344CD3"/>
    <w:rsid w:val="00347576"/>
    <w:rsid w:val="00350220"/>
    <w:rsid w:val="0035180E"/>
    <w:rsid w:val="00360907"/>
    <w:rsid w:val="00362B40"/>
    <w:rsid w:val="00363E70"/>
    <w:rsid w:val="0036451C"/>
    <w:rsid w:val="00366775"/>
    <w:rsid w:val="00366790"/>
    <w:rsid w:val="00366CC5"/>
    <w:rsid w:val="003705FC"/>
    <w:rsid w:val="00371F16"/>
    <w:rsid w:val="00372E08"/>
    <w:rsid w:val="00377FFB"/>
    <w:rsid w:val="00380395"/>
    <w:rsid w:val="003852C6"/>
    <w:rsid w:val="0038536E"/>
    <w:rsid w:val="00385A8C"/>
    <w:rsid w:val="00390776"/>
    <w:rsid w:val="003907E7"/>
    <w:rsid w:val="003926F2"/>
    <w:rsid w:val="0039566D"/>
    <w:rsid w:val="00395EF5"/>
    <w:rsid w:val="003A1678"/>
    <w:rsid w:val="003A6F67"/>
    <w:rsid w:val="003A7BC7"/>
    <w:rsid w:val="003B0911"/>
    <w:rsid w:val="003B111F"/>
    <w:rsid w:val="003B135F"/>
    <w:rsid w:val="003C02A8"/>
    <w:rsid w:val="003C24E6"/>
    <w:rsid w:val="003C5B1A"/>
    <w:rsid w:val="003D1728"/>
    <w:rsid w:val="003D1D59"/>
    <w:rsid w:val="003D24A0"/>
    <w:rsid w:val="003D7DE5"/>
    <w:rsid w:val="003E2334"/>
    <w:rsid w:val="003E4FD5"/>
    <w:rsid w:val="003E56EC"/>
    <w:rsid w:val="003F07A3"/>
    <w:rsid w:val="003F19C9"/>
    <w:rsid w:val="003F27BA"/>
    <w:rsid w:val="003F27C1"/>
    <w:rsid w:val="003F2CA4"/>
    <w:rsid w:val="003F56CF"/>
    <w:rsid w:val="003F733A"/>
    <w:rsid w:val="00400ACB"/>
    <w:rsid w:val="004013AB"/>
    <w:rsid w:val="00401CF8"/>
    <w:rsid w:val="00401DD4"/>
    <w:rsid w:val="0040365D"/>
    <w:rsid w:val="004047E5"/>
    <w:rsid w:val="0040572D"/>
    <w:rsid w:val="00405B2E"/>
    <w:rsid w:val="004070F5"/>
    <w:rsid w:val="004074B0"/>
    <w:rsid w:val="00416126"/>
    <w:rsid w:val="00416AA6"/>
    <w:rsid w:val="00416F8A"/>
    <w:rsid w:val="00417642"/>
    <w:rsid w:val="00421763"/>
    <w:rsid w:val="00421B94"/>
    <w:rsid w:val="00421FB7"/>
    <w:rsid w:val="00423CA4"/>
    <w:rsid w:val="00426003"/>
    <w:rsid w:val="00433FC6"/>
    <w:rsid w:val="0043410B"/>
    <w:rsid w:val="00434B31"/>
    <w:rsid w:val="004352AF"/>
    <w:rsid w:val="0043555A"/>
    <w:rsid w:val="004363C6"/>
    <w:rsid w:val="00441D34"/>
    <w:rsid w:val="00443645"/>
    <w:rsid w:val="004467DB"/>
    <w:rsid w:val="00446A9E"/>
    <w:rsid w:val="0044781B"/>
    <w:rsid w:val="00451480"/>
    <w:rsid w:val="00451684"/>
    <w:rsid w:val="0045249F"/>
    <w:rsid w:val="00452D87"/>
    <w:rsid w:val="004532BE"/>
    <w:rsid w:val="00453462"/>
    <w:rsid w:val="004551BC"/>
    <w:rsid w:val="00457026"/>
    <w:rsid w:val="00467D70"/>
    <w:rsid w:val="0047080A"/>
    <w:rsid w:val="00470E99"/>
    <w:rsid w:val="00472922"/>
    <w:rsid w:val="004749D3"/>
    <w:rsid w:val="0047538C"/>
    <w:rsid w:val="00475708"/>
    <w:rsid w:val="004766AF"/>
    <w:rsid w:val="0047701C"/>
    <w:rsid w:val="0048069F"/>
    <w:rsid w:val="00480C90"/>
    <w:rsid w:val="00481931"/>
    <w:rsid w:val="004837C0"/>
    <w:rsid w:val="004870A6"/>
    <w:rsid w:val="0048762D"/>
    <w:rsid w:val="00491939"/>
    <w:rsid w:val="00492FA4"/>
    <w:rsid w:val="004931EC"/>
    <w:rsid w:val="004975FD"/>
    <w:rsid w:val="004A28C2"/>
    <w:rsid w:val="004A4AA7"/>
    <w:rsid w:val="004A66FC"/>
    <w:rsid w:val="004A7780"/>
    <w:rsid w:val="004B1636"/>
    <w:rsid w:val="004B351D"/>
    <w:rsid w:val="004B3ABE"/>
    <w:rsid w:val="004B3E84"/>
    <w:rsid w:val="004C1120"/>
    <w:rsid w:val="004C303F"/>
    <w:rsid w:val="004C5E46"/>
    <w:rsid w:val="004C62A0"/>
    <w:rsid w:val="004D08F5"/>
    <w:rsid w:val="004D0B5A"/>
    <w:rsid w:val="004D2B00"/>
    <w:rsid w:val="004D5069"/>
    <w:rsid w:val="004D5F00"/>
    <w:rsid w:val="004E3D85"/>
    <w:rsid w:val="004F12E9"/>
    <w:rsid w:val="004F2663"/>
    <w:rsid w:val="004F5C92"/>
    <w:rsid w:val="004F6719"/>
    <w:rsid w:val="004F7514"/>
    <w:rsid w:val="00500838"/>
    <w:rsid w:val="0050257B"/>
    <w:rsid w:val="005036B6"/>
    <w:rsid w:val="005041F5"/>
    <w:rsid w:val="00504639"/>
    <w:rsid w:val="005062CA"/>
    <w:rsid w:val="0050695B"/>
    <w:rsid w:val="00507218"/>
    <w:rsid w:val="00507282"/>
    <w:rsid w:val="00507AD2"/>
    <w:rsid w:val="00510CCE"/>
    <w:rsid w:val="005138CC"/>
    <w:rsid w:val="0051428F"/>
    <w:rsid w:val="0051453F"/>
    <w:rsid w:val="005148A2"/>
    <w:rsid w:val="00517160"/>
    <w:rsid w:val="00520706"/>
    <w:rsid w:val="00521915"/>
    <w:rsid w:val="00522632"/>
    <w:rsid w:val="0052560B"/>
    <w:rsid w:val="00531404"/>
    <w:rsid w:val="005331DA"/>
    <w:rsid w:val="00534FE4"/>
    <w:rsid w:val="00535292"/>
    <w:rsid w:val="00536075"/>
    <w:rsid w:val="005440FA"/>
    <w:rsid w:val="00545F1B"/>
    <w:rsid w:val="00546EE0"/>
    <w:rsid w:val="00547045"/>
    <w:rsid w:val="0055026F"/>
    <w:rsid w:val="00550B57"/>
    <w:rsid w:val="0055329D"/>
    <w:rsid w:val="00553589"/>
    <w:rsid w:val="00557498"/>
    <w:rsid w:val="005575F7"/>
    <w:rsid w:val="005605D4"/>
    <w:rsid w:val="00560E75"/>
    <w:rsid w:val="00563E1B"/>
    <w:rsid w:val="00565522"/>
    <w:rsid w:val="005675AB"/>
    <w:rsid w:val="00573473"/>
    <w:rsid w:val="0057707F"/>
    <w:rsid w:val="00577D36"/>
    <w:rsid w:val="005843B8"/>
    <w:rsid w:val="0058480A"/>
    <w:rsid w:val="005871E4"/>
    <w:rsid w:val="005917A8"/>
    <w:rsid w:val="00592A9B"/>
    <w:rsid w:val="00594184"/>
    <w:rsid w:val="00597231"/>
    <w:rsid w:val="005A1620"/>
    <w:rsid w:val="005A31DD"/>
    <w:rsid w:val="005A7964"/>
    <w:rsid w:val="005B16DF"/>
    <w:rsid w:val="005B2CFC"/>
    <w:rsid w:val="005B45D6"/>
    <w:rsid w:val="005B475B"/>
    <w:rsid w:val="005B491D"/>
    <w:rsid w:val="005B51C0"/>
    <w:rsid w:val="005B5367"/>
    <w:rsid w:val="005C4C0D"/>
    <w:rsid w:val="005C4DFF"/>
    <w:rsid w:val="005C5126"/>
    <w:rsid w:val="005C5BA6"/>
    <w:rsid w:val="005C6EFE"/>
    <w:rsid w:val="005C7818"/>
    <w:rsid w:val="005D218B"/>
    <w:rsid w:val="005D2B46"/>
    <w:rsid w:val="005D3C45"/>
    <w:rsid w:val="005D4601"/>
    <w:rsid w:val="005D60D3"/>
    <w:rsid w:val="005E0749"/>
    <w:rsid w:val="005E1939"/>
    <w:rsid w:val="005E40E2"/>
    <w:rsid w:val="005E4669"/>
    <w:rsid w:val="005E4732"/>
    <w:rsid w:val="005E569F"/>
    <w:rsid w:val="005E7204"/>
    <w:rsid w:val="005F02E4"/>
    <w:rsid w:val="005F0E92"/>
    <w:rsid w:val="005F25E7"/>
    <w:rsid w:val="005F25FD"/>
    <w:rsid w:val="005F3115"/>
    <w:rsid w:val="005F342D"/>
    <w:rsid w:val="005F47B2"/>
    <w:rsid w:val="005F4F41"/>
    <w:rsid w:val="005F6AED"/>
    <w:rsid w:val="005F6ED5"/>
    <w:rsid w:val="005F791E"/>
    <w:rsid w:val="005F7CCC"/>
    <w:rsid w:val="006004D4"/>
    <w:rsid w:val="0060135C"/>
    <w:rsid w:val="00601DEB"/>
    <w:rsid w:val="006034A7"/>
    <w:rsid w:val="00603FB7"/>
    <w:rsid w:val="006064B5"/>
    <w:rsid w:val="00606DFD"/>
    <w:rsid w:val="00610443"/>
    <w:rsid w:val="00610876"/>
    <w:rsid w:val="00610E7B"/>
    <w:rsid w:val="00612246"/>
    <w:rsid w:val="00614079"/>
    <w:rsid w:val="00615601"/>
    <w:rsid w:val="006162DE"/>
    <w:rsid w:val="0061780D"/>
    <w:rsid w:val="0062418E"/>
    <w:rsid w:val="006252CB"/>
    <w:rsid w:val="006261B7"/>
    <w:rsid w:val="006263B4"/>
    <w:rsid w:val="00627AE5"/>
    <w:rsid w:val="006361E4"/>
    <w:rsid w:val="006364E7"/>
    <w:rsid w:val="006378EC"/>
    <w:rsid w:val="00637EDE"/>
    <w:rsid w:val="00642602"/>
    <w:rsid w:val="00644751"/>
    <w:rsid w:val="006461BD"/>
    <w:rsid w:val="0064654B"/>
    <w:rsid w:val="00646659"/>
    <w:rsid w:val="00647005"/>
    <w:rsid w:val="0065257D"/>
    <w:rsid w:val="006558EE"/>
    <w:rsid w:val="00657060"/>
    <w:rsid w:val="0066225B"/>
    <w:rsid w:val="006631C8"/>
    <w:rsid w:val="00664973"/>
    <w:rsid w:val="00665CFB"/>
    <w:rsid w:val="00666D62"/>
    <w:rsid w:val="00666DF4"/>
    <w:rsid w:val="00670511"/>
    <w:rsid w:val="006718AF"/>
    <w:rsid w:val="00671C24"/>
    <w:rsid w:val="00671DDA"/>
    <w:rsid w:val="006727A7"/>
    <w:rsid w:val="006750DC"/>
    <w:rsid w:val="0067525F"/>
    <w:rsid w:val="0067650A"/>
    <w:rsid w:val="006816C4"/>
    <w:rsid w:val="0068436C"/>
    <w:rsid w:val="00687BB1"/>
    <w:rsid w:val="006911A8"/>
    <w:rsid w:val="0069168A"/>
    <w:rsid w:val="00692CD7"/>
    <w:rsid w:val="00692D56"/>
    <w:rsid w:val="006933A8"/>
    <w:rsid w:val="006A1D7B"/>
    <w:rsid w:val="006A6A42"/>
    <w:rsid w:val="006A74BB"/>
    <w:rsid w:val="006B099B"/>
    <w:rsid w:val="006B2FB3"/>
    <w:rsid w:val="006B787C"/>
    <w:rsid w:val="006B7C7B"/>
    <w:rsid w:val="006C10AC"/>
    <w:rsid w:val="006C2110"/>
    <w:rsid w:val="006C492D"/>
    <w:rsid w:val="006C7CB2"/>
    <w:rsid w:val="006D0821"/>
    <w:rsid w:val="006D0919"/>
    <w:rsid w:val="006D2D30"/>
    <w:rsid w:val="006D36CB"/>
    <w:rsid w:val="006D39D6"/>
    <w:rsid w:val="006D435B"/>
    <w:rsid w:val="006D5A57"/>
    <w:rsid w:val="006D6103"/>
    <w:rsid w:val="006D6142"/>
    <w:rsid w:val="006D62BF"/>
    <w:rsid w:val="006D6FA3"/>
    <w:rsid w:val="006D72B6"/>
    <w:rsid w:val="006D7B8C"/>
    <w:rsid w:val="006E0577"/>
    <w:rsid w:val="006E1B1B"/>
    <w:rsid w:val="006E512F"/>
    <w:rsid w:val="006E5A61"/>
    <w:rsid w:val="006E5B7B"/>
    <w:rsid w:val="006E71B5"/>
    <w:rsid w:val="006E7304"/>
    <w:rsid w:val="006F1756"/>
    <w:rsid w:val="006F193A"/>
    <w:rsid w:val="006F22A3"/>
    <w:rsid w:val="006F43A6"/>
    <w:rsid w:val="006F4A3F"/>
    <w:rsid w:val="006F6CBD"/>
    <w:rsid w:val="00701865"/>
    <w:rsid w:val="007034B4"/>
    <w:rsid w:val="00705331"/>
    <w:rsid w:val="00705A13"/>
    <w:rsid w:val="007071EB"/>
    <w:rsid w:val="007109E9"/>
    <w:rsid w:val="00711E58"/>
    <w:rsid w:val="007127EC"/>
    <w:rsid w:val="007137B1"/>
    <w:rsid w:val="007137F0"/>
    <w:rsid w:val="00715022"/>
    <w:rsid w:val="00715F84"/>
    <w:rsid w:val="0071641A"/>
    <w:rsid w:val="00717C05"/>
    <w:rsid w:val="00717F4E"/>
    <w:rsid w:val="00720A83"/>
    <w:rsid w:val="007218AC"/>
    <w:rsid w:val="007227F2"/>
    <w:rsid w:val="00725D5C"/>
    <w:rsid w:val="00727944"/>
    <w:rsid w:val="007310BE"/>
    <w:rsid w:val="00731F36"/>
    <w:rsid w:val="00737AD3"/>
    <w:rsid w:val="00740123"/>
    <w:rsid w:val="00740D2F"/>
    <w:rsid w:val="007412FD"/>
    <w:rsid w:val="00751A6E"/>
    <w:rsid w:val="00753C29"/>
    <w:rsid w:val="0075422F"/>
    <w:rsid w:val="007543A0"/>
    <w:rsid w:val="00755135"/>
    <w:rsid w:val="00757CFD"/>
    <w:rsid w:val="00760B62"/>
    <w:rsid w:val="007622C0"/>
    <w:rsid w:val="00764ABE"/>
    <w:rsid w:val="00764D8F"/>
    <w:rsid w:val="007703BE"/>
    <w:rsid w:val="0077049F"/>
    <w:rsid w:val="00770651"/>
    <w:rsid w:val="00771D3A"/>
    <w:rsid w:val="00772311"/>
    <w:rsid w:val="00773A91"/>
    <w:rsid w:val="00776E02"/>
    <w:rsid w:val="00777A08"/>
    <w:rsid w:val="007818B9"/>
    <w:rsid w:val="00781F0A"/>
    <w:rsid w:val="007827A9"/>
    <w:rsid w:val="00785E42"/>
    <w:rsid w:val="007918EA"/>
    <w:rsid w:val="00791F17"/>
    <w:rsid w:val="00792E97"/>
    <w:rsid w:val="007931D6"/>
    <w:rsid w:val="007965E5"/>
    <w:rsid w:val="0079787B"/>
    <w:rsid w:val="007A12B4"/>
    <w:rsid w:val="007A1A9A"/>
    <w:rsid w:val="007A5DE9"/>
    <w:rsid w:val="007A69C9"/>
    <w:rsid w:val="007A71AB"/>
    <w:rsid w:val="007A755E"/>
    <w:rsid w:val="007B2A4E"/>
    <w:rsid w:val="007B3C78"/>
    <w:rsid w:val="007B64EA"/>
    <w:rsid w:val="007B741A"/>
    <w:rsid w:val="007B7E04"/>
    <w:rsid w:val="007C0CC7"/>
    <w:rsid w:val="007C29FF"/>
    <w:rsid w:val="007C3470"/>
    <w:rsid w:val="007C3628"/>
    <w:rsid w:val="007C3B22"/>
    <w:rsid w:val="007C3B41"/>
    <w:rsid w:val="007D1AE0"/>
    <w:rsid w:val="007D23D1"/>
    <w:rsid w:val="007D259F"/>
    <w:rsid w:val="007D2C3E"/>
    <w:rsid w:val="007D43C7"/>
    <w:rsid w:val="007D602B"/>
    <w:rsid w:val="007D7D35"/>
    <w:rsid w:val="007E116C"/>
    <w:rsid w:val="007E2782"/>
    <w:rsid w:val="007E35DB"/>
    <w:rsid w:val="007E4128"/>
    <w:rsid w:val="007E48F3"/>
    <w:rsid w:val="007E5F40"/>
    <w:rsid w:val="007E6E10"/>
    <w:rsid w:val="00800539"/>
    <w:rsid w:val="0080137A"/>
    <w:rsid w:val="0080366F"/>
    <w:rsid w:val="00804AF0"/>
    <w:rsid w:val="008074EF"/>
    <w:rsid w:val="008106E2"/>
    <w:rsid w:val="00812423"/>
    <w:rsid w:val="00812951"/>
    <w:rsid w:val="00812ADB"/>
    <w:rsid w:val="008139C3"/>
    <w:rsid w:val="00814CE3"/>
    <w:rsid w:val="008178F1"/>
    <w:rsid w:val="00820139"/>
    <w:rsid w:val="00820DB4"/>
    <w:rsid w:val="00821EEE"/>
    <w:rsid w:val="008222D1"/>
    <w:rsid w:val="008234BF"/>
    <w:rsid w:val="00824E7D"/>
    <w:rsid w:val="008259E3"/>
    <w:rsid w:val="00825A51"/>
    <w:rsid w:val="00826552"/>
    <w:rsid w:val="00827B8E"/>
    <w:rsid w:val="008320A6"/>
    <w:rsid w:val="00832DCA"/>
    <w:rsid w:val="00832FCB"/>
    <w:rsid w:val="00834C31"/>
    <w:rsid w:val="008352CD"/>
    <w:rsid w:val="0083608F"/>
    <w:rsid w:val="008361A8"/>
    <w:rsid w:val="008364E7"/>
    <w:rsid w:val="00842BEC"/>
    <w:rsid w:val="008451D2"/>
    <w:rsid w:val="00847CE4"/>
    <w:rsid w:val="00852D29"/>
    <w:rsid w:val="008569C9"/>
    <w:rsid w:val="008574F1"/>
    <w:rsid w:val="00861936"/>
    <w:rsid w:val="00861E93"/>
    <w:rsid w:val="00864B1F"/>
    <w:rsid w:val="00867119"/>
    <w:rsid w:val="00871002"/>
    <w:rsid w:val="008732C7"/>
    <w:rsid w:val="00873FC3"/>
    <w:rsid w:val="00874B18"/>
    <w:rsid w:val="00874EF5"/>
    <w:rsid w:val="00877DCA"/>
    <w:rsid w:val="00883ED6"/>
    <w:rsid w:val="008846AE"/>
    <w:rsid w:val="00887270"/>
    <w:rsid w:val="00887D14"/>
    <w:rsid w:val="00893E61"/>
    <w:rsid w:val="00895569"/>
    <w:rsid w:val="008A4918"/>
    <w:rsid w:val="008A622A"/>
    <w:rsid w:val="008A6602"/>
    <w:rsid w:val="008A7118"/>
    <w:rsid w:val="008A7144"/>
    <w:rsid w:val="008B07AC"/>
    <w:rsid w:val="008B0A88"/>
    <w:rsid w:val="008B3D60"/>
    <w:rsid w:val="008B7263"/>
    <w:rsid w:val="008C0052"/>
    <w:rsid w:val="008C00FF"/>
    <w:rsid w:val="008C125F"/>
    <w:rsid w:val="008C1B48"/>
    <w:rsid w:val="008C376B"/>
    <w:rsid w:val="008C60B5"/>
    <w:rsid w:val="008C65AF"/>
    <w:rsid w:val="008D144E"/>
    <w:rsid w:val="008D1F82"/>
    <w:rsid w:val="008D27CD"/>
    <w:rsid w:val="008D3DB6"/>
    <w:rsid w:val="008D4BDF"/>
    <w:rsid w:val="008D6F83"/>
    <w:rsid w:val="008D7593"/>
    <w:rsid w:val="008D7DBD"/>
    <w:rsid w:val="008E4F99"/>
    <w:rsid w:val="008E6D7B"/>
    <w:rsid w:val="008F0F64"/>
    <w:rsid w:val="008F121D"/>
    <w:rsid w:val="008F48C0"/>
    <w:rsid w:val="008F5282"/>
    <w:rsid w:val="008F5D2F"/>
    <w:rsid w:val="00902D9B"/>
    <w:rsid w:val="00903574"/>
    <w:rsid w:val="00903CF5"/>
    <w:rsid w:val="0090515A"/>
    <w:rsid w:val="0090636A"/>
    <w:rsid w:val="00907398"/>
    <w:rsid w:val="009074B6"/>
    <w:rsid w:val="0091357C"/>
    <w:rsid w:val="00913C38"/>
    <w:rsid w:val="009147A6"/>
    <w:rsid w:val="009147C1"/>
    <w:rsid w:val="009170CD"/>
    <w:rsid w:val="00917891"/>
    <w:rsid w:val="00917CDA"/>
    <w:rsid w:val="00921D73"/>
    <w:rsid w:val="009233BD"/>
    <w:rsid w:val="0092427D"/>
    <w:rsid w:val="009245E4"/>
    <w:rsid w:val="009251C4"/>
    <w:rsid w:val="00934A6F"/>
    <w:rsid w:val="009358F7"/>
    <w:rsid w:val="00936618"/>
    <w:rsid w:val="00941515"/>
    <w:rsid w:val="00941A3C"/>
    <w:rsid w:val="00941FC2"/>
    <w:rsid w:val="0094295D"/>
    <w:rsid w:val="009473AA"/>
    <w:rsid w:val="00950081"/>
    <w:rsid w:val="009501D2"/>
    <w:rsid w:val="00951720"/>
    <w:rsid w:val="00957067"/>
    <w:rsid w:val="00957B65"/>
    <w:rsid w:val="00961CFA"/>
    <w:rsid w:val="00964CDE"/>
    <w:rsid w:val="00965276"/>
    <w:rsid w:val="00965360"/>
    <w:rsid w:val="00966975"/>
    <w:rsid w:val="00970D6D"/>
    <w:rsid w:val="009712FF"/>
    <w:rsid w:val="00972E53"/>
    <w:rsid w:val="00974E4E"/>
    <w:rsid w:val="0097613C"/>
    <w:rsid w:val="00981D73"/>
    <w:rsid w:val="009827D8"/>
    <w:rsid w:val="00985CFC"/>
    <w:rsid w:val="00986561"/>
    <w:rsid w:val="009923CC"/>
    <w:rsid w:val="00992833"/>
    <w:rsid w:val="00992D96"/>
    <w:rsid w:val="00997C5F"/>
    <w:rsid w:val="009A0059"/>
    <w:rsid w:val="009A0BE5"/>
    <w:rsid w:val="009A0C10"/>
    <w:rsid w:val="009A125D"/>
    <w:rsid w:val="009A126B"/>
    <w:rsid w:val="009A28F8"/>
    <w:rsid w:val="009A40DE"/>
    <w:rsid w:val="009A5B5E"/>
    <w:rsid w:val="009A5BE8"/>
    <w:rsid w:val="009A5ECE"/>
    <w:rsid w:val="009B0065"/>
    <w:rsid w:val="009B0422"/>
    <w:rsid w:val="009B0D51"/>
    <w:rsid w:val="009B188C"/>
    <w:rsid w:val="009B30A1"/>
    <w:rsid w:val="009B4819"/>
    <w:rsid w:val="009B494B"/>
    <w:rsid w:val="009B6205"/>
    <w:rsid w:val="009B6A97"/>
    <w:rsid w:val="009C00E2"/>
    <w:rsid w:val="009C0EBF"/>
    <w:rsid w:val="009C10D3"/>
    <w:rsid w:val="009D04C8"/>
    <w:rsid w:val="009D5AB4"/>
    <w:rsid w:val="009E09E7"/>
    <w:rsid w:val="009E2B5D"/>
    <w:rsid w:val="009E2C76"/>
    <w:rsid w:val="009E4AC2"/>
    <w:rsid w:val="009F51C1"/>
    <w:rsid w:val="00A00454"/>
    <w:rsid w:val="00A03B6F"/>
    <w:rsid w:val="00A05135"/>
    <w:rsid w:val="00A06047"/>
    <w:rsid w:val="00A1137A"/>
    <w:rsid w:val="00A14378"/>
    <w:rsid w:val="00A17690"/>
    <w:rsid w:val="00A17C74"/>
    <w:rsid w:val="00A21774"/>
    <w:rsid w:val="00A22A77"/>
    <w:rsid w:val="00A25B1F"/>
    <w:rsid w:val="00A27DFA"/>
    <w:rsid w:val="00A331CA"/>
    <w:rsid w:val="00A357E1"/>
    <w:rsid w:val="00A35B93"/>
    <w:rsid w:val="00A36F04"/>
    <w:rsid w:val="00A40D74"/>
    <w:rsid w:val="00A40F5A"/>
    <w:rsid w:val="00A42EBC"/>
    <w:rsid w:val="00A44A85"/>
    <w:rsid w:val="00A46991"/>
    <w:rsid w:val="00A53614"/>
    <w:rsid w:val="00A55213"/>
    <w:rsid w:val="00A55571"/>
    <w:rsid w:val="00A55B49"/>
    <w:rsid w:val="00A56DDE"/>
    <w:rsid w:val="00A6051C"/>
    <w:rsid w:val="00A60709"/>
    <w:rsid w:val="00A6262A"/>
    <w:rsid w:val="00A632CD"/>
    <w:rsid w:val="00A66A36"/>
    <w:rsid w:val="00A73048"/>
    <w:rsid w:val="00A7332F"/>
    <w:rsid w:val="00A760EC"/>
    <w:rsid w:val="00A776B5"/>
    <w:rsid w:val="00A80F42"/>
    <w:rsid w:val="00A930C4"/>
    <w:rsid w:val="00A93590"/>
    <w:rsid w:val="00A9585B"/>
    <w:rsid w:val="00A97634"/>
    <w:rsid w:val="00A97DC8"/>
    <w:rsid w:val="00AA02CA"/>
    <w:rsid w:val="00AA0D8E"/>
    <w:rsid w:val="00AA0DC0"/>
    <w:rsid w:val="00AA0E0C"/>
    <w:rsid w:val="00AA2743"/>
    <w:rsid w:val="00AA3560"/>
    <w:rsid w:val="00AA48F4"/>
    <w:rsid w:val="00AA78A9"/>
    <w:rsid w:val="00AA7D0F"/>
    <w:rsid w:val="00AB09AC"/>
    <w:rsid w:val="00AB108E"/>
    <w:rsid w:val="00AB2A45"/>
    <w:rsid w:val="00AB30A0"/>
    <w:rsid w:val="00AB460B"/>
    <w:rsid w:val="00AB5181"/>
    <w:rsid w:val="00AB6078"/>
    <w:rsid w:val="00AB77BF"/>
    <w:rsid w:val="00AC05BA"/>
    <w:rsid w:val="00AC1E18"/>
    <w:rsid w:val="00AC1F49"/>
    <w:rsid w:val="00AC1FE8"/>
    <w:rsid w:val="00AC30B7"/>
    <w:rsid w:val="00AC37F7"/>
    <w:rsid w:val="00AC3920"/>
    <w:rsid w:val="00AC4DE7"/>
    <w:rsid w:val="00AC7112"/>
    <w:rsid w:val="00AD0FD8"/>
    <w:rsid w:val="00AD21DA"/>
    <w:rsid w:val="00AD26E4"/>
    <w:rsid w:val="00AD2D85"/>
    <w:rsid w:val="00AD2E76"/>
    <w:rsid w:val="00AD33DF"/>
    <w:rsid w:val="00AD4AE5"/>
    <w:rsid w:val="00AD51B6"/>
    <w:rsid w:val="00AE0F43"/>
    <w:rsid w:val="00AE6594"/>
    <w:rsid w:val="00AE7DE1"/>
    <w:rsid w:val="00AF22F8"/>
    <w:rsid w:val="00AF331E"/>
    <w:rsid w:val="00AF4FB8"/>
    <w:rsid w:val="00AF5C13"/>
    <w:rsid w:val="00AF5E54"/>
    <w:rsid w:val="00B00EB3"/>
    <w:rsid w:val="00B02506"/>
    <w:rsid w:val="00B06693"/>
    <w:rsid w:val="00B07A81"/>
    <w:rsid w:val="00B141EE"/>
    <w:rsid w:val="00B160ED"/>
    <w:rsid w:val="00B16316"/>
    <w:rsid w:val="00B17884"/>
    <w:rsid w:val="00B20133"/>
    <w:rsid w:val="00B207E7"/>
    <w:rsid w:val="00B21F45"/>
    <w:rsid w:val="00B26F4A"/>
    <w:rsid w:val="00B302EE"/>
    <w:rsid w:val="00B32081"/>
    <w:rsid w:val="00B32FA9"/>
    <w:rsid w:val="00B332B0"/>
    <w:rsid w:val="00B3755B"/>
    <w:rsid w:val="00B4528B"/>
    <w:rsid w:val="00B459B6"/>
    <w:rsid w:val="00B4746F"/>
    <w:rsid w:val="00B55219"/>
    <w:rsid w:val="00B56450"/>
    <w:rsid w:val="00B605F6"/>
    <w:rsid w:val="00B608C1"/>
    <w:rsid w:val="00B60E56"/>
    <w:rsid w:val="00B62B2E"/>
    <w:rsid w:val="00B63504"/>
    <w:rsid w:val="00B64CDA"/>
    <w:rsid w:val="00B664D7"/>
    <w:rsid w:val="00B66B9A"/>
    <w:rsid w:val="00B66D33"/>
    <w:rsid w:val="00B715A0"/>
    <w:rsid w:val="00B73172"/>
    <w:rsid w:val="00B7470C"/>
    <w:rsid w:val="00B75376"/>
    <w:rsid w:val="00B84483"/>
    <w:rsid w:val="00B9145F"/>
    <w:rsid w:val="00B92A90"/>
    <w:rsid w:val="00B92F1E"/>
    <w:rsid w:val="00B93C73"/>
    <w:rsid w:val="00B94A1D"/>
    <w:rsid w:val="00B94B89"/>
    <w:rsid w:val="00B95DAD"/>
    <w:rsid w:val="00B9601D"/>
    <w:rsid w:val="00B97200"/>
    <w:rsid w:val="00B97786"/>
    <w:rsid w:val="00BA1F1E"/>
    <w:rsid w:val="00BA5564"/>
    <w:rsid w:val="00BA763E"/>
    <w:rsid w:val="00BA7681"/>
    <w:rsid w:val="00BB385C"/>
    <w:rsid w:val="00BB5209"/>
    <w:rsid w:val="00BC273C"/>
    <w:rsid w:val="00BC2E50"/>
    <w:rsid w:val="00BC51B1"/>
    <w:rsid w:val="00BD02AF"/>
    <w:rsid w:val="00BD36A0"/>
    <w:rsid w:val="00BD5219"/>
    <w:rsid w:val="00BD681C"/>
    <w:rsid w:val="00BD6AAD"/>
    <w:rsid w:val="00BE1E0C"/>
    <w:rsid w:val="00BE22BA"/>
    <w:rsid w:val="00BE24F4"/>
    <w:rsid w:val="00BE257F"/>
    <w:rsid w:val="00BE499C"/>
    <w:rsid w:val="00BE4C61"/>
    <w:rsid w:val="00BE5D78"/>
    <w:rsid w:val="00BE7C71"/>
    <w:rsid w:val="00BF10F2"/>
    <w:rsid w:val="00BF61F6"/>
    <w:rsid w:val="00BF6FC2"/>
    <w:rsid w:val="00C00D8A"/>
    <w:rsid w:val="00C011DC"/>
    <w:rsid w:val="00C019C6"/>
    <w:rsid w:val="00C01CC6"/>
    <w:rsid w:val="00C02004"/>
    <w:rsid w:val="00C04234"/>
    <w:rsid w:val="00C04D9B"/>
    <w:rsid w:val="00C05362"/>
    <w:rsid w:val="00C105CB"/>
    <w:rsid w:val="00C15AFB"/>
    <w:rsid w:val="00C1696E"/>
    <w:rsid w:val="00C16A32"/>
    <w:rsid w:val="00C2269C"/>
    <w:rsid w:val="00C23758"/>
    <w:rsid w:val="00C2670F"/>
    <w:rsid w:val="00C26D3C"/>
    <w:rsid w:val="00C30CF7"/>
    <w:rsid w:val="00C35B0F"/>
    <w:rsid w:val="00C3602C"/>
    <w:rsid w:val="00C40456"/>
    <w:rsid w:val="00C41589"/>
    <w:rsid w:val="00C419C7"/>
    <w:rsid w:val="00C42133"/>
    <w:rsid w:val="00C4273C"/>
    <w:rsid w:val="00C44C7B"/>
    <w:rsid w:val="00C463D4"/>
    <w:rsid w:val="00C46BB9"/>
    <w:rsid w:val="00C47802"/>
    <w:rsid w:val="00C52343"/>
    <w:rsid w:val="00C52DEC"/>
    <w:rsid w:val="00C61DC4"/>
    <w:rsid w:val="00C62A92"/>
    <w:rsid w:val="00C6351D"/>
    <w:rsid w:val="00C63C47"/>
    <w:rsid w:val="00C67805"/>
    <w:rsid w:val="00C755D8"/>
    <w:rsid w:val="00C75EEC"/>
    <w:rsid w:val="00C763D3"/>
    <w:rsid w:val="00C777FE"/>
    <w:rsid w:val="00C8407D"/>
    <w:rsid w:val="00C8505C"/>
    <w:rsid w:val="00C861D3"/>
    <w:rsid w:val="00C86304"/>
    <w:rsid w:val="00C90932"/>
    <w:rsid w:val="00C90BFD"/>
    <w:rsid w:val="00C93412"/>
    <w:rsid w:val="00C966D6"/>
    <w:rsid w:val="00CA02B5"/>
    <w:rsid w:val="00CA1FE1"/>
    <w:rsid w:val="00CA4A6F"/>
    <w:rsid w:val="00CA74E8"/>
    <w:rsid w:val="00CA769B"/>
    <w:rsid w:val="00CB093E"/>
    <w:rsid w:val="00CB2327"/>
    <w:rsid w:val="00CB3152"/>
    <w:rsid w:val="00CB3474"/>
    <w:rsid w:val="00CB3A5C"/>
    <w:rsid w:val="00CB6B38"/>
    <w:rsid w:val="00CC0C3D"/>
    <w:rsid w:val="00CC1423"/>
    <w:rsid w:val="00CC170D"/>
    <w:rsid w:val="00CC2098"/>
    <w:rsid w:val="00CC3686"/>
    <w:rsid w:val="00CC39C9"/>
    <w:rsid w:val="00CC62F5"/>
    <w:rsid w:val="00CD122E"/>
    <w:rsid w:val="00CD2386"/>
    <w:rsid w:val="00CD38DF"/>
    <w:rsid w:val="00CD4C5C"/>
    <w:rsid w:val="00CD6231"/>
    <w:rsid w:val="00CD6B61"/>
    <w:rsid w:val="00CE08C4"/>
    <w:rsid w:val="00CE122C"/>
    <w:rsid w:val="00CE12E0"/>
    <w:rsid w:val="00CE1A15"/>
    <w:rsid w:val="00CE2A1B"/>
    <w:rsid w:val="00CE4F29"/>
    <w:rsid w:val="00CE663A"/>
    <w:rsid w:val="00CF1558"/>
    <w:rsid w:val="00CF550A"/>
    <w:rsid w:val="00CF7CEF"/>
    <w:rsid w:val="00D007DB"/>
    <w:rsid w:val="00D0202B"/>
    <w:rsid w:val="00D026FE"/>
    <w:rsid w:val="00D03732"/>
    <w:rsid w:val="00D03A02"/>
    <w:rsid w:val="00D03DD9"/>
    <w:rsid w:val="00D0404A"/>
    <w:rsid w:val="00D048E5"/>
    <w:rsid w:val="00D0577A"/>
    <w:rsid w:val="00D072D2"/>
    <w:rsid w:val="00D10DA9"/>
    <w:rsid w:val="00D1110C"/>
    <w:rsid w:val="00D1127A"/>
    <w:rsid w:val="00D11612"/>
    <w:rsid w:val="00D1255D"/>
    <w:rsid w:val="00D14908"/>
    <w:rsid w:val="00D14CCC"/>
    <w:rsid w:val="00D160C9"/>
    <w:rsid w:val="00D17F72"/>
    <w:rsid w:val="00D24009"/>
    <w:rsid w:val="00D24252"/>
    <w:rsid w:val="00D248F1"/>
    <w:rsid w:val="00D34060"/>
    <w:rsid w:val="00D3496E"/>
    <w:rsid w:val="00D35710"/>
    <w:rsid w:val="00D40DC7"/>
    <w:rsid w:val="00D41DE7"/>
    <w:rsid w:val="00D4254B"/>
    <w:rsid w:val="00D447EF"/>
    <w:rsid w:val="00D46B23"/>
    <w:rsid w:val="00D46EB1"/>
    <w:rsid w:val="00D503AA"/>
    <w:rsid w:val="00D50CD9"/>
    <w:rsid w:val="00D51219"/>
    <w:rsid w:val="00D54DF0"/>
    <w:rsid w:val="00D552D6"/>
    <w:rsid w:val="00D56B05"/>
    <w:rsid w:val="00D602C3"/>
    <w:rsid w:val="00D6176B"/>
    <w:rsid w:val="00D65F71"/>
    <w:rsid w:val="00D661AF"/>
    <w:rsid w:val="00D6680D"/>
    <w:rsid w:val="00D73F3F"/>
    <w:rsid w:val="00D77286"/>
    <w:rsid w:val="00D7782F"/>
    <w:rsid w:val="00D82013"/>
    <w:rsid w:val="00D82C19"/>
    <w:rsid w:val="00D85278"/>
    <w:rsid w:val="00D867CE"/>
    <w:rsid w:val="00D869BC"/>
    <w:rsid w:val="00D9270E"/>
    <w:rsid w:val="00D94387"/>
    <w:rsid w:val="00D95FB8"/>
    <w:rsid w:val="00D97138"/>
    <w:rsid w:val="00D97880"/>
    <w:rsid w:val="00DA1888"/>
    <w:rsid w:val="00DA3DB7"/>
    <w:rsid w:val="00DB24A1"/>
    <w:rsid w:val="00DB3252"/>
    <w:rsid w:val="00DB3B98"/>
    <w:rsid w:val="00DB4FAE"/>
    <w:rsid w:val="00DB5D31"/>
    <w:rsid w:val="00DB6430"/>
    <w:rsid w:val="00DB69FF"/>
    <w:rsid w:val="00DB7571"/>
    <w:rsid w:val="00DC00F8"/>
    <w:rsid w:val="00DD0598"/>
    <w:rsid w:val="00DD3089"/>
    <w:rsid w:val="00DD4B62"/>
    <w:rsid w:val="00DD6113"/>
    <w:rsid w:val="00DD7AF9"/>
    <w:rsid w:val="00DE116A"/>
    <w:rsid w:val="00DE1A46"/>
    <w:rsid w:val="00DE2B06"/>
    <w:rsid w:val="00DE2EAE"/>
    <w:rsid w:val="00DE5FF2"/>
    <w:rsid w:val="00DE61A6"/>
    <w:rsid w:val="00DF2B35"/>
    <w:rsid w:val="00DF56BF"/>
    <w:rsid w:val="00DF7515"/>
    <w:rsid w:val="00DF7F5B"/>
    <w:rsid w:val="00E0587E"/>
    <w:rsid w:val="00E05947"/>
    <w:rsid w:val="00E07955"/>
    <w:rsid w:val="00E1041B"/>
    <w:rsid w:val="00E11F5E"/>
    <w:rsid w:val="00E12FE9"/>
    <w:rsid w:val="00E137FC"/>
    <w:rsid w:val="00E14355"/>
    <w:rsid w:val="00E154E8"/>
    <w:rsid w:val="00E16088"/>
    <w:rsid w:val="00E16E39"/>
    <w:rsid w:val="00E21C90"/>
    <w:rsid w:val="00E221E5"/>
    <w:rsid w:val="00E239E2"/>
    <w:rsid w:val="00E2405A"/>
    <w:rsid w:val="00E32DB5"/>
    <w:rsid w:val="00E32E0D"/>
    <w:rsid w:val="00E332FE"/>
    <w:rsid w:val="00E33608"/>
    <w:rsid w:val="00E341E2"/>
    <w:rsid w:val="00E347E6"/>
    <w:rsid w:val="00E36809"/>
    <w:rsid w:val="00E37A68"/>
    <w:rsid w:val="00E40FEC"/>
    <w:rsid w:val="00E41997"/>
    <w:rsid w:val="00E41F0C"/>
    <w:rsid w:val="00E4229A"/>
    <w:rsid w:val="00E502CF"/>
    <w:rsid w:val="00E52666"/>
    <w:rsid w:val="00E541C5"/>
    <w:rsid w:val="00E54F67"/>
    <w:rsid w:val="00E5738C"/>
    <w:rsid w:val="00E608F5"/>
    <w:rsid w:val="00E620FA"/>
    <w:rsid w:val="00E63105"/>
    <w:rsid w:val="00E636CC"/>
    <w:rsid w:val="00E6777C"/>
    <w:rsid w:val="00E71C4A"/>
    <w:rsid w:val="00E71DB6"/>
    <w:rsid w:val="00E74EB5"/>
    <w:rsid w:val="00E74F5C"/>
    <w:rsid w:val="00E7758A"/>
    <w:rsid w:val="00E80831"/>
    <w:rsid w:val="00E81E85"/>
    <w:rsid w:val="00E83A7E"/>
    <w:rsid w:val="00E9074C"/>
    <w:rsid w:val="00E9091E"/>
    <w:rsid w:val="00E9278C"/>
    <w:rsid w:val="00E9537A"/>
    <w:rsid w:val="00E95569"/>
    <w:rsid w:val="00E96086"/>
    <w:rsid w:val="00E97BCA"/>
    <w:rsid w:val="00EA26AA"/>
    <w:rsid w:val="00EA35EC"/>
    <w:rsid w:val="00EA471C"/>
    <w:rsid w:val="00EA4CE3"/>
    <w:rsid w:val="00EB14D4"/>
    <w:rsid w:val="00EB68CE"/>
    <w:rsid w:val="00EB6D91"/>
    <w:rsid w:val="00EB730B"/>
    <w:rsid w:val="00EB7B52"/>
    <w:rsid w:val="00EC0D9F"/>
    <w:rsid w:val="00EC49EC"/>
    <w:rsid w:val="00EC5255"/>
    <w:rsid w:val="00ED383C"/>
    <w:rsid w:val="00ED44B6"/>
    <w:rsid w:val="00ED5083"/>
    <w:rsid w:val="00ED53B9"/>
    <w:rsid w:val="00ED53C1"/>
    <w:rsid w:val="00ED5531"/>
    <w:rsid w:val="00EE2342"/>
    <w:rsid w:val="00EE30FA"/>
    <w:rsid w:val="00EE700F"/>
    <w:rsid w:val="00EF014F"/>
    <w:rsid w:val="00EF1F32"/>
    <w:rsid w:val="00EF3879"/>
    <w:rsid w:val="00EF49EC"/>
    <w:rsid w:val="00EF5A0F"/>
    <w:rsid w:val="00F01D77"/>
    <w:rsid w:val="00F02B44"/>
    <w:rsid w:val="00F036C0"/>
    <w:rsid w:val="00F03F9F"/>
    <w:rsid w:val="00F060B0"/>
    <w:rsid w:val="00F079E2"/>
    <w:rsid w:val="00F07FFB"/>
    <w:rsid w:val="00F116EB"/>
    <w:rsid w:val="00F13129"/>
    <w:rsid w:val="00F14118"/>
    <w:rsid w:val="00F14CAD"/>
    <w:rsid w:val="00F1742A"/>
    <w:rsid w:val="00F21237"/>
    <w:rsid w:val="00F25CEF"/>
    <w:rsid w:val="00F3122B"/>
    <w:rsid w:val="00F322F8"/>
    <w:rsid w:val="00F349A8"/>
    <w:rsid w:val="00F36A28"/>
    <w:rsid w:val="00F377A5"/>
    <w:rsid w:val="00F43CBF"/>
    <w:rsid w:val="00F43D53"/>
    <w:rsid w:val="00F4432E"/>
    <w:rsid w:val="00F461B5"/>
    <w:rsid w:val="00F51043"/>
    <w:rsid w:val="00F517F9"/>
    <w:rsid w:val="00F51E1C"/>
    <w:rsid w:val="00F53BBD"/>
    <w:rsid w:val="00F55AA2"/>
    <w:rsid w:val="00F55F5A"/>
    <w:rsid w:val="00F56CD4"/>
    <w:rsid w:val="00F6014F"/>
    <w:rsid w:val="00F60F94"/>
    <w:rsid w:val="00F619E8"/>
    <w:rsid w:val="00F61BC4"/>
    <w:rsid w:val="00F63964"/>
    <w:rsid w:val="00F65728"/>
    <w:rsid w:val="00F65845"/>
    <w:rsid w:val="00F674FF"/>
    <w:rsid w:val="00F67629"/>
    <w:rsid w:val="00F678C0"/>
    <w:rsid w:val="00F67F43"/>
    <w:rsid w:val="00F71C99"/>
    <w:rsid w:val="00F738FF"/>
    <w:rsid w:val="00F75760"/>
    <w:rsid w:val="00F81363"/>
    <w:rsid w:val="00F920AB"/>
    <w:rsid w:val="00F95DD2"/>
    <w:rsid w:val="00F95F95"/>
    <w:rsid w:val="00FA0E92"/>
    <w:rsid w:val="00FA1E5A"/>
    <w:rsid w:val="00FA3454"/>
    <w:rsid w:val="00FA656B"/>
    <w:rsid w:val="00FB1C3B"/>
    <w:rsid w:val="00FB35D7"/>
    <w:rsid w:val="00FB7321"/>
    <w:rsid w:val="00FC1344"/>
    <w:rsid w:val="00FC474F"/>
    <w:rsid w:val="00FC62F0"/>
    <w:rsid w:val="00FC67B8"/>
    <w:rsid w:val="00FC72E9"/>
    <w:rsid w:val="00FC7BED"/>
    <w:rsid w:val="00FD228A"/>
    <w:rsid w:val="00FD6359"/>
    <w:rsid w:val="00FD70A2"/>
    <w:rsid w:val="00FE3B6D"/>
    <w:rsid w:val="00FE7DCE"/>
    <w:rsid w:val="00FF197E"/>
    <w:rsid w:val="00FF46D4"/>
    <w:rsid w:val="00FF7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08"/>
  </w:style>
  <w:style w:type="paragraph" w:styleId="2">
    <w:name w:val="heading 2"/>
    <w:basedOn w:val="a"/>
    <w:link w:val="20"/>
    <w:uiPriority w:val="9"/>
    <w:qFormat/>
    <w:rsid w:val="006F6CB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F6C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6CB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F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F6CBD"/>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F6CBD"/>
  </w:style>
  <w:style w:type="character" w:styleId="a4">
    <w:name w:val="Hyperlink"/>
    <w:basedOn w:val="a0"/>
    <w:uiPriority w:val="99"/>
    <w:semiHidden/>
    <w:unhideWhenUsed/>
    <w:rsid w:val="006F6CBD"/>
    <w:rPr>
      <w:color w:val="0000FF"/>
      <w:u w:val="single"/>
    </w:rPr>
  </w:style>
  <w:style w:type="character" w:styleId="a5">
    <w:name w:val="Strong"/>
    <w:basedOn w:val="a0"/>
    <w:uiPriority w:val="22"/>
    <w:qFormat/>
    <w:rsid w:val="006F6CBD"/>
    <w:rPr>
      <w:b/>
      <w:bCs/>
    </w:rPr>
  </w:style>
  <w:style w:type="paragraph" w:styleId="a6">
    <w:name w:val="Balloon Text"/>
    <w:basedOn w:val="a"/>
    <w:link w:val="a7"/>
    <w:uiPriority w:val="99"/>
    <w:semiHidden/>
    <w:unhideWhenUsed/>
    <w:rsid w:val="006F6C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6CBD"/>
    <w:rPr>
      <w:rFonts w:ascii="Tahoma" w:hAnsi="Tahoma" w:cs="Tahoma"/>
      <w:sz w:val="16"/>
      <w:szCs w:val="16"/>
    </w:rPr>
  </w:style>
  <w:style w:type="character" w:customStyle="1" w:styleId="submenu-table">
    <w:name w:val="submenu-table"/>
    <w:basedOn w:val="a0"/>
    <w:rsid w:val="007827A9"/>
  </w:style>
</w:styles>
</file>

<file path=word/webSettings.xml><?xml version="1.0" encoding="utf-8"?>
<w:webSettings xmlns:r="http://schemas.openxmlformats.org/officeDocument/2006/relationships" xmlns:w="http://schemas.openxmlformats.org/wordprocessingml/2006/main">
  <w:divs>
    <w:div w:id="290210099">
      <w:bodyDiv w:val="1"/>
      <w:marLeft w:val="0"/>
      <w:marRight w:val="0"/>
      <w:marTop w:val="0"/>
      <w:marBottom w:val="0"/>
      <w:divBdr>
        <w:top w:val="none" w:sz="0" w:space="0" w:color="auto"/>
        <w:left w:val="none" w:sz="0" w:space="0" w:color="auto"/>
        <w:bottom w:val="none" w:sz="0" w:space="0" w:color="auto"/>
        <w:right w:val="none" w:sz="0" w:space="0" w:color="auto"/>
      </w:divBdr>
    </w:div>
    <w:div w:id="482812628">
      <w:bodyDiv w:val="1"/>
      <w:marLeft w:val="0"/>
      <w:marRight w:val="0"/>
      <w:marTop w:val="0"/>
      <w:marBottom w:val="0"/>
      <w:divBdr>
        <w:top w:val="none" w:sz="0" w:space="0" w:color="auto"/>
        <w:left w:val="none" w:sz="0" w:space="0" w:color="auto"/>
        <w:bottom w:val="none" w:sz="0" w:space="0" w:color="auto"/>
        <w:right w:val="none" w:sz="0" w:space="0" w:color="auto"/>
      </w:divBdr>
    </w:div>
    <w:div w:id="988873080">
      <w:bodyDiv w:val="1"/>
      <w:marLeft w:val="0"/>
      <w:marRight w:val="0"/>
      <w:marTop w:val="0"/>
      <w:marBottom w:val="0"/>
      <w:divBdr>
        <w:top w:val="none" w:sz="0" w:space="0" w:color="auto"/>
        <w:left w:val="none" w:sz="0" w:space="0" w:color="auto"/>
        <w:bottom w:val="none" w:sz="0" w:space="0" w:color="auto"/>
        <w:right w:val="none" w:sz="0" w:space="0" w:color="auto"/>
      </w:divBdr>
    </w:div>
    <w:div w:id="1025713730">
      <w:bodyDiv w:val="1"/>
      <w:marLeft w:val="0"/>
      <w:marRight w:val="0"/>
      <w:marTop w:val="0"/>
      <w:marBottom w:val="0"/>
      <w:divBdr>
        <w:top w:val="none" w:sz="0" w:space="0" w:color="auto"/>
        <w:left w:val="none" w:sz="0" w:space="0" w:color="auto"/>
        <w:bottom w:val="none" w:sz="0" w:space="0" w:color="auto"/>
        <w:right w:val="none" w:sz="0" w:space="0" w:color="auto"/>
      </w:divBdr>
    </w:div>
    <w:div w:id="1091856981">
      <w:bodyDiv w:val="1"/>
      <w:marLeft w:val="0"/>
      <w:marRight w:val="0"/>
      <w:marTop w:val="0"/>
      <w:marBottom w:val="0"/>
      <w:divBdr>
        <w:top w:val="none" w:sz="0" w:space="0" w:color="auto"/>
        <w:left w:val="none" w:sz="0" w:space="0" w:color="auto"/>
        <w:bottom w:val="none" w:sz="0" w:space="0" w:color="auto"/>
        <w:right w:val="none" w:sz="0" w:space="0" w:color="auto"/>
      </w:divBdr>
      <w:divsChild>
        <w:div w:id="21263465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67941955">
      <w:bodyDiv w:val="1"/>
      <w:marLeft w:val="0"/>
      <w:marRight w:val="0"/>
      <w:marTop w:val="0"/>
      <w:marBottom w:val="0"/>
      <w:divBdr>
        <w:top w:val="none" w:sz="0" w:space="0" w:color="auto"/>
        <w:left w:val="none" w:sz="0" w:space="0" w:color="auto"/>
        <w:bottom w:val="none" w:sz="0" w:space="0" w:color="auto"/>
        <w:right w:val="none" w:sz="0" w:space="0" w:color="auto"/>
      </w:divBdr>
    </w:div>
    <w:div w:id="1218200893">
      <w:bodyDiv w:val="1"/>
      <w:marLeft w:val="0"/>
      <w:marRight w:val="0"/>
      <w:marTop w:val="0"/>
      <w:marBottom w:val="0"/>
      <w:divBdr>
        <w:top w:val="none" w:sz="0" w:space="0" w:color="auto"/>
        <w:left w:val="none" w:sz="0" w:space="0" w:color="auto"/>
        <w:bottom w:val="none" w:sz="0" w:space="0" w:color="auto"/>
        <w:right w:val="none" w:sz="0" w:space="0" w:color="auto"/>
      </w:divBdr>
    </w:div>
    <w:div w:id="1323662387">
      <w:bodyDiv w:val="1"/>
      <w:marLeft w:val="0"/>
      <w:marRight w:val="0"/>
      <w:marTop w:val="0"/>
      <w:marBottom w:val="0"/>
      <w:divBdr>
        <w:top w:val="none" w:sz="0" w:space="0" w:color="auto"/>
        <w:left w:val="none" w:sz="0" w:space="0" w:color="auto"/>
        <w:bottom w:val="none" w:sz="0" w:space="0" w:color="auto"/>
        <w:right w:val="none" w:sz="0" w:space="0" w:color="auto"/>
      </w:divBdr>
    </w:div>
    <w:div w:id="1452170771">
      <w:bodyDiv w:val="1"/>
      <w:marLeft w:val="0"/>
      <w:marRight w:val="0"/>
      <w:marTop w:val="0"/>
      <w:marBottom w:val="0"/>
      <w:divBdr>
        <w:top w:val="none" w:sz="0" w:space="0" w:color="auto"/>
        <w:left w:val="none" w:sz="0" w:space="0" w:color="auto"/>
        <w:bottom w:val="none" w:sz="0" w:space="0" w:color="auto"/>
        <w:right w:val="none" w:sz="0" w:space="0" w:color="auto"/>
      </w:divBdr>
    </w:div>
    <w:div w:id="1802183664">
      <w:bodyDiv w:val="1"/>
      <w:marLeft w:val="0"/>
      <w:marRight w:val="0"/>
      <w:marTop w:val="0"/>
      <w:marBottom w:val="0"/>
      <w:divBdr>
        <w:top w:val="none" w:sz="0" w:space="0" w:color="auto"/>
        <w:left w:val="none" w:sz="0" w:space="0" w:color="auto"/>
        <w:bottom w:val="none" w:sz="0" w:space="0" w:color="auto"/>
        <w:right w:val="none" w:sz="0" w:space="0" w:color="auto"/>
      </w:divBdr>
    </w:div>
    <w:div w:id="19529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941</Words>
  <Characters>5366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7</cp:revision>
  <cp:lastPrinted>2014-04-18T10:30:00Z</cp:lastPrinted>
  <dcterms:created xsi:type="dcterms:W3CDTF">2014-04-17T10:18:00Z</dcterms:created>
  <dcterms:modified xsi:type="dcterms:W3CDTF">2014-04-30T14:14:00Z</dcterms:modified>
</cp:coreProperties>
</file>