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EB" w:rsidRPr="003478EB" w:rsidRDefault="003478EB" w:rsidP="0034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EB">
        <w:rPr>
          <w:rFonts w:ascii="Times New Roman" w:hAnsi="Times New Roman" w:cs="Times New Roman"/>
          <w:b/>
          <w:sz w:val="28"/>
          <w:szCs w:val="28"/>
        </w:rPr>
        <w:t>Конспект НОД по реализации ОО «Художественно-эстетическое развитие.</w:t>
      </w:r>
    </w:p>
    <w:p w:rsidR="00BD7F02" w:rsidRPr="003478EB" w:rsidRDefault="003478EB" w:rsidP="0034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EB">
        <w:rPr>
          <w:rFonts w:ascii="Times New Roman" w:hAnsi="Times New Roman" w:cs="Times New Roman"/>
          <w:b/>
          <w:sz w:val="28"/>
          <w:szCs w:val="28"/>
        </w:rPr>
        <w:t>(нетрадиционные техники</w:t>
      </w:r>
      <w:r w:rsidRPr="003478EB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  <w:r w:rsidRPr="003478EB">
        <w:rPr>
          <w:rFonts w:ascii="Times New Roman" w:hAnsi="Times New Roman" w:cs="Times New Roman"/>
          <w:b/>
          <w:sz w:val="28"/>
          <w:szCs w:val="28"/>
        </w:rPr>
        <w:t xml:space="preserve"> – фотокопия – рисование свечей)</w:t>
      </w:r>
    </w:p>
    <w:p w:rsidR="003478EB" w:rsidRDefault="003478EB" w:rsidP="003478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8EB">
        <w:rPr>
          <w:rFonts w:ascii="Times New Roman" w:hAnsi="Times New Roman" w:cs="Times New Roman"/>
          <w:sz w:val="28"/>
          <w:szCs w:val="28"/>
        </w:rPr>
        <w:t>(средняя группа).</w:t>
      </w:r>
    </w:p>
    <w:p w:rsidR="003478EB" w:rsidRDefault="003478EB" w:rsidP="003478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478EB" w:rsidRDefault="00C024B6" w:rsidP="003478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новой изобразительной техникой – фотокопия (рисование свечей);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композицию с помощью новой техники рисования;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детей в свободном экспериментировании с изобразительным материалом;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зимним явлениям природы</w:t>
      </w:r>
    </w:p>
    <w:p w:rsidR="00C024B6" w:rsidRDefault="00C024B6" w:rsidP="00C02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способность замечать необычное в окружающем мире и желание отразить увиденное в своем творчестве;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творчество;</w:t>
      </w:r>
    </w:p>
    <w:p w:rsidR="00C024B6" w:rsidRDefault="00C024B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5A0236" w:rsidRDefault="005A0236" w:rsidP="00C0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двигательно-тактильное восприятие;</w:t>
      </w:r>
    </w:p>
    <w:p w:rsidR="005A0236" w:rsidRDefault="005A0236" w:rsidP="005A0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фиксацию взгляда на объекте.</w:t>
      </w: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A0236" w:rsidRDefault="005A0236" w:rsidP="005A0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эстетические чувства и эмоциональную отзывчивость на красоту природы;</w:t>
      </w:r>
    </w:p>
    <w:p w:rsidR="005A0236" w:rsidRDefault="005A0236" w:rsidP="005A0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деятельности.</w:t>
      </w: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  кусочки поролона, гуашь голубого и сиреневого цвета, баночки с водой, салфетки, заготовки – листы белой бумаги с нанесенными свечей узорами.</w:t>
      </w: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 рассматривание морозных узоров на окнах, рассматривание иллюстраций, загадывание загадок о зиме, морозе.</w:t>
      </w: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236" w:rsidRDefault="005A0236" w:rsidP="005A02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5A0236" w:rsidRDefault="005A0236" w:rsidP="005A02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 w:rsidR="00A57D2A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0236" w:rsidRDefault="005A0236" w:rsidP="005A02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какой это мастер</w:t>
      </w:r>
    </w:p>
    <w:p w:rsidR="005A0236" w:rsidRDefault="005A0236" w:rsidP="005A0236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стекла нанес</w:t>
      </w:r>
    </w:p>
    <w:p w:rsidR="005A0236" w:rsidRDefault="005A0236" w:rsidP="005A0236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5A0236" w:rsidRDefault="005A0236" w:rsidP="005A0236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заросли роз?                 (мороз)</w:t>
      </w:r>
    </w:p>
    <w:p w:rsidR="007601AD" w:rsidRDefault="007601AD" w:rsidP="007601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1AD" w:rsidRDefault="007601AD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это бывает?   (зимой)</w:t>
      </w:r>
    </w:p>
    <w:p w:rsidR="007601AD" w:rsidRDefault="007601AD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зиме верный помощник?      (дед Мороз)</w:t>
      </w:r>
    </w:p>
    <w:p w:rsidR="007601AD" w:rsidRDefault="007601AD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окну, украшенному морозными узорами.</w:t>
      </w:r>
    </w:p>
    <w:p w:rsidR="007601AD" w:rsidRDefault="007601AD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приходил Дед Мороз к нам в садик ночью</w:t>
      </w:r>
      <w:r w:rsidR="00450148">
        <w:rPr>
          <w:rFonts w:ascii="Times New Roman" w:hAnsi="Times New Roman" w:cs="Times New Roman"/>
          <w:sz w:val="28"/>
          <w:szCs w:val="28"/>
        </w:rPr>
        <w:t xml:space="preserve"> и оставил подарок – морозную картину на окне.</w:t>
      </w:r>
    </w:p>
    <w:p w:rsidR="00450148" w:rsidRDefault="00450148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её внимательно и скажите, кто, что на ней увидел.</w:t>
      </w:r>
    </w:p>
    <w:p w:rsidR="00450148" w:rsidRDefault="00450148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рассматривают узоры, делятся впечатлениями и наблюдениями.</w:t>
      </w:r>
    </w:p>
    <w:p w:rsidR="00A57D2A" w:rsidRDefault="00A57D2A" w:rsidP="007601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D2A" w:rsidRPr="00A57D2A" w:rsidRDefault="00A57D2A" w:rsidP="007601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Основная.</w:t>
      </w:r>
    </w:p>
    <w:p w:rsidR="00450148" w:rsidRDefault="00450148" w:rsidP="00760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Мороз – волшебник это видно сразу,</w:t>
      </w:r>
    </w:p>
    <w:p w:rsidR="00450148" w:rsidRDefault="00450148" w:rsidP="00450148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свой альбом еще не открывал,</w:t>
      </w:r>
    </w:p>
    <w:p w:rsidR="00450148" w:rsidRDefault="00450148" w:rsidP="00450148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уже без кисточек и красок</w:t>
      </w:r>
    </w:p>
    <w:p w:rsidR="00450148" w:rsidRDefault="00450148" w:rsidP="00450148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окна за ночь нам разрисовал.</w:t>
      </w:r>
    </w:p>
    <w:p w:rsidR="00450148" w:rsidRDefault="00450148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капельки воды, которые есть в воздухе, от  холода замерзают и оседают на окно маленькими льдинками. За ночь их образуется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получаются чудесные узоры.</w:t>
      </w:r>
    </w:p>
    <w:p w:rsidR="00C5341E" w:rsidRDefault="00C5341E" w:rsidP="00450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41E" w:rsidRDefault="00C5341E" w:rsidP="004501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Динамическая пауза «Мороз».</w:t>
      </w:r>
    </w:p>
    <w:p w:rsidR="00C5341E" w:rsidRDefault="00C5341E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по коленям,</w:t>
      </w:r>
    </w:p>
    <w:p w:rsidR="00C5341E" w:rsidRDefault="00C5341E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C5341E" w:rsidRDefault="00C5341E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щелкают пальцами,</w:t>
      </w:r>
    </w:p>
    <w:p w:rsidR="00C5341E" w:rsidRDefault="00C5341E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ветвям берез             </w:t>
      </w:r>
      <w:r>
        <w:rPr>
          <w:rFonts w:ascii="Times New Roman" w:hAnsi="Times New Roman" w:cs="Times New Roman"/>
          <w:i/>
          <w:sz w:val="28"/>
          <w:szCs w:val="28"/>
        </w:rPr>
        <w:t>качают руками над головой,</w:t>
      </w:r>
    </w:p>
    <w:p w:rsidR="00C5341E" w:rsidRDefault="00C5341E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Ходит, бородою             </w:t>
      </w:r>
      <w:r>
        <w:rPr>
          <w:rFonts w:ascii="Times New Roman" w:hAnsi="Times New Roman" w:cs="Times New Roman"/>
          <w:i/>
          <w:sz w:val="28"/>
          <w:szCs w:val="28"/>
        </w:rPr>
        <w:t>ритмично наклоняют голову</w:t>
      </w:r>
    </w:p>
    <w:p w:rsidR="00C5341E" w:rsidRDefault="00C5341E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Белою трясет,</w:t>
      </w:r>
    </w:p>
    <w:p w:rsidR="00C5341E" w:rsidRDefault="00A57D2A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Топает ногою</w:t>
      </w:r>
    </w:p>
    <w:p w:rsidR="00A57D2A" w:rsidRPr="00A57D2A" w:rsidRDefault="00A57D2A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треск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притопывают.</w:t>
      </w:r>
    </w:p>
    <w:p w:rsidR="00C5341E" w:rsidRDefault="00450148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 нам прислал подарок</w:t>
      </w:r>
      <w:r w:rsidR="00C5341E">
        <w:rPr>
          <w:rFonts w:ascii="Times New Roman" w:hAnsi="Times New Roman" w:cs="Times New Roman"/>
          <w:sz w:val="28"/>
          <w:szCs w:val="28"/>
        </w:rPr>
        <w:t xml:space="preserve"> – волшебные рисунки</w:t>
      </w:r>
      <w:proofErr w:type="gramStart"/>
      <w:r w:rsidR="00C53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4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34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341E">
        <w:rPr>
          <w:rFonts w:ascii="Times New Roman" w:hAnsi="Times New Roman" w:cs="Times New Roman"/>
          <w:sz w:val="28"/>
          <w:szCs w:val="28"/>
        </w:rPr>
        <w:t>оказывает белые листы).</w:t>
      </w:r>
    </w:p>
    <w:p w:rsidR="00C5341E" w:rsidRDefault="00C5341E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них пока ничего не видно, но стоит только закрасить их – произойдет чудо.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A57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сейчас узнаете</w:t>
      </w:r>
      <w:r w:rsidR="00A57D2A">
        <w:rPr>
          <w:rFonts w:ascii="Times New Roman" w:hAnsi="Times New Roman" w:cs="Times New Roman"/>
          <w:sz w:val="28"/>
          <w:szCs w:val="28"/>
        </w:rPr>
        <w:t>.</w:t>
      </w:r>
    </w:p>
    <w:p w:rsidR="00A57D2A" w:rsidRDefault="00A57D2A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способ нанесения краски кусочком поролона – слева направо, ровными полосками не оставляя белых полосок. Так голубой или сиреневой краской закрашивается весь листок, и на нем постепенно проявляется белый узор, оставшийся после предварительного его нанесения свечкой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рассматривают «волшебный узор», удивляются, восхищаются.</w:t>
      </w:r>
    </w:p>
    <w:p w:rsidR="00A57D2A" w:rsidRDefault="00A57D2A" w:rsidP="00450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D2A" w:rsidRDefault="00A57D2A" w:rsidP="004501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Гимнастика для глаз.</w:t>
      </w:r>
    </w:p>
    <w:p w:rsidR="00A57D2A" w:rsidRDefault="00A57D2A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иней серебрится,                     </w:t>
      </w:r>
      <w:r>
        <w:rPr>
          <w:rFonts w:ascii="Times New Roman" w:hAnsi="Times New Roman" w:cs="Times New Roman"/>
          <w:i/>
          <w:sz w:val="28"/>
          <w:szCs w:val="28"/>
        </w:rPr>
        <w:t>моргание</w:t>
      </w:r>
    </w:p>
    <w:p w:rsidR="00A57D2A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каждая блестит.</w:t>
      </w:r>
    </w:p>
    <w:p w:rsidR="00316ECD" w:rsidRDefault="00316ECD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Скачет, прыгает синица                     </w:t>
      </w:r>
      <w:r>
        <w:rPr>
          <w:rFonts w:ascii="Times New Roman" w:hAnsi="Times New Roman" w:cs="Times New Roman"/>
          <w:i/>
          <w:sz w:val="28"/>
          <w:szCs w:val="28"/>
        </w:rPr>
        <w:t>движение глаз вверх-вниз,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не сиди.</w:t>
      </w:r>
    </w:p>
    <w:p w:rsidR="00316ECD" w:rsidRDefault="00316ECD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перья синие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широко открыть глаза</w:t>
      </w:r>
    </w:p>
    <w:p w:rsidR="00316ECD" w:rsidRDefault="00316ECD" w:rsidP="0045014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покрылись инеем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зажмуриться.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покрывают свои листы бумаги краской голубого или сиреневого цвета с помощью кусочка поролона. Воспитатель оказывает индивидуальную помощь.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ECD" w:rsidRDefault="00316ECD" w:rsidP="004501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 Заключение.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любуются получившимися узорами</w:t>
      </w:r>
    </w:p>
    <w:p w:rsidR="00316ECD" w:rsidRDefault="00316ECD" w:rsidP="00450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 На стекле морозный иней</w:t>
      </w:r>
    </w:p>
    <w:p w:rsidR="00316ECD" w:rsidRDefault="00316ECD" w:rsidP="00316ECD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черточек и линий!</w:t>
      </w:r>
    </w:p>
    <w:p w:rsidR="00316ECD" w:rsidRDefault="00316ECD" w:rsidP="00316ECD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знаю я одна,</w:t>
      </w:r>
    </w:p>
    <w:p w:rsidR="00316ECD" w:rsidRPr="00316ECD" w:rsidRDefault="00316ECD" w:rsidP="00316ECD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там у окна…</w:t>
      </w:r>
      <w:bookmarkStart w:id="0" w:name="_GoBack"/>
      <w:bookmarkEnd w:id="0"/>
    </w:p>
    <w:sectPr w:rsidR="00316ECD" w:rsidRPr="0031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3184"/>
    <w:multiLevelType w:val="hybridMultilevel"/>
    <w:tmpl w:val="55BECFFC"/>
    <w:lvl w:ilvl="0" w:tplc="36CCB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0E"/>
    <w:rsid w:val="00316ECD"/>
    <w:rsid w:val="003478EB"/>
    <w:rsid w:val="00450148"/>
    <w:rsid w:val="005A0236"/>
    <w:rsid w:val="007601AD"/>
    <w:rsid w:val="00A57D2A"/>
    <w:rsid w:val="00BD7F02"/>
    <w:rsid w:val="00C024B6"/>
    <w:rsid w:val="00C5341E"/>
    <w:rsid w:val="00D82944"/>
    <w:rsid w:val="00E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2014-12-26T07:17:00Z</dcterms:created>
  <dcterms:modified xsi:type="dcterms:W3CDTF">2014-12-26T09:44:00Z</dcterms:modified>
</cp:coreProperties>
</file>