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CellSpacing w:w="37" w:type="dxa"/>
        <w:tblInd w:w="-493" w:type="dxa"/>
        <w:shd w:val="clear" w:color="auto" w:fill="FFFE9B"/>
        <w:tblCellMar>
          <w:left w:w="0" w:type="dxa"/>
          <w:right w:w="0" w:type="dxa"/>
        </w:tblCellMar>
        <w:tblLook w:val="04A0"/>
      </w:tblPr>
      <w:tblGrid>
        <w:gridCol w:w="5547"/>
        <w:gridCol w:w="5482"/>
        <w:gridCol w:w="4422"/>
      </w:tblGrid>
      <w:tr w:rsidR="005B260E" w:rsidRPr="00752137" w:rsidTr="005B260E">
        <w:trPr>
          <w:trHeight w:val="357"/>
          <w:tblCellSpacing w:w="37" w:type="dxa"/>
        </w:trPr>
        <w:tc>
          <w:tcPr>
            <w:tcW w:w="15303" w:type="dxa"/>
            <w:gridSpan w:val="3"/>
            <w:shd w:val="clear" w:color="auto" w:fill="FFFE9B"/>
            <w:vAlign w:val="center"/>
            <w:hideMark/>
          </w:tcPr>
          <w:p w:rsidR="005B260E" w:rsidRPr="00752137" w:rsidRDefault="005B260E" w:rsidP="00CB6E51">
            <w:pPr>
              <w:spacing w:before="300" w:after="75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27"/>
                <w:szCs w:val="27"/>
                <w:lang w:eastAsia="ru-RU"/>
              </w:rPr>
              <w:t>2011-2012</w:t>
            </w:r>
            <w:r w:rsidRPr="00752137">
              <w:rPr>
                <w:rFonts w:ascii="Verdana" w:eastAsia="Times New Roman" w:hAnsi="Verdana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 учебный год</w:t>
            </w:r>
          </w:p>
        </w:tc>
      </w:tr>
      <w:tr w:rsidR="005B260E" w:rsidRPr="00752137" w:rsidTr="005B260E">
        <w:trPr>
          <w:trHeight w:val="454"/>
          <w:tblCellSpacing w:w="37" w:type="dxa"/>
        </w:trPr>
        <w:tc>
          <w:tcPr>
            <w:tcW w:w="15303" w:type="dxa"/>
            <w:gridSpan w:val="3"/>
            <w:shd w:val="clear" w:color="auto" w:fill="FFFE9B"/>
            <w:vAlign w:val="center"/>
            <w:hideMark/>
          </w:tcPr>
          <w:p w:rsidR="005B260E" w:rsidRPr="00752137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39125" cy="571500"/>
                  <wp:effectExtent l="19050" t="0" r="9525" b="0"/>
                  <wp:docPr id="1" name="Рисунок 1" descr="http://www.dou-489.ru/pic2/popp-autum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u-489.ru/pic2/popp-autum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91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60E" w:rsidRPr="00752137" w:rsidTr="005B260E">
        <w:trPr>
          <w:tblCellSpacing w:w="37" w:type="dxa"/>
        </w:trPr>
        <w:tc>
          <w:tcPr>
            <w:tcW w:w="5519" w:type="dxa"/>
            <w:shd w:val="clear" w:color="auto" w:fill="FFFE9B"/>
            <w:hideMark/>
          </w:tcPr>
          <w:p w:rsidR="005B260E" w:rsidRPr="00752137" w:rsidRDefault="005B260E" w:rsidP="00CB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shd w:val="clear" w:color="auto" w:fill="FFFE9B"/>
            <w:hideMark/>
          </w:tcPr>
          <w:p w:rsidR="005B260E" w:rsidRPr="00752137" w:rsidRDefault="005B260E" w:rsidP="00CB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shd w:val="clear" w:color="auto" w:fill="FFFE9B"/>
            <w:hideMark/>
          </w:tcPr>
          <w:p w:rsidR="005B260E" w:rsidRPr="00752137" w:rsidRDefault="005B260E" w:rsidP="00CB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60E" w:rsidRPr="007B55EF" w:rsidTr="005B260E">
        <w:trPr>
          <w:trHeight w:val="8724"/>
          <w:tblCellSpacing w:w="37" w:type="dxa"/>
        </w:trPr>
        <w:tc>
          <w:tcPr>
            <w:tcW w:w="5519" w:type="dxa"/>
            <w:shd w:val="clear" w:color="auto" w:fill="FBDE69"/>
            <w:hideMark/>
          </w:tcPr>
          <w:p w:rsidR="005B260E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</w:p>
          <w:p w:rsidR="005B260E" w:rsidRDefault="005B260E" w:rsidP="00E7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F071C3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Девиз месяца</w:t>
            </w:r>
          </w:p>
          <w:p w:rsidR="005B260E" w:rsidRPr="00215C86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36"/>
                <w:lang w:eastAsia="ru-RU"/>
              </w:rPr>
            </w:pPr>
            <w:r w:rsidRPr="00F071C3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r w:rsidRPr="00215C86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36"/>
                <w:lang w:eastAsia="ru-RU"/>
              </w:rPr>
              <w:t xml:space="preserve">«Если хочешь быть </w:t>
            </w:r>
          </w:p>
          <w:p w:rsidR="005B260E" w:rsidRPr="00215C86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16000"/>
                <w:sz w:val="36"/>
                <w:szCs w:val="36"/>
                <w:lang w:eastAsia="ru-RU"/>
              </w:rPr>
            </w:pPr>
            <w:r w:rsidRPr="00215C86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36"/>
                <w:lang w:eastAsia="ru-RU"/>
              </w:rPr>
              <w:t>здоровым – закаляйся!»</w:t>
            </w:r>
            <w:r w:rsidRPr="00215C86">
              <w:rPr>
                <w:rFonts w:ascii="Times New Roman" w:eastAsia="Times New Roman" w:hAnsi="Times New Roman" w:cs="Times New Roman"/>
                <w:color w:val="F16000"/>
                <w:sz w:val="36"/>
                <w:szCs w:val="36"/>
                <w:lang w:eastAsia="ru-RU"/>
              </w:rPr>
              <w:t xml:space="preserve"> </w:t>
            </w:r>
          </w:p>
          <w:p w:rsidR="005B260E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16000"/>
                <w:sz w:val="24"/>
                <w:szCs w:val="24"/>
                <w:lang w:eastAsia="ru-RU"/>
              </w:rPr>
            </w:pP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lang w:eastAsia="ru-RU"/>
              </w:rPr>
              <w:t>Музыкальный праздник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«День знаний»</w:t>
            </w:r>
          </w:p>
          <w:p w:rsidR="005B260E" w:rsidRPr="009A42E0" w:rsidRDefault="005B260E" w:rsidP="00CB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lang w:eastAsia="ru-RU"/>
              </w:rPr>
              <w:t xml:space="preserve">Смотр – конкурс </w:t>
            </w:r>
          </w:p>
          <w:p w:rsidR="005B260E" w:rsidRDefault="006C2DA7" w:rsidP="00E7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«Лучшая группа 2011</w:t>
            </w:r>
            <w:r w:rsidR="005B260E" w:rsidRPr="009A42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»</w:t>
            </w:r>
          </w:p>
          <w:p w:rsidR="00E776E8" w:rsidRPr="009A42E0" w:rsidRDefault="00E776E8" w:rsidP="00E7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  <w:p w:rsidR="005B260E" w:rsidRPr="009A42E0" w:rsidRDefault="005B260E" w:rsidP="00CB6E51">
            <w:pPr>
              <w:spacing w:before="75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lang w:eastAsia="ru-RU"/>
              </w:rPr>
              <w:t>Физкультурные досуги</w:t>
            </w:r>
          </w:p>
          <w:p w:rsidR="005B260E" w:rsidRPr="009A42E0" w:rsidRDefault="005B260E" w:rsidP="00CB6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lang w:eastAsia="ru-RU"/>
              </w:rPr>
              <w:t>День здоровья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u w:val="single"/>
                <w:lang w:eastAsia="ru-RU"/>
              </w:rPr>
              <w:t>Конкурс-выставка</w:t>
            </w:r>
            <w:r w:rsidRPr="009A42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lang w:eastAsia="ru-RU"/>
              </w:rPr>
              <w:br/>
              <w:t>для детей и родителей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«Фантазии осени»</w:t>
            </w:r>
          </w:p>
          <w:p w:rsidR="005B260E" w:rsidRPr="009A42E0" w:rsidRDefault="005B260E" w:rsidP="00E776E8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(поделки, букеты и т.п.)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 w:rsidRPr="009A42E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 xml:space="preserve">Смотр </w:t>
            </w:r>
          </w:p>
          <w:p w:rsidR="005B260E" w:rsidRDefault="005B260E" w:rsidP="00CB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A42E0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нетрадиционного оборудования для закаливания</w:t>
            </w:r>
          </w:p>
          <w:p w:rsidR="00E776E8" w:rsidRDefault="00E776E8" w:rsidP="00CB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  <w:p w:rsidR="004B1525" w:rsidRPr="00E776E8" w:rsidRDefault="004B1525" w:rsidP="00CB6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 w:rsidRPr="00E776E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>Итоги месяца</w:t>
            </w:r>
          </w:p>
        </w:tc>
        <w:tc>
          <w:tcPr>
            <w:tcW w:w="0" w:type="auto"/>
            <w:shd w:val="clear" w:color="auto" w:fill="FCB46E"/>
            <w:hideMark/>
          </w:tcPr>
          <w:p w:rsidR="005B260E" w:rsidRDefault="005B260E" w:rsidP="00CB6E51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F071C3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Девиз месяца</w:t>
            </w:r>
          </w:p>
          <w:p w:rsidR="005B260E" w:rsidRPr="00215C86" w:rsidRDefault="005B260E" w:rsidP="00CB6E51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36"/>
                <w:lang w:eastAsia="ru-RU"/>
              </w:rPr>
            </w:pPr>
            <w:r w:rsidRPr="00215C86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36"/>
                <w:lang w:eastAsia="ru-RU"/>
              </w:rPr>
              <w:t xml:space="preserve"> « В мире правильной речи»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lang w:eastAsia="ru-RU"/>
              </w:rPr>
              <w:t>Музыкальный праздник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 xml:space="preserve"> «Осень золотая»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lang w:eastAsia="ru-RU"/>
              </w:rPr>
              <w:t>Физкультурные досуги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«Праздник спортивного мяча»</w:t>
            </w:r>
          </w:p>
          <w:p w:rsidR="005B260E" w:rsidRPr="009A42E0" w:rsidRDefault="005B260E" w:rsidP="00CB6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lang w:eastAsia="ru-RU"/>
              </w:rPr>
              <w:t>День здоровья</w:t>
            </w:r>
          </w:p>
          <w:p w:rsidR="005B260E" w:rsidRPr="009A42E0" w:rsidRDefault="005B260E" w:rsidP="00CB6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u w:val="single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u w:val="single"/>
                <w:lang w:eastAsia="ru-RU"/>
              </w:rPr>
              <w:t>День открытых дверей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 w:rsidRPr="009A42E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 xml:space="preserve">Смотр 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9A42E0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художественно-речевых центров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  <w:p w:rsidR="005B260E" w:rsidRDefault="00ED729A" w:rsidP="00CB6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u w:val="single"/>
                <w:lang w:eastAsia="ru-RU"/>
              </w:rPr>
            </w:pPr>
            <w:r w:rsidRPr="00ED729A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u w:val="single"/>
                <w:lang w:eastAsia="ru-RU"/>
              </w:rPr>
              <w:t>Открытые занятия</w:t>
            </w:r>
            <w:r w:rsidR="004B1525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u w:val="single"/>
                <w:lang w:eastAsia="ru-RU"/>
              </w:rPr>
              <w:t xml:space="preserve"> по годовой задаче</w:t>
            </w:r>
          </w:p>
          <w:p w:rsidR="00E776E8" w:rsidRPr="00ED729A" w:rsidRDefault="00E776E8" w:rsidP="00CB6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u w:val="single"/>
                <w:lang w:eastAsia="ru-RU"/>
              </w:rPr>
            </w:pPr>
            <w:r w:rsidRPr="00E776E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>Итоги месяца</w:t>
            </w:r>
          </w:p>
          <w:p w:rsidR="005B260E" w:rsidRDefault="005B260E" w:rsidP="00CB6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60E" w:rsidRPr="00752137" w:rsidRDefault="005B260E" w:rsidP="00CB6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shd w:val="clear" w:color="auto" w:fill="D2C5A9"/>
            <w:hideMark/>
          </w:tcPr>
          <w:p w:rsidR="005B260E" w:rsidRDefault="005B260E" w:rsidP="00CB6E51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F071C3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Девиз месяца </w:t>
            </w:r>
          </w:p>
          <w:p w:rsidR="005B260E" w:rsidRPr="00215C86" w:rsidRDefault="005B260E" w:rsidP="00CB6E51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36"/>
                <w:lang w:eastAsia="ru-RU"/>
              </w:rPr>
            </w:pPr>
            <w:r w:rsidRPr="00215C86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36"/>
                <w:lang w:eastAsia="ru-RU"/>
              </w:rPr>
              <w:t>«</w:t>
            </w:r>
            <w:r w:rsidR="00ED729A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36"/>
                <w:lang w:eastAsia="ru-RU"/>
              </w:rPr>
              <w:t>Ю</w:t>
            </w:r>
            <w:r w:rsidRPr="00215C86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36"/>
                <w:lang w:eastAsia="ru-RU"/>
              </w:rPr>
              <w:t>ные экологи»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lang w:eastAsia="ru-RU"/>
              </w:rPr>
              <w:t>Физкультурные досуги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A42E0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«Спортивная сказка «Колобок»»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lang w:eastAsia="ru-RU"/>
              </w:rPr>
              <w:t>День здоровья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u w:val="single"/>
                <w:lang w:eastAsia="ru-RU"/>
              </w:rPr>
              <w:t>Музыкальный праздник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«Мама – главное слово!»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u w:val="single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u w:val="single"/>
                <w:lang w:eastAsia="ru-RU"/>
              </w:rPr>
              <w:t xml:space="preserve">Выставка 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«Моя мама – рукодельница»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 w:rsidRPr="009A42E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>Смотр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A42E0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цента природы и экспериментирования</w:t>
            </w:r>
          </w:p>
          <w:p w:rsidR="005B260E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E776E8" w:rsidRPr="007B55EF" w:rsidRDefault="00E776E8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776E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>Итоги месяца</w:t>
            </w:r>
          </w:p>
        </w:tc>
      </w:tr>
      <w:tr w:rsidR="005B260E" w:rsidRPr="00752137" w:rsidTr="005B260E">
        <w:trPr>
          <w:trHeight w:val="462"/>
          <w:tblCellSpacing w:w="37" w:type="dxa"/>
        </w:trPr>
        <w:tc>
          <w:tcPr>
            <w:tcW w:w="15303" w:type="dxa"/>
            <w:gridSpan w:val="3"/>
            <w:shd w:val="clear" w:color="auto" w:fill="FFFE9B"/>
            <w:vAlign w:val="center"/>
            <w:hideMark/>
          </w:tcPr>
          <w:p w:rsidR="005B260E" w:rsidRPr="00752137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191500" cy="9525"/>
                  <wp:effectExtent l="19050" t="0" r="0" b="0"/>
                  <wp:docPr id="2" name="Рисунок 2" descr="http://www.dou-489.ru/pic/dot-2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ou-489.ru/pic/dot-2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39125" cy="571500"/>
                  <wp:effectExtent l="19050" t="0" r="9525" b="0"/>
                  <wp:docPr id="3" name="Рисунок 3" descr="http://www.dou-489.ru/pic2/popp-win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u-489.ru/pic2/popp-win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91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60E" w:rsidRPr="00752137" w:rsidTr="005B260E">
        <w:trPr>
          <w:trHeight w:val="7"/>
          <w:tblCellSpacing w:w="37" w:type="dxa"/>
        </w:trPr>
        <w:tc>
          <w:tcPr>
            <w:tcW w:w="5519" w:type="dxa"/>
            <w:shd w:val="clear" w:color="auto" w:fill="FFFE9B"/>
            <w:hideMark/>
          </w:tcPr>
          <w:p w:rsidR="005B260E" w:rsidRPr="00752137" w:rsidRDefault="005B260E" w:rsidP="00CB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shd w:val="clear" w:color="auto" w:fill="FFFE9B"/>
            <w:hideMark/>
          </w:tcPr>
          <w:p w:rsidR="005B260E" w:rsidRPr="00752137" w:rsidRDefault="005B260E" w:rsidP="00CB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shd w:val="clear" w:color="auto" w:fill="FFFE9B"/>
            <w:hideMark/>
          </w:tcPr>
          <w:p w:rsidR="005B260E" w:rsidRPr="00752137" w:rsidRDefault="005B260E" w:rsidP="00CB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60E" w:rsidRPr="00752137" w:rsidTr="005B260E">
        <w:trPr>
          <w:trHeight w:val="4051"/>
          <w:tblCellSpacing w:w="37" w:type="dxa"/>
        </w:trPr>
        <w:tc>
          <w:tcPr>
            <w:tcW w:w="5519" w:type="dxa"/>
            <w:shd w:val="clear" w:color="auto" w:fill="CAADEB"/>
            <w:hideMark/>
          </w:tcPr>
          <w:p w:rsidR="005B260E" w:rsidRDefault="005B260E" w:rsidP="00CB6E51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071C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Девиз месяца </w:t>
            </w:r>
          </w:p>
          <w:p w:rsidR="005B260E" w:rsidRPr="00215C86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</w:pPr>
            <w:r w:rsidRPr="00215C86"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  <w:t>«Родину мы любим,</w:t>
            </w:r>
          </w:p>
          <w:p w:rsidR="005B260E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</w:pPr>
            <w:r w:rsidRPr="00215C86"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  <w:t xml:space="preserve"> патриотами мы будем»</w:t>
            </w:r>
          </w:p>
          <w:p w:rsidR="005B260E" w:rsidRPr="00215C86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</w:pP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u w:val="single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u w:val="single"/>
                <w:lang w:eastAsia="ru-RU"/>
              </w:rPr>
              <w:t xml:space="preserve">Спортивный праздник 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t>«Зимние забавы»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</w:pPr>
          </w:p>
          <w:p w:rsidR="005B260E" w:rsidRPr="009A42E0" w:rsidRDefault="005B260E" w:rsidP="00CB6E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u w:val="single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u w:val="single"/>
                <w:lang w:eastAsia="ru-RU"/>
              </w:rPr>
              <w:t>День здоровья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u w:val="single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u w:val="single"/>
                <w:lang w:eastAsia="ru-RU"/>
              </w:rPr>
              <w:t>Музыкальные праздники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t xml:space="preserve"> «Славно встретим Новый год»</w:t>
            </w:r>
          </w:p>
          <w:p w:rsidR="005B260E" w:rsidRPr="009A42E0" w:rsidRDefault="005B260E" w:rsidP="00E7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</w:pPr>
          </w:p>
          <w:p w:rsidR="005B260E" w:rsidRPr="009A42E0" w:rsidRDefault="005B260E" w:rsidP="00CB6E5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 w:rsidRPr="009A42E0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 xml:space="preserve">Смотр – конкурс </w:t>
            </w:r>
          </w:p>
          <w:p w:rsidR="005B260E" w:rsidRPr="009A42E0" w:rsidRDefault="005B260E" w:rsidP="00CB6E51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9A42E0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 оформления группы</w:t>
            </w:r>
          </w:p>
          <w:p w:rsidR="005B260E" w:rsidRPr="009A42E0" w:rsidRDefault="005B260E" w:rsidP="00CB6E51">
            <w:pPr>
              <w:spacing w:after="75" w:line="240" w:lineRule="auto"/>
              <w:ind w:left="75" w:right="75"/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9A42E0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«Новогоднее настроение»</w:t>
            </w:r>
          </w:p>
          <w:p w:rsidR="005B260E" w:rsidRPr="009A42E0" w:rsidRDefault="005B260E" w:rsidP="00CB6E51">
            <w:pPr>
              <w:spacing w:after="75" w:line="240" w:lineRule="auto"/>
              <w:ind w:left="75" w:right="75"/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  <w:p w:rsidR="005B260E" w:rsidRPr="009A42E0" w:rsidRDefault="005B260E" w:rsidP="00CB6E51">
            <w:pPr>
              <w:spacing w:after="75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 w:rsidRPr="009A42E0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 xml:space="preserve">Смотр </w:t>
            </w:r>
          </w:p>
          <w:p w:rsidR="00ED729A" w:rsidRDefault="005B260E" w:rsidP="00E776E8">
            <w:pPr>
              <w:spacing w:after="75" w:line="240" w:lineRule="auto"/>
              <w:ind w:left="75" w:right="75"/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9A42E0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центров краеведения</w:t>
            </w:r>
          </w:p>
          <w:p w:rsidR="00ED729A" w:rsidRDefault="00ED729A" w:rsidP="004B15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u w:val="single"/>
                <w:lang w:eastAsia="ru-RU"/>
              </w:rPr>
            </w:pPr>
            <w:r w:rsidRPr="00ED729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u w:val="single"/>
                <w:lang w:eastAsia="ru-RU"/>
              </w:rPr>
              <w:t>Открытые занятия</w:t>
            </w:r>
            <w:r w:rsidR="004B1525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u w:val="single"/>
                <w:lang w:eastAsia="ru-RU"/>
              </w:rPr>
              <w:t xml:space="preserve"> по годовой задач</w:t>
            </w:r>
            <w:r w:rsidR="00E776E8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u w:val="single"/>
                <w:lang w:eastAsia="ru-RU"/>
              </w:rPr>
              <w:t>е</w:t>
            </w:r>
          </w:p>
          <w:p w:rsidR="00E776E8" w:rsidRPr="00E776E8" w:rsidRDefault="00E776E8" w:rsidP="004B15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u w:val="single"/>
                <w:lang w:eastAsia="ru-RU"/>
              </w:rPr>
            </w:pPr>
            <w:r w:rsidRPr="00E776E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Итоги месяца</w:t>
            </w:r>
          </w:p>
        </w:tc>
        <w:tc>
          <w:tcPr>
            <w:tcW w:w="0" w:type="auto"/>
            <w:shd w:val="clear" w:color="auto" w:fill="A6D6FF"/>
            <w:hideMark/>
          </w:tcPr>
          <w:p w:rsidR="005B260E" w:rsidRDefault="005B260E" w:rsidP="00CB6E51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16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16000"/>
                <w:sz w:val="24"/>
                <w:szCs w:val="24"/>
                <w:lang w:eastAsia="ru-RU"/>
              </w:rPr>
              <w:t>Девиз месяца</w:t>
            </w:r>
          </w:p>
          <w:p w:rsidR="005B260E" w:rsidRPr="00215C86" w:rsidRDefault="005B260E" w:rsidP="00CB6E51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16000"/>
                <w:sz w:val="36"/>
                <w:szCs w:val="36"/>
                <w:lang w:eastAsia="ru-RU"/>
              </w:rPr>
            </w:pPr>
            <w:r w:rsidRPr="00215C86">
              <w:rPr>
                <w:rFonts w:ascii="Times New Roman" w:eastAsia="Times New Roman" w:hAnsi="Times New Roman" w:cs="Times New Roman"/>
                <w:color w:val="F16000"/>
                <w:sz w:val="36"/>
                <w:szCs w:val="36"/>
                <w:lang w:eastAsia="ru-RU"/>
              </w:rPr>
              <w:t xml:space="preserve"> «Юные леди и джентльмены»</w:t>
            </w:r>
          </w:p>
          <w:p w:rsidR="005B260E" w:rsidRDefault="005B260E" w:rsidP="00CB6E51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16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16000"/>
                <w:sz w:val="24"/>
                <w:szCs w:val="24"/>
                <w:lang w:eastAsia="ru-RU"/>
              </w:rPr>
              <w:t>(этикет, культурно – гигиенические навыки)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u w:val="single"/>
                <w:lang w:eastAsia="ru-RU"/>
              </w:rPr>
              <w:t>Неделя зимних игр и забав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lang w:eastAsia="ru-RU"/>
              </w:rPr>
              <w:t>«Зимушка хрустальная»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u w:val="single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u w:val="single"/>
                <w:lang w:eastAsia="ru-RU"/>
              </w:rPr>
              <w:t>Музыкальные</w:t>
            </w:r>
            <w:r w:rsidRPr="009A42E0"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u w:val="single"/>
                <w:lang w:eastAsia="ru-RU"/>
              </w:rPr>
              <w:br/>
              <w:t>хороводные игры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lang w:eastAsia="ru-RU"/>
              </w:rPr>
              <w:t>«Рождественские посиделки»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B260E" w:rsidRPr="009A42E0" w:rsidRDefault="005B260E" w:rsidP="00CB6E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u w:val="single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u w:val="single"/>
                <w:lang w:eastAsia="ru-RU"/>
              </w:rPr>
              <w:t>День здоровья</w:t>
            </w:r>
          </w:p>
          <w:p w:rsidR="005B260E" w:rsidRPr="009A42E0" w:rsidRDefault="005B260E" w:rsidP="00CB6E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lang w:eastAsia="ru-RU"/>
              </w:rPr>
            </w:pP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FF"/>
                <w:sz w:val="32"/>
                <w:szCs w:val="32"/>
                <w:u w:val="single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b/>
                <w:color w:val="0033FF"/>
                <w:sz w:val="32"/>
                <w:szCs w:val="32"/>
                <w:u w:val="single"/>
                <w:lang w:eastAsia="ru-RU"/>
              </w:rPr>
              <w:t xml:space="preserve">Смотр </w:t>
            </w:r>
          </w:p>
          <w:p w:rsidR="005B260E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lang w:eastAsia="ru-RU"/>
              </w:rPr>
              <w:t>оформления и убранства</w:t>
            </w:r>
          </w:p>
          <w:p w:rsidR="003E1FAD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lang w:eastAsia="ru-RU"/>
              </w:rPr>
              <w:t>туалетных комнат</w:t>
            </w:r>
            <w:r w:rsidR="003E1FAD"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lang w:eastAsia="ru-RU"/>
              </w:rPr>
              <w:t xml:space="preserve">, </w:t>
            </w:r>
          </w:p>
          <w:p w:rsidR="005B260E" w:rsidRPr="003E1FAD" w:rsidRDefault="003E1FAD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lang w:eastAsia="ru-RU"/>
              </w:rPr>
              <w:t>уголков дежурства</w:t>
            </w:r>
          </w:p>
          <w:p w:rsidR="005B260E" w:rsidRDefault="00E776E8" w:rsidP="00CB6E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E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Итоги месяца</w:t>
            </w:r>
          </w:p>
          <w:p w:rsidR="005B260E" w:rsidRDefault="005B260E" w:rsidP="00CB6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60E" w:rsidRDefault="005B260E" w:rsidP="00CB6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60E" w:rsidRPr="00752137" w:rsidRDefault="005B260E" w:rsidP="00CB6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shd w:val="clear" w:color="auto" w:fill="8EE8FF"/>
            <w:hideMark/>
          </w:tcPr>
          <w:p w:rsidR="005B260E" w:rsidRDefault="005B260E" w:rsidP="00CB6E51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E4F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Девиз месяца </w:t>
            </w:r>
          </w:p>
          <w:p w:rsidR="005B260E" w:rsidRPr="00215C86" w:rsidRDefault="005B260E" w:rsidP="00CB6E51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</w:pPr>
            <w:r w:rsidRPr="00215C86"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  <w:t>« В здоровом теле здоровый дух»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u w:val="single"/>
                <w:lang w:eastAsia="ru-RU"/>
              </w:rPr>
              <w:t>Музыкально-спортивные</w:t>
            </w:r>
            <w:r w:rsidRPr="009A42E0"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u w:val="single"/>
                <w:lang w:eastAsia="ru-RU"/>
              </w:rPr>
              <w:br/>
              <w:t>досуги</w:t>
            </w:r>
            <w:r w:rsidRPr="009A42E0"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u w:val="single"/>
                <w:lang w:eastAsia="ru-RU"/>
              </w:rPr>
              <w:br/>
            </w:r>
            <w:proofErr w:type="gramStart"/>
            <w:r w:rsidRPr="009A42E0"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lang w:eastAsia="ru-RU"/>
              </w:rPr>
              <w:t>к</w:t>
            </w:r>
            <w:proofErr w:type="gramEnd"/>
            <w:r w:rsidRPr="009A42E0"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lang w:eastAsia="ru-RU"/>
              </w:rPr>
              <w:t xml:space="preserve"> Дню защитника Отечества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lang w:eastAsia="ru-RU"/>
              </w:rPr>
            </w:pP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b/>
                <w:color w:val="0033FF"/>
                <w:sz w:val="32"/>
                <w:szCs w:val="32"/>
                <w:u w:val="single"/>
                <w:lang w:eastAsia="ru-RU"/>
              </w:rPr>
              <w:t>Выставка</w:t>
            </w:r>
            <w:r w:rsidRPr="009A42E0">
              <w:rPr>
                <w:rFonts w:ascii="Times New Roman" w:eastAsia="Times New Roman" w:hAnsi="Times New Roman" w:cs="Times New Roman"/>
                <w:b/>
                <w:color w:val="0033FF"/>
                <w:sz w:val="32"/>
                <w:szCs w:val="32"/>
                <w:u w:val="single"/>
                <w:lang w:eastAsia="ru-RU"/>
              </w:rPr>
              <w:br/>
              <w:t>детских работ</w:t>
            </w:r>
          </w:p>
          <w:p w:rsidR="005B260E" w:rsidRPr="009A42E0" w:rsidRDefault="00C54BDA" w:rsidP="00CB6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anchor="winter" w:history="1">
              <w:r w:rsidR="005B260E" w:rsidRPr="009A42E0">
                <w:rPr>
                  <w:rFonts w:ascii="Times New Roman" w:eastAsia="Times New Roman" w:hAnsi="Times New Roman" w:cs="Times New Roman"/>
                  <w:color w:val="0033FF"/>
                  <w:sz w:val="32"/>
                  <w:szCs w:val="32"/>
                  <w:lang w:eastAsia="ru-RU"/>
                </w:rPr>
                <w:t>«А когда-то все солдаты</w:t>
              </w:r>
              <w:r w:rsidR="005B260E" w:rsidRPr="009A42E0">
                <w:rPr>
                  <w:rFonts w:ascii="Times New Roman" w:eastAsia="Times New Roman" w:hAnsi="Times New Roman" w:cs="Times New Roman"/>
                  <w:color w:val="0033FF"/>
                  <w:sz w:val="32"/>
                  <w:szCs w:val="32"/>
                  <w:lang w:eastAsia="ru-RU"/>
                </w:rPr>
                <w:br/>
                <w:t>тоже были дошколята»</w:t>
              </w:r>
            </w:hyperlink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B260E" w:rsidRPr="009A42E0" w:rsidRDefault="005B260E" w:rsidP="00CB6E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u w:val="single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u w:val="single"/>
                <w:lang w:eastAsia="ru-RU"/>
              </w:rPr>
              <w:t>День здоровья</w:t>
            </w:r>
          </w:p>
          <w:p w:rsidR="005B260E" w:rsidRPr="009A42E0" w:rsidRDefault="005B260E" w:rsidP="00CB6E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lang w:eastAsia="ru-RU"/>
              </w:rPr>
            </w:pP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FF"/>
                <w:sz w:val="32"/>
                <w:szCs w:val="32"/>
                <w:u w:val="single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b/>
                <w:color w:val="0033FF"/>
                <w:sz w:val="32"/>
                <w:szCs w:val="32"/>
                <w:u w:val="single"/>
                <w:lang w:eastAsia="ru-RU"/>
              </w:rPr>
              <w:t xml:space="preserve">Смотр </w:t>
            </w:r>
          </w:p>
          <w:p w:rsidR="005B260E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lang w:eastAsia="ru-RU"/>
              </w:rPr>
              <w:t>центра</w:t>
            </w:r>
            <w:r w:rsidRPr="009A42E0"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lang w:eastAsia="ru-RU"/>
              </w:rPr>
              <w:t xml:space="preserve"> физкультуры 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0033FF"/>
                <w:sz w:val="32"/>
                <w:szCs w:val="32"/>
                <w:lang w:eastAsia="ru-RU"/>
              </w:rPr>
              <w:t>и спорта</w:t>
            </w:r>
          </w:p>
          <w:p w:rsidR="005B260E" w:rsidRPr="00752137" w:rsidRDefault="00E776E8" w:rsidP="00CB6E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E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Итоги месяца</w:t>
            </w:r>
          </w:p>
        </w:tc>
      </w:tr>
      <w:tr w:rsidR="005B260E" w:rsidRPr="00752137" w:rsidTr="005B260E">
        <w:trPr>
          <w:trHeight w:val="462"/>
          <w:tblCellSpacing w:w="37" w:type="dxa"/>
        </w:trPr>
        <w:tc>
          <w:tcPr>
            <w:tcW w:w="15303" w:type="dxa"/>
            <w:gridSpan w:val="3"/>
            <w:shd w:val="clear" w:color="auto" w:fill="FFFE9B"/>
            <w:vAlign w:val="center"/>
            <w:hideMark/>
          </w:tcPr>
          <w:p w:rsidR="005B260E" w:rsidRPr="00752137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191500" cy="9525"/>
                  <wp:effectExtent l="19050" t="0" r="0" b="0"/>
                  <wp:docPr id="4" name="Рисунок 4" descr="http://www.dou-489.ru/pic/dot-2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ou-489.ru/pic/dot-2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39125" cy="571500"/>
                  <wp:effectExtent l="19050" t="0" r="9525" b="0"/>
                  <wp:docPr id="5" name="Рисунок 5" descr="http://www.dou-489.ru/pic2/popp-spr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ou-489.ru/pic2/popp-spr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91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60E" w:rsidRPr="00752137" w:rsidTr="005B260E">
        <w:trPr>
          <w:trHeight w:val="7"/>
          <w:tblCellSpacing w:w="37" w:type="dxa"/>
        </w:trPr>
        <w:tc>
          <w:tcPr>
            <w:tcW w:w="5519" w:type="dxa"/>
            <w:shd w:val="clear" w:color="auto" w:fill="FFFE9B"/>
            <w:hideMark/>
          </w:tcPr>
          <w:p w:rsidR="005B260E" w:rsidRPr="00752137" w:rsidRDefault="005B260E" w:rsidP="00CB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shd w:val="clear" w:color="auto" w:fill="FFFE9B"/>
            <w:hideMark/>
          </w:tcPr>
          <w:p w:rsidR="005B260E" w:rsidRPr="00752137" w:rsidRDefault="005B260E" w:rsidP="00CB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shd w:val="clear" w:color="auto" w:fill="FFFE9B"/>
            <w:hideMark/>
          </w:tcPr>
          <w:p w:rsidR="005B260E" w:rsidRPr="00752137" w:rsidRDefault="005B260E" w:rsidP="00CB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60E" w:rsidRPr="00752137" w:rsidTr="005B260E">
        <w:trPr>
          <w:trHeight w:val="775"/>
          <w:tblCellSpacing w:w="37" w:type="dxa"/>
        </w:trPr>
        <w:tc>
          <w:tcPr>
            <w:tcW w:w="5519" w:type="dxa"/>
            <w:shd w:val="clear" w:color="auto" w:fill="C7FEEB"/>
            <w:hideMark/>
          </w:tcPr>
          <w:p w:rsidR="004B1525" w:rsidRDefault="004B1525" w:rsidP="00CB6E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16000"/>
                <w:sz w:val="24"/>
                <w:szCs w:val="24"/>
                <w:lang w:eastAsia="ru-RU"/>
              </w:rPr>
            </w:pPr>
          </w:p>
          <w:p w:rsidR="005B260E" w:rsidRDefault="005B260E" w:rsidP="00CB6E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16000"/>
                <w:sz w:val="24"/>
                <w:szCs w:val="24"/>
                <w:lang w:eastAsia="ru-RU"/>
              </w:rPr>
              <w:t>Девиз месяца</w:t>
            </w:r>
          </w:p>
          <w:p w:rsidR="005B260E" w:rsidRPr="00215C86" w:rsidRDefault="005B260E" w:rsidP="00CB6E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</w:pPr>
            <w:r w:rsidRPr="00215C86"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  <w:t>«</w:t>
            </w:r>
            <w:r w:rsidR="00ED729A"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  <w:t>Театр – детям!</w:t>
            </w:r>
            <w:r w:rsidRPr="00215C86"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  <w:t>»</w:t>
            </w:r>
          </w:p>
          <w:p w:rsidR="005B260E" w:rsidRPr="009A42E0" w:rsidRDefault="005B260E" w:rsidP="00CB6E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u w:val="single"/>
                <w:lang w:eastAsia="ru-RU"/>
              </w:rPr>
              <w:t>Музыкальный утренник</w:t>
            </w:r>
            <w:r w:rsidRPr="009A42E0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  <w:br/>
              <w:t>«Мамочке любимой праздник посвящается!»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u w:val="single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u w:val="single"/>
                <w:lang w:eastAsia="ru-RU"/>
              </w:rPr>
              <w:t>Масленичные гулянья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  <w:t xml:space="preserve"> «</w:t>
            </w:r>
            <w:proofErr w:type="gramStart"/>
            <w:r w:rsidRPr="009A42E0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  <w:t>Ой</w:t>
            </w:r>
            <w:proofErr w:type="gramEnd"/>
            <w:r w:rsidRPr="009A42E0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  <w:t xml:space="preserve"> блины, блины, блины»</w:t>
            </w:r>
          </w:p>
          <w:p w:rsidR="005B260E" w:rsidRPr="009A42E0" w:rsidRDefault="005B260E" w:rsidP="00E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  <w:t>Музыкально-спортивные досуги</w:t>
            </w:r>
          </w:p>
          <w:p w:rsidR="005B260E" w:rsidRPr="0052594A" w:rsidRDefault="005B260E" w:rsidP="00CB6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u w:val="single"/>
                <w:lang w:eastAsia="ru-RU"/>
              </w:rPr>
            </w:pPr>
            <w:r w:rsidRPr="0052594A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u w:val="single"/>
                <w:lang w:eastAsia="ru-RU"/>
              </w:rPr>
              <w:t>День здоровья</w:t>
            </w:r>
          </w:p>
          <w:p w:rsidR="005B260E" w:rsidRPr="0052594A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u w:val="single"/>
                <w:lang w:eastAsia="ru-RU"/>
              </w:rPr>
            </w:pPr>
            <w:r w:rsidRPr="0052594A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u w:val="single"/>
                <w:lang w:eastAsia="ru-RU"/>
              </w:rPr>
              <w:t>Физкультурные досуги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  <w:t>«Сильные и смелые»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</w:pPr>
          </w:p>
          <w:p w:rsidR="005B260E" w:rsidRPr="0052594A" w:rsidRDefault="005B260E" w:rsidP="00CB6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u w:val="single"/>
              </w:rPr>
            </w:pPr>
            <w:r w:rsidRPr="0052594A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u w:val="single"/>
              </w:rPr>
              <w:t xml:space="preserve">Смотр 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A42E0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театральных центров </w:t>
            </w:r>
          </w:p>
          <w:p w:rsidR="00ED729A" w:rsidRDefault="005B260E" w:rsidP="00E7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A42E0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и уголков ряженья</w:t>
            </w:r>
          </w:p>
          <w:p w:rsidR="005B260E" w:rsidRDefault="00ED729A" w:rsidP="004B15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u w:val="single"/>
                <w:lang w:eastAsia="ru-RU"/>
              </w:rPr>
            </w:pPr>
            <w:r w:rsidRPr="00ED729A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u w:val="single"/>
                <w:lang w:eastAsia="ru-RU"/>
              </w:rPr>
              <w:t>Открытые занятия</w:t>
            </w:r>
            <w:r w:rsidR="004B1525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u w:val="single"/>
                <w:lang w:eastAsia="ru-RU"/>
              </w:rPr>
              <w:t xml:space="preserve"> по годовой задаче</w:t>
            </w:r>
          </w:p>
          <w:p w:rsidR="00E776E8" w:rsidRPr="00E776E8" w:rsidRDefault="00E776E8" w:rsidP="004B15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u w:val="single"/>
                <w:lang w:eastAsia="ru-RU"/>
              </w:rPr>
            </w:pPr>
            <w:r w:rsidRPr="00E776E8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u w:val="single"/>
              </w:rPr>
              <w:t>Итоги месяца</w:t>
            </w:r>
          </w:p>
          <w:p w:rsidR="004B1525" w:rsidRPr="004B1525" w:rsidRDefault="004B1525" w:rsidP="004B15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8CFE97"/>
            <w:hideMark/>
          </w:tcPr>
          <w:p w:rsidR="005B260E" w:rsidRDefault="005B260E" w:rsidP="00CB6E51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16000"/>
                <w:sz w:val="24"/>
                <w:szCs w:val="24"/>
                <w:lang w:eastAsia="ru-RU"/>
              </w:rPr>
            </w:pPr>
          </w:p>
          <w:p w:rsidR="005B260E" w:rsidRDefault="005B260E" w:rsidP="00CB6E51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16000"/>
                <w:sz w:val="24"/>
                <w:szCs w:val="24"/>
                <w:lang w:eastAsia="ru-RU"/>
              </w:rPr>
              <w:t>Девиз месяца</w:t>
            </w:r>
            <w:r w:rsidRPr="00752137"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eastAsia="ru-RU"/>
              </w:rPr>
              <w:t xml:space="preserve"> </w:t>
            </w:r>
          </w:p>
          <w:p w:rsidR="005B260E" w:rsidRPr="00215C86" w:rsidRDefault="005B260E" w:rsidP="00CB6E51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</w:pPr>
            <w:r w:rsidRPr="00215C86"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  <w:t>«Мы экспериментаторы»</w:t>
            </w:r>
          </w:p>
          <w:p w:rsidR="005B260E" w:rsidRPr="0052594A" w:rsidRDefault="005B260E" w:rsidP="00CB6E51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u w:val="single"/>
                <w:lang w:eastAsia="ru-RU"/>
              </w:rPr>
            </w:pPr>
            <w:r w:rsidRPr="0052594A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u w:val="single"/>
                <w:lang w:eastAsia="ru-RU"/>
              </w:rPr>
              <w:t>«День смеха»</w:t>
            </w:r>
          </w:p>
          <w:p w:rsidR="005B260E" w:rsidRPr="0052594A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u w:val="single"/>
                <w:lang w:eastAsia="ru-RU"/>
              </w:rPr>
            </w:pPr>
            <w:r w:rsidRPr="0052594A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u w:val="single"/>
                <w:lang w:eastAsia="ru-RU"/>
              </w:rPr>
              <w:t xml:space="preserve">Музыкальное развлечение 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  <w:t>« Здравствуй, весна!»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  <w:t xml:space="preserve"> </w:t>
            </w:r>
          </w:p>
          <w:p w:rsidR="005B260E" w:rsidRPr="0052594A" w:rsidRDefault="005B260E" w:rsidP="00CB6E51">
            <w:pPr>
              <w:spacing w:before="75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u w:val="single"/>
                <w:lang w:eastAsia="ru-RU"/>
              </w:rPr>
            </w:pPr>
            <w:r w:rsidRPr="0052594A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u w:val="single"/>
                <w:lang w:eastAsia="ru-RU"/>
              </w:rPr>
              <w:t>Физкультурные досуги</w:t>
            </w:r>
          </w:p>
          <w:p w:rsidR="005B260E" w:rsidRPr="0052594A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u w:val="single"/>
                <w:lang w:eastAsia="ru-RU"/>
              </w:rPr>
            </w:pPr>
            <w:r w:rsidRPr="0052594A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u w:val="single"/>
                <w:lang w:eastAsia="ru-RU"/>
              </w:rPr>
              <w:t>День здоровья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  <w:t>«Спорт – это сила и здоровье»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</w:pPr>
          </w:p>
          <w:p w:rsidR="005B260E" w:rsidRPr="0052594A" w:rsidRDefault="005B260E" w:rsidP="00CB6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u w:val="single"/>
              </w:rPr>
            </w:pPr>
            <w:r w:rsidRPr="0052594A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u w:val="single"/>
              </w:rPr>
              <w:t xml:space="preserve">Смотр 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A42E0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центров </w:t>
            </w:r>
          </w:p>
          <w:p w:rsidR="005B260E" w:rsidRDefault="005B260E" w:rsidP="00CB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A42E0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экспериментирования</w:t>
            </w:r>
          </w:p>
          <w:p w:rsidR="00E776E8" w:rsidRDefault="00E776E8" w:rsidP="00CB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  <w:p w:rsidR="00E776E8" w:rsidRDefault="00E776E8" w:rsidP="00CB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  <w:p w:rsidR="00E776E8" w:rsidRPr="00E776E8" w:rsidRDefault="00E776E8" w:rsidP="00E7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u w:val="single"/>
                <w:lang w:eastAsia="ru-RU"/>
              </w:rPr>
            </w:pPr>
            <w:r w:rsidRPr="00E776E8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u w:val="single"/>
              </w:rPr>
              <w:t>Итоги месяца</w:t>
            </w:r>
          </w:p>
          <w:p w:rsidR="00E776E8" w:rsidRPr="00752137" w:rsidRDefault="00E776E8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shd w:val="clear" w:color="auto" w:fill="73F95D"/>
            <w:hideMark/>
          </w:tcPr>
          <w:p w:rsidR="005B260E" w:rsidRDefault="005B260E" w:rsidP="00CB6E51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16000"/>
                <w:sz w:val="24"/>
                <w:szCs w:val="24"/>
                <w:lang w:eastAsia="ru-RU"/>
              </w:rPr>
            </w:pPr>
          </w:p>
          <w:p w:rsidR="005B260E" w:rsidRDefault="005B260E" w:rsidP="00CB6E51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16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16000"/>
                <w:sz w:val="24"/>
                <w:szCs w:val="24"/>
                <w:lang w:eastAsia="ru-RU"/>
              </w:rPr>
              <w:t>Девиз месяца</w:t>
            </w:r>
          </w:p>
          <w:p w:rsidR="005B260E" w:rsidRPr="00215C86" w:rsidRDefault="005B260E" w:rsidP="00CB6E51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</w:pPr>
            <w:r w:rsidRPr="00215C86">
              <w:rPr>
                <w:rFonts w:ascii="Times New Roman" w:eastAsia="Times New Roman" w:hAnsi="Times New Roman" w:cs="Times New Roman"/>
                <w:color w:val="33CC33"/>
                <w:sz w:val="36"/>
                <w:szCs w:val="36"/>
                <w:lang w:eastAsia="ru-RU"/>
              </w:rPr>
              <w:t xml:space="preserve"> </w:t>
            </w:r>
            <w:r w:rsidRPr="00215C86"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  <w:t>«Скоро лето»</w:t>
            </w:r>
          </w:p>
          <w:p w:rsidR="005B260E" w:rsidRPr="0052594A" w:rsidRDefault="005B260E" w:rsidP="00CB6E51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u w:val="single"/>
                <w:lang w:eastAsia="ru-RU"/>
              </w:rPr>
            </w:pPr>
            <w:r w:rsidRPr="0052594A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u w:val="single"/>
                <w:lang w:eastAsia="ru-RU"/>
              </w:rPr>
              <w:t>Музыкально-тематический досуг, посвященный 9 мая</w:t>
            </w:r>
          </w:p>
          <w:p w:rsidR="005B260E" w:rsidRPr="0052594A" w:rsidRDefault="005B260E" w:rsidP="00CB6E51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u w:val="single"/>
                <w:lang w:eastAsia="ru-RU"/>
              </w:rPr>
            </w:pPr>
            <w:r w:rsidRPr="0052594A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u w:val="single"/>
                <w:lang w:eastAsia="ru-RU"/>
              </w:rPr>
              <w:t>Выставка детских работ ко Дню победы</w:t>
            </w:r>
          </w:p>
          <w:p w:rsidR="005B260E" w:rsidRPr="0052594A" w:rsidRDefault="005B260E" w:rsidP="00CB6E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u w:val="single"/>
                <w:lang w:eastAsia="ru-RU"/>
              </w:rPr>
            </w:pPr>
            <w:r w:rsidRPr="0052594A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u w:val="single"/>
                <w:lang w:eastAsia="ru-RU"/>
              </w:rPr>
              <w:t>Спортивные досуги</w:t>
            </w:r>
          </w:p>
          <w:p w:rsidR="005B260E" w:rsidRPr="0052594A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u w:val="single"/>
                <w:lang w:eastAsia="ru-RU"/>
              </w:rPr>
            </w:pPr>
            <w:r w:rsidRPr="0052594A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u w:val="single"/>
                <w:lang w:eastAsia="ru-RU"/>
              </w:rPr>
              <w:t>Выпускной вечер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  <w:t>«До свидания, детский сад!»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</w:pPr>
          </w:p>
          <w:p w:rsidR="005B260E" w:rsidRPr="0052594A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u w:val="single"/>
                <w:lang w:eastAsia="ru-RU"/>
              </w:rPr>
            </w:pPr>
            <w:r w:rsidRPr="0052594A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u w:val="single"/>
                <w:lang w:eastAsia="ru-RU"/>
              </w:rPr>
              <w:t>День здоровья</w:t>
            </w:r>
          </w:p>
          <w:p w:rsidR="005B260E" w:rsidRPr="009A42E0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</w:pPr>
          </w:p>
          <w:p w:rsidR="005B260E" w:rsidRPr="0052594A" w:rsidRDefault="005B260E" w:rsidP="00CB6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u w:val="single"/>
              </w:rPr>
            </w:pPr>
            <w:r w:rsidRPr="0052594A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u w:val="single"/>
              </w:rPr>
              <w:t xml:space="preserve">Смотр </w:t>
            </w:r>
          </w:p>
          <w:p w:rsidR="005B260E" w:rsidRDefault="005B260E" w:rsidP="00CB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9A42E0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На лучший участок</w:t>
            </w:r>
          </w:p>
          <w:p w:rsidR="00E776E8" w:rsidRDefault="00E776E8" w:rsidP="00CB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  <w:p w:rsidR="00E776E8" w:rsidRPr="00E776E8" w:rsidRDefault="00E776E8" w:rsidP="00E77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u w:val="single"/>
                <w:lang w:eastAsia="ru-RU"/>
              </w:rPr>
            </w:pPr>
            <w:r w:rsidRPr="00E776E8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u w:val="single"/>
              </w:rPr>
              <w:t>Итоги месяца</w:t>
            </w:r>
          </w:p>
          <w:p w:rsidR="00E776E8" w:rsidRPr="00752137" w:rsidRDefault="00E776E8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eastAsia="ru-RU"/>
              </w:rPr>
            </w:pPr>
          </w:p>
        </w:tc>
      </w:tr>
      <w:tr w:rsidR="005B260E" w:rsidRPr="00752137" w:rsidTr="005B260E">
        <w:trPr>
          <w:trHeight w:val="71"/>
          <w:tblCellSpacing w:w="37" w:type="dxa"/>
        </w:trPr>
        <w:tc>
          <w:tcPr>
            <w:tcW w:w="15303" w:type="dxa"/>
            <w:gridSpan w:val="3"/>
            <w:shd w:val="clear" w:color="auto" w:fill="FFFE9B"/>
            <w:vAlign w:val="center"/>
            <w:hideMark/>
          </w:tcPr>
          <w:p w:rsidR="005B260E" w:rsidRPr="00752137" w:rsidRDefault="005B260E" w:rsidP="00C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0" cy="9525"/>
                  <wp:effectExtent l="19050" t="0" r="0" b="0"/>
                  <wp:docPr id="6" name="Рисунок 6" descr="http://www.dou-489.ru/pic/dot-2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dou-489.ru/pic/dot-2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239125" cy="571500"/>
                  <wp:effectExtent l="19050" t="0" r="9525" b="0"/>
                  <wp:docPr id="7" name="Рисунок 7" descr="http://www.dou-489.ru/pic2/popp-sum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ou-489.ru/pic2/popp-summ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91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60E" w:rsidRPr="00752137" w:rsidTr="005B260E">
        <w:trPr>
          <w:trHeight w:val="71"/>
          <w:tblCellSpacing w:w="37" w:type="dxa"/>
        </w:trPr>
        <w:tc>
          <w:tcPr>
            <w:tcW w:w="5519" w:type="dxa"/>
            <w:shd w:val="clear" w:color="auto" w:fill="FFFE9B"/>
            <w:hideMark/>
          </w:tcPr>
          <w:p w:rsidR="005B260E" w:rsidRPr="00752137" w:rsidRDefault="005B260E" w:rsidP="00CB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shd w:val="clear" w:color="auto" w:fill="FFFE9B"/>
            <w:hideMark/>
          </w:tcPr>
          <w:p w:rsidR="005B260E" w:rsidRPr="00752137" w:rsidRDefault="005B260E" w:rsidP="00CB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shd w:val="clear" w:color="auto" w:fill="FFFE9B"/>
            <w:hideMark/>
          </w:tcPr>
          <w:p w:rsidR="005B260E" w:rsidRPr="00752137" w:rsidRDefault="005B260E" w:rsidP="00CB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60E" w:rsidRPr="009A42E0" w:rsidTr="005B260E">
        <w:trPr>
          <w:trHeight w:val="71"/>
          <w:tblCellSpacing w:w="37" w:type="dxa"/>
        </w:trPr>
        <w:tc>
          <w:tcPr>
            <w:tcW w:w="5519" w:type="dxa"/>
            <w:shd w:val="clear" w:color="auto" w:fill="FFD2E4"/>
            <w:hideMark/>
          </w:tcPr>
          <w:p w:rsidR="005B260E" w:rsidRPr="0052594A" w:rsidRDefault="005B260E" w:rsidP="00CB6E51">
            <w:pPr>
              <w:spacing w:before="6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CC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16000"/>
                <w:sz w:val="24"/>
                <w:szCs w:val="24"/>
                <w:lang w:eastAsia="ru-RU"/>
              </w:rPr>
              <w:t>Девиз месяца</w:t>
            </w:r>
          </w:p>
          <w:p w:rsidR="005B260E" w:rsidRPr="0052594A" w:rsidRDefault="005B260E" w:rsidP="00CB6E51">
            <w:pPr>
              <w:spacing w:before="75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594A">
              <w:rPr>
                <w:rFonts w:ascii="Times New Roman" w:eastAsia="Times New Roman" w:hAnsi="Times New Roman" w:cs="Times New Roman"/>
                <w:b/>
                <w:color w:val="FF0066"/>
                <w:sz w:val="32"/>
                <w:szCs w:val="32"/>
                <w:lang w:eastAsia="ru-RU"/>
              </w:rPr>
              <w:t>«Много солнца, много света - детский сад встречает лето!»</w:t>
            </w:r>
          </w:p>
          <w:p w:rsidR="005B260E" w:rsidRPr="0052594A" w:rsidRDefault="005B260E" w:rsidP="00CB6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52594A"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u w:val="single"/>
                <w:lang w:eastAsia="ru-RU"/>
              </w:rPr>
              <w:t>Физкультурный праздник</w:t>
            </w:r>
          </w:p>
          <w:p w:rsidR="005B260E" w:rsidRPr="0052594A" w:rsidRDefault="00C54BDA" w:rsidP="00CB6E51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10" w:anchor="summer" w:history="1">
              <w:r w:rsidR="005B260E" w:rsidRPr="0052594A">
                <w:rPr>
                  <w:rFonts w:ascii="Times New Roman" w:eastAsia="Times New Roman" w:hAnsi="Times New Roman" w:cs="Times New Roman"/>
                  <w:color w:val="FF0066"/>
                  <w:sz w:val="32"/>
                  <w:szCs w:val="32"/>
                  <w:lang w:eastAsia="ru-RU"/>
                </w:rPr>
                <w:t>«На солнечной поляночке»</w:t>
              </w:r>
            </w:hyperlink>
          </w:p>
          <w:p w:rsidR="005B260E" w:rsidRPr="0052594A" w:rsidRDefault="005B260E" w:rsidP="00CB6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52594A"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u w:val="single"/>
                <w:lang w:eastAsia="ru-RU"/>
              </w:rPr>
              <w:t>День здоровья</w:t>
            </w:r>
          </w:p>
          <w:p w:rsidR="005B260E" w:rsidRPr="0052594A" w:rsidRDefault="005B260E" w:rsidP="00CB6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66"/>
                <w:sz w:val="32"/>
                <w:szCs w:val="32"/>
                <w:u w:val="single"/>
                <w:lang w:eastAsia="ru-RU"/>
              </w:rPr>
            </w:pPr>
            <w:r w:rsidRPr="0052594A">
              <w:rPr>
                <w:rFonts w:ascii="Times New Roman" w:eastAsia="Times New Roman" w:hAnsi="Times New Roman" w:cs="Times New Roman"/>
                <w:b/>
                <w:color w:val="FF0066"/>
                <w:sz w:val="32"/>
                <w:szCs w:val="32"/>
                <w:u w:val="single"/>
                <w:lang w:eastAsia="ru-RU"/>
              </w:rPr>
              <w:t>Конкурс детских рисунков</w:t>
            </w:r>
          </w:p>
          <w:p w:rsidR="005B260E" w:rsidRPr="009A42E0" w:rsidRDefault="005B260E" w:rsidP="00CB6E51">
            <w:pPr>
              <w:spacing w:before="225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ru-RU"/>
              </w:rPr>
              <w:t>«Лето на асфальте»</w:t>
            </w:r>
          </w:p>
          <w:p w:rsidR="005B260E" w:rsidRDefault="005B260E" w:rsidP="00CB6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ru-RU"/>
              </w:rPr>
            </w:pPr>
          </w:p>
          <w:p w:rsidR="005B260E" w:rsidRDefault="005B260E" w:rsidP="00CB6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ru-RU"/>
              </w:rPr>
            </w:pPr>
          </w:p>
          <w:p w:rsidR="005B260E" w:rsidRDefault="005B260E" w:rsidP="00CB6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ru-RU"/>
              </w:rPr>
            </w:pPr>
          </w:p>
          <w:p w:rsidR="005B260E" w:rsidRDefault="005B260E" w:rsidP="005B2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ru-RU"/>
              </w:rPr>
            </w:pPr>
          </w:p>
          <w:p w:rsidR="005B260E" w:rsidRDefault="005B260E" w:rsidP="00CB6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ru-RU"/>
              </w:rPr>
            </w:pPr>
          </w:p>
          <w:p w:rsidR="005B260E" w:rsidRPr="009A42E0" w:rsidRDefault="005B260E" w:rsidP="00CB6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B260E" w:rsidRPr="00752137" w:rsidRDefault="005B260E" w:rsidP="00CB6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91A6"/>
            <w:hideMark/>
          </w:tcPr>
          <w:p w:rsidR="005B260E" w:rsidRPr="009A42E0" w:rsidRDefault="005B260E" w:rsidP="00CB6E51">
            <w:pPr>
              <w:spacing w:before="7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FF0066"/>
                <w:sz w:val="48"/>
                <w:szCs w:val="48"/>
                <w:lang w:eastAsia="ru-RU"/>
              </w:rPr>
              <w:t>Каникулы</w:t>
            </w:r>
          </w:p>
          <w:p w:rsidR="005B260E" w:rsidRPr="009A42E0" w:rsidRDefault="005B260E" w:rsidP="00CB6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48"/>
                <w:szCs w:val="48"/>
                <w:lang w:eastAsia="ru-RU"/>
              </w:rPr>
            </w:pPr>
          </w:p>
        </w:tc>
        <w:tc>
          <w:tcPr>
            <w:tcW w:w="4333" w:type="dxa"/>
            <w:shd w:val="clear" w:color="auto" w:fill="FFA484"/>
            <w:hideMark/>
          </w:tcPr>
          <w:p w:rsidR="005B260E" w:rsidRPr="009A42E0" w:rsidRDefault="005B260E" w:rsidP="00CB6E51">
            <w:pPr>
              <w:spacing w:before="7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9A42E0">
              <w:rPr>
                <w:rFonts w:ascii="Times New Roman" w:eastAsia="Times New Roman" w:hAnsi="Times New Roman" w:cs="Times New Roman"/>
                <w:color w:val="FF0066"/>
                <w:sz w:val="48"/>
                <w:szCs w:val="48"/>
                <w:lang w:eastAsia="ru-RU"/>
              </w:rPr>
              <w:t>Каникулы</w:t>
            </w:r>
          </w:p>
          <w:p w:rsidR="005B260E" w:rsidRPr="009A42E0" w:rsidRDefault="005B260E" w:rsidP="00CB6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48"/>
                <w:szCs w:val="48"/>
                <w:lang w:eastAsia="ru-RU"/>
              </w:rPr>
            </w:pPr>
          </w:p>
        </w:tc>
      </w:tr>
    </w:tbl>
    <w:p w:rsidR="00BD5699" w:rsidRDefault="00BD5699"/>
    <w:sectPr w:rsidR="00BD5699" w:rsidSect="005B260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60E"/>
    <w:rsid w:val="003E1FAD"/>
    <w:rsid w:val="004B1525"/>
    <w:rsid w:val="005B260E"/>
    <w:rsid w:val="006C2DA7"/>
    <w:rsid w:val="00A77D55"/>
    <w:rsid w:val="00BD5699"/>
    <w:rsid w:val="00C54BDA"/>
    <w:rsid w:val="00E048C4"/>
    <w:rsid w:val="00E776E8"/>
    <w:rsid w:val="00ED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dou-489.ru/healthday-2010-11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hyperlink" Target="http://www.dou-489.ru/healthday-2010-11.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2011-07-14T15:21:00Z</dcterms:created>
  <dcterms:modified xsi:type="dcterms:W3CDTF">2011-07-15T12:47:00Z</dcterms:modified>
</cp:coreProperties>
</file>