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D21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8747E5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D21">
        <w:rPr>
          <w:rFonts w:ascii="Times New Roman" w:hAnsi="Times New Roman" w:cs="Times New Roman"/>
          <w:sz w:val="24"/>
          <w:szCs w:val="24"/>
        </w:rPr>
        <w:t>центр развития ребёнка – детский сад № 129 Выборгского района Санкт-Петербурга</w:t>
      </w:r>
    </w:p>
    <w:p w:rsidR="000779A9" w:rsidRPr="00B56D21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779A9">
        <w:rPr>
          <w:rFonts w:ascii="Times New Roman" w:hAnsi="Times New Roman" w:cs="Times New Roman"/>
          <w:sz w:val="44"/>
          <w:szCs w:val="44"/>
        </w:rPr>
        <w:t xml:space="preserve">Конспект совместной деятельности </w:t>
      </w:r>
    </w:p>
    <w:p w:rsid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779A9">
        <w:rPr>
          <w:rFonts w:ascii="Times New Roman" w:hAnsi="Times New Roman" w:cs="Times New Roman"/>
          <w:sz w:val="44"/>
          <w:szCs w:val="44"/>
        </w:rPr>
        <w:t xml:space="preserve">«Наши помощники – органы чувств» </w:t>
      </w: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779A9">
        <w:rPr>
          <w:rFonts w:ascii="Times New Roman" w:hAnsi="Times New Roman" w:cs="Times New Roman"/>
          <w:sz w:val="44"/>
          <w:szCs w:val="44"/>
        </w:rPr>
        <w:t>(старший дошкольный возраст)</w:t>
      </w: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56D21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79A9" w:rsidRP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B56D21" w:rsidRPr="000779A9">
        <w:rPr>
          <w:rFonts w:ascii="Times New Roman" w:hAnsi="Times New Roman" w:cs="Times New Roman"/>
          <w:sz w:val="32"/>
          <w:szCs w:val="32"/>
        </w:rPr>
        <w:t>Воспитатель</w:t>
      </w:r>
      <w:r w:rsidRPr="000779A9">
        <w:rPr>
          <w:rFonts w:ascii="Times New Roman" w:hAnsi="Times New Roman" w:cs="Times New Roman"/>
          <w:sz w:val="32"/>
          <w:szCs w:val="32"/>
        </w:rPr>
        <w:t xml:space="preserve"> ГБДОУ № 129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6D21" w:rsidRPr="000779A9" w:rsidRDefault="000779A9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proofErr w:type="spellStart"/>
      <w:r w:rsidRPr="000779A9">
        <w:rPr>
          <w:rFonts w:ascii="Times New Roman" w:hAnsi="Times New Roman" w:cs="Times New Roman"/>
          <w:sz w:val="32"/>
          <w:szCs w:val="32"/>
        </w:rPr>
        <w:t>Симоненкова</w:t>
      </w:r>
      <w:proofErr w:type="spellEnd"/>
      <w:r w:rsidRPr="000779A9">
        <w:rPr>
          <w:rFonts w:ascii="Times New Roman" w:hAnsi="Times New Roman" w:cs="Times New Roman"/>
          <w:sz w:val="32"/>
          <w:szCs w:val="32"/>
        </w:rPr>
        <w:t xml:space="preserve"> Элла Анатольевна</w:t>
      </w: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6D21" w:rsidRPr="000779A9" w:rsidRDefault="00B56D21" w:rsidP="00B56D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56D21" w:rsidRPr="000779A9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D21" w:rsidRPr="000779A9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D21" w:rsidRPr="000779A9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D21" w:rsidRPr="000779A9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56D21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21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21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21" w:rsidRDefault="00B56D21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D21" w:rsidRDefault="000779A9" w:rsidP="00077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0779A9" w:rsidRDefault="000779A9" w:rsidP="000779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</w:t>
      </w:r>
    </w:p>
    <w:p w:rsidR="000779A9" w:rsidRDefault="000779A9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9A9" w:rsidRDefault="000779A9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9A9" w:rsidRDefault="00455FBD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</w:t>
      </w:r>
      <w:r w:rsidR="00513849">
        <w:rPr>
          <w:rFonts w:ascii="Times New Roman" w:hAnsi="Times New Roman" w:cs="Times New Roman"/>
          <w:sz w:val="28"/>
          <w:szCs w:val="28"/>
        </w:rPr>
        <w:t>.</w:t>
      </w:r>
    </w:p>
    <w:p w:rsidR="00455FBD" w:rsidRDefault="00062D3D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1.Сформировать представления о различных способах и средствах познания окружающего мира.</w:t>
      </w:r>
    </w:p>
    <w:p w:rsidR="00062D3D" w:rsidRDefault="00062D3D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2.Определить роль органов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осприятии окружающего мира. </w:t>
      </w:r>
    </w:p>
    <w:p w:rsidR="00C726BE" w:rsidRDefault="00C726BE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</w:t>
      </w:r>
      <w:r w:rsidR="002C2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4DF">
        <w:rPr>
          <w:rFonts w:ascii="Times New Roman" w:hAnsi="Times New Roman" w:cs="Times New Roman"/>
          <w:sz w:val="28"/>
          <w:szCs w:val="28"/>
        </w:rPr>
        <w:t>зрительные</w:t>
      </w:r>
      <w:proofErr w:type="gramEnd"/>
      <w:r w:rsidR="002C24DF">
        <w:rPr>
          <w:rFonts w:ascii="Times New Roman" w:hAnsi="Times New Roman" w:cs="Times New Roman"/>
          <w:sz w:val="28"/>
          <w:szCs w:val="28"/>
        </w:rPr>
        <w:t>, слуховые, вкусовые и</w:t>
      </w:r>
      <w:r>
        <w:rPr>
          <w:rFonts w:ascii="Times New Roman" w:hAnsi="Times New Roman" w:cs="Times New Roman"/>
          <w:sz w:val="28"/>
          <w:szCs w:val="28"/>
        </w:rPr>
        <w:t xml:space="preserve"> тактильное восприятие.</w:t>
      </w:r>
    </w:p>
    <w:p w:rsidR="00C726BE" w:rsidRDefault="00C726BE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C24DF">
        <w:rPr>
          <w:rFonts w:ascii="Times New Roman" w:hAnsi="Times New Roman" w:cs="Times New Roman"/>
          <w:sz w:val="28"/>
          <w:szCs w:val="28"/>
        </w:rPr>
        <w:t>Закрепить знания детей о необходимости тщательного ухода за органами чувств, о соблюдении правил личной гигиены.</w:t>
      </w:r>
    </w:p>
    <w:p w:rsidR="002C24DF" w:rsidRDefault="002C24DF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5.Развивать представления о здоровом образе жизни через познание своего организма, умение применять полученные знания в повседневной жизни.</w:t>
      </w:r>
    </w:p>
    <w:p w:rsidR="002C24DF" w:rsidRDefault="002C24DF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530D7">
        <w:rPr>
          <w:rFonts w:ascii="Times New Roman" w:hAnsi="Times New Roman" w:cs="Times New Roman"/>
          <w:sz w:val="28"/>
          <w:szCs w:val="28"/>
        </w:rPr>
        <w:t xml:space="preserve">Обогащать </w:t>
      </w:r>
      <w:r w:rsidR="00987412">
        <w:rPr>
          <w:rFonts w:ascii="Times New Roman" w:hAnsi="Times New Roman" w:cs="Times New Roman"/>
          <w:sz w:val="28"/>
          <w:szCs w:val="28"/>
        </w:rPr>
        <w:t>словарь детей за счёт слов: сладкий, горький, вкусный, громкий. 7.Работать над интонационной выразительностью, связной речью, учить составлять связный рассказ.</w:t>
      </w:r>
    </w:p>
    <w:p w:rsidR="006530D7" w:rsidRDefault="00987412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13849">
        <w:rPr>
          <w:rFonts w:ascii="Times New Roman" w:hAnsi="Times New Roman" w:cs="Times New Roman"/>
          <w:sz w:val="28"/>
          <w:szCs w:val="28"/>
        </w:rPr>
        <w:t>Уметь изображать портрет человека, учитывая эмоциональное состояние. Передавать пропорции лица.</w:t>
      </w:r>
    </w:p>
    <w:p w:rsidR="00C90B95" w:rsidRDefault="00C90B95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B95" w:rsidRDefault="00C90B95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областей.</w:t>
      </w:r>
    </w:p>
    <w:p w:rsidR="00C90B95" w:rsidRDefault="00C90B95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Социализация</w:t>
      </w:r>
    </w:p>
    <w:p w:rsidR="00C90B95" w:rsidRDefault="00C90B95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творчество</w:t>
      </w:r>
    </w:p>
    <w:p w:rsidR="00C90B95" w:rsidRDefault="00C90B95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</w:t>
      </w:r>
    </w:p>
    <w:p w:rsidR="00C90B95" w:rsidRDefault="00C90B95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Коммуникация</w:t>
      </w:r>
    </w:p>
    <w:p w:rsidR="00513849" w:rsidRDefault="00513849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849" w:rsidRDefault="00513849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:rsidR="006530D7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1.Дидактические игры</w:t>
      </w:r>
      <w:r w:rsidR="005138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«Малыши – крепыши», «Распорядок дня», «Вижу, слышу, чувствую», «Глаза, зубы, уши», «Кожа, питание, сон», «Расколдуй девочку».</w:t>
      </w:r>
    </w:p>
    <w:p w:rsidR="006530D7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2.Рассматривание иллюстраций плаката «Моё тело».</w:t>
      </w:r>
    </w:p>
    <w:p w:rsidR="00CF5B2A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3.Изготовление портрета из пластилина.</w:t>
      </w:r>
    </w:p>
    <w:p w:rsidR="00CF5B2A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Игры-экспериментирование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водой, воздухом.</w:t>
      </w:r>
    </w:p>
    <w:p w:rsidR="00CF5B2A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2A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 работе.</w:t>
      </w:r>
    </w:p>
    <w:p w:rsidR="00CF5B2A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1.Модели «органов чувств».</w:t>
      </w:r>
    </w:p>
    <w:p w:rsidR="00CF5B2A" w:rsidRDefault="00CF5B2A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2.Дидактические игры «</w:t>
      </w:r>
      <w:r w:rsidR="0003758E">
        <w:rPr>
          <w:rFonts w:ascii="Times New Roman" w:hAnsi="Times New Roman" w:cs="Times New Roman"/>
          <w:sz w:val="28"/>
          <w:szCs w:val="28"/>
        </w:rPr>
        <w:t>Подбери ключ к замку», «Что художник нарисовал неправильно», «Узнай по запаху», «Узнай на вкус», «Расколдуй девочку».</w:t>
      </w:r>
    </w:p>
    <w:p w:rsidR="0003758E" w:rsidRDefault="0003758E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3.Магнитная доска.</w:t>
      </w:r>
    </w:p>
    <w:p w:rsidR="0003758E" w:rsidRDefault="0003758E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4.Изображения весёлых человечков и грустных.</w:t>
      </w:r>
    </w:p>
    <w:p w:rsidR="0003758E" w:rsidRDefault="0003758E" w:rsidP="00B8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58E" w:rsidRDefault="0003758E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работы.</w:t>
      </w:r>
    </w:p>
    <w:p w:rsidR="0003758E" w:rsidRDefault="0003758E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1.Предлагаю детям сходить в гости к весёлым человечкам. </w:t>
      </w:r>
      <w:r w:rsidR="00D3402F">
        <w:rPr>
          <w:rFonts w:ascii="Times New Roman" w:hAnsi="Times New Roman" w:cs="Times New Roman"/>
          <w:sz w:val="28"/>
          <w:szCs w:val="28"/>
        </w:rPr>
        <w:t xml:space="preserve">Чтобы попасть в город весёлых человечков, нужно открыть замок на городских воротах. </w:t>
      </w:r>
    </w:p>
    <w:p w:rsidR="00D3402F" w:rsidRDefault="00D3402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дидактическая игра «Подбери ключ к замку».</w:t>
      </w:r>
      <w:r w:rsidR="008F3BB6">
        <w:rPr>
          <w:rFonts w:ascii="Times New Roman" w:hAnsi="Times New Roman" w:cs="Times New Roman"/>
          <w:sz w:val="28"/>
          <w:szCs w:val="28"/>
        </w:rPr>
        <w:t xml:space="preserve"> Рассматриваются </w:t>
      </w:r>
      <w:r w:rsidR="00005A3A">
        <w:rPr>
          <w:rFonts w:ascii="Times New Roman" w:hAnsi="Times New Roman" w:cs="Times New Roman"/>
          <w:sz w:val="28"/>
          <w:szCs w:val="28"/>
        </w:rPr>
        <w:t>изображения лиц человечков – они грустные. Рядом написано «СОС»!</w:t>
      </w:r>
    </w:p>
    <w:p w:rsidR="00005A3A" w:rsidRDefault="00005A3A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Спрашиваю детей о настроении человечков, обращаю внимание на слово «СОС».</w:t>
      </w:r>
    </w:p>
    <w:p w:rsidR="00005A3A" w:rsidRDefault="00437001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 за сигнал? В каких случаях люди им пользуются?</w:t>
      </w:r>
    </w:p>
    <w:p w:rsidR="00437001" w:rsidRDefault="00437001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Читаю письмо человечков. Все человечки разучились пользоваться своими органами чувств и от этого в городе всё перемешалось. Они просят помочь им снова научиться </w:t>
      </w:r>
      <w:r w:rsidR="00621C03">
        <w:rPr>
          <w:rFonts w:ascii="Times New Roman" w:hAnsi="Times New Roman" w:cs="Times New Roman"/>
          <w:sz w:val="28"/>
          <w:szCs w:val="28"/>
        </w:rPr>
        <w:t>пользоваться своими органами чувств.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органы чувств вы знаете? (рот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кожа, нос, глаза, уши)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Загадываю загадки: Видеть папу,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Видеть маму,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Видеть небо и леса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Помогают мне …(глаза)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Запах хлеба, запах мёда,</w:t>
      </w: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Запах лука, запах роз</w:t>
      </w: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Различить поможет…(нос)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Есть у зайца на макушке, у тебя,</w:t>
      </w: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У твоей подружки.</w:t>
      </w: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Бывают слушки и не слушки.</w:t>
      </w: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Что же это? Наши…(ушки)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Чтоб попробовать компот</w:t>
      </w: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>Есть у человека…(рот)</w:t>
      </w:r>
    </w:p>
    <w:p w:rsidR="00D03262" w:rsidRDefault="00D03262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262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3262">
        <w:rPr>
          <w:rFonts w:ascii="Times New Roman" w:hAnsi="Times New Roman" w:cs="Times New Roman"/>
          <w:sz w:val="28"/>
          <w:szCs w:val="28"/>
        </w:rPr>
        <w:t xml:space="preserve">Мягкое </w:t>
      </w:r>
      <w:r>
        <w:rPr>
          <w:rFonts w:ascii="Times New Roman" w:hAnsi="Times New Roman" w:cs="Times New Roman"/>
          <w:sz w:val="28"/>
          <w:szCs w:val="28"/>
        </w:rPr>
        <w:t>и твёрдое, острое,</w:t>
      </w:r>
    </w:p>
    <w:p w:rsidR="00172AB7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Тупое, горячее, холодное,</w:t>
      </w:r>
    </w:p>
    <w:p w:rsidR="00172AB7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Мокрое, сухое.</w:t>
      </w:r>
    </w:p>
    <w:p w:rsidR="00172AB7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Разобраться в этом нам поможет…(кожа)</w:t>
      </w:r>
    </w:p>
    <w:p w:rsidR="00172AB7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AB7" w:rsidRDefault="00172AB7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0B95">
        <w:rPr>
          <w:rFonts w:ascii="Times New Roman" w:hAnsi="Times New Roman" w:cs="Times New Roman"/>
          <w:sz w:val="28"/>
          <w:szCs w:val="28"/>
        </w:rPr>
        <w:t xml:space="preserve"> – Давайте начнём наше путешествие по городу. Первая остановка у Дома художника.</w:t>
      </w:r>
    </w:p>
    <w:p w:rsidR="00C90B95" w:rsidRDefault="00C90B95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этот человек?</w:t>
      </w:r>
    </w:p>
    <w:p w:rsidR="00C90B95" w:rsidRDefault="00C90B95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 это узнали?</w:t>
      </w:r>
    </w:p>
    <w:p w:rsidR="00824860" w:rsidRDefault="00C90B95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Художник разучился пользоваться своими глазами и теперь его картины никому не нравятся.</w:t>
      </w:r>
    </w:p>
    <w:p w:rsidR="00C90B95" w:rsidRDefault="00C90B95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посмотрим, что же художник нарисовал неправильно, найдём ошибки и исправим их.</w:t>
      </w:r>
    </w:p>
    <w:p w:rsidR="00C90B95" w:rsidRDefault="003F461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</w:t>
      </w:r>
      <w:r w:rsidR="0060642E">
        <w:rPr>
          <w:rFonts w:ascii="Times New Roman" w:hAnsi="Times New Roman" w:cs="Times New Roman"/>
          <w:sz w:val="28"/>
          <w:szCs w:val="28"/>
        </w:rPr>
        <w:t>дактическая игра «Что художник нарисовал неправильно?»</w:t>
      </w:r>
    </w:p>
    <w:p w:rsidR="0060642E" w:rsidRDefault="0060642E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Обобщаем, для чего человеку нужны глаза.</w:t>
      </w:r>
      <w:r w:rsidR="004A211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Выкладываем слово «глаза».</w:t>
      </w:r>
    </w:p>
    <w:p w:rsidR="0060642E" w:rsidRDefault="004A211C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остановка у домика девочки и садовода.</w:t>
      </w:r>
    </w:p>
    <w:p w:rsidR="004A211C" w:rsidRDefault="004A211C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занимается девочка? (выращивает овощи и фрукты)</w:t>
      </w:r>
    </w:p>
    <w:p w:rsidR="004A211C" w:rsidRDefault="004A211C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Она – садовод (объясняем, что обозначает это слово). Какое у неё настроение?</w:t>
      </w:r>
    </w:p>
    <w:p w:rsidR="004A211C" w:rsidRDefault="004A211C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Девочка выращивала ароматные овощи и фрукты, цветы, а теперь она разучилась распознавать их по запаху.</w:t>
      </w:r>
    </w:p>
    <w:p w:rsidR="004A211C" w:rsidRDefault="004A211C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«Узнай по запаху».</w:t>
      </w:r>
    </w:p>
    <w:p w:rsidR="004A211C" w:rsidRDefault="00E059E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 – для чего нужен нос.</w:t>
      </w:r>
    </w:p>
    <w:p w:rsidR="00E059E0" w:rsidRDefault="00E059E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Остановка у домика музыканта.</w:t>
      </w:r>
    </w:p>
    <w:p w:rsidR="00E059E0" w:rsidRDefault="00E059E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его профессию, настроение.</w:t>
      </w:r>
    </w:p>
    <w:p w:rsidR="00E059E0" w:rsidRDefault="00E059E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Музыкант разучился слышать и запутался в музыкальных инструментах.</w:t>
      </w:r>
    </w:p>
    <w:p w:rsidR="00E059E0" w:rsidRDefault="000F264A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нам помогает слышать?</w:t>
      </w:r>
    </w:p>
    <w:p w:rsidR="000F264A" w:rsidRDefault="000F264A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</w:t>
      </w:r>
      <w:r w:rsidR="007050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«Какой инструмент звучит?», «Воздух можно услышать?»</w:t>
      </w:r>
    </w:p>
    <w:p w:rsidR="000F264A" w:rsidRDefault="0091313D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Выкладываем слово «ухо».</w:t>
      </w:r>
    </w:p>
    <w:p w:rsidR="0091313D" w:rsidRDefault="0091313D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Подошли к домику повара.</w:t>
      </w:r>
    </w:p>
    <w:p w:rsidR="0091313D" w:rsidRDefault="0091313D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настроение, профессию.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Раньше повар готовил очень вкусные блюда, а теперь все жалуются, что суп стал сладкий, а компот солёный. Что нужно сделать, чтобы узнать на вкус ту или иную еду? Какой орган есть для этого у человека? Какие 4 вкуса вы знаете?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«Узнай на вкус».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Выкладываем слово «рот».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все выложенные слова «РОТ», «ГЛАЗА», «НОС», «УХО»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органе мы не вспомнили? КОЖА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чего человеку нужна кожа? </w:t>
      </w:r>
      <w:proofErr w:type="gramEnd"/>
      <w:r>
        <w:rPr>
          <w:rFonts w:ascii="Times New Roman" w:hAnsi="Times New Roman" w:cs="Times New Roman"/>
          <w:sz w:val="28"/>
          <w:szCs w:val="28"/>
        </w:rPr>
        <w:t>(Она выполняет защитную функцию, с её помощью человек определяет качество предмета: твёрдый, мягкий, горячий, холодный…)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Опыт с водой «Горячий, холодный, тёплый)</w:t>
      </w:r>
      <w:proofErr w:type="gramEnd"/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«4 стихии».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 все органы чувств.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«Какой орган чувств нам об этом подскажет».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(рассказ детей о своих органах чувств).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 детей на улыбающиеся лица человечков. Написано слово «Спасибо». Дети читают, объясняют, почему у человечков хорошее настроение, за что они благодарят детей.</w:t>
      </w: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7E3" w:rsidRDefault="002727E3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 вас было хорошее настроение, чтобы </w:t>
      </w:r>
      <w:r w:rsidR="00F81241">
        <w:rPr>
          <w:rFonts w:ascii="Times New Roman" w:hAnsi="Times New Roman" w:cs="Times New Roman"/>
          <w:sz w:val="28"/>
          <w:szCs w:val="28"/>
        </w:rPr>
        <w:t>вы были здоровы, что нужно сделать? (Массаж)</w:t>
      </w:r>
    </w:p>
    <w:p w:rsidR="00F81241" w:rsidRDefault="00F81241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массаж.</w:t>
      </w:r>
    </w:p>
    <w:p w:rsidR="00F81241" w:rsidRDefault="00F81241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241" w:rsidRDefault="00F81241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дидактическая игра «Расколдуй девочку».</w:t>
      </w:r>
    </w:p>
    <w:p w:rsidR="00F81241" w:rsidRDefault="00F81241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эмоции</w:t>
      </w:r>
      <w:r w:rsidR="00F96264">
        <w:rPr>
          <w:rFonts w:ascii="Times New Roman" w:hAnsi="Times New Roman" w:cs="Times New Roman"/>
          <w:sz w:val="28"/>
          <w:szCs w:val="28"/>
        </w:rPr>
        <w:t xml:space="preserve"> девочки. Детям предлагается отразить их на своём лице. Обращается внимание на уголки губ и глаза. Затем педагог предлагает нарисовать портрет девочки, когда у неё хорошее настроение.</w:t>
      </w:r>
    </w:p>
    <w:p w:rsidR="00F96264" w:rsidRDefault="00F96264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64" w:rsidRDefault="00F96264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делаем вывод: Чтобы наши органы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вс</w:t>
      </w:r>
      <w:proofErr w:type="gramEnd"/>
      <w:r>
        <w:rPr>
          <w:rFonts w:ascii="Times New Roman" w:hAnsi="Times New Roman" w:cs="Times New Roman"/>
          <w:sz w:val="28"/>
          <w:szCs w:val="28"/>
        </w:rPr>
        <w:t>егда были готовы, им надо помочь, их надо беречь, заботиться о них.</w:t>
      </w:r>
    </w:p>
    <w:p w:rsidR="00F96264" w:rsidRDefault="00F96264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выпить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приготовили для нас весёлые человечки.</w:t>
      </w:r>
    </w:p>
    <w:p w:rsidR="00F96264" w:rsidRDefault="00F96264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13D" w:rsidRDefault="0091313D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96F" w:rsidRDefault="00D1096F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860" w:rsidRDefault="00824860" w:rsidP="00037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4860" w:rsidSect="0085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584"/>
    <w:multiLevelType w:val="multilevel"/>
    <w:tmpl w:val="BEE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069EF"/>
    <w:multiLevelType w:val="multilevel"/>
    <w:tmpl w:val="91BA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D4622"/>
    <w:multiLevelType w:val="hybridMultilevel"/>
    <w:tmpl w:val="298E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82CAC"/>
    <w:multiLevelType w:val="multilevel"/>
    <w:tmpl w:val="016C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E7324"/>
    <w:multiLevelType w:val="multilevel"/>
    <w:tmpl w:val="0AB2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C2CBB"/>
    <w:multiLevelType w:val="multilevel"/>
    <w:tmpl w:val="5DC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682015"/>
    <w:multiLevelType w:val="multilevel"/>
    <w:tmpl w:val="FE28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0676C"/>
    <w:multiLevelType w:val="multilevel"/>
    <w:tmpl w:val="EA1C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C"/>
    <w:rsid w:val="00005A3A"/>
    <w:rsid w:val="0003758E"/>
    <w:rsid w:val="0004271F"/>
    <w:rsid w:val="00062D3D"/>
    <w:rsid w:val="000779A9"/>
    <w:rsid w:val="000E1FC6"/>
    <w:rsid w:val="000E25D9"/>
    <w:rsid w:val="000F264A"/>
    <w:rsid w:val="00137994"/>
    <w:rsid w:val="00172AB7"/>
    <w:rsid w:val="001A6D10"/>
    <w:rsid w:val="00244FD8"/>
    <w:rsid w:val="002727E3"/>
    <w:rsid w:val="002C24DF"/>
    <w:rsid w:val="002D4EF1"/>
    <w:rsid w:val="00370922"/>
    <w:rsid w:val="003C62C1"/>
    <w:rsid w:val="003F4613"/>
    <w:rsid w:val="00437001"/>
    <w:rsid w:val="00455FBD"/>
    <w:rsid w:val="004A211C"/>
    <w:rsid w:val="004B1980"/>
    <w:rsid w:val="004C4543"/>
    <w:rsid w:val="004F4CA3"/>
    <w:rsid w:val="00513849"/>
    <w:rsid w:val="00542EFA"/>
    <w:rsid w:val="0060642E"/>
    <w:rsid w:val="00621C03"/>
    <w:rsid w:val="00622876"/>
    <w:rsid w:val="006530D7"/>
    <w:rsid w:val="00654FF0"/>
    <w:rsid w:val="00705013"/>
    <w:rsid w:val="00805C18"/>
    <w:rsid w:val="00824860"/>
    <w:rsid w:val="008336D4"/>
    <w:rsid w:val="0085020D"/>
    <w:rsid w:val="008747E5"/>
    <w:rsid w:val="008F3BB6"/>
    <w:rsid w:val="0091313D"/>
    <w:rsid w:val="00961430"/>
    <w:rsid w:val="00987412"/>
    <w:rsid w:val="00AF57EC"/>
    <w:rsid w:val="00B0641A"/>
    <w:rsid w:val="00B33770"/>
    <w:rsid w:val="00B56D21"/>
    <w:rsid w:val="00B86209"/>
    <w:rsid w:val="00B91DD7"/>
    <w:rsid w:val="00B95D12"/>
    <w:rsid w:val="00BA357F"/>
    <w:rsid w:val="00C726BE"/>
    <w:rsid w:val="00C90B95"/>
    <w:rsid w:val="00CF5B2A"/>
    <w:rsid w:val="00D03262"/>
    <w:rsid w:val="00D1096F"/>
    <w:rsid w:val="00D3402F"/>
    <w:rsid w:val="00D8238C"/>
    <w:rsid w:val="00D94B28"/>
    <w:rsid w:val="00E059E0"/>
    <w:rsid w:val="00E43D2A"/>
    <w:rsid w:val="00E71022"/>
    <w:rsid w:val="00E75615"/>
    <w:rsid w:val="00EA1C2B"/>
    <w:rsid w:val="00EE25D7"/>
    <w:rsid w:val="00EE58EC"/>
    <w:rsid w:val="00F12D9C"/>
    <w:rsid w:val="00F81241"/>
    <w:rsid w:val="00F96264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D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30D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37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D2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30D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3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93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86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9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7928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7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4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8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379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938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23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542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623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804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896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498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901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960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8866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717794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271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273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3264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2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79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5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6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3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07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2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56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3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92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25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01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2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8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795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217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4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05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5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5037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22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04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98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282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4791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87478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0161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</dc:creator>
  <cp:lastModifiedBy>Таня</cp:lastModifiedBy>
  <cp:revision>10</cp:revision>
  <cp:lastPrinted>2013-11-25T08:47:00Z</cp:lastPrinted>
  <dcterms:created xsi:type="dcterms:W3CDTF">2013-11-20T09:05:00Z</dcterms:created>
  <dcterms:modified xsi:type="dcterms:W3CDTF">2013-11-27T07:56:00Z</dcterms:modified>
</cp:coreProperties>
</file>