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82" w:rsidRPr="00196082" w:rsidRDefault="00196082" w:rsidP="001960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82">
        <w:rPr>
          <w:rFonts w:ascii="Times New Roman" w:hAnsi="Times New Roman" w:cs="Times New Roman"/>
          <w:b/>
          <w:sz w:val="28"/>
          <w:szCs w:val="28"/>
        </w:rPr>
        <w:t>Консультация «Использование дыхательных упражнений в работе с дошкольниками».</w:t>
      </w:r>
    </w:p>
    <w:p w:rsidR="00353426" w:rsidRPr="00BA3804" w:rsidRDefault="00901CC9" w:rsidP="00BA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04">
        <w:rPr>
          <w:rFonts w:ascii="Times New Roman" w:hAnsi="Times New Roman" w:cs="Times New Roman"/>
          <w:sz w:val="28"/>
          <w:szCs w:val="28"/>
        </w:rPr>
        <w:t xml:space="preserve">Дыхание является одним из основных факторов голосообразования. Игры и упражнения, развивающие дыхание, </w:t>
      </w:r>
      <w:r w:rsidR="00353426" w:rsidRPr="00BA3804">
        <w:rPr>
          <w:rFonts w:ascii="Times New Roman" w:hAnsi="Times New Roman" w:cs="Times New Roman"/>
          <w:sz w:val="28"/>
          <w:szCs w:val="28"/>
        </w:rPr>
        <w:t>способствует освобождению мышц речевого аппарата, формирующих чёткую дикцию</w:t>
      </w:r>
      <w:r w:rsidRPr="00BA3804">
        <w:rPr>
          <w:rFonts w:ascii="Times New Roman" w:hAnsi="Times New Roman" w:cs="Times New Roman"/>
          <w:sz w:val="28"/>
          <w:szCs w:val="28"/>
        </w:rPr>
        <w:t xml:space="preserve"> и подвижность голоса,</w:t>
      </w:r>
      <w:r w:rsidR="00372EF4" w:rsidRPr="00BA3804">
        <w:rPr>
          <w:rFonts w:ascii="Times New Roman" w:hAnsi="Times New Roman" w:cs="Times New Roman"/>
          <w:sz w:val="28"/>
          <w:szCs w:val="28"/>
        </w:rPr>
        <w:t xml:space="preserve"> а</w:t>
      </w:r>
      <w:r w:rsidRPr="00BA3804">
        <w:rPr>
          <w:rFonts w:ascii="Times New Roman" w:hAnsi="Times New Roman" w:cs="Times New Roman"/>
          <w:sz w:val="28"/>
          <w:szCs w:val="28"/>
        </w:rPr>
        <w:t xml:space="preserve"> </w:t>
      </w:r>
      <w:r w:rsidR="00372EF4" w:rsidRPr="00BA3804">
        <w:rPr>
          <w:rFonts w:ascii="Times New Roman" w:hAnsi="Times New Roman" w:cs="Times New Roman"/>
          <w:sz w:val="28"/>
          <w:szCs w:val="28"/>
        </w:rPr>
        <w:t>также способствую</w:t>
      </w:r>
      <w:r w:rsidRPr="00BA3804">
        <w:rPr>
          <w:rFonts w:ascii="Times New Roman" w:hAnsi="Times New Roman" w:cs="Times New Roman"/>
          <w:sz w:val="28"/>
          <w:szCs w:val="28"/>
        </w:rPr>
        <w:t xml:space="preserve">т </w:t>
      </w:r>
      <w:r w:rsidR="00353426" w:rsidRPr="00BA3804">
        <w:rPr>
          <w:rFonts w:ascii="Times New Roman" w:hAnsi="Times New Roman" w:cs="Times New Roman"/>
          <w:sz w:val="28"/>
          <w:szCs w:val="28"/>
        </w:rPr>
        <w:t xml:space="preserve">оздоровлению всей дыхательной системы, </w:t>
      </w:r>
      <w:r w:rsidR="00372EF4" w:rsidRPr="00BA3804">
        <w:rPr>
          <w:rFonts w:ascii="Times New Roman" w:hAnsi="Times New Roman" w:cs="Times New Roman"/>
          <w:sz w:val="28"/>
          <w:szCs w:val="28"/>
        </w:rPr>
        <w:t>осуществляю</w:t>
      </w:r>
      <w:r w:rsidR="00353426" w:rsidRPr="00BA3804">
        <w:rPr>
          <w:rFonts w:ascii="Times New Roman" w:hAnsi="Times New Roman" w:cs="Times New Roman"/>
          <w:sz w:val="28"/>
          <w:szCs w:val="28"/>
        </w:rPr>
        <w:t>т ма</w:t>
      </w:r>
      <w:r w:rsidR="00372EF4" w:rsidRPr="00BA3804">
        <w:rPr>
          <w:rFonts w:ascii="Times New Roman" w:hAnsi="Times New Roman" w:cs="Times New Roman"/>
          <w:sz w:val="28"/>
          <w:szCs w:val="28"/>
        </w:rPr>
        <w:t>ссаж внутренних органов, насыщают ткани кислородом, укрепляю</w:t>
      </w:r>
      <w:r w:rsidR="00353426" w:rsidRPr="00BA3804">
        <w:rPr>
          <w:rFonts w:ascii="Times New Roman" w:hAnsi="Times New Roman" w:cs="Times New Roman"/>
          <w:sz w:val="28"/>
          <w:szCs w:val="28"/>
        </w:rPr>
        <w:t>т нервную систему. На занятиях с детьми дошкольного возраста допустимо использовать не более двух упражнений на развитие дыхания, так как чрезмерное увлечение дыхательными упражнениями может привести к гипервентиляции лёгких. И вместо пользы мы получим обратный результат – ребёнку может стать плохо.</w:t>
      </w:r>
    </w:p>
    <w:p w:rsidR="00BA3804" w:rsidRDefault="00E55E15" w:rsidP="00BA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04">
        <w:rPr>
          <w:rFonts w:ascii="Times New Roman" w:hAnsi="Times New Roman" w:cs="Times New Roman"/>
          <w:sz w:val="28"/>
          <w:szCs w:val="28"/>
        </w:rPr>
        <w:t>В повседневной жизни дыхани</w:t>
      </w:r>
      <w:r w:rsidR="00017441" w:rsidRPr="00BA3804">
        <w:rPr>
          <w:rFonts w:ascii="Times New Roman" w:hAnsi="Times New Roman" w:cs="Times New Roman"/>
          <w:sz w:val="28"/>
          <w:szCs w:val="28"/>
        </w:rPr>
        <w:t xml:space="preserve">е осуществляется непроизвольно и </w:t>
      </w:r>
      <w:r w:rsidR="00353426" w:rsidRPr="00BA3804">
        <w:rPr>
          <w:rFonts w:ascii="Times New Roman" w:hAnsi="Times New Roman" w:cs="Times New Roman"/>
          <w:sz w:val="28"/>
          <w:szCs w:val="28"/>
        </w:rPr>
        <w:t xml:space="preserve">для детей характерно </w:t>
      </w:r>
      <w:proofErr w:type="spellStart"/>
      <w:r w:rsidR="00353426" w:rsidRPr="00BA3804">
        <w:rPr>
          <w:rFonts w:ascii="Times New Roman" w:hAnsi="Times New Roman" w:cs="Times New Roman"/>
          <w:sz w:val="28"/>
          <w:szCs w:val="28"/>
        </w:rPr>
        <w:t>верхнереберное</w:t>
      </w:r>
      <w:proofErr w:type="spellEnd"/>
      <w:r w:rsidR="00353426" w:rsidRPr="00BA3804">
        <w:rPr>
          <w:rFonts w:ascii="Times New Roman" w:hAnsi="Times New Roman" w:cs="Times New Roman"/>
          <w:sz w:val="28"/>
          <w:szCs w:val="28"/>
        </w:rPr>
        <w:t xml:space="preserve"> (ключичное) дыхание. При таком дыхании дети обычно поднимают плечи вверх, что ведёт к напряжению мышц шеи.</w:t>
      </w:r>
      <w:r w:rsidR="004E2762" w:rsidRPr="00BA3804">
        <w:rPr>
          <w:rFonts w:ascii="Times New Roman" w:hAnsi="Times New Roman" w:cs="Times New Roman"/>
          <w:sz w:val="28"/>
          <w:szCs w:val="28"/>
        </w:rPr>
        <w:t xml:space="preserve"> </w:t>
      </w:r>
      <w:r w:rsidR="00901CC9" w:rsidRPr="00BA3804">
        <w:rPr>
          <w:rFonts w:ascii="Times New Roman" w:hAnsi="Times New Roman" w:cs="Times New Roman"/>
          <w:sz w:val="28"/>
          <w:szCs w:val="28"/>
        </w:rPr>
        <w:t>Поэтому</w:t>
      </w:r>
      <w:r w:rsidR="00017441" w:rsidRPr="00BA3804">
        <w:rPr>
          <w:rFonts w:ascii="Times New Roman" w:hAnsi="Times New Roman" w:cs="Times New Roman"/>
          <w:sz w:val="28"/>
          <w:szCs w:val="28"/>
        </w:rPr>
        <w:t>,</w:t>
      </w:r>
      <w:r w:rsidR="00901CC9" w:rsidRPr="00BA3804">
        <w:rPr>
          <w:rFonts w:ascii="Times New Roman" w:hAnsi="Times New Roman" w:cs="Times New Roman"/>
          <w:sz w:val="28"/>
          <w:szCs w:val="28"/>
        </w:rPr>
        <w:t xml:space="preserve"> прежде всего детей необходимо научить делать бесшумный вдох через нос</w:t>
      </w:r>
      <w:r w:rsidR="00017441" w:rsidRPr="00BA3804">
        <w:rPr>
          <w:rFonts w:ascii="Times New Roman" w:hAnsi="Times New Roman" w:cs="Times New Roman"/>
          <w:sz w:val="28"/>
          <w:szCs w:val="28"/>
        </w:rPr>
        <w:t xml:space="preserve">, не поднимая плечи, и плавный, ровный, без напряжения и толчков, выдох. Такой вид дыхания называется </w:t>
      </w:r>
      <w:proofErr w:type="spellStart"/>
      <w:r w:rsidR="00017441" w:rsidRPr="00BA3804">
        <w:rPr>
          <w:rFonts w:ascii="Times New Roman" w:hAnsi="Times New Roman" w:cs="Times New Roman"/>
          <w:sz w:val="28"/>
          <w:szCs w:val="28"/>
        </w:rPr>
        <w:t>нижнерёберно</w:t>
      </w:r>
      <w:proofErr w:type="spellEnd"/>
      <w:r w:rsidR="00017441" w:rsidRPr="00BA3804">
        <w:rPr>
          <w:rFonts w:ascii="Times New Roman" w:hAnsi="Times New Roman" w:cs="Times New Roman"/>
          <w:sz w:val="28"/>
          <w:szCs w:val="28"/>
        </w:rPr>
        <w:t>-диафрагмальное (</w:t>
      </w:r>
      <w:proofErr w:type="gramStart"/>
      <w:r w:rsidR="00017441" w:rsidRPr="00BA3804">
        <w:rPr>
          <w:rFonts w:ascii="Times New Roman" w:hAnsi="Times New Roman" w:cs="Times New Roman"/>
          <w:sz w:val="28"/>
          <w:szCs w:val="28"/>
        </w:rPr>
        <w:t>грудобрюшное</w:t>
      </w:r>
      <w:proofErr w:type="gramEnd"/>
      <w:r w:rsidR="00017441" w:rsidRPr="00BA3804">
        <w:rPr>
          <w:rFonts w:ascii="Times New Roman" w:hAnsi="Times New Roman" w:cs="Times New Roman"/>
          <w:sz w:val="28"/>
          <w:szCs w:val="28"/>
        </w:rPr>
        <w:t>), при  котором на вдохе верхний отдел грудной клетки остаётся спокойным, нижние рёбра раздвигаются, диафрагма опускается, живот немного выдаётся вперёд. Выдох производится через нос и</w:t>
      </w:r>
      <w:r w:rsidR="00372EF4" w:rsidRPr="00BA3804">
        <w:rPr>
          <w:rFonts w:ascii="Times New Roman" w:hAnsi="Times New Roman" w:cs="Times New Roman"/>
          <w:sz w:val="28"/>
          <w:szCs w:val="28"/>
        </w:rPr>
        <w:t>ли</w:t>
      </w:r>
      <w:r w:rsidR="00017441" w:rsidRPr="00BA3804">
        <w:rPr>
          <w:rFonts w:ascii="Times New Roman" w:hAnsi="Times New Roman" w:cs="Times New Roman"/>
          <w:sz w:val="28"/>
          <w:szCs w:val="28"/>
        </w:rPr>
        <w:t xml:space="preserve"> рот, бесшумно. </w:t>
      </w:r>
    </w:p>
    <w:p w:rsidR="00E55E15" w:rsidRDefault="00901CC9" w:rsidP="00BA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04">
        <w:rPr>
          <w:rFonts w:ascii="Times New Roman" w:hAnsi="Times New Roman" w:cs="Times New Roman"/>
          <w:sz w:val="28"/>
          <w:szCs w:val="28"/>
        </w:rPr>
        <w:t>Овладеть навыком правильного</w:t>
      </w:r>
      <w:r w:rsidR="004E2762" w:rsidRPr="00BA3804">
        <w:rPr>
          <w:rFonts w:ascii="Times New Roman" w:hAnsi="Times New Roman" w:cs="Times New Roman"/>
          <w:sz w:val="28"/>
          <w:szCs w:val="28"/>
        </w:rPr>
        <w:t xml:space="preserve"> дыхания помогают упражнения, которые подразделяются на дыхательные упражнения без звука, звуковые дыхательные упражнения, </w:t>
      </w:r>
      <w:r w:rsidR="00372EF4" w:rsidRPr="00BA3804">
        <w:rPr>
          <w:rFonts w:ascii="Times New Roman" w:hAnsi="Times New Roman" w:cs="Times New Roman"/>
          <w:sz w:val="28"/>
          <w:szCs w:val="28"/>
        </w:rPr>
        <w:t xml:space="preserve">дыхательные </w:t>
      </w:r>
      <w:r w:rsidR="004E2762" w:rsidRPr="00BA3804">
        <w:rPr>
          <w:rFonts w:ascii="Times New Roman" w:hAnsi="Times New Roman" w:cs="Times New Roman"/>
          <w:sz w:val="28"/>
          <w:szCs w:val="28"/>
        </w:rPr>
        <w:t xml:space="preserve">упражнения под музыку. </w:t>
      </w:r>
    </w:p>
    <w:p w:rsidR="00BA3804" w:rsidRPr="00BA3804" w:rsidRDefault="00BA3804" w:rsidP="00BA3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B28" w:rsidRPr="00BA3804" w:rsidRDefault="00333B28" w:rsidP="00BA380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A3804">
        <w:rPr>
          <w:rFonts w:ascii="Times New Roman" w:eastAsia="Calibri" w:hAnsi="Times New Roman" w:cs="Times New Roman"/>
          <w:sz w:val="32"/>
          <w:szCs w:val="32"/>
        </w:rPr>
        <w:t>Картотека дыхательных упражнений.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3B28" w:rsidRPr="00BA3804" w:rsidTr="00251563">
        <w:tc>
          <w:tcPr>
            <w:tcW w:w="4785" w:type="dxa"/>
          </w:tcPr>
          <w:p w:rsidR="00333B28" w:rsidRPr="00196082" w:rsidRDefault="00333B28" w:rsidP="00251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«Дирижёр».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(для увеличения продолжительности задержки дыхания и выдоха).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Дети стоят, руки опущены вниз. Педагог – дирижёр поднимает руки вверх и считает до трёх, дети делают вдох. Дирижёр считает до трёх и держит руки вверху, дети задерживают дыхание. При медленном опускании рук дирижёра дети выдыхают воздух на счёт 6.</w:t>
            </w:r>
          </w:p>
        </w:tc>
        <w:tc>
          <w:tcPr>
            <w:tcW w:w="4786" w:type="dxa"/>
          </w:tcPr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«Быстро - медленно»</w:t>
            </w: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 (для приобретения навыков спокойного и энергичного вдоха).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Если педагог поднимает руку вверх медленно, вдох должен быть плавным, если быстро – коротким, энергичным. Задержка дыхания в обоих случаях непродолжительная, а выдох спокойный, длительный. Можно на выдохе произносить согласные «с», «ш», «ф».</w:t>
            </w:r>
          </w:p>
        </w:tc>
      </w:tr>
      <w:tr w:rsidR="00333B28" w:rsidRPr="00BA3804" w:rsidTr="00251563">
        <w:tc>
          <w:tcPr>
            <w:tcW w:w="4785" w:type="dxa"/>
          </w:tcPr>
          <w:p w:rsidR="00333B28" w:rsidRPr="00196082" w:rsidRDefault="00333B28" w:rsidP="00251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«Мороз». 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(для равномерного выдоха).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Дети складывают ладони лодочкой и выдыхают в них воздух из открытого рта так, как это делают на морозе, </w:t>
            </w:r>
            <w:r w:rsidRPr="00BA3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стараясь согреть дыханием руки. Выдох должен быть бесшумным, но равномерным и интенсивным, чтобы руки почувствовали тепло дыхания.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3B28" w:rsidRPr="00196082" w:rsidRDefault="00333B28" w:rsidP="00251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«Попеременное дыхание».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Дети прижимают указательным пальцем правой руки правую ноздрю и делают вдох через левую на счёт 4, затем закрывают указательным </w:t>
            </w:r>
            <w:r w:rsidRPr="00BA3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пальцем левой руки левую ноздрю и выдыхают через правую на счёт 4. Это упражнение хорошо для активизации внимания. Если дети возбуждены, оно помогает быстро снять напряжение и подготовиться к дальнейшей работе.</w:t>
            </w:r>
          </w:p>
        </w:tc>
      </w:tr>
      <w:tr w:rsidR="00333B28" w:rsidRPr="00BA3804" w:rsidTr="00251563">
        <w:tc>
          <w:tcPr>
            <w:tcW w:w="4785" w:type="dxa"/>
          </w:tcPr>
          <w:p w:rsidR="00333B28" w:rsidRPr="00196082" w:rsidRDefault="00333B28" w:rsidP="00251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«Собачки».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Предложить детям положить руки на живот и почувствовать, как он движется, когда они резко и коротко произносят: «</w:t>
            </w:r>
            <w:proofErr w:type="spellStart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Ав-ав</w:t>
            </w:r>
            <w:proofErr w:type="spellEnd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!» Затем нужно попытаться произнести продолжительно «А-а-а-</w:t>
            </w:r>
            <w:proofErr w:type="spellStart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» с тем же движением передней мышцы живота.</w:t>
            </w:r>
          </w:p>
        </w:tc>
        <w:tc>
          <w:tcPr>
            <w:tcW w:w="4786" w:type="dxa"/>
          </w:tcPr>
          <w:p w:rsidR="00333B28" w:rsidRPr="00196082" w:rsidRDefault="00333B28" w:rsidP="00251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t>«Муха».</w:t>
            </w:r>
          </w:p>
          <w:p w:rsidR="00333B28" w:rsidRPr="00BA3804" w:rsidRDefault="00333B28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Стоя. Ноги на ширине плеч. Глаза закрыты. После глубокого вдоха негромко произносится звук «</w:t>
            </w:r>
            <w:proofErr w:type="gramStart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» до полного выдоха воздуха из лёгкий. Повторить 4 раза.</w:t>
            </w:r>
          </w:p>
        </w:tc>
      </w:tr>
      <w:tr w:rsidR="00333B28" w:rsidRPr="00BA3804" w:rsidTr="00251563">
        <w:tc>
          <w:tcPr>
            <w:tcW w:w="4785" w:type="dxa"/>
          </w:tcPr>
          <w:p w:rsidR="00A9659F" w:rsidRPr="00196082" w:rsidRDefault="00A9659F" w:rsidP="00A9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t>«Комар».</w:t>
            </w:r>
          </w:p>
          <w:p w:rsidR="00333B28" w:rsidRPr="00BA3804" w:rsidRDefault="00A9659F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Стоя, расслабив всё тело и положив ладонь одной руки на шею спереди. Вдохнуть. На выдохе произнести негромко и предельно долго звук «з». Повторить 4 раза.</w:t>
            </w:r>
          </w:p>
        </w:tc>
        <w:tc>
          <w:tcPr>
            <w:tcW w:w="4786" w:type="dxa"/>
          </w:tcPr>
          <w:p w:rsidR="00A9659F" w:rsidRPr="00196082" w:rsidRDefault="00A9659F" w:rsidP="00A9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82">
              <w:rPr>
                <w:rFonts w:ascii="Times New Roman" w:hAnsi="Times New Roman" w:cs="Times New Roman"/>
                <w:b/>
                <w:sz w:val="28"/>
                <w:szCs w:val="28"/>
              </w:rPr>
              <w:t>«Жук».</w:t>
            </w:r>
          </w:p>
          <w:p w:rsidR="00333B28" w:rsidRPr="00BA3804" w:rsidRDefault="00A9659F" w:rsidP="00A9659F"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Стоя, расслабив все мышцы и закрыв глаза. Ладонь положить на грудь. Вдохнуть. На выдохе произнести долго и негромко звук «ж». Повторить 4 раза.</w:t>
            </w:r>
          </w:p>
        </w:tc>
      </w:tr>
      <w:tr w:rsidR="00333B28" w:rsidRPr="00BA3804" w:rsidTr="00251563">
        <w:tc>
          <w:tcPr>
            <w:tcW w:w="4785" w:type="dxa"/>
          </w:tcPr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E1">
              <w:rPr>
                <w:rFonts w:ascii="Times New Roman" w:hAnsi="Times New Roman" w:cs="Times New Roman"/>
                <w:b/>
                <w:sz w:val="28"/>
                <w:szCs w:val="28"/>
              </w:rPr>
              <w:t>«Едем в гости»</w:t>
            </w: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Едем в гости.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Едем в гости к бабушке.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Мы едем в гости к бабушке.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Мы все вместе едем в гости к бабушке.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Мы все вместе едем в гости к бабушке </w:t>
            </w:r>
            <w:proofErr w:type="spellStart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Загадушке</w:t>
            </w:r>
            <w:proofErr w:type="spellEnd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Мы все вместе едем в гости на тележке к бабушке </w:t>
            </w:r>
            <w:proofErr w:type="spellStart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Загадушке</w:t>
            </w:r>
            <w:proofErr w:type="spellEnd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Мы все вместе едем в гости на лошадке, на тележке к бабушке </w:t>
            </w:r>
            <w:proofErr w:type="spellStart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Загадушке</w:t>
            </w:r>
            <w:proofErr w:type="spellEnd"/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B28" w:rsidRPr="00BA3804" w:rsidRDefault="00A9659F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предложений, различных по продолжительности, помогает увеличить объём дыхания. Дети повторяют предложение за педагогом на одном дыхании, стараясь передать интонацию речи. В середине предложения брать дыхание </w:t>
            </w:r>
            <w:r w:rsidRPr="00BA3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нельзя.</w:t>
            </w:r>
          </w:p>
        </w:tc>
        <w:tc>
          <w:tcPr>
            <w:tcW w:w="4786" w:type="dxa"/>
          </w:tcPr>
          <w:p w:rsidR="00A9659F" w:rsidRPr="00655CE1" w:rsidRDefault="00A9659F" w:rsidP="00A9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«Произнесение на одном дыхании скороговорок».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Дети говорят: 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 xml:space="preserve">«Как на горке, на пригорке жили тридцать три Егорки». 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Делают вдох и начинают считать на одном дыхании: раз Егорка, два Егорка, три Егорка….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Чем больше Егорок ребёнок сможет назвать, тем больше у него объём лёгких.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«Лежит ёжик у ёлки,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Сосчитай ежа иголки: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Раз иголка, два иголка….»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«На пороге вытри ноги,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Вытри ноги на пороге: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вытри - раз, вытри – два….»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«Грелся Максим,</w:t>
            </w:r>
          </w:p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Бегая вокруг осин:</w:t>
            </w:r>
          </w:p>
          <w:p w:rsidR="00333B28" w:rsidRPr="00655CE1" w:rsidRDefault="00655CE1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осина, два осина….»</w:t>
            </w:r>
          </w:p>
        </w:tc>
      </w:tr>
      <w:tr w:rsidR="00333B28" w:rsidRPr="00BA3804" w:rsidTr="00251563">
        <w:tc>
          <w:tcPr>
            <w:tcW w:w="4785" w:type="dxa"/>
          </w:tcPr>
          <w:p w:rsidR="00A9659F" w:rsidRPr="00BA3804" w:rsidRDefault="00A9659F" w:rsidP="00A9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«Звуковая релаксация» (</w:t>
            </w: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для расслабления дыхательных мышц организма).</w:t>
            </w:r>
          </w:p>
          <w:p w:rsidR="00333B28" w:rsidRPr="00BA3804" w:rsidRDefault="00A9659F" w:rsidP="002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04">
              <w:rPr>
                <w:rFonts w:ascii="Times New Roman" w:hAnsi="Times New Roman" w:cs="Times New Roman"/>
                <w:sz w:val="28"/>
                <w:szCs w:val="28"/>
              </w:rPr>
              <w:t>Лёжа на спине с закрытыми глазами. Тихо произносить звук «ф», пытаясь тянуть как можно дольше. Затем так же произносить звуки «х-ц-ч-ш-щ-с». Каждый звук повторить 2 раза.</w:t>
            </w:r>
          </w:p>
        </w:tc>
        <w:tc>
          <w:tcPr>
            <w:tcW w:w="4786" w:type="dxa"/>
          </w:tcPr>
          <w:p w:rsidR="00BA3804" w:rsidRPr="00BA3804" w:rsidRDefault="00BA3804" w:rsidP="00BA3804">
            <w:pPr>
              <w:autoSpaceDE w:val="0"/>
              <w:autoSpaceDN w:val="0"/>
              <w:adjustRightInd w:val="0"/>
              <w:ind w:left="11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5CE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Упражнение "Повороты головы"</w:t>
            </w:r>
            <w:r w:rsidRPr="00BA38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(вправо - влево) </w:t>
            </w:r>
          </w:p>
          <w:p w:rsidR="00333B28" w:rsidRPr="00BA3804" w:rsidRDefault="00BA3804" w:rsidP="00BA3804">
            <w:pPr>
              <w:autoSpaceDE w:val="0"/>
              <w:autoSpaceDN w:val="0"/>
              <w:adjustRightInd w:val="0"/>
              <w:ind w:left="11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.:- станьте прямо, ноги чуть уже ширины плеч. Поверните голову вправо - сделайте шумный, короткий вдох носом с правой стороны. Затем поверните голову влево - "шмыгните" носом с левой стороны. Вдох справа - вдох слева. Посередине голову не останавливать, шею не напрягать, вдох не тянуть! </w:t>
            </w:r>
          </w:p>
        </w:tc>
      </w:tr>
    </w:tbl>
    <w:p w:rsidR="00333B28" w:rsidRPr="00BA3804" w:rsidRDefault="00333B28" w:rsidP="00333B28">
      <w:pPr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sz w:val="28"/>
                <w:szCs w:val="28"/>
              </w:rPr>
              <w:t>Упражнения на три вида выдыхания.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Цель: разогреть мышцы дыхательного аппарата.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1-й вид обслуживает спокойную, плавно звучащую речь.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Свистит ветер - ССССССС…..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Шумят деревья - ШШШШШШ….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Летит пчела - ЖЖЖЖЖЖЖ…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Комар звенит - ЗЗЗЗЗЗЗЗЗ…..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2-й вид обслуживает волевую, но сдержанную речь.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Работает насос - СССС! СССС!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Метёт метель – ШШШ! ШШШ!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Сверлит дрель – ЗЗЗЗ! ЗЗЗЗ! ЗЗЗЗ!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3-й вид обслуживает эмоциональную речь в быстром темпе.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Кошка сердится – Ф! Ф! Ф! Ф!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Пилит пила – 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3804">
              <w:rPr>
                <w:rFonts w:ascii="Times New Roman" w:hAnsi="Times New Roman"/>
                <w:sz w:val="28"/>
                <w:szCs w:val="28"/>
              </w:rPr>
              <w:t>! С! С! С!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Заводится мотор – 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A3804">
              <w:rPr>
                <w:rFonts w:ascii="Times New Roman" w:hAnsi="Times New Roman"/>
                <w:sz w:val="28"/>
                <w:szCs w:val="28"/>
              </w:rPr>
              <w:t>! Р! Р! Р!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Дети могут сами придумывать подобные упражнения и соединять все три вида выдыхания в одном упражнении.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sz w:val="28"/>
                <w:szCs w:val="28"/>
              </w:rPr>
              <w:t>«Мыльные пузыри»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Цель: развивать правильное речевое дыхание.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Ход игры: дети распределяются на две команды. Первая с помощью соломинок на ровном выдохе выдувает «мыльные пузыри». Надо стараться, чтобы они лопались не сразу, а становились как можно больше и, отрываясь от соломинки, улетали. Дети второй группы следят за их действиями и читают стихотворение </w:t>
            </w:r>
            <w:proofErr w:type="spellStart"/>
            <w:r w:rsidRPr="00BA3804">
              <w:rPr>
                <w:rFonts w:ascii="Times New Roman" w:hAnsi="Times New Roman"/>
                <w:sz w:val="28"/>
                <w:szCs w:val="28"/>
              </w:rPr>
              <w:t>Э.Фарджан</w:t>
            </w:r>
            <w:proofErr w:type="spellEnd"/>
            <w:r w:rsidRPr="00BA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«Мыльные пузыри»: 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  Осторожно – пузыри! 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- Ой, какие! – Ой, смотри! 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– Раздуваются! – Блестят! 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– Отрываются! – Летят! </w:t>
            </w:r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 w:rsidRPr="00BA3804">
              <w:rPr>
                <w:rFonts w:ascii="Times New Roman" w:hAnsi="Times New Roman"/>
                <w:sz w:val="28"/>
                <w:szCs w:val="28"/>
              </w:rPr>
              <w:t xml:space="preserve"> – со сливу! – 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Мой – с орех!</w:t>
            </w:r>
            <w:proofErr w:type="gramEnd"/>
          </w:p>
          <w:p w:rsidR="00333B28" w:rsidRPr="00BA3804" w:rsidRDefault="00333B28" w:rsidP="00333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 w:rsidRPr="00BA3804">
              <w:rPr>
                <w:rFonts w:ascii="Times New Roman" w:hAnsi="Times New Roman"/>
                <w:sz w:val="28"/>
                <w:szCs w:val="28"/>
              </w:rPr>
              <w:t xml:space="preserve"> – не лопнул дольше всех.</w:t>
            </w:r>
          </w:p>
        </w:tc>
      </w:tr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sz w:val="28"/>
                <w:szCs w:val="28"/>
              </w:rPr>
              <w:t>Упражнение «Пульверизатор»</w:t>
            </w:r>
            <w:r w:rsidRPr="00BA3804">
              <w:rPr>
                <w:rFonts w:ascii="Times New Roman" w:hAnsi="Times New Roman"/>
                <w:sz w:val="28"/>
                <w:szCs w:val="28"/>
              </w:rPr>
              <w:t xml:space="preserve"> (тренирует дыхание, обслуживающее эмоциональную, быструю речь).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lastRenderedPageBreak/>
              <w:t>Дети сжимают в руке воображаемый распылитель, и одновременно произносят звук «Ф»: Ф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!Ф</w:t>
            </w:r>
            <w:proofErr w:type="gramEnd"/>
            <w:r w:rsidRPr="00BA3804">
              <w:rPr>
                <w:rFonts w:ascii="Times New Roman" w:hAnsi="Times New Roman"/>
                <w:sz w:val="28"/>
                <w:szCs w:val="28"/>
              </w:rPr>
              <w:t>!Ф!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Упражнение «Насос»</w:t>
            </w:r>
            <w:r w:rsidRPr="00BA3804">
              <w:rPr>
                <w:rFonts w:ascii="Times New Roman" w:hAnsi="Times New Roman"/>
                <w:sz w:val="28"/>
                <w:szCs w:val="28"/>
              </w:rPr>
              <w:t xml:space="preserve"> (тренирует не только активный выдох, обслуживающий волевую речь, </w:t>
            </w:r>
            <w:r w:rsidRPr="00BA38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активную атаку звука при пении, но и трудно произносимый 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шипящий</w:t>
            </w:r>
            <w:proofErr w:type="gramEnd"/>
            <w:r w:rsidRPr="00BA3804">
              <w:rPr>
                <w:rFonts w:ascii="Times New Roman" w:hAnsi="Times New Roman"/>
                <w:sz w:val="28"/>
                <w:szCs w:val="28"/>
              </w:rPr>
              <w:t xml:space="preserve"> и свистящий звук).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Дети накачивают воображаемую шину с одновременным произношением звуков Ш</w:t>
            </w:r>
            <w:proofErr w:type="gramStart"/>
            <w:r w:rsidRPr="00BA3804">
              <w:rPr>
                <w:rFonts w:ascii="Times New Roman" w:hAnsi="Times New Roman"/>
                <w:sz w:val="28"/>
                <w:szCs w:val="28"/>
              </w:rPr>
              <w:t>!Ш</w:t>
            </w:r>
            <w:proofErr w:type="gramEnd"/>
            <w:r w:rsidRPr="00BA3804">
              <w:rPr>
                <w:rFonts w:ascii="Times New Roman" w:hAnsi="Times New Roman"/>
                <w:sz w:val="28"/>
                <w:szCs w:val="28"/>
              </w:rPr>
              <w:t>!Ш! или С!С!С!</w:t>
            </w:r>
          </w:p>
        </w:tc>
      </w:tr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Упражнение «Боксёр».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Выполняется в позе боксёра. Исходное положение – стоя, ноги вместе. Дети активно и с силой совершают движения рук вперёд, одновременно </w:t>
            </w:r>
            <w:proofErr w:type="spellStart"/>
            <w:r w:rsidRPr="00BA3804">
              <w:rPr>
                <w:rFonts w:ascii="Times New Roman" w:hAnsi="Times New Roman"/>
                <w:sz w:val="28"/>
                <w:szCs w:val="28"/>
              </w:rPr>
              <w:t>пропевая</w:t>
            </w:r>
            <w:proofErr w:type="spellEnd"/>
            <w:r w:rsidRPr="00BA3804">
              <w:rPr>
                <w:rFonts w:ascii="Times New Roman" w:hAnsi="Times New Roman"/>
                <w:sz w:val="28"/>
                <w:szCs w:val="28"/>
              </w:rPr>
              <w:t xml:space="preserve"> звук «Ж-Ж-Ж».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sz w:val="28"/>
                <w:szCs w:val="28"/>
              </w:rPr>
              <w:t>Упражнение «Кошечка».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Представляет собой приседание детей с поворотом вправо и влево. Руки приподняты до уровня пояса. При повороте следует сделать короткий шумный вдох, а кистями рук – лёгкое сбрасывающее движение. Поочерёдно – вдох справа, 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 xml:space="preserve">вдох слева. Вдох выполняется без остановки четыре раза. Затем следует отдых несколько секунд и опять – четыре вдоха в </w:t>
            </w:r>
            <w:proofErr w:type="spellStart"/>
            <w:r w:rsidRPr="00BA3804">
              <w:rPr>
                <w:rFonts w:ascii="Times New Roman" w:hAnsi="Times New Roman"/>
                <w:sz w:val="28"/>
                <w:szCs w:val="28"/>
              </w:rPr>
              <w:t>темпоритме</w:t>
            </w:r>
            <w:proofErr w:type="spellEnd"/>
            <w:r w:rsidRPr="00BA3804">
              <w:rPr>
                <w:rFonts w:ascii="Times New Roman" w:hAnsi="Times New Roman"/>
                <w:sz w:val="28"/>
                <w:szCs w:val="28"/>
              </w:rPr>
              <w:t xml:space="preserve"> умеренных песен и плясок, фразы которых идут на счёт 4,8,16.</w:t>
            </w:r>
          </w:p>
        </w:tc>
      </w:tr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sz w:val="28"/>
                <w:szCs w:val="28"/>
              </w:rPr>
              <w:t>Упражнение «Ушки».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sz w:val="28"/>
                <w:szCs w:val="28"/>
              </w:rPr>
              <w:t>Дети покачивают головой, будто кому-то говорят: «Ай-ай, как не стыдно!» Правое ухо идёт к правому плечу – вдох, левое к левому – вдох. Тело не поворачивается. Плечи неподвижны. Вдохи следует делать стоя, сериями по четыре.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BA38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Упражнение «Ладошки".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Исходное положение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.): встать прямо, согните руки в локтях (локти вниз) и "покажите ладони зрителю" - "поза экстрасенса". Делайте шумные, короткие, ритмичные вдохи носом и одновременно сжимайте ладони в кулаки (хватательные движения). Подряд сделайте 4 резких, </w:t>
            </w:r>
            <w:proofErr w:type="spellStart"/>
            <w:proofErr w:type="gram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ритмич-ных</w:t>
            </w:r>
            <w:proofErr w:type="spellEnd"/>
            <w:proofErr w:type="gram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вдоха носом (то есть "шмыгните" 4 раза). Затем руки </w:t>
            </w:r>
            <w:proofErr w:type="gram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опустите</w:t>
            </w:r>
            <w:proofErr w:type="gram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отдохните 3-4 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секун-ды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пауза; Сделайте еще 4 коротких, шумных вдоха и снова пауза. </w:t>
            </w:r>
          </w:p>
        </w:tc>
      </w:tr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Упражнение "Погончики".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прямо, кисти рук сожмите в кулаки и прижмите к животу на уровне пояса. В момент вдоха резко толкайте кулаки вниз к </w:t>
            </w: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полу, как бы отжимаясь от него (плечи напряжены, руки прямые, тянутся к полу). Затем кисти рук возвращаются </w:t>
            </w:r>
            <w:proofErr w:type="gram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уровень пояса. Плечи расслаблены - выдох "ушел". Выше пояса кисти рук не поднимайте. Сделайте подряд уже не 4 вдоха-движения, а 8. Затем отдых 3-4 секунды и снова 8 вдохов-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дви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жений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Норма: 12 раз по 8 вдохов-движений.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"Погончики" можно делать стоя, сидя и лежа.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Упражнение "Насос".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прямо, ноги чуть уже ширины плеч, руки вдоль туловища (основная стойка - </w:t>
            </w:r>
            <w:proofErr w:type="spellStart"/>
            <w:proofErr w:type="gram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.). Сделайте легкий поклон (руками тянуться к </w:t>
            </w: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полу, но не касаться его) и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одновременно  шумный и короткий вдох носом во второй половине поклона. Вдох должен кончиться вместе с поклоном. Слегка приподняться (но не выпрямляться), и снова поклон и короткий, шумный вдох "с пола". Возьмите в руки свернутую газету или палочку и представьте, что накачиваете шину автомобиля. Поклоны вперед делаются ритмично и легко, низко не кланяйтесь, достаточно поклона в пояс. Спина круглая (а не прямая), голова опущена. "Накачивать шину" нужно в 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темпоритме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строевого шага.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Норма: 12 раз по 8 вдохов-движений.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"Насос" можно делать стоя и сидя. </w:t>
            </w:r>
          </w:p>
        </w:tc>
      </w:tr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Упражнение "Кошка"</w:t>
            </w:r>
            <w:r w:rsidRPr="00BA3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(приседание с поворотом)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прямо, ноги чуть уже ширины плеч (ступни ног в упражнении не должны отрываться от пола). Сделайте танцевальное приседание и одновременно поворот туловища вправо - резкий, короткий вдох.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Затем такое же приседание с поворотом влево и тоже короткий, шумный вдох носом. Вправо - влево, вдох справа - вдох слева.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- только в талии.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Упражнение "Обними плечи"</w:t>
            </w:r>
            <w:r w:rsidRPr="00BA3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(вдох на сжатии грудной клетки)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станьте, руки согнуты в локтях и подняты на уровень плеч. Бросайте руки навстречу друг другу до отказа, как бы обнимая себя за плечи. И одновременно с каждым "объятием" резко "шмыгайте" носом. Руки в момент "объятия" идут параллельно друг другу (а не крест- накрест), ни в коем случае их не менять (при этом все равно, какая рука сверху - правая или левая); широко в стороны не разводить и не напрягать. Освоив это упражнение, можно в момент встречного движения рук слегка откидывать голову назад (вдох с потолка).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Норма: 12 раз по 8 вдохов-движений. 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Упражнение "Большой маятник"</w:t>
            </w:r>
            <w:r w:rsidRPr="00BA3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A3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("Насос" + "Обними плечи")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прямо, ноги чуть уже ширины плеч. Наклон вперед, руки тянутся к полу - вдох. И сразу без остановки (слегка прогнувшись в пояснице) наклон назад - руки обнимают плечи. И тоже вдох. Кланяйтесь вперед - откидывайтесь назад, вдох "с пола" - вдох "с потолка". Выдох происходит в промежутке между вдохами сам, не задерживайте и не выталкивайте выдох!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Норма: 12 раз по 8 вдохов-движений.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"Большой маятник" можно делать также сидя.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Упражнение "Ушки"</w:t>
            </w:r>
            <w:r w:rsidRPr="00BA3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("Аи-аи")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прямо, ноги чуть уже ширины плеч. Слегка наклоните голову вправо, правое ухо идет к правому плечу - шумный, короткий вдох носом. Затем слегка наклоните голову влево, левое ухо идет к левому плечу - тоже вдох. Чуть-чуть покачайте головой, как будто кому-то мысленно говорите: "Ай-ай-ай! Как не стыдно!" Смотреть нужно прямо перед собой. (Это упражнение напоминает "китайского болванчика"). Вдохи делаются одновременно с движениями. Выдох должен происходить после каждого вдоха (не открывайте широко рот!). </w:t>
            </w:r>
          </w:p>
          <w:p w:rsidR="00333B28" w:rsidRPr="00BA3804" w:rsidRDefault="00333B28" w:rsidP="00333B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Норма: 12 раз по 8 вдохов-движений</w:t>
            </w:r>
          </w:p>
        </w:tc>
      </w:tr>
      <w:tr w:rsidR="00333B28" w:rsidRPr="00BA3804" w:rsidTr="00333B2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"Маятник головой"</w:t>
            </w:r>
            <w:r w:rsidRPr="00BA3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("Маленький маятник") (вниз-вверх)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прямо, ноги чуть уже ширины плеч. Опустите голову вниз (посмотрите на пол) - резкий, короткий вдох. Поднимите голову вверх (посмотрите на потолок) - тоже вдох. Вниз-вверх, вдох "с пола" - вдох "с потолка". Выдох должен успевать "уходить" после каждого вдоха. Не задерживайте и не выталкивайте выдохи (они должны уходить либо через рот, но не видно и не слышно, </w:t>
            </w:r>
            <w:proofErr w:type="gram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либо</w:t>
            </w:r>
            <w:proofErr w:type="gram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крайнем случае - тоже через нор).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Норма: 12 раз по 8 вдохов-движений.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655CE1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5C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Упражнение "Перекаты».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левая нога впереди, правая сзади. Вся тяжесть тела на левой ноге. Нога прямая, корпус - тоже. Правая нога согнута в колене и отставлена назад на носок, чтобы не потерять равновесие (но на нее не опираться). Выполните легкое танцевальное приседание на левой ноге (нога в колене слегка сгибается), одновременно делая короткий вдох носом (после приседания левая нога мгновенно выпрямляется). Затем сразу же перенесите тяжесть тела на отставленную назад правую ногу (корпус прямой) и тоже на ней присядьте, одновременно резко "шмыгая" носом (левая нога в носке для поддержания равновесия, согнута в колене, но на нее не опираться). Снова перенесите тяжесть тела на стоящую впереди левую ногу. Вперед - назад, приседание - приседание, вдох - вдох.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приседание и вдох делаются строго </w:t>
            </w: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одновременно;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вся тяжесть тела только на той ноге, на которой слегка приседаем;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после каждого приседания нога мгновенно выпрямляется, и только после этого идет перенос тяжести тела (перекат) на другую ногу.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Норма: 12 раз по 8 вдохов-движений.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станьте правая нога впереди, левая - сзади. Повторите упражнение с другой ноги.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04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"Перекаты" можно делать только стоя.</w:t>
            </w:r>
            <w:r w:rsidRPr="00BA3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3B28" w:rsidRPr="00BA3804" w:rsidRDefault="00333B28" w:rsidP="00333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33B28" w:rsidRPr="00655CE1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5C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Упражнение  "Шаги".</w:t>
      </w: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"Передний шаг" (рок-н-ролл). </w:t>
      </w:r>
      <w:proofErr w:type="spellStart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 станьте прямо, ноги чуть уже ширины плеч. Поднимите левую ногу, согнутую в колене, вверх, до уровня живота (от колена нога прямая, носок тянуть вниз, как в балете). На правой ноге в этот момент делайте легкое танцевальное приседание и короткий, шумный вдох носом. После приседания обе ноги должны обязательно на одно мгновение принять </w:t>
      </w:r>
      <w:proofErr w:type="spellStart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Поднимите вверх правую ногу, согнутую в колене, на левой слегка приседайте и шумно "шмыгайте" носом  (левое колено вверх - </w:t>
      </w:r>
      <w:proofErr w:type="spellStart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правое колено вверх - </w:t>
      </w:r>
      <w:proofErr w:type="spellStart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.). </w:t>
      </w:r>
      <w:proofErr w:type="gramEnd"/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>Нужно обязательно слегка присесть, тогда другая нога, согнутая в колене,</w:t>
      </w: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легко поднимется вверх до уровня живота. Корпус прямой. </w:t>
      </w: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одновременно с каждым приседанием и поднятием согнутого колена вверх делать легкое встречное движение кистей рук на уровне пояса. Упражнение "Передний шаг" напоминает танец рок-н-ролл.  Выдох должен совершаться после каждого вдоха самостоятельно (пассивно), желательно через рот. Норма: 8 раз по 8 вдохов-движений. </w:t>
      </w: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Упражнение "Передний шаг" можно делать стоя, сидя и даже лежа. </w:t>
      </w: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"Передний шаг" высоко колени не поднимать! </w:t>
      </w: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Б. "Задний шаг". </w:t>
      </w:r>
      <w:proofErr w:type="spellStart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то же. Отведите левую ногу, согнутую в колене, назад, как бы хлопая себя пяткой по ягодицам. На правой ноге в этот момент слегка присядьте и шумно "шмыгните" носом. Затем обе ноги на одно мгновение верните в </w:t>
      </w:r>
      <w:proofErr w:type="spellStart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BA3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выдох сделан. После этого отводите назад согнутую в колене правую ногу, а на левой ноге делайте легкое танцевальное приседание. </w:t>
      </w:r>
    </w:p>
    <w:p w:rsidR="00333B28" w:rsidRPr="00BA3804" w:rsidRDefault="00333B28" w:rsidP="00333B2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333B28" w:rsidRPr="00BA3804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33B28" w:rsidRPr="00BA3804" w:rsidTr="00333B28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>Упражнение «Воздушный шарик»</w:t>
            </w:r>
            <w:r w:rsidRPr="00655CE1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Исходное положение.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Стоя, сидя или лежа, положив руки на нижнюю часть ребер.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Выполнение.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Перед выполнением упражнения нужно выдохнуть воздух из грудной клетки  ртом, чтобы она втянулась. Затем медленно делаем вдох через нос, а выдох —  ртом. При выполнении упражнения обязательно нужно следить, чтобы живот и плечи оставались неподвижными. Упражнение выполняем 6-10 раз.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Упражнение «Окно и дверь»</w:t>
            </w:r>
            <w:r w:rsidRPr="00655CE1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Исходное положение.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Встать ровно, выпрямиться.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Выполнение.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В этом упражнении воздух заходит через «окно», а выходит через «дверь». Сначала «окно» — левая ноздря, а «дверь» — правая. Правой рукой зажимаем правую ноздрю, медленно вдыхаем через «окно», потом левой рукой зажимаем левую ноздрю и медленно выпускаем воздух через «дверь». Выполняем 4-6 раз. Затем «окно» и «дверь» меняются местами.</w:t>
            </w:r>
          </w:p>
        </w:tc>
      </w:tr>
      <w:tr w:rsidR="00333B28" w:rsidRPr="00BA3804" w:rsidTr="00333B28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333B2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Упражнение «Веселый петушок»</w:t>
            </w:r>
            <w:r w:rsidRPr="00655CE1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Исходное положение.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Стоя прямо, руки опущены вдоль тела.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Выполнение.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Поднимаем руки вверх, а затем хлопаем ими по бедрам. На выдохе произносить: «Ку-ка-ре-ку». Выполняем 5-6 раз.</w:t>
            </w:r>
          </w:p>
          <w:p w:rsidR="00333B28" w:rsidRPr="00BA3804" w:rsidRDefault="00333B28" w:rsidP="00333B2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BA38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Упражнение «Обдуваем плечи»</w:t>
            </w:r>
            <w:r w:rsidRPr="00655CE1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Исходное положение.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Стоя, ноги на ширине плеч, руки опущены вдоль тела, голова прямо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Выполнение.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Делаем вдох, затем поворачиваем голову налево, делаем выдох через рот, губы при этом свернуты в трубочку.  </w:t>
            </w:r>
            <w:proofErr w:type="gramStart"/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Продолжаем выполнение этого упражнения в следующем порядке: голова находится прямо – «вдох», голова повернута направо – «выдох»,  голова прямо – «вдох», голову опускаем к подбородку – «выдох», голова прямо – «вдох»,  голову поднимаем наверх – «выдох», голова прямо – «вдох».</w:t>
            </w:r>
            <w:proofErr w:type="gramEnd"/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Выполняем упражнение 5-10 раз</w:t>
            </w:r>
            <w:r w:rsidRPr="00BA38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33B28" w:rsidRPr="00BA3804" w:rsidTr="00333B28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BA38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Упражнение «</w:t>
            </w:r>
            <w:proofErr w:type="spellStart"/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Потягушечки</w:t>
            </w:r>
            <w:proofErr w:type="spellEnd"/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»</w:t>
            </w:r>
            <w:r w:rsidRPr="00655CE1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Исходное положение.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Стоя, ноги вместе, руки подняты вверх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Выполнение.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На вдохе – хорошо подтягиваемся, поднимаемся на носки, на выдохе – руки опускаем, встаем на всю стопу, произносим: «У-х-х…» Выполняем 4-5 раз.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BA38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Упражнение «Горнист»</w:t>
            </w:r>
            <w:r w:rsidRPr="00655CE1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Исходное положение.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Стоя или сидя, руки сложить около рта, изображая горн.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Выполнение.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Делаем медленный выдох, громко произносим «П-ф-ф-ф». Выполняем 4-5 раз.</w:t>
            </w:r>
          </w:p>
        </w:tc>
      </w:tr>
      <w:tr w:rsidR="00333B28" w:rsidRPr="00BA3804" w:rsidTr="00333B28"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BA38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Упражнение «Дерево на ветру»</w:t>
            </w:r>
            <w:r w:rsidRPr="00655CE1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Исходное положение.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Сидя на коленях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на пятках.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Выполнение.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Во время вдоха, руки поднимаем наверх, во время – выдоха, руки опускаем</w:t>
            </w:r>
            <w:proofErr w:type="gramStart"/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туловище при этом немного наклоняется.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B28" w:rsidRPr="00BA3804" w:rsidRDefault="00333B28" w:rsidP="00BA38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>Упражнение «</w:t>
            </w:r>
            <w:proofErr w:type="spellStart"/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Бегемотики</w:t>
            </w:r>
            <w:proofErr w:type="spellEnd"/>
            <w:r w:rsidRPr="00655CE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»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Исходное положение.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>Лежа на спине,</w:t>
            </w:r>
            <w:r w:rsidRPr="00BA380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закрыв глаза, положив руки на живот.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A3804">
              <w:rPr>
                <w:rFonts w:ascii="Times New Roman" w:eastAsia="Times New Roman" w:hAnsi="Times New Roman"/>
                <w:iCs/>
                <w:sz w:val="28"/>
                <w:szCs w:val="28"/>
              </w:rPr>
              <w:t>Выполнение.</w:t>
            </w:r>
            <w:r w:rsidRPr="00BA3804">
              <w:rPr>
                <w:rFonts w:ascii="Times New Roman" w:eastAsia="Times New Roman" w:hAnsi="Times New Roman"/>
                <w:sz w:val="28"/>
                <w:szCs w:val="28"/>
              </w:rPr>
              <w:t xml:space="preserve"> Медленно и плавно вдыхаем, животик при вдохе надувается. После этого также медленно и плавно в</w:t>
            </w:r>
            <w:r w:rsidR="00BA3804" w:rsidRPr="00BA3804">
              <w:rPr>
                <w:rFonts w:ascii="Times New Roman" w:eastAsia="Times New Roman" w:hAnsi="Times New Roman"/>
                <w:sz w:val="28"/>
                <w:szCs w:val="28"/>
              </w:rPr>
              <w:t>ыдыхаем, чтобы животик втянулся.</w:t>
            </w:r>
          </w:p>
        </w:tc>
      </w:tr>
    </w:tbl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3B28" w:rsidRPr="00655CE1" w:rsidRDefault="00BA3804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Литература:</w:t>
      </w:r>
    </w:p>
    <w:p w:rsidR="00BA3804" w:rsidRDefault="00DE5D95" w:rsidP="00BA38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Горохова Л.С. Вокально – артикуляционные упражнения в детском саду: Учебно0методическое пособие. – Архангельск: Архангельский педагогический колледж, 2010.</w:t>
      </w:r>
    </w:p>
    <w:p w:rsidR="00DE5D95" w:rsidRDefault="00DE5D95" w:rsidP="00BA38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Картушина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М.Ю. Методические рекомендации</w:t>
      </w:r>
      <w:r w:rsidR="00196082">
        <w:rPr>
          <w:rFonts w:ascii="Times New Roman" w:eastAsia="Calibri" w:hAnsi="Times New Roman" w:cs="Times New Roman"/>
          <w:color w:val="000000"/>
          <w:sz w:val="28"/>
          <w:szCs w:val="28"/>
        </w:rPr>
        <w:t>/Вокально-хоровая работа в детском саду – М.: Издательство «Скрипторий 2003», 2010.</w:t>
      </w:r>
    </w:p>
    <w:p w:rsidR="00196082" w:rsidRDefault="00196082" w:rsidP="00BA38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Покровский Б. Дыхательная гимнастика по методу Стрельниковой. – М.: ООО ИКТЦ «ЛАДА». ООО «АСС-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центр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», 2006.</w:t>
      </w:r>
    </w:p>
    <w:p w:rsidR="00196082" w:rsidRPr="00BA3804" w:rsidRDefault="00196082" w:rsidP="00BA38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Чурилова Э.Г. Методика и организация театрализованной деятельности дошкольников и младших школьников: Программа и репертуар. – М.: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Гуманит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зд.центр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ВЛАДОС,2003.</w:t>
      </w: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3B28" w:rsidRPr="00BA3804" w:rsidRDefault="00333B28" w:rsidP="00333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3B28" w:rsidRPr="00BA3804" w:rsidRDefault="00333B28" w:rsidP="00333B2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333B28" w:rsidRPr="00BA3804">
          <w:pgSz w:w="12240" w:h="15840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4E2762" w:rsidRPr="00BA3804" w:rsidRDefault="004E2762" w:rsidP="00BA3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2762" w:rsidRPr="00BA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03DB6"/>
    <w:multiLevelType w:val="hybridMultilevel"/>
    <w:tmpl w:val="AB6E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10"/>
    <w:rsid w:val="00015839"/>
    <w:rsid w:val="00017441"/>
    <w:rsid w:val="000D11E8"/>
    <w:rsid w:val="00196082"/>
    <w:rsid w:val="00333B28"/>
    <w:rsid w:val="00353426"/>
    <w:rsid w:val="00360510"/>
    <w:rsid w:val="00372EF4"/>
    <w:rsid w:val="004E2762"/>
    <w:rsid w:val="00655CE1"/>
    <w:rsid w:val="00901CC9"/>
    <w:rsid w:val="00A0030B"/>
    <w:rsid w:val="00A540FC"/>
    <w:rsid w:val="00A9659F"/>
    <w:rsid w:val="00B11A22"/>
    <w:rsid w:val="00BA3804"/>
    <w:rsid w:val="00D41F5A"/>
    <w:rsid w:val="00DE5D95"/>
    <w:rsid w:val="00E55E15"/>
    <w:rsid w:val="00E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3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3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3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3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2013-04-09T08:54:00Z</dcterms:created>
  <dcterms:modified xsi:type="dcterms:W3CDTF">2013-10-28T11:25:00Z</dcterms:modified>
</cp:coreProperties>
</file>