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9" w:rsidRDefault="007C7099" w:rsidP="007C7099">
      <w:r>
        <w:t>Что дает ребенку плавание?</w:t>
      </w:r>
    </w:p>
    <w:p w:rsidR="007C7099" w:rsidRDefault="007C7099" w:rsidP="007C7099"/>
    <w:p w:rsidR="007C7099" w:rsidRDefault="007C7099" w:rsidP="007C7099">
      <w:r>
        <w:t xml:space="preserve"> </w:t>
      </w:r>
    </w:p>
    <w:p w:rsidR="007C7099" w:rsidRDefault="007C7099" w:rsidP="007C7099"/>
    <w:p w:rsidR="007C7099" w:rsidRDefault="007C7099" w:rsidP="007C7099">
      <w:r>
        <w:t>Специалисты многих стран считают, что плавание способствуют укреплению здоровью ребенка, помогает ему правильно развиваться:</w:t>
      </w:r>
    </w:p>
    <w:p w:rsidR="007C7099" w:rsidRDefault="007C7099" w:rsidP="007C7099"/>
    <w:p w:rsidR="007C7099" w:rsidRDefault="007C7099" w:rsidP="007C7099">
      <w:r>
        <w:t>Кратковременные мышечные нагрузки, соответствующие физическим возможностям детей, чередуясь с частым отдыхом, оказывают положительное влияние на развитие сердечно - сосудистой системы.</w:t>
      </w:r>
    </w:p>
    <w:p w:rsidR="007C7099" w:rsidRDefault="007C7099" w:rsidP="007C7099">
      <w:r>
        <w:t>При выполнении плавательных движений дыхание становится глубоким. А глубокое дыхание является мощным профилактическим средством, предупреждающим заболевания дыхательных путей.</w:t>
      </w:r>
    </w:p>
    <w:p w:rsidR="007C7099" w:rsidRDefault="007C7099" w:rsidP="007C7099">
      <w:r>
        <w:t>Физическая нагрузка и усиленная деятельность дыхательных мышц при вдохе и выдохе в воде укрепляют и развивают дыхательную мускулатуру, улучшают подвижность грудной клетки, увеличивают жизненную емкость легких.</w:t>
      </w:r>
    </w:p>
    <w:p w:rsidR="007C7099" w:rsidRDefault="007C7099" w:rsidP="007C7099">
      <w:r>
        <w:t>В воде снимается нагрузка на позвоночник, а плавательные движения способствуют формированию правильной осанки. Активное движение укрепляет кости и предупреждает развитие плоскостопия.</w:t>
      </w:r>
    </w:p>
    <w:p w:rsidR="007C7099" w:rsidRDefault="007C7099" w:rsidP="007C7099">
      <w:r>
        <w:t>Тело ребенка, продвигаясь по поверхности воды, подвергается легкому, приятному и полезному массажу, что оказывает благоприятное воздействие на периферическую нервную систему. Крепче становится сон, улучшается аппетит, повышается общий тонус организма.</w:t>
      </w:r>
    </w:p>
    <w:p w:rsidR="007C7099" w:rsidRDefault="007C7099" w:rsidP="007C7099">
      <w:r>
        <w:t>Игры и развлечения на воде вызывают у детей положительные эмоции и имеют огромное воспитательное значение. Они создают условия для воспитания смелости, дисциплинированности, умения подчинить страх своей воле, проявить ее при выполнении задания.</w:t>
      </w:r>
    </w:p>
    <w:p w:rsidR="007C7099" w:rsidRDefault="007C7099" w:rsidP="007C7099">
      <w:r>
        <w:t xml:space="preserve"> </w:t>
      </w:r>
    </w:p>
    <w:p w:rsidR="007C7099" w:rsidRDefault="007C7099" w:rsidP="007C7099"/>
    <w:p w:rsidR="007C7099" w:rsidRDefault="007C7099" w:rsidP="007C7099">
      <w:r>
        <w:t>Цель занятий по плаванию</w:t>
      </w:r>
    </w:p>
    <w:p w:rsidR="007C7099" w:rsidRDefault="007C7099" w:rsidP="007C7099"/>
    <w:p w:rsidR="007C7099" w:rsidRDefault="007C7099" w:rsidP="007C7099"/>
    <w:p w:rsidR="007C7099" w:rsidRDefault="007C7099" w:rsidP="007C7099">
      <w:r>
        <w:t>Обучение ребенка плаванию, оздоровление и закаливание дошкольника.</w:t>
      </w:r>
    </w:p>
    <w:p w:rsidR="007C7099" w:rsidRDefault="007C7099" w:rsidP="007C7099"/>
    <w:p w:rsidR="007C7099" w:rsidRDefault="007C7099" w:rsidP="007C7099">
      <w:r>
        <w:t xml:space="preserve"> </w:t>
      </w:r>
    </w:p>
    <w:p w:rsidR="007C7099" w:rsidRDefault="007C7099" w:rsidP="007C7099"/>
    <w:p w:rsidR="007C7099" w:rsidRDefault="007C7099" w:rsidP="007C7099">
      <w:r>
        <w:t>Бассейн в детском саду дает возможность не только проводить занятия оздоровительного характера, но и возможность обучать детей плаванию. Современные программы обучения детей плаванию включают в себя этап подготовительных упражнений, когда дети знакомятся со свойствами воды: узнают о том, что человек может удерживаться на поверхности воды без каких-либо движений.</w:t>
      </w:r>
    </w:p>
    <w:p w:rsidR="007C7099" w:rsidRDefault="007C7099" w:rsidP="007C7099"/>
    <w:p w:rsidR="007C7099" w:rsidRDefault="007C7099" w:rsidP="007C7099">
      <w:r>
        <w:t xml:space="preserve">     Подготовительными упражнениями, которые можно рассматривать как первый этап обучения плаванию, являются:</w:t>
      </w:r>
    </w:p>
    <w:p w:rsidR="007C7099" w:rsidRDefault="007C7099" w:rsidP="007C7099">
      <w:r>
        <w:t>– задержка дыхания (на вдохе);</w:t>
      </w:r>
    </w:p>
    <w:p w:rsidR="007C7099" w:rsidRDefault="007C7099" w:rsidP="007C7099">
      <w:r>
        <w:t>– погружение;</w:t>
      </w:r>
    </w:p>
    <w:p w:rsidR="007C7099" w:rsidRDefault="007C7099" w:rsidP="007C7099">
      <w:r>
        <w:t>– всплывание;</w:t>
      </w:r>
    </w:p>
    <w:p w:rsidR="007C7099" w:rsidRDefault="007C7099" w:rsidP="007C7099">
      <w:r>
        <w:t>– лежание;</w:t>
      </w:r>
    </w:p>
    <w:p w:rsidR="007C7099" w:rsidRDefault="007C7099" w:rsidP="007C7099">
      <w:r>
        <w:t>– скольжение на груди;</w:t>
      </w:r>
    </w:p>
    <w:p w:rsidR="007C7099" w:rsidRDefault="007C7099" w:rsidP="007C7099">
      <w:r>
        <w:t>– скольжение на спине;</w:t>
      </w:r>
    </w:p>
    <w:p w:rsidR="007C7099" w:rsidRDefault="007C7099" w:rsidP="007C7099"/>
    <w:p w:rsidR="00555AC6" w:rsidRDefault="007C7099" w:rsidP="007C7099">
      <w:r>
        <w:t>Когда ребенок освоит данные упражнения, он готов учиться плавать – передвигаться в воде с помощью движений рук, ног и туловища.</w:t>
      </w:r>
      <w:bookmarkStart w:id="0" w:name="_GoBack"/>
      <w:bookmarkEnd w:id="0"/>
    </w:p>
    <w:sectPr w:rsidR="0055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99"/>
    <w:rsid w:val="00555AC6"/>
    <w:rsid w:val="007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2013-06-22T14:49:00Z</dcterms:created>
  <dcterms:modified xsi:type="dcterms:W3CDTF">2013-06-22T14:49:00Z</dcterms:modified>
</cp:coreProperties>
</file>