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0C" w:rsidRDefault="00715A0C" w:rsidP="00715A0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</w:rPr>
        <w:t>Конспект занятия по основам безопасности жизнедеятельности детей дошкольного возраста. Основы противодействия терроризму.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Непосредственно образовательная деятельность по основам безопасности жизнедеятельности детей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Цель. Формирование у детей основ противодействия терроризму и экстремизму.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Задачи: 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Материал: компас, карта леса, телефон, макет вертолета, красочная коробочка.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Действующие лица: Красная Шапочка, Незнакомец, сотрудник безопасности, Серый Волк, Бабушка.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Предварительная работа: беседа о том, как вести себя с незнакомыми людьми, чтение сказки «Лиса в заячьей шкуре» просмотр фильма «Кеша, Зина и террористы».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Содержание: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(В группу заходит воспитатель в костюме Красной Шапочки.)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Красная Шапочка: - Здравствуйте, дети. Меня попросила мама сходить в гости к бабушке, у нее сегодня день рождения. Я вас приглашаю пойти к ней вместе со мной.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Дети, пойдем с Красной Шапочкой к бабушке в гости? (дети соглашаются.)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Прежде, чем пойти в гости к бабушке, нужно взять с собой необходимые предметы для безопасности, так как дорога дальняя и путь проходит через лес. Что же нужно взять с собой в дорогу? (Примерные ответы детей: карту, компас, телефон). 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Зачем все это нам необходимо брать? (Примерные ответы детей: чтобы не заблудиться в лесу). И подарок с собой для бабушки возьмем.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Красная Шапочка: - Тогда, в путь-дорогу (аудиозапись «Когда мои друзья со мной» сл. М. Танича, муз. В. Шаинского, дети подпевают, заходят в зал, оформленный декорациями леса).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Красная Шапочка: - Дети, посмотрите, какая красивая коробочка лежит под елочкой. Давайте возьмем ее с собой.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>Воспитатель: - А можно эту коробочку брать? (Примерные ответы детей: незнакомые предметы трогать нельзя, мы не знаем, кто ее положил и что в ней находится)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-Правильно, 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Красная шапочка: - Ребята, а что же нужно делать? (Примерные ответы детей: сообщить взрослым.)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Ребенок: Подозрительный предмет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Если ты найдешь.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Ты к нему не подходи-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Потихоньку обойди.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Чтобы не было беды,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Сразу взрослым сообщи.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Дети, по какому номеру телефона мы звоним, когда что-то нужно сообщить или попросить о помощи (ответы детей: 01- служба спасения и 010 по сотовому телефону). Вот нам и пригодился сотовый телефон (Воспитатель достает телефон и набирает номер)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-Алло, служба безопасности? Это говорит воспитатель подготовительной группы розалия Ильдаровна. Гуляя с детьми по лесу, мы нашли подозрительный предмет, который находится под самой высокой елью (обращается к детям)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Все, я позвонила. Сейчас специалисты приедут и разберутся, опасный этот предмет или нет. Вот они уже едут (воспитатель с детьми и Красной Шапочкой идут дальше)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Красная Шапочка: - В лесу можно встретить незнакомых людей. А вы знаете как нужно вести себя с незнакомыми людьми?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Ребенок: С человеком незнакомым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Ты в беседу не вступай!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Торопись скорее к дому: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Раз, два, три – и убегай!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От конфет, игрушек, жвачки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>Ты сейчас же откажись.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Не нужны тебе подачки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Дальше от чужих держись!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Может человек хороший,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Ну, а может и плохой.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Будь с ним вежлив, осторожен,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Помни – человек чужой!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Дети, а как выглядят незнакомые люди? (примерные ответы детей: они похоже на обычных людей)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 К кому должен обращаться взрослый незнакомый человек за помощью? (примерные ответы детей: взрослые должны обращаться за помощью к взрослым).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-Чаще преступники обращают внимание на детей, которые гуляют одни. Можно ли детям одним гулять на улице? (примерные ответы детей: ходить на прогулку лучше с друзьями или взрослыми).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-А если вам предлагают прокатиться на машине или взять всякие сладости, как вы к этому отнесетесь? (примерные ответы детей: нельзя садится в машину к незнакомым и брать у них сладости)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Красная Шапочка: - Смотрите, кто-то идет к нам навстречу, какой-то незнакомый человек.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(Подходит человек, одетый в черную одежду)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Незнакомец: - Здравствуйте, дети. Куда вы идете? Я могу вас подвезти на своем автобусе, он у меня стоит недалеко отсюда.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Здравствуйте. Наши дети знают, что разговаривать с незнакомыми людьми это опасно. Извините, мы пойдем пешком. Нам надо спешить.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Незнакомец: - Может, вы, хотите конфет или мороженое? У меня есть много красивых игрушек, я вам их подарю.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Дети, нужны нам игрушки? Нет, спасибо, мы очень спешим. А игрушек у нас много в детском саду.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>Незнакомец: - Да, вы, же не в ту сторону идете. Нужно идти не прямо, а свернуть направо.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У нас есть карта и компас. Они не подведут (Достает карту и компас, определяют стороны света)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Незнакомец: - Я хорошо знаю дорогу, могу вам показать.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Спасибо, мы уже определили в какую сторону нам нужно идти.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(Незнакомец уходит, ворча себе под нос)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Красная Шапочка: - Молодцы, дети. Я вижу, вы очень дружные и знаете, что с незнакомыми людьми разговаривать нельзя.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Красная Шапочка, а ты знаешь, почему у нас дети такие дружные? Потому, что мы много читаем книг и знаем пословицы и поговорки о дружбе. Послушай их.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Дети. Нет друга - ищи, нашел - береги.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Не бросай друга в несчастье.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Где дружбой дорожат, там враги дрожат.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Старый друг - лучше новых двух.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Красная Шапочка: - Молодцы, дети. Я что-то устала, давайте отдохнем и поиграем в игру «Наоборот». Я буду называть слова, а вы будете подбирать к ним противоположные - добрые (злой - добрый, грубый-ласковый, нападать-защищать, обижать-заступаться, война-мир, страх-смелость, враг-друг, угроза-защита)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Вот и отдохнули. Пора в путь – дорогу. А чтобы было веселей идти споем песню (аудиозапись «Если рядом с тобою друг» сл. М. Пляцковского, муз. В. Шаинского)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Красная Шапочка: - Вот и пришли к моей бабушке (подходит к дому, дергает за ручку, дверь не открывается)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Что же могло случиться? Почему бабушка не открывает дверь?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(Из-за угла дома выходит Незнакомец)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Незнакомец: - А, вот и пришли. Вашу бабушку взяли в заложники. В доме сидит Серый Волк и держит бабушку взаперти.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Что же хочет Серый Волк?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Незнакомец: - Серый Волк голодный, хочет съесть Красную Шапочку и бабушку.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Красная Шапочка: - Что же делать?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Дети, как нужно вести себя, если вы оказались в заложниках у бандита? (примерные ответы детей: нужно вести себя спокойно)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>Воспитатель: 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 Я сейчас позвоню в службу безопасности, они обязательно нам помогут. (Звонит по телефону)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Красная Шапочка: - Давайте присядем на полянку и подождем спасателей.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Ребята, как вы думаете, чем можно накормить волка чтобы он стал добрым? (примерные ответы детей: мясом, мясными продуктами)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(На поляну приземляется «вертолет», оттуда выходит сотрудник безопасности)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Сотрудник: - Что здесь произошло? Где тут заложники?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Воспитатель: - В доме Серый Волк держит в заложниках бабушку и требует, чтобы к нему впустили Красную Шапочку.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Сотрудник: - Не беспокойтесь, сейчас все уладим. Внимание, внимание! Всем детям отойти от дома и спрятаться подальше от него (Все прячутся за деревья)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Сотрудник: - Серый Волк, зачем тебе нужна Красная Шапочка?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Серый Волк: - Я очень голоден, хочу съесть бабушку и Красную Шапочку.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Сотрудник: - Не ешь их, мы тебе привезли много разных мясных продуктов, только отпусти бабушку.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Серый Волк: - А вы меня не обманываете?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Сотрудник: - Нет, не обманываем. Посмотри в окно, ты сам все увидишь (Серый Волк выглядывает в окно)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Серый Волк: - Вижу, отпускаю вашу бабушку.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(Серый Волк выходит, забирает корзину с продуктами и убегает в лес.)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Бабушка: - (обращается к сотруднику безопасности) Спасибо вам, что освободили меня от Волка-захватчика (К бабушке подходят дети и Красная Шапочка) 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Красная Шапочка: - Здравствуй, бабушка! Познакомься с моими друзьями. Это они помогли мне в трудную минуту и освободили тебя от Серого Волка.</w:t>
      </w:r>
    </w:p>
    <w:p w:rsidR="00715A0C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Бабушка: - Спасибо, дети, вы настоящие друзья. За это, я вас угощу чаем с пирогами.</w:t>
      </w:r>
    </w:p>
    <w:p w:rsidR="00715A0C" w:rsidRDefault="00715A0C" w:rsidP="00715A0C"/>
    <w:p w:rsidR="00715A0C" w:rsidRDefault="00715A0C" w:rsidP="00715A0C"/>
    <w:p w:rsidR="00715A0C" w:rsidRDefault="00715A0C" w:rsidP="00715A0C"/>
    <w:p w:rsidR="00715A0C" w:rsidRDefault="00715A0C" w:rsidP="00715A0C"/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СКАЗКА « ЛИСА В ЗАЯЧЕЙ ШКУРЕ»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Как-то лиса украла заячью шкурку, которую вывесили сушиться. Зачем ей понадобилась заячья шкурка, кто знает? Съесть шкурку нельзя. Сшить шубу? Так у лисы своя шуба хороша. Для какой </w:t>
      </w:r>
      <w:proofErr w:type="spellStart"/>
      <w:r>
        <w:rPr>
          <w:rFonts w:ascii="Tahoma" w:hAnsi="Tahoma" w:cs="Tahoma"/>
          <w:color w:val="000000"/>
        </w:rPr>
        <w:t>нибудь</w:t>
      </w:r>
      <w:proofErr w:type="spellEnd"/>
      <w:r>
        <w:rPr>
          <w:rFonts w:ascii="Tahoma" w:hAnsi="Tahoma" w:cs="Tahoma"/>
          <w:color w:val="000000"/>
        </w:rPr>
        <w:t xml:space="preserve"> хитрости, должно быть. Ведь лиса только хитростью и живет.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И вот однажды накидывает лиса на себя эту шкурку и отправляется в деревню кур воровать. Она-то знает, что куры зайцев не боятся. Не только куры, даже воробьи зайцев не боятся.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За огородом крайней в деревне избы ковыряются в земле петух и курица. Лиса, накинув заячью шкурку, идет прямо на них. Курица, </w:t>
      </w:r>
      <w:proofErr w:type="spellStart"/>
      <w:r>
        <w:rPr>
          <w:rFonts w:ascii="Tahoma" w:hAnsi="Tahoma" w:cs="Tahoma"/>
          <w:color w:val="000000"/>
        </w:rPr>
        <w:t>завидя</w:t>
      </w:r>
      <w:proofErr w:type="spellEnd"/>
      <w:r>
        <w:rPr>
          <w:rFonts w:ascii="Tahoma" w:hAnsi="Tahoma" w:cs="Tahoma"/>
          <w:color w:val="000000"/>
        </w:rPr>
        <w:t xml:space="preserve"> ее, говорит петуху: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 Посмотри-ка! Кто-то идет к нам.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Петух, напыжившись, небрежно бросает: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 Не бойся, это же заяц!– и продолжает ковыряться в земле. А лиса тем временем подходит совсем близко, хватает курицу и убегает. Петух так и застывает от удивления. Затем, сильно огорчившись из-за курицы, он возвращается в курятник. Видя, как печален петух, к нему со всех сторон подбегают куры.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– Что случилось? Что случилось? </w:t>
      </w:r>
      <w:proofErr w:type="gramStart"/>
      <w:r>
        <w:rPr>
          <w:rFonts w:ascii="Tahoma" w:hAnsi="Tahoma" w:cs="Tahoma"/>
          <w:color w:val="000000"/>
        </w:rPr>
        <w:t>Отчего</w:t>
      </w:r>
      <w:proofErr w:type="gramEnd"/>
      <w:r>
        <w:rPr>
          <w:rFonts w:ascii="Tahoma" w:hAnsi="Tahoma" w:cs="Tahoma"/>
          <w:color w:val="000000"/>
        </w:rPr>
        <w:t xml:space="preserve"> так невесел?– наперебой спрашивают они.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Петух, чуть не плача, часто моргает глазами и говорит: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 Одну из вас заяц утащил.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Куры, переглянувшись, смеются: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 Что за вздор ты несешь иногда. Совсем шутить не умеешь!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Петух начинает сердиться. Гребешок его краснеет.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– Чему смеетесь, </w:t>
      </w:r>
      <w:proofErr w:type="gramStart"/>
      <w:r>
        <w:rPr>
          <w:rFonts w:ascii="Tahoma" w:hAnsi="Tahoma" w:cs="Tahoma"/>
          <w:color w:val="000000"/>
        </w:rPr>
        <w:t>глупые</w:t>
      </w:r>
      <w:proofErr w:type="gramEnd"/>
      <w:r>
        <w:rPr>
          <w:rFonts w:ascii="Tahoma" w:hAnsi="Tahoma" w:cs="Tahoma"/>
          <w:color w:val="000000"/>
        </w:rPr>
        <w:t>!? Я же вам говорю то, что видел своими глазами!– кричит он.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Куры ему не верят. Но опасаясь петушиного гнева, притворяются, что поверили. А петух все петушится.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– Эх, вовремя не заметил! Я бы того зайца! Вцепился бы ему в шею и заклевал бы да исцарапал всего! Еще раз </w:t>
      </w:r>
      <w:proofErr w:type="gramStart"/>
      <w:r>
        <w:rPr>
          <w:rFonts w:ascii="Tahoma" w:hAnsi="Tahoma" w:cs="Tahoma"/>
          <w:color w:val="000000"/>
        </w:rPr>
        <w:t>сунется</w:t>
      </w:r>
      <w:proofErr w:type="gramEnd"/>
      <w:r>
        <w:rPr>
          <w:rFonts w:ascii="Tahoma" w:hAnsi="Tahoma" w:cs="Tahoma"/>
          <w:color w:val="000000"/>
        </w:rPr>
        <w:t xml:space="preserve"> получит! Я ему покажу, где раки зимуют! Накинусь на него, да как заклюю прямо на ваших глазах!– кричит петух, не унимается.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Однажды вечером лиса, вновь накинув на себя заячью шкурку, приходит в курятник. Петух, едва завидев ее, с криком: &amp;</w:t>
      </w:r>
      <w:proofErr w:type="spellStart"/>
      <w:proofErr w:type="gramStart"/>
      <w:r>
        <w:rPr>
          <w:rFonts w:ascii="Tahoma" w:hAnsi="Tahoma" w:cs="Tahoma"/>
          <w:color w:val="000000"/>
        </w:rPr>
        <w:t>р</w:t>
      </w:r>
      <w:proofErr w:type="gramEnd"/>
      <w:r>
        <w:rPr>
          <w:rFonts w:ascii="Tahoma" w:hAnsi="Tahoma" w:cs="Tahoma"/>
          <w:color w:val="000000"/>
        </w:rPr>
        <w:t>aquo;Ага</w:t>
      </w:r>
      <w:proofErr w:type="spellEnd"/>
      <w:r>
        <w:rPr>
          <w:rFonts w:ascii="Tahoma" w:hAnsi="Tahoma" w:cs="Tahoma"/>
          <w:color w:val="000000"/>
        </w:rPr>
        <w:t>! Попался!»– бросается на лису. От неожиданности лиса принимает петуха за хищную птицу и пускается наутек. Петух глубоко вонзает свои когти в заячью шкурку, и шкурка остается в его когтях. Петух, возгордившись, начинает хвастать перед курами.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– Смотрите, я содрал шкуру с того наглого зайца! Он стал желтый-прежелтый и совершенно голый. Еле ноги унес, бедняга! Несдобровать бы ему, если б не сбежал!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Куры восхищаются храбростью петуха.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 Какой же ты у нас храбрый!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Петух, еще больше возгордившись, продолжает хвастаться: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– Пока я жив, никого не бойтесь! В обиду вас не дам. Не только заяц, но даже лиса </w:t>
      </w:r>
      <w:proofErr w:type="gramStart"/>
      <w:r>
        <w:rPr>
          <w:rFonts w:ascii="Tahoma" w:hAnsi="Tahoma" w:cs="Tahoma"/>
          <w:color w:val="000000"/>
        </w:rPr>
        <w:t>придет не пугайтесь</w:t>
      </w:r>
      <w:proofErr w:type="gramEnd"/>
      <w:r>
        <w:rPr>
          <w:rFonts w:ascii="Tahoma" w:hAnsi="Tahoma" w:cs="Tahoma"/>
          <w:color w:val="000000"/>
        </w:rPr>
        <w:t>. Я и с лисы шкуру сдеру,– успокаивает он кур.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Как-то вечером лиса опять </w:t>
      </w:r>
      <w:proofErr w:type="gramStart"/>
      <w:r>
        <w:rPr>
          <w:rFonts w:ascii="Tahoma" w:hAnsi="Tahoma" w:cs="Tahoma"/>
          <w:color w:val="000000"/>
        </w:rPr>
        <w:t>заявляется</w:t>
      </w:r>
      <w:proofErr w:type="gramEnd"/>
      <w:r>
        <w:rPr>
          <w:rFonts w:ascii="Tahoma" w:hAnsi="Tahoma" w:cs="Tahoma"/>
          <w:color w:val="000000"/>
        </w:rPr>
        <w:t xml:space="preserve"> в курятник. Петух, увидев ее, кричит: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 Ага! Тот голый заяц к нам пожаловал! Сейчас я его прикончу!– и кидается лисе на шею. Лиса отбегает в сторону и притворно умоляет: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– Ох, </w:t>
      </w:r>
      <w:proofErr w:type="spellStart"/>
      <w:r>
        <w:rPr>
          <w:rFonts w:ascii="Tahoma" w:hAnsi="Tahoma" w:cs="Tahoma"/>
          <w:color w:val="000000"/>
        </w:rPr>
        <w:t>петушочек</w:t>
      </w:r>
      <w:proofErr w:type="spellEnd"/>
      <w:r>
        <w:rPr>
          <w:rFonts w:ascii="Tahoma" w:hAnsi="Tahoma" w:cs="Tahoma"/>
          <w:color w:val="000000"/>
        </w:rPr>
        <w:t xml:space="preserve"> ты мой родненький! Не губи ты меня! Не убивай ради бога!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А петух еще более </w:t>
      </w:r>
      <w:proofErr w:type="gramStart"/>
      <w:r>
        <w:rPr>
          <w:rFonts w:ascii="Tahoma" w:hAnsi="Tahoma" w:cs="Tahoma"/>
          <w:color w:val="000000"/>
        </w:rPr>
        <w:t>прежнего</w:t>
      </w:r>
      <w:proofErr w:type="gramEnd"/>
      <w:r>
        <w:rPr>
          <w:rFonts w:ascii="Tahoma" w:hAnsi="Tahoma" w:cs="Tahoma"/>
          <w:color w:val="000000"/>
        </w:rPr>
        <w:t xml:space="preserve"> храбрится: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 Давеча я шкуру с тебя содрал, а теперь душу вышибу, наглый зайчишка! Куда ты унес мою курицу? Говори сейчас же!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А лиса все хитрит: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– Жива твоя курочка, братец-петушок! Никто ее не тронул. Не кипятись понапрасну. В лесу она. Идем со </w:t>
      </w:r>
      <w:proofErr w:type="gramStart"/>
      <w:r>
        <w:rPr>
          <w:rFonts w:ascii="Tahoma" w:hAnsi="Tahoma" w:cs="Tahoma"/>
          <w:color w:val="000000"/>
        </w:rPr>
        <w:t>мной</w:t>
      </w:r>
      <w:proofErr w:type="gramEnd"/>
      <w:r>
        <w:rPr>
          <w:rFonts w:ascii="Tahoma" w:hAnsi="Tahoma" w:cs="Tahoma"/>
          <w:color w:val="000000"/>
        </w:rPr>
        <w:t xml:space="preserve"> и заберешь ее обратно.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 Пока не вернешь мне мою курицу, я с твоей шеи не слезу,– говорит петух.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– За ней мы и идем, </w:t>
      </w:r>
      <w:proofErr w:type="spellStart"/>
      <w:r>
        <w:rPr>
          <w:rFonts w:ascii="Tahoma" w:hAnsi="Tahoma" w:cs="Tahoma"/>
          <w:color w:val="000000"/>
        </w:rPr>
        <w:t>петушочек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мой</w:t>
      </w:r>
      <w:proofErr w:type="gramEnd"/>
      <w:r>
        <w:rPr>
          <w:rFonts w:ascii="Tahoma" w:hAnsi="Tahoma" w:cs="Tahoma"/>
          <w:color w:val="000000"/>
        </w:rPr>
        <w:t>! Заберешь ее, подожди немножко,– говорит лиса.</w:t>
      </w:r>
    </w:p>
    <w:p w:rsidR="00715A0C" w:rsidRDefault="00715A0C" w:rsidP="00715A0C">
      <w:pPr>
        <w:pStyle w:val="a3"/>
        <w:shd w:val="clear" w:color="auto" w:fill="F8F5E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Едва вошли в лес, лиса, бросившись наземь, скинула с себя петуха и схватила его за горло. Через некоторое время от глупого петуха остались лишь перья.</w:t>
      </w:r>
    </w:p>
    <w:p w:rsidR="00715A0C" w:rsidRDefault="00715A0C" w:rsidP="00715A0C"/>
    <w:p w:rsidR="007474CF" w:rsidRDefault="007474CF"/>
    <w:sectPr w:rsidR="007474CF" w:rsidSect="0073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15A0C"/>
    <w:rsid w:val="00454B07"/>
    <w:rsid w:val="00715A0C"/>
    <w:rsid w:val="00735B28"/>
    <w:rsid w:val="0074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1941</Words>
  <Characters>11066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5</cp:revision>
  <dcterms:created xsi:type="dcterms:W3CDTF">2015-03-14T04:25:00Z</dcterms:created>
  <dcterms:modified xsi:type="dcterms:W3CDTF">2015-03-14T04:33:00Z</dcterms:modified>
</cp:coreProperties>
</file>