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0C" w:rsidRDefault="00715A0C" w:rsidP="00715A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занятия по основам безопасности жизнедеятельности детей дошкольного возраста. Основы противодействия терроризму.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Непосредственно образовательная деятельность по основам безопасности жизнедеятельности детей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Цель. Формирование у детей основ противодействия терроризму и экстремизму.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Задачи: научить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 террористов, привить навыки уверенного поведения в экстремальных ситуациях, воспитывать дружеские отношения к сверстникам и близким людям.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Материал: компас, карта леса, телефон, макет вертолета, красочная коробочка.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Действующие лица: Красная Шапочка, Незнакомец, сотрудник безопасности, Серый Волк, Бабушка.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Предварительная работа: беседа о том, как вести себя с незнакомыми людьми, чтение сказки «Лиса в заячьей шкуре» просмотр фильма «Кеша, Зина и террористы».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Содержание: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(В группу заходит воспитатель в костюме Красной Шапочки.)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Здравствуйте, дети. Меня попросила мама сходить в гости к бабушке, у нее сегодня день рождения. Я вас приглашаю пойти к ней вместе со мной.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пойдем с Красной Шапочкой к бабушке в гости? (дети соглашаются.)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Прежде, чем пойти в гости к бабушке, нужно взять с собой необходимые предметы для безопасности, так как дорога дальняя и путь проходит через лес. Что же нужно взять с собой в дорогу? (Примерные ответы детей: карту, компас, телефон). 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Зачем все это нам необходимо брать? (Примерные ответы детей: чтобы не заблудиться в лесу). И подарок с собой для бабушки возьмем.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Тогда, в путь-дорогу (аудиозапись «Когда мои друзья со мной» сл. М. Танича, муз. В. Шаинского, дети подпевают, заходят в зал, оформленный декорациями леса).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Дети, посмотрите, какая красивая коробочка лежит под елочкой. Давайте возьмем ее с собой.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Воспитатель: - А можно эту коробочку брать? (Примерные ответы детей: незнакомые предметы трогать нельзя, мы не знаем, кто ее положил и что в ней находится)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Ребята, а что же нужно делать? (Примерные ответы детей: сообщить взрослым.)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Ребенок: Подозрительный предмет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Если ты найдешь.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Ты к нему не подходи-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Потихоньку обойди.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Чтобы не было беды,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Сразу взрослым сообщи.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по какому номеру телефона мы звоним, когда что-то нужно сообщить или попросить о помощи (ответы детей: 01- служба спасения и 010 по сотовому телефону). Вот нам и пригодился сотовый телефон (Воспитатель достает телефон и набирает номер)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-Алло, служба безопасности? Это говорит воспитатель подготовительной группы розалия Ильдаровна. Гуляя с детьми по лесу, мы нашли подозрительный предмет, который находится под самой высокой елью (обращается к детям)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Все, я позвонила. Сейчас специалисты приедут и разберутся, опасный этот предмет или нет. Вот они уже едут (воспитатель с детьми и Красной Шапочкой идут дальше)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В лесу можно встретить незнакомых людей. А вы знаете как нужно вести себя с незнакомыми людьми?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Ребенок: С человеком незнакомым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Ты в беседу не вступай!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Торопись скорее к дому: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– и убегай!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 конфет, игрушек, жвачки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Ты сейчас же откажись.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нужны тебе подачки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Дальше от чужих держись!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Может человек хороший,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Ну, а может и плохой.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Будь с ним вежлив, осторожен,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Помни – человек чужой!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а как выглядят незнакомые люди? (примерные ответы детей: они похоже на обычных людей)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Смотрите, кто-то идет к нам навстречу, какой-то незнакомый человек.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(Подходит человек, одетый в черную одежду)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Здравствуйте, дети. Куда вы идете? Я могу вас подвезти на своем автобусе, он у меня стоит недалеко отсюда.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Здравствуйте. Наши дети знают, что разговаривать с незнакомыми людьми это опасно. Извините, мы пойдем пешком. Нам надо спешить.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Может, вы, хотите конфет или мороженое? У меня есть много красивых игрушек, я вам их подарю.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нужны нам игрушки? Нет, спасибо, мы очень спешим. А игрушек у нас много в детском саду.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Незнакомец: - Да, вы, же не в ту сторону идете. Нужно идти не прямо, а свернуть направо.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У нас есть карта и компас. Они не подведут (Достает карту и компас, определяют стороны света)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Я хорошо знаю дорогу, могу вам показать.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Спасибо, мы уже определили в какую сторону нам нужно идти.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(Незнакомец уходит, ворча себе под нос)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Молодцы, дети. Я вижу, вы очень дружные и знаете, что с незнакомыми людьми разговаривать нельзя.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Красная Шапочка, а ты знаешь, почему у нас дети такие дружные? Потому, что мы много читаем книг и знаем пословицы и поговорки о дружбе. Послушай их.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Дети. Нет друга - ищи, нашел - береги.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бросай друга в несчастье.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Где дружбой дорожат, там враги дрожат.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Старый друг - лучше новых двух.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Молодцы, дети. Я что-то устала, давайте отдохнем и поиграем в игру «Наоборот». Я буду называть слова, а вы будете подбирать к ним противоположные - добрые (злой - добрый, грубый-ласковый, нападать-защищать, обижать-заступаться, война-мир, страх-смелость, враг-друг, угроза-защита)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Вот и отдохнули. Пора в путь – дорогу. А чтобы было веселей идти споем песню (аудиозапись «Если рядом с тобою друг» сл. М. Пляцковского, муз. В. Шаинского)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Вот и пришли к моей бабушке (подходит к дому, дергает за ручку, дверь не открывается)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Что же могло случиться? Почему бабушка не открывает дверь?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(Из-за угла дома выходит Незнакомец)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А, вот и пришли. Вашу бабушку взяли в заложники. В доме сидит Серый Волк и держит бабушку взаперти.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Что же хочет Серый Волк?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Серый Волк голодный, хочет съесть Красную Шапочку и бабушку.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Что же делать?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как нужно вести себя, если вы оказались в заложниках у бандита? (примерные ответы детей: нужно вести себя спокойно)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Воспитатель: -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Опытные люди всегда придут на помощь. Я сейчас позвоню в службу безопасности, они обязательно нам помогут. (Звонит по телефону)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Давайте присядем на полянку и подождем спасателей.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Ребята, как вы думаете, чем можно накормить волка чтобы он стал добрым? (примерные ответы детей: мясом, мясными продуктами)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(На поляну приземляется «вертолет», оттуда выходит сотрудник безопасности)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Что здесь произошло? Где тут заложники?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В доме Серый Волк держит в заложниках бабушку и требует, чтобы к нему впустили Красную Шапочку.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Не беспокойтесь, сейчас все уладим. Внимание, внимание! Всем детям отойти от дома и спрятаться подальше от него (Все прячутся за деревья)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Серый Волк, зачем тебе нужна Красная Шапочка?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Серый Волк: - Я очень голоден, хочу съесть бабушку и Красную Шапочку.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Не ешь их, мы тебе привезли много разных мясных продуктов, только отпусти бабушку.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Серый Волк: - А вы меня не обманываете?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Нет, не обманываем. Посмотри в окно, ты сам все увидишь (Серый Волк выглядывает в окно)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Серый Волк: - Вижу, отпускаю вашу бабушку.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(Серый Волк выходит, забирает корзину с продуктами и убегает в лес.)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Бабушка: - (обращается к сотруднику безопасности) Спасибо вам, что освободили меня от Волка-захватчика (К бабушке подходят дети и Красная Шапочка)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Здравствуй, бабушка! Познакомься с моими друзьями. Это они помогли мне в трудную минуту и освободили тебя от Серого Волка.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Бабушка: - Спасибо, дети, вы настоящие друзья. За это, я вас угощу чаем с пирогами.</w:t>
      </w:r>
    </w:p>
    <w:p w:rsidR="00715A0C" w:rsidRDefault="00715A0C" w:rsidP="00715A0C"/>
    <w:p w:rsidR="00715A0C" w:rsidRDefault="00715A0C" w:rsidP="00715A0C"/>
    <w:p w:rsidR="00715A0C" w:rsidRDefault="00715A0C" w:rsidP="00715A0C"/>
    <w:p w:rsidR="00715A0C" w:rsidRDefault="00715A0C" w:rsidP="00715A0C"/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СКАЗКА « ЛИСА В ЗАЯЧЕЙ ШКУРЕ»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Как-то лиса украла заячью шкурку, которую вывесили сушиться. Зачем ей понадобилась заячья шкурка, кто знает? Съесть шкурку нельзя. Сшить шубу? Так у лисы своя шуба хороша. Для какой </w:t>
      </w:r>
      <w:proofErr w:type="spellStart"/>
      <w:r>
        <w:rPr>
          <w:rFonts w:ascii="Tahoma" w:hAnsi="Tahoma" w:cs="Tahoma"/>
          <w:color w:val="000000"/>
        </w:rPr>
        <w:t>нибудь</w:t>
      </w:r>
      <w:proofErr w:type="spellEnd"/>
      <w:r>
        <w:rPr>
          <w:rFonts w:ascii="Tahoma" w:hAnsi="Tahoma" w:cs="Tahoma"/>
          <w:color w:val="000000"/>
        </w:rPr>
        <w:t xml:space="preserve"> хитрости, должно быть. Ведь лиса только хитростью и живет.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 вот однажды накидывает лиса на себя эту шкурку и отправляется в деревню кур воровать. Она-то знает, что куры зайцев не боятся. Не только куры, даже воробьи зайцев не боятся.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За огородом крайней в деревне избы ковыряются в земле петух и курица. Лиса, накинув заячью шкурку, идет прямо на них. Курица, </w:t>
      </w:r>
      <w:proofErr w:type="spellStart"/>
      <w:r>
        <w:rPr>
          <w:rFonts w:ascii="Tahoma" w:hAnsi="Tahoma" w:cs="Tahoma"/>
          <w:color w:val="000000"/>
        </w:rPr>
        <w:t>завидя</w:t>
      </w:r>
      <w:proofErr w:type="spellEnd"/>
      <w:r>
        <w:rPr>
          <w:rFonts w:ascii="Tahoma" w:hAnsi="Tahoma" w:cs="Tahoma"/>
          <w:color w:val="000000"/>
        </w:rPr>
        <w:t xml:space="preserve"> ее, говорит петуху: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Посмотри-ка! Кто-то идет к нам.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Петух, напыжившись, небрежно бросает: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Не бойся, это же заяц!– и продолжает ковыряться в земле. А лиса тем временем подходит совсем близко, хватает курицу и убегает. Петух так и застывает от удивления. Затем, сильно огорчившись из-за курицы, он возвращается в курятник. Видя, как печален петух, к нему со всех сторон подбегают куры.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Что случилось? Что случилось? </w:t>
      </w:r>
      <w:proofErr w:type="gramStart"/>
      <w:r>
        <w:rPr>
          <w:rFonts w:ascii="Tahoma" w:hAnsi="Tahoma" w:cs="Tahoma"/>
          <w:color w:val="000000"/>
        </w:rPr>
        <w:t>Отчего</w:t>
      </w:r>
      <w:proofErr w:type="gramEnd"/>
      <w:r>
        <w:rPr>
          <w:rFonts w:ascii="Tahoma" w:hAnsi="Tahoma" w:cs="Tahoma"/>
          <w:color w:val="000000"/>
        </w:rPr>
        <w:t xml:space="preserve"> так невесел?– наперебой спрашивают они.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Петух, чуть не плача, часто моргает глазами и говорит: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Одну из вас заяц утащил.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Куры, переглянувшись, смеются: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Что за вздор ты несешь иногда. Совсем шутить не умеешь!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Петух начинает сердиться. Гребешок его краснеет.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Чему смеетесь, </w:t>
      </w:r>
      <w:proofErr w:type="gramStart"/>
      <w:r>
        <w:rPr>
          <w:rFonts w:ascii="Tahoma" w:hAnsi="Tahoma" w:cs="Tahoma"/>
          <w:color w:val="000000"/>
        </w:rPr>
        <w:t>глупые</w:t>
      </w:r>
      <w:proofErr w:type="gramEnd"/>
      <w:r>
        <w:rPr>
          <w:rFonts w:ascii="Tahoma" w:hAnsi="Tahoma" w:cs="Tahoma"/>
          <w:color w:val="000000"/>
        </w:rPr>
        <w:t>!? Я же вам говорю то, что видел своими глазами!– кричит он.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Куры ему не верят. Но опасаясь петушиного гнева, притворяются, что поверили. А петух все петушится.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Эх, вовремя не заметил! Я бы того зайца! Вцепился бы ему в шею и заклевал бы да исцарапал всего! Еще раз </w:t>
      </w:r>
      <w:proofErr w:type="gramStart"/>
      <w:r>
        <w:rPr>
          <w:rFonts w:ascii="Tahoma" w:hAnsi="Tahoma" w:cs="Tahoma"/>
          <w:color w:val="000000"/>
        </w:rPr>
        <w:t>сунется</w:t>
      </w:r>
      <w:proofErr w:type="gramEnd"/>
      <w:r>
        <w:rPr>
          <w:rFonts w:ascii="Tahoma" w:hAnsi="Tahoma" w:cs="Tahoma"/>
          <w:color w:val="000000"/>
        </w:rPr>
        <w:t xml:space="preserve"> получит! Я ему покажу, где раки зимуют! Накинусь на него, да как заклюю прямо на ваших глазах!– кричит петух, не унимается.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Однажды вечером лиса, вновь накинув на себя заячью шкурку, приходит в курятник. Петух, едва завидев ее, с криком: &amp;</w:t>
      </w:r>
      <w:proofErr w:type="spellStart"/>
      <w:proofErr w:type="gramStart"/>
      <w:r>
        <w:rPr>
          <w:rFonts w:ascii="Tahoma" w:hAnsi="Tahoma" w:cs="Tahoma"/>
          <w:color w:val="000000"/>
        </w:rPr>
        <w:t>р</w:t>
      </w:r>
      <w:proofErr w:type="gramEnd"/>
      <w:r>
        <w:rPr>
          <w:rFonts w:ascii="Tahoma" w:hAnsi="Tahoma" w:cs="Tahoma"/>
          <w:color w:val="000000"/>
        </w:rPr>
        <w:t>aquo;Ага</w:t>
      </w:r>
      <w:proofErr w:type="spellEnd"/>
      <w:r>
        <w:rPr>
          <w:rFonts w:ascii="Tahoma" w:hAnsi="Tahoma" w:cs="Tahoma"/>
          <w:color w:val="000000"/>
        </w:rPr>
        <w:t>! Попался!»– бросается на лису. От неожиданности лиса принимает петуха за хищную птицу и пускается наутек. Петух глубоко вонзает свои когти в заячью шкурку, и шкурка остается в его когтях. Петух, возгордившись, начинает хвастать перед курами.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– Смотрите, я содрал шкуру с того наглого зайца! Он стал желтый-прежелтый и совершенно голый. Еле ноги унес, бедняга! Несдобровать бы ему, если б не сбежал!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Куры восхищаются храбростью петуха.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Какой же ты у нас храбрый!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Петух, еще больше возгордившись, продолжает хвастаться: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Пока я жив, никого не бойтесь! В обиду вас не дам. Не только заяц, но даже лиса </w:t>
      </w:r>
      <w:proofErr w:type="gramStart"/>
      <w:r>
        <w:rPr>
          <w:rFonts w:ascii="Tahoma" w:hAnsi="Tahoma" w:cs="Tahoma"/>
          <w:color w:val="000000"/>
        </w:rPr>
        <w:t>придет не пугайтесь</w:t>
      </w:r>
      <w:proofErr w:type="gramEnd"/>
      <w:r>
        <w:rPr>
          <w:rFonts w:ascii="Tahoma" w:hAnsi="Tahoma" w:cs="Tahoma"/>
          <w:color w:val="000000"/>
        </w:rPr>
        <w:t>. Я и с лисы шкуру сдеру,– успокаивает он кур.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Как-то вечером лиса опять </w:t>
      </w:r>
      <w:proofErr w:type="gramStart"/>
      <w:r>
        <w:rPr>
          <w:rFonts w:ascii="Tahoma" w:hAnsi="Tahoma" w:cs="Tahoma"/>
          <w:color w:val="000000"/>
        </w:rPr>
        <w:t>заявляется</w:t>
      </w:r>
      <w:proofErr w:type="gramEnd"/>
      <w:r>
        <w:rPr>
          <w:rFonts w:ascii="Tahoma" w:hAnsi="Tahoma" w:cs="Tahoma"/>
          <w:color w:val="000000"/>
        </w:rPr>
        <w:t xml:space="preserve"> в курятник. Петух, увидев ее, кричит: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Ага! Тот голый заяц к нам пожаловал! Сейчас я его прикончу!– и кидается лисе на шею. Лиса отбегает в сторону и притворно умоляет: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Ох, </w:t>
      </w:r>
      <w:proofErr w:type="spellStart"/>
      <w:r>
        <w:rPr>
          <w:rFonts w:ascii="Tahoma" w:hAnsi="Tahoma" w:cs="Tahoma"/>
          <w:color w:val="000000"/>
        </w:rPr>
        <w:t>петушочек</w:t>
      </w:r>
      <w:proofErr w:type="spellEnd"/>
      <w:r>
        <w:rPr>
          <w:rFonts w:ascii="Tahoma" w:hAnsi="Tahoma" w:cs="Tahoma"/>
          <w:color w:val="000000"/>
        </w:rPr>
        <w:t xml:space="preserve"> ты мой родненький! Не губи ты меня! Не убивай ради бога!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А петух еще более </w:t>
      </w:r>
      <w:proofErr w:type="gramStart"/>
      <w:r>
        <w:rPr>
          <w:rFonts w:ascii="Tahoma" w:hAnsi="Tahoma" w:cs="Tahoma"/>
          <w:color w:val="000000"/>
        </w:rPr>
        <w:t>прежнего</w:t>
      </w:r>
      <w:proofErr w:type="gramEnd"/>
      <w:r>
        <w:rPr>
          <w:rFonts w:ascii="Tahoma" w:hAnsi="Tahoma" w:cs="Tahoma"/>
          <w:color w:val="000000"/>
        </w:rPr>
        <w:t xml:space="preserve"> храбрится: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Давеча я шкуру с тебя содрал, а теперь душу вышибу, наглый зайчишка! Куда ты унес мою курицу? Говори сейчас же!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А лиса все хитрит: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Жива твоя курочка, братец-петушок! Никто ее не тронул. Не кипятись понапрасну. В лесу она. Идем со </w:t>
      </w:r>
      <w:proofErr w:type="gramStart"/>
      <w:r>
        <w:rPr>
          <w:rFonts w:ascii="Tahoma" w:hAnsi="Tahoma" w:cs="Tahoma"/>
          <w:color w:val="000000"/>
        </w:rPr>
        <w:t>мной</w:t>
      </w:r>
      <w:proofErr w:type="gramEnd"/>
      <w:r>
        <w:rPr>
          <w:rFonts w:ascii="Tahoma" w:hAnsi="Tahoma" w:cs="Tahoma"/>
          <w:color w:val="000000"/>
        </w:rPr>
        <w:t xml:space="preserve"> и заберешь ее обратно.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– Пока не вернешь мне мою курицу, я с твоей шеи не слезу,– говорит петух.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– За ней мы и идем, </w:t>
      </w:r>
      <w:proofErr w:type="spellStart"/>
      <w:r>
        <w:rPr>
          <w:rFonts w:ascii="Tahoma" w:hAnsi="Tahoma" w:cs="Tahoma"/>
          <w:color w:val="000000"/>
        </w:rPr>
        <w:t>петушочек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мой</w:t>
      </w:r>
      <w:proofErr w:type="gramEnd"/>
      <w:r>
        <w:rPr>
          <w:rFonts w:ascii="Tahoma" w:hAnsi="Tahoma" w:cs="Tahoma"/>
          <w:color w:val="000000"/>
        </w:rPr>
        <w:t>! Заберешь ее, подожди немножко,– говорит лиса.</w:t>
      </w:r>
    </w:p>
    <w:p w:rsidR="00715A0C" w:rsidRDefault="00715A0C" w:rsidP="00715A0C">
      <w:pPr>
        <w:pStyle w:val="a3"/>
        <w:shd w:val="clear" w:color="auto" w:fill="F8F5E1"/>
        <w:spacing w:before="180" w:beforeAutospacing="0" w:after="180" w:afterAutospacing="0"/>
        <w:jc w:val="both"/>
        <w:textAlignment w:val="baseline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Едва вошли в лес, лиса, бросившись наземь, скинула с себя петуха и схватила его за горло. Через некоторое время от глупого петуха остались лишь перья.</w:t>
      </w:r>
    </w:p>
    <w:p w:rsidR="00715A0C" w:rsidRDefault="00715A0C" w:rsidP="00715A0C"/>
    <w:p w:rsidR="007474CF" w:rsidRDefault="007474CF"/>
    <w:sectPr w:rsidR="007474CF" w:rsidSect="0073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5A0C"/>
    <w:rsid w:val="00454B07"/>
    <w:rsid w:val="00715A0C"/>
    <w:rsid w:val="00735B28"/>
    <w:rsid w:val="0074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1941</Words>
  <Characters>11066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Домашний компьютер</cp:lastModifiedBy>
  <cp:revision>5</cp:revision>
  <dcterms:created xsi:type="dcterms:W3CDTF">2015-03-14T04:25:00Z</dcterms:created>
  <dcterms:modified xsi:type="dcterms:W3CDTF">2015-03-14T04:33:00Z</dcterms:modified>
</cp:coreProperties>
</file>