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42" w:rsidRPr="00607B13" w:rsidRDefault="00404E42" w:rsidP="0060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1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D5864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404E42" w:rsidRPr="00607B13" w:rsidRDefault="00404E42" w:rsidP="0060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13">
        <w:rPr>
          <w:rFonts w:ascii="Times New Roman" w:hAnsi="Times New Roman" w:cs="Times New Roman"/>
          <w:b/>
          <w:sz w:val="28"/>
          <w:szCs w:val="28"/>
        </w:rPr>
        <w:t>по теме «К первоцветам в гости»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7B13">
        <w:rPr>
          <w:rFonts w:ascii="Times New Roman" w:hAnsi="Times New Roman" w:cs="Times New Roman"/>
          <w:b/>
          <w:sz w:val="28"/>
          <w:szCs w:val="28"/>
        </w:rPr>
        <w:t>ЦЕЛЬ:</w:t>
      </w:r>
      <w:r w:rsidRPr="00607B13">
        <w:rPr>
          <w:rFonts w:ascii="Times New Roman" w:hAnsi="Times New Roman" w:cs="Times New Roman"/>
          <w:sz w:val="28"/>
          <w:szCs w:val="28"/>
        </w:rPr>
        <w:t xml:space="preserve"> дать детям представление о первоцветах, научить определять их по описанию, находить связь между цветущими растениями и насекомыми, обогащать словарь (мать-и-мачеха, ландыш, ядовитый, охраняемый, заморозки, первоцветы, росток, вороний глаз, незабудка, нектар)</w:t>
      </w:r>
      <w:proofErr w:type="gramEnd"/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607B13">
        <w:rPr>
          <w:rFonts w:ascii="Times New Roman" w:hAnsi="Times New Roman" w:cs="Times New Roman"/>
          <w:sz w:val="28"/>
          <w:szCs w:val="28"/>
        </w:rPr>
        <w:t>: Цветная бумага для оригами, Лист ватмана с изображением поезда, иллюстрации цветов: первоцветов, ландышей, мать-и-мачехи, незабудки. Грамзапись Чайковского «Вальс цветов».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B1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1. На ватманском листе нарисовать железную дорогу, вдоль которой расположить остановки, по этой дороге «вести» поезд, который вставляется на остановках в прорези. Заготовить цветную бумагу для аппликации (оригами), грамзапись.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Загадка о весне: 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 дом свой – улей – пчела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Первый мёд принесла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Беседа с детьми: 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Какие изменения происходят весной? Почему?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Как одним словом назвать травянистые растения, цветущие весной? (Первоцветы)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Путешествие по железной дороге. 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Педагог открывает первую закрытую картинку вдоль нарисованной железной дороги на ватмане. Это первая остановка «Сказочная». Педагог читает (рассказывает) сказку «Как появились цветы на земле».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Возвращался Иван-царевич от Бабы-Яги, доехал до большой, широкой реки, а моста нет. Махнул три раза платком в правую сторону – повисла над рекой дивная радуга, он и переехал по ней на другой берег. Махнул два раза в левую сторону – радуга стала маленьким-маленьким мостиком. Бросилась Баба-Яга за Иваном-царевичем вдогонку по этому мостику, добралась до середины, а он возьми и обломись. Рассыпалась радуга по обе стороны на мелкие осколки цветочками. Одни цветы были добрые – от следов Ивана-царевича, а другие – ядовитые – там, где Баба-Яга ступала.</w:t>
      </w:r>
    </w:p>
    <w:p w:rsidR="002333BF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i/>
          <w:sz w:val="28"/>
          <w:szCs w:val="28"/>
        </w:rPr>
        <w:t>Вторая остановка – «Первоцветная».</w:t>
      </w:r>
      <w:r w:rsidRPr="00607B13">
        <w:rPr>
          <w:rFonts w:ascii="Times New Roman" w:hAnsi="Times New Roman" w:cs="Times New Roman"/>
          <w:sz w:val="28"/>
          <w:szCs w:val="28"/>
        </w:rPr>
        <w:t xml:space="preserve"> Педагог рассказывает о последовательности развития растения: семя – росток – цветок, выкладывает соответствующие карточки.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Первоцветы – это многолетние растения, т. е. такие, которые </w:t>
      </w:r>
      <w:proofErr w:type="gramStart"/>
      <w:r w:rsidRPr="00607B13">
        <w:rPr>
          <w:rFonts w:ascii="Times New Roman" w:hAnsi="Times New Roman" w:cs="Times New Roman"/>
          <w:sz w:val="28"/>
          <w:szCs w:val="28"/>
        </w:rPr>
        <w:t>помногу лет</w:t>
      </w:r>
      <w:proofErr w:type="gramEnd"/>
      <w:r w:rsidRPr="00607B13">
        <w:rPr>
          <w:rFonts w:ascii="Times New Roman" w:hAnsi="Times New Roman" w:cs="Times New Roman"/>
          <w:sz w:val="28"/>
          <w:szCs w:val="28"/>
        </w:rPr>
        <w:t xml:space="preserve"> растут и цветут. Они сохраняются под снегом зимой, а с наступлением тепла пробуждаются, и из их корня растут стебель, листья.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B13">
        <w:rPr>
          <w:rFonts w:ascii="Times New Roman" w:hAnsi="Times New Roman" w:cs="Times New Roman"/>
          <w:i/>
          <w:sz w:val="28"/>
          <w:szCs w:val="28"/>
        </w:rPr>
        <w:t>Третья остановка – «Мать-и-мачеха».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lastRenderedPageBreak/>
        <w:t>Педагог даёт описание мать-и-мачехи, не упоминая названия растения, потом открывает картинку на третьей остановке, продолжая рассказ.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Растёт мать-и-мачеха на открытых местах, это первое растение, которое накормит пчёл, шмелей своим </w:t>
      </w:r>
      <w:proofErr w:type="spellStart"/>
      <w:r w:rsidRPr="00607B13">
        <w:rPr>
          <w:rFonts w:ascii="Times New Roman" w:hAnsi="Times New Roman" w:cs="Times New Roman"/>
          <w:sz w:val="28"/>
          <w:szCs w:val="28"/>
        </w:rPr>
        <w:t>нактаром</w:t>
      </w:r>
      <w:proofErr w:type="spellEnd"/>
      <w:r w:rsidRPr="00607B13">
        <w:rPr>
          <w:rFonts w:ascii="Times New Roman" w:hAnsi="Times New Roman" w:cs="Times New Roman"/>
          <w:sz w:val="28"/>
          <w:szCs w:val="28"/>
        </w:rPr>
        <w:t xml:space="preserve"> (сладким соком). У этого растения сначала появляются цветы, а после их </w:t>
      </w:r>
      <w:proofErr w:type="spellStart"/>
      <w:r w:rsidRPr="00607B13">
        <w:rPr>
          <w:rFonts w:ascii="Times New Roman" w:hAnsi="Times New Roman" w:cs="Times New Roman"/>
          <w:sz w:val="28"/>
          <w:szCs w:val="28"/>
        </w:rPr>
        <w:t>отцветания</w:t>
      </w:r>
      <w:proofErr w:type="spellEnd"/>
      <w:r w:rsidRPr="00607B13">
        <w:rPr>
          <w:rFonts w:ascii="Times New Roman" w:hAnsi="Times New Roman" w:cs="Times New Roman"/>
          <w:sz w:val="28"/>
          <w:szCs w:val="28"/>
        </w:rPr>
        <w:t xml:space="preserve"> – листья. </w:t>
      </w:r>
      <w:proofErr w:type="gramStart"/>
      <w:r w:rsidRPr="00607B13">
        <w:rPr>
          <w:rFonts w:ascii="Times New Roman" w:hAnsi="Times New Roman" w:cs="Times New Roman"/>
          <w:sz w:val="28"/>
          <w:szCs w:val="28"/>
        </w:rPr>
        <w:t>Одна сторона листа – мягкая, тёплая, опушённая, ласковая, как мать, другая – гладкая, холодная, как мачеха, отсюда и название цветка.</w:t>
      </w:r>
      <w:proofErr w:type="gramEnd"/>
    </w:p>
    <w:p w:rsidR="002333BF" w:rsidRPr="00ED5864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i/>
          <w:sz w:val="28"/>
          <w:szCs w:val="28"/>
        </w:rPr>
        <w:t>Четвёртая остановка – «Ландышевая».</w:t>
      </w:r>
      <w:r w:rsidRPr="00607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Педагог предлагает детям отгадать загадку: «Белые горошки на зелёной ножке».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Описание ландыша педагогом: Его мелкие белые цветы похожи на душистые колокольчики, два крупных листа обхватывают стебли. После </w:t>
      </w:r>
      <w:proofErr w:type="spellStart"/>
      <w:r w:rsidRPr="00607B13">
        <w:rPr>
          <w:rFonts w:ascii="Times New Roman" w:hAnsi="Times New Roman" w:cs="Times New Roman"/>
          <w:sz w:val="28"/>
          <w:szCs w:val="28"/>
        </w:rPr>
        <w:t>отцветания</w:t>
      </w:r>
      <w:proofErr w:type="spellEnd"/>
      <w:r w:rsidRPr="00607B13">
        <w:rPr>
          <w:rFonts w:ascii="Times New Roman" w:hAnsi="Times New Roman" w:cs="Times New Roman"/>
          <w:sz w:val="28"/>
          <w:szCs w:val="28"/>
        </w:rPr>
        <w:t xml:space="preserve"> образуются оранжево-красные ягоды. Они – ядовиты.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Почему рядом с изображением ландыша нарисован красный кружок? (Охраняемое, лекарственное растение, ядовитое)</w:t>
      </w:r>
    </w:p>
    <w:p w:rsidR="002333BF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i/>
          <w:sz w:val="28"/>
          <w:szCs w:val="28"/>
        </w:rPr>
        <w:t>Пятая остановка – «Музыкальная»</w:t>
      </w:r>
      <w:r w:rsidRPr="00607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Дети слушают «Вальс цветов» Чайковского, танцуют под музыку.</w:t>
      </w:r>
    </w:p>
    <w:p w:rsidR="002333BF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i/>
          <w:sz w:val="28"/>
          <w:szCs w:val="28"/>
        </w:rPr>
        <w:t>Шестая остановка – «Незабудка».</w:t>
      </w:r>
      <w:r w:rsidRPr="00607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Педагог открывает изображение незабудки на ватмане и рассказывает о ней: «Растёт незабудка на лесных лугах, у лесных болот, очень красиво цветёт маленькими голубыми цветками, листья и стебель шершавые, это сохраняет растение от весенних заморозков. Весь луг кажется голубым, когда цветёт незабудка».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B13">
        <w:rPr>
          <w:rFonts w:ascii="Times New Roman" w:hAnsi="Times New Roman" w:cs="Times New Roman"/>
          <w:i/>
          <w:sz w:val="28"/>
          <w:szCs w:val="28"/>
        </w:rPr>
        <w:t>Седьмая остановка, вновь с красным кружком, - «Вороний глаз».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Очень зло глядит на вас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Из травы «вороний глаз».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Посмотрите, даже вид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Этих ягод </w:t>
      </w:r>
      <w:proofErr w:type="gramStart"/>
      <w:r w:rsidRPr="00607B13">
        <w:rPr>
          <w:rFonts w:ascii="Times New Roman" w:hAnsi="Times New Roman" w:cs="Times New Roman"/>
          <w:sz w:val="28"/>
          <w:szCs w:val="28"/>
        </w:rPr>
        <w:t>ядовит</w:t>
      </w:r>
      <w:proofErr w:type="gramEnd"/>
      <w:r w:rsidRPr="00607B13">
        <w:rPr>
          <w:rFonts w:ascii="Times New Roman" w:hAnsi="Times New Roman" w:cs="Times New Roman"/>
          <w:sz w:val="28"/>
          <w:szCs w:val="28"/>
        </w:rPr>
        <w:t>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Педагог открывает иллюстрацию и рассказывает про растение: «Растёт в лесах на стебле – один цветок, после его </w:t>
      </w:r>
      <w:proofErr w:type="spellStart"/>
      <w:r w:rsidRPr="00607B13">
        <w:rPr>
          <w:rFonts w:ascii="Times New Roman" w:hAnsi="Times New Roman" w:cs="Times New Roman"/>
          <w:sz w:val="28"/>
          <w:szCs w:val="28"/>
        </w:rPr>
        <w:t>отцветания</w:t>
      </w:r>
      <w:proofErr w:type="spellEnd"/>
      <w:r w:rsidRPr="00607B13">
        <w:rPr>
          <w:rFonts w:ascii="Times New Roman" w:hAnsi="Times New Roman" w:cs="Times New Roman"/>
          <w:sz w:val="28"/>
          <w:szCs w:val="28"/>
        </w:rPr>
        <w:t xml:space="preserve"> образуется чёрная ягода-плод, напоминающий вороний глаз. За сходство с ним растение и получило своё название. Всё растение и особенно плод – ядовито».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B13">
        <w:rPr>
          <w:rFonts w:ascii="Times New Roman" w:hAnsi="Times New Roman" w:cs="Times New Roman"/>
          <w:i/>
          <w:sz w:val="28"/>
          <w:szCs w:val="28"/>
        </w:rPr>
        <w:t>Восьмая остановка - «Бабочки». Загадка: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Шевельнулся, встрепенулся,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Почему на цветах мы встречаем бабочек?</w:t>
      </w:r>
    </w:p>
    <w:p w:rsidR="002333BF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i/>
          <w:sz w:val="28"/>
          <w:szCs w:val="28"/>
        </w:rPr>
        <w:t>Девятая остановка – «Береги цветы».</w:t>
      </w:r>
      <w:r w:rsidRPr="00607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У платформы знак: изображение букета цветов, перечёркнутое красной линией.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Почему букет перечёркнут красной линией? Педагог читает стихотворение: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Если ты сорвёшь цветок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Если все: Ия, и ты,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Если мы сорвём цветы,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lastRenderedPageBreak/>
        <w:t>То окажутся пусты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И деревья, и цветы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404E42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i/>
          <w:sz w:val="28"/>
          <w:szCs w:val="28"/>
        </w:rPr>
        <w:t>Десятая остановка – «Игровая».</w:t>
      </w:r>
      <w:r w:rsidRPr="00607B13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разделиться на две команды: цветов и отгадчиков. «Цветы» придумывают себе названия и сообщают их педагогу, а отгадчики разгадывают их, потом происходит </w:t>
      </w:r>
      <w:proofErr w:type="gramStart"/>
      <w:r w:rsidR="002333BF" w:rsidRPr="00607B1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607B13">
        <w:rPr>
          <w:rFonts w:ascii="Times New Roman" w:hAnsi="Times New Roman" w:cs="Times New Roman"/>
          <w:sz w:val="28"/>
          <w:szCs w:val="28"/>
        </w:rPr>
        <w:t>мена команд. Игра начинается с приветствия: «Здравствуйте, цветы!» - «Здравствуйте, дети! – отвечают им «цветы». – Отгадайте наши имена». Дети перечисляют названия цветов. Названные цветы убегают в сторону.</w:t>
      </w:r>
    </w:p>
    <w:p w:rsidR="002333BF" w:rsidRPr="00607B13" w:rsidRDefault="00404E42" w:rsidP="00607B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B13">
        <w:rPr>
          <w:rFonts w:ascii="Times New Roman" w:hAnsi="Times New Roman" w:cs="Times New Roman"/>
          <w:i/>
          <w:sz w:val="28"/>
          <w:szCs w:val="28"/>
        </w:rPr>
        <w:t>Одиннадцатая остановка – «Цветочная полянка»</w:t>
      </w:r>
    </w:p>
    <w:p w:rsidR="002A463F" w:rsidRPr="00607B13" w:rsidRDefault="00404E42" w:rsidP="0060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. Коллективное оригами: складывание из бумаги цветов и бабочек и наклеивание их на заранее приготовленный фон.</w:t>
      </w:r>
    </w:p>
    <w:sectPr w:rsidR="002A463F" w:rsidRPr="00607B13" w:rsidSect="0088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E42"/>
    <w:rsid w:val="002333BF"/>
    <w:rsid w:val="002A463F"/>
    <w:rsid w:val="00404E42"/>
    <w:rsid w:val="004C51AF"/>
    <w:rsid w:val="00607B13"/>
    <w:rsid w:val="0085599C"/>
    <w:rsid w:val="00886D3E"/>
    <w:rsid w:val="00ED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Егор</cp:lastModifiedBy>
  <cp:revision>6</cp:revision>
  <dcterms:created xsi:type="dcterms:W3CDTF">2010-05-18T18:20:00Z</dcterms:created>
  <dcterms:modified xsi:type="dcterms:W3CDTF">2015-03-09T11:06:00Z</dcterms:modified>
</cp:coreProperties>
</file>