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5C" w:rsidRDefault="008C33A5" w:rsidP="003E0E5C">
      <w:r>
        <w:t xml:space="preserve"> </w:t>
      </w:r>
    </w:p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9F39BC" w:rsidP="009F39BC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ЗАНЯТИЯ ПО ИЗОДЕЯТЕЛЬНОСТИ В ПОДГОТОВИТЕЛЬНОЙ ГРУППЕ</w:t>
      </w:r>
    </w:p>
    <w:p w:rsidR="009F39BC" w:rsidRDefault="009F39BC" w:rsidP="009F39BC">
      <w:pPr>
        <w:jc w:val="center"/>
        <w:rPr>
          <w:sz w:val="32"/>
          <w:szCs w:val="32"/>
        </w:rPr>
      </w:pPr>
      <w:r>
        <w:rPr>
          <w:sz w:val="32"/>
          <w:szCs w:val="32"/>
        </w:rPr>
        <w:t>НЕТРАДИЦИОННЫЕ МЕТОДЫ РИСОВАНИЯ</w:t>
      </w:r>
    </w:p>
    <w:p w:rsidR="009F39BC" w:rsidRDefault="009F39BC" w:rsidP="009F39BC">
      <w:pPr>
        <w:jc w:val="center"/>
        <w:rPr>
          <w:sz w:val="32"/>
          <w:szCs w:val="32"/>
        </w:rPr>
      </w:pPr>
      <w:r>
        <w:rPr>
          <w:sz w:val="32"/>
          <w:szCs w:val="32"/>
        </w:rPr>
        <w:t>«МОНОТОПИЯ</w:t>
      </w:r>
      <w:r w:rsidRPr="009F39BC">
        <w:rPr>
          <w:sz w:val="32"/>
          <w:szCs w:val="32"/>
        </w:rPr>
        <w:t>.</w:t>
      </w:r>
      <w:r>
        <w:rPr>
          <w:sz w:val="32"/>
          <w:szCs w:val="32"/>
        </w:rPr>
        <w:t xml:space="preserve"> СКАЗОЧНЫЙ ЦВЕТОК»</w:t>
      </w:r>
    </w:p>
    <w:p w:rsidR="009F39BC" w:rsidRDefault="009F39BC" w:rsidP="009F39BC">
      <w:pPr>
        <w:jc w:val="center"/>
        <w:rPr>
          <w:sz w:val="32"/>
          <w:szCs w:val="32"/>
        </w:rPr>
      </w:pPr>
    </w:p>
    <w:p w:rsidR="009F39BC" w:rsidRDefault="009F39BC" w:rsidP="009F39BC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Подготовила и провела воспитатель подготовительной группы «НЕПОСЕДЫ»</w:t>
      </w:r>
    </w:p>
    <w:p w:rsidR="009F39BC" w:rsidRDefault="009F39BC" w:rsidP="009F39BC">
      <w:pPr>
        <w:jc w:val="center"/>
        <w:rPr>
          <w:sz w:val="32"/>
          <w:szCs w:val="32"/>
        </w:rPr>
      </w:pPr>
      <w:r>
        <w:rPr>
          <w:sz w:val="32"/>
          <w:szCs w:val="32"/>
        </w:rPr>
        <w:t>ГБОУ детский сад №1570 компенсирующего вида</w:t>
      </w:r>
    </w:p>
    <w:p w:rsidR="009F39BC" w:rsidRDefault="009F39BC" w:rsidP="009F39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г</w:t>
      </w:r>
      <w:r w:rsidRPr="009F39BC">
        <w:rPr>
          <w:sz w:val="32"/>
          <w:szCs w:val="32"/>
        </w:rPr>
        <w:t>.</w:t>
      </w:r>
      <w:r>
        <w:rPr>
          <w:sz w:val="32"/>
          <w:szCs w:val="32"/>
        </w:rPr>
        <w:t xml:space="preserve"> Москвы</w:t>
      </w:r>
    </w:p>
    <w:p w:rsidR="009F39BC" w:rsidRPr="009F39BC" w:rsidRDefault="009F39BC" w:rsidP="009F39BC">
      <w:pPr>
        <w:jc w:val="center"/>
        <w:rPr>
          <w:sz w:val="32"/>
          <w:szCs w:val="32"/>
        </w:rPr>
      </w:pPr>
      <w:r>
        <w:rPr>
          <w:sz w:val="32"/>
          <w:szCs w:val="32"/>
        </w:rPr>
        <w:t>14 ноября 2012года</w:t>
      </w:r>
      <w:bookmarkStart w:id="0" w:name="_GoBack"/>
      <w:bookmarkEnd w:id="0"/>
    </w:p>
    <w:p w:rsidR="009F39BC" w:rsidRPr="009F39BC" w:rsidRDefault="009F39BC" w:rsidP="009F39BC">
      <w:pPr>
        <w:rPr>
          <w:sz w:val="32"/>
          <w:szCs w:val="32"/>
        </w:rPr>
      </w:pPr>
    </w:p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Default="00A20F0A" w:rsidP="003E0E5C"/>
    <w:p w:rsidR="00A20F0A" w:rsidRPr="00A20F0A" w:rsidRDefault="00A20F0A" w:rsidP="003E0E5C">
      <w:pPr>
        <w:rPr>
          <w:sz w:val="40"/>
          <w:szCs w:val="40"/>
        </w:rPr>
      </w:pPr>
    </w:p>
    <w:p w:rsidR="003E0E5C" w:rsidRDefault="003E0E5C" w:rsidP="003E0E5C">
      <w:r w:rsidRPr="003E0E5C">
        <w:rPr>
          <w:sz w:val="36"/>
          <w:szCs w:val="36"/>
        </w:rPr>
        <w:t>Цель.</w:t>
      </w:r>
      <w:r>
        <w:t xml:space="preserve"> Учить детей видеть красоту цветов; создавать  изображение</w:t>
      </w:r>
      <w:r w:rsidRPr="003E0E5C">
        <w:t>,</w:t>
      </w:r>
      <w:r w:rsidR="008C33A5">
        <w:t xml:space="preserve"> используя нетрадиционные</w:t>
      </w:r>
      <w:r>
        <w:t xml:space="preserve"> способ</w:t>
      </w:r>
      <w:r w:rsidR="008C33A5">
        <w:t>ы</w:t>
      </w:r>
      <w:r>
        <w:t xml:space="preserve"> рисования</w:t>
      </w:r>
      <w:r w:rsidRPr="003E0E5C">
        <w:t>,</w:t>
      </w:r>
      <w:r w:rsidR="008C33A5">
        <w:t xml:space="preserve"> с которыми ребенок уже знаком</w:t>
      </w:r>
      <w:r w:rsidR="008C33A5" w:rsidRPr="008C33A5">
        <w:t>,</w:t>
      </w:r>
      <w:r>
        <w:t xml:space="preserve"> продолжать учить детей обводить простым карандашом предметы. Побуждать к созданию оригинального образа в рисунке. Продолжать учить дорисовывать недостающие части</w:t>
      </w:r>
      <w:r w:rsidR="008C33A5">
        <w:t xml:space="preserve">. </w:t>
      </w:r>
      <w:r>
        <w:t xml:space="preserve"> Развивать воображение. Знакомить детей с образцами растительного орнамента на предметах декоративно-прикладного искусства.</w:t>
      </w:r>
      <w:r w:rsidR="008C33A5">
        <w:t xml:space="preserve"> Развивать связную речь. </w:t>
      </w:r>
      <w:r>
        <w:t xml:space="preserve"> Воспитывать доброжелательное отношение к окружающим, желание помочь людям, попавшим в беду.</w:t>
      </w:r>
    </w:p>
    <w:p w:rsidR="00427C2D" w:rsidRDefault="00427C2D" w:rsidP="003E0E5C"/>
    <w:p w:rsidR="00427C2D" w:rsidRDefault="00427C2D" w:rsidP="003E0E5C">
      <w:r>
        <w:rPr>
          <w:sz w:val="36"/>
          <w:szCs w:val="36"/>
        </w:rPr>
        <w:t xml:space="preserve">Предварительная работа. </w:t>
      </w:r>
      <w:r>
        <w:t>Чтение сказок</w:t>
      </w:r>
      <w:r w:rsidRPr="00427C2D">
        <w:t>,</w:t>
      </w:r>
      <w:r>
        <w:t xml:space="preserve"> рассматривание иллюстраций</w:t>
      </w:r>
      <w:r w:rsidRPr="00427C2D">
        <w:t>,</w:t>
      </w:r>
      <w:r>
        <w:t xml:space="preserve"> знакомство с различными видами полевых</w:t>
      </w:r>
      <w:r w:rsidRPr="00427C2D">
        <w:t>,</w:t>
      </w:r>
      <w:r>
        <w:t xml:space="preserve"> лесных</w:t>
      </w:r>
      <w:r w:rsidRPr="00427C2D">
        <w:t>,</w:t>
      </w:r>
      <w:r>
        <w:t xml:space="preserve"> садовых цветов</w:t>
      </w:r>
      <w:r w:rsidRPr="00427C2D">
        <w:t xml:space="preserve">, </w:t>
      </w:r>
      <w:r>
        <w:t>знакомство со строением цветка.</w:t>
      </w:r>
    </w:p>
    <w:p w:rsidR="00427C2D" w:rsidRPr="00427C2D" w:rsidRDefault="00427C2D" w:rsidP="003E0E5C"/>
    <w:p w:rsidR="003E0E5C" w:rsidRDefault="003E0E5C" w:rsidP="003E0E5C">
      <w:r w:rsidRPr="008C33A5">
        <w:rPr>
          <w:sz w:val="36"/>
          <w:szCs w:val="36"/>
        </w:rPr>
        <w:t xml:space="preserve"> Материал.</w:t>
      </w:r>
      <w:r>
        <w:t xml:space="preserve"> Бумага </w:t>
      </w:r>
      <w:r w:rsidR="008C33A5">
        <w:t xml:space="preserve">белого цвета формата А4 </w:t>
      </w:r>
      <w:r>
        <w:t>,</w:t>
      </w:r>
      <w:r w:rsidR="008C33A5">
        <w:t xml:space="preserve"> гуашь</w:t>
      </w:r>
      <w:r w:rsidR="008C33A5" w:rsidRPr="008C33A5">
        <w:t>,</w:t>
      </w:r>
      <w:r w:rsidR="008C33A5">
        <w:t xml:space="preserve"> кисти</w:t>
      </w:r>
      <w:r w:rsidR="008C33A5" w:rsidRPr="008C33A5">
        <w:t>,</w:t>
      </w:r>
      <w:r w:rsidR="008C33A5">
        <w:t xml:space="preserve"> простой карандаш</w:t>
      </w:r>
      <w:r w:rsidR="008C33A5" w:rsidRPr="008C33A5">
        <w:t>,</w:t>
      </w:r>
      <w:r w:rsidR="008C33A5">
        <w:t xml:space="preserve"> ластик</w:t>
      </w:r>
      <w:r w:rsidR="008C33A5" w:rsidRPr="008C33A5">
        <w:t>,</w:t>
      </w:r>
      <w:r w:rsidR="008C33A5">
        <w:t xml:space="preserve"> ватные палочки</w:t>
      </w:r>
      <w:r>
        <w:t xml:space="preserve">— </w:t>
      </w:r>
      <w:proofErr w:type="gramStart"/>
      <w:r>
        <w:t>на</w:t>
      </w:r>
      <w:proofErr w:type="gramEnd"/>
      <w:r>
        <w:t xml:space="preserve"> каждого ребенка. Изображения цветов, предметы декоративно-прикладного искусства с растительным орнамент</w:t>
      </w:r>
      <w:r w:rsidR="008C33A5">
        <w:t>ом, иллюстрации к сказкам</w:t>
      </w:r>
      <w:r w:rsidR="008C33A5" w:rsidRPr="008C33A5">
        <w:t>,</w:t>
      </w:r>
      <w:r w:rsidR="008C33A5">
        <w:t xml:space="preserve"> где присутствует волшебный цвето</w:t>
      </w:r>
      <w:proofErr w:type="gramStart"/>
      <w:r w:rsidR="008C33A5">
        <w:t>к(</w:t>
      </w:r>
      <w:proofErr w:type="gramEnd"/>
      <w:r w:rsidR="008C33A5">
        <w:t>«Цветик –</w:t>
      </w:r>
      <w:proofErr w:type="spellStart"/>
      <w:r w:rsidR="008C33A5">
        <w:t>семицветик</w:t>
      </w:r>
      <w:proofErr w:type="spellEnd"/>
      <w:r w:rsidR="008C33A5">
        <w:t>»</w:t>
      </w:r>
      <w:r w:rsidR="008C33A5" w:rsidRPr="008C33A5">
        <w:t>,</w:t>
      </w:r>
      <w:r w:rsidR="008C33A5">
        <w:t xml:space="preserve"> «Каменный цветок»</w:t>
      </w:r>
      <w:r w:rsidR="008C33A5" w:rsidRPr="008C33A5">
        <w:t>,</w:t>
      </w:r>
      <w:r w:rsidR="008C33A5">
        <w:t xml:space="preserve"> «Аленький цветочек»)</w:t>
      </w:r>
      <w:r>
        <w:t>. Аудиозапись музыкального сопровождения занятия (по выбору воспитате</w:t>
      </w:r>
      <w:r w:rsidR="008C33A5">
        <w:t>ля), кукла в костюме</w:t>
      </w:r>
      <w:r>
        <w:t xml:space="preserve"> Аленушки.</w:t>
      </w:r>
    </w:p>
    <w:p w:rsidR="00427C2D" w:rsidRDefault="00427C2D" w:rsidP="003E0E5C"/>
    <w:p w:rsidR="003E0E5C" w:rsidRPr="008C33A5" w:rsidRDefault="003E0E5C" w:rsidP="003E0E5C">
      <w:pPr>
        <w:rPr>
          <w:sz w:val="36"/>
          <w:szCs w:val="36"/>
        </w:rPr>
      </w:pPr>
      <w:r w:rsidRPr="008C33A5">
        <w:rPr>
          <w:sz w:val="36"/>
          <w:szCs w:val="36"/>
        </w:rPr>
        <w:t xml:space="preserve"> Ход занятия</w:t>
      </w:r>
    </w:p>
    <w:p w:rsidR="003E0E5C" w:rsidRDefault="003E0E5C" w:rsidP="003E0E5C">
      <w:r w:rsidRPr="008C33A5">
        <w:rPr>
          <w:sz w:val="28"/>
          <w:szCs w:val="28"/>
        </w:rPr>
        <w:t>Аленушка</w:t>
      </w:r>
      <w:r>
        <w:t xml:space="preserve"> (роль исполняет взрослый). Здравствуйте, люди добрые, дети малые! Зовут меня Аленушка.</w:t>
      </w:r>
    </w:p>
    <w:p w:rsidR="003E0E5C" w:rsidRDefault="003E0E5C" w:rsidP="003E0E5C">
      <w:r w:rsidRPr="008C33A5">
        <w:rPr>
          <w:sz w:val="28"/>
          <w:szCs w:val="28"/>
        </w:rPr>
        <w:t xml:space="preserve"> Воспитатель</w:t>
      </w:r>
      <w:r>
        <w:t>. Здравствуй, девица! Что привело тебя к нам?</w:t>
      </w:r>
    </w:p>
    <w:p w:rsidR="003E0E5C" w:rsidRDefault="003E0E5C" w:rsidP="003E0E5C">
      <w:r w:rsidRPr="008C33A5">
        <w:rPr>
          <w:sz w:val="28"/>
          <w:szCs w:val="28"/>
        </w:rPr>
        <w:t xml:space="preserve"> Аленушка</w:t>
      </w:r>
      <w:r>
        <w:t>. Хожу я по свету белому, ищу волшебный цветок. Привиделся мне как-то раз удивительный сон, что нашла я цветок, который может исполнить любое желание.</w:t>
      </w:r>
    </w:p>
    <w:p w:rsidR="003E0E5C" w:rsidRDefault="003E0E5C" w:rsidP="003E0E5C">
      <w:r w:rsidRPr="008C33A5">
        <w:rPr>
          <w:sz w:val="28"/>
          <w:szCs w:val="28"/>
        </w:rPr>
        <w:t xml:space="preserve"> Воспитатель</w:t>
      </w:r>
      <w:r>
        <w:t>. А какое у тебя желание?</w:t>
      </w:r>
    </w:p>
    <w:p w:rsidR="003E0E5C" w:rsidRDefault="003E0E5C" w:rsidP="003E0E5C">
      <w:r w:rsidRPr="008C33A5">
        <w:rPr>
          <w:sz w:val="28"/>
          <w:szCs w:val="28"/>
        </w:rPr>
        <w:t xml:space="preserve"> Аленушка</w:t>
      </w:r>
      <w:r>
        <w:t>. Матушка моя заболела. Никакое лекарство ей не помогает. Хочу я отыскать цветок попросить его исцелить мою матушку.</w:t>
      </w:r>
    </w:p>
    <w:p w:rsidR="003E0E5C" w:rsidRDefault="003E0E5C" w:rsidP="003E0E5C">
      <w:r>
        <w:lastRenderedPageBreak/>
        <w:t xml:space="preserve"> Отправилась я в п</w:t>
      </w:r>
      <w:r w:rsidR="007B60E9">
        <w:t>уть-дорогу. Вышла в поле чистое</w:t>
      </w:r>
      <w:r w:rsidR="007B60E9" w:rsidRPr="007B60E9">
        <w:t>,</w:t>
      </w:r>
      <w:r w:rsidR="007B60E9">
        <w:t xml:space="preserve"> </w:t>
      </w:r>
      <w:r>
        <w:t xml:space="preserve"> огляделась. Много вокруг красивых цветов: и бело-желтая ромашка, и голубой колокольчик, и синеглазый василек, и розовая полевая гвоздика, но волшебного цветка нет. Иду дальше, а на пути — густой зеленый лес. Под тенистыми кронами встретили меня ароматные ландыши, солнечно-золотистые купавки кивали мне пышными головками, по глади пруда скользили водяные лилии, но и там не было волшебного цветка.</w:t>
      </w:r>
    </w:p>
    <w:p w:rsidR="003E0E5C" w:rsidRDefault="003E0E5C" w:rsidP="003E0E5C">
      <w:r>
        <w:t xml:space="preserve"> Решила я пойти на ярмарку: слышала от людей, что там можно отыскать разные диковины. И действительно, увидела чудесные предметы, расписанные цветами небывалой красоты. Но не ведаю, что за цветы такие диковинные, может, вы подскажете?</w:t>
      </w:r>
    </w:p>
    <w:p w:rsidR="003E0E5C" w:rsidRDefault="003E0E5C" w:rsidP="003E0E5C">
      <w:r>
        <w:t>Аленушка показывает предметы дек</w:t>
      </w:r>
      <w:r w:rsidR="007B60E9">
        <w:t xml:space="preserve">оративно-прикладного искусства. </w:t>
      </w:r>
      <w:r>
        <w:t xml:space="preserve"> Очень красивые цветы, но нет среди них того, что я ищу. Придется домой с пустыми руками возвращаться.</w:t>
      </w:r>
    </w:p>
    <w:p w:rsidR="003E0E5C" w:rsidRDefault="003E0E5C" w:rsidP="003E0E5C">
      <w:r w:rsidRPr="007B60E9">
        <w:rPr>
          <w:sz w:val="28"/>
          <w:szCs w:val="28"/>
        </w:rPr>
        <w:t xml:space="preserve"> Воспитатель</w:t>
      </w:r>
      <w:r>
        <w:t>. Не печалься, девица! Наши дети очень любят рисовать. Они тебе помогут. Расскажи нам, как выглядит твой волшебный цветок?</w:t>
      </w:r>
    </w:p>
    <w:p w:rsidR="003E0E5C" w:rsidRDefault="003E0E5C" w:rsidP="003E0E5C">
      <w:r w:rsidRPr="007B60E9">
        <w:rPr>
          <w:sz w:val="28"/>
          <w:szCs w:val="28"/>
        </w:rPr>
        <w:t xml:space="preserve"> Аленушка</w:t>
      </w:r>
      <w:r>
        <w:t>. Краше он неба ясного, ярче солнца красного, он пышный, воздушный, с нежными лепестками и дивным ароматом. Темной ночью как огонь горит, светлым днем как бриллиант блестит. Силой волшебной лучится каждый его лепесток, цветок этот может любое желание исполнить.</w:t>
      </w:r>
    </w:p>
    <w:p w:rsidR="007B60E9" w:rsidRDefault="003E0E5C" w:rsidP="003E0E5C">
      <w:r w:rsidRPr="007B60E9">
        <w:rPr>
          <w:sz w:val="28"/>
          <w:szCs w:val="28"/>
        </w:rPr>
        <w:t xml:space="preserve"> Воспитатель</w:t>
      </w:r>
      <w:r w:rsidR="007B60E9">
        <w:rPr>
          <w:sz w:val="28"/>
          <w:szCs w:val="28"/>
        </w:rPr>
        <w:t xml:space="preserve">. </w:t>
      </w:r>
      <w:r w:rsidR="007B60E9">
        <w:t xml:space="preserve">Есть у наших детей </w:t>
      </w:r>
      <w:proofErr w:type="spellStart"/>
      <w:proofErr w:type="gramStart"/>
      <w:r w:rsidR="007B60E9">
        <w:t>детей</w:t>
      </w:r>
      <w:proofErr w:type="spellEnd"/>
      <w:proofErr w:type="gramEnd"/>
      <w:r w:rsidR="007B60E9">
        <w:t xml:space="preserve"> краски волшебные и разноцветные</w:t>
      </w:r>
      <w:r w:rsidR="007B60E9" w:rsidRPr="007B60E9">
        <w:t>,</w:t>
      </w:r>
      <w:r w:rsidR="007B60E9">
        <w:t xml:space="preserve"> а еще они умеют необычным способом рисовать. Нарисуют они тебе</w:t>
      </w:r>
      <w:r w:rsidR="007B60E9" w:rsidRPr="007B60E9">
        <w:t>,</w:t>
      </w:r>
      <w:r w:rsidR="007B60E9">
        <w:t xml:space="preserve"> Аленушка</w:t>
      </w:r>
      <w:r w:rsidR="007B60E9" w:rsidRPr="007B60E9">
        <w:t>,</w:t>
      </w:r>
      <w:r w:rsidR="007B60E9">
        <w:t xml:space="preserve"> цветок сказочный. </w:t>
      </w:r>
    </w:p>
    <w:p w:rsidR="00427C2D" w:rsidRDefault="003E0E5C" w:rsidP="003E0E5C">
      <w:r>
        <w:t>Воспитатель</w:t>
      </w:r>
      <w:r w:rsidR="007B60E9">
        <w:t xml:space="preserve"> предлагает Аленушке отдохнуть</w:t>
      </w:r>
      <w:r w:rsidR="007B60E9" w:rsidRPr="007B60E9">
        <w:t>,</w:t>
      </w:r>
      <w:r w:rsidR="007B60E9">
        <w:t xml:space="preserve"> подзывает к себе детей и напоминает им способ рисования «Знакомый образ-новая форма</w:t>
      </w:r>
      <w:proofErr w:type="gramStart"/>
      <w:r w:rsidR="007B60E9">
        <w:t>»(</w:t>
      </w:r>
      <w:proofErr w:type="spellStart"/>
      <w:proofErr w:type="gramEnd"/>
      <w:r w:rsidR="007B60E9">
        <w:t>сначало</w:t>
      </w:r>
      <w:proofErr w:type="spellEnd"/>
      <w:r w:rsidR="007B60E9">
        <w:t xml:space="preserve"> обводят простым карандашом ладонь</w:t>
      </w:r>
      <w:r w:rsidR="007B60E9" w:rsidRPr="007B60E9">
        <w:t>,</w:t>
      </w:r>
      <w:r w:rsidR="007B60E9">
        <w:t xml:space="preserve"> затем дорисовывают </w:t>
      </w:r>
      <w:proofErr w:type="spellStart"/>
      <w:r w:rsidR="007B60E9">
        <w:t>нелостающие</w:t>
      </w:r>
      <w:proofErr w:type="spellEnd"/>
      <w:r w:rsidR="007B60E9">
        <w:t xml:space="preserve"> части и разукрашивают</w:t>
      </w:r>
      <w:r w:rsidR="00427C2D" w:rsidRPr="00427C2D">
        <w:t>,</w:t>
      </w:r>
      <w:r w:rsidR="00427C2D">
        <w:t xml:space="preserve"> используя в работе как кисти</w:t>
      </w:r>
      <w:r w:rsidR="00427C2D" w:rsidRPr="00427C2D">
        <w:t>,</w:t>
      </w:r>
      <w:r w:rsidR="00427C2D">
        <w:t xml:space="preserve"> так и ватные палочки).</w:t>
      </w:r>
      <w:r>
        <w:t xml:space="preserve"> </w:t>
      </w:r>
    </w:p>
    <w:p w:rsidR="003E0E5C" w:rsidRDefault="003E0E5C" w:rsidP="003E0E5C">
      <w:r>
        <w:t>Воспитатель в индивидуальном порядке дает рекомендации по применению того или иного изобразительного приема. (По окончании работы дети выставляют рисунки  на доске).</w:t>
      </w:r>
    </w:p>
    <w:p w:rsidR="003E0E5C" w:rsidRDefault="003E0E5C" w:rsidP="003E0E5C">
      <w:r w:rsidRPr="00427C2D">
        <w:rPr>
          <w:sz w:val="28"/>
          <w:szCs w:val="28"/>
        </w:rPr>
        <w:t>Аленушка.</w:t>
      </w:r>
      <w:r>
        <w:t xml:space="preserve"> Какие удивительные цветы! Как в моем сне! Спасибо, ребятушки! Уж теперь-то моя матушка поправится!</w:t>
      </w:r>
    </w:p>
    <w:p w:rsidR="003E0E5C" w:rsidRDefault="003E0E5C" w:rsidP="003E0E5C">
      <w:r>
        <w:t xml:space="preserve"> — А если бы вы нашли чудесный цветок желаний, что попросили бы у него, какое бы желание загадали для себя, своих близких, своих друзей, всех добрых люде</w:t>
      </w:r>
      <w:r w:rsidR="00427C2D">
        <w:t>й?</w:t>
      </w:r>
    </w:p>
    <w:p w:rsidR="003E0E5C" w:rsidRDefault="003E0E5C" w:rsidP="003E0E5C">
      <w:r>
        <w:t>Дети высказывают пожелания. В группе оформляется выставка «</w:t>
      </w:r>
      <w:r w:rsidR="00427C2D">
        <w:t>Волшебный цветок».</w:t>
      </w:r>
    </w:p>
    <w:p w:rsidR="003E0E5C" w:rsidRDefault="003E0E5C" w:rsidP="003E0E5C">
      <w:r>
        <w:t xml:space="preserve"> </w:t>
      </w:r>
    </w:p>
    <w:p w:rsidR="003E0E5C" w:rsidRDefault="003E0E5C" w:rsidP="003E0E5C"/>
    <w:p w:rsidR="00D40F56" w:rsidRDefault="00D40F56"/>
    <w:p w:rsidR="00427C2D" w:rsidRDefault="00427C2D"/>
    <w:p w:rsidR="00427C2D" w:rsidRDefault="00427C2D"/>
    <w:p w:rsidR="00427C2D" w:rsidRDefault="00427C2D"/>
    <w:p w:rsidR="00427C2D" w:rsidRDefault="00427C2D"/>
    <w:p w:rsidR="00427C2D" w:rsidRDefault="00427C2D"/>
    <w:p w:rsidR="00427C2D" w:rsidRDefault="00427C2D"/>
    <w:p w:rsidR="00427C2D" w:rsidRDefault="00DB44A7" w:rsidP="00DB44A7">
      <w:pPr>
        <w:jc w:val="center"/>
        <w:rPr>
          <w:sz w:val="28"/>
          <w:szCs w:val="28"/>
        </w:rPr>
      </w:pPr>
      <w:r w:rsidRPr="00DB44A7">
        <w:rPr>
          <w:sz w:val="28"/>
          <w:szCs w:val="28"/>
        </w:rPr>
        <w:t>ГБОУ ДЕТСКИЙ САД КОМПЕНСИРУЮЩЕГО ВИДА №1570</w:t>
      </w:r>
    </w:p>
    <w:p w:rsidR="00DB44A7" w:rsidRPr="00DB44A7" w:rsidRDefault="00DB44A7" w:rsidP="00DB44A7">
      <w:pPr>
        <w:jc w:val="center"/>
        <w:rPr>
          <w:sz w:val="28"/>
          <w:szCs w:val="28"/>
        </w:rPr>
      </w:pPr>
    </w:p>
    <w:p w:rsidR="003964CE" w:rsidRDefault="00427C2D" w:rsidP="00DB44A7">
      <w:pPr>
        <w:pStyle w:val="a3"/>
        <w:jc w:val="center"/>
      </w:pPr>
      <w:r>
        <w:t xml:space="preserve">КОНСПЕКТ </w:t>
      </w:r>
    </w:p>
    <w:p w:rsidR="00427C2D" w:rsidRDefault="003964CE" w:rsidP="00DB44A7">
      <w:pPr>
        <w:pStyle w:val="a3"/>
        <w:jc w:val="center"/>
      </w:pPr>
      <w:r>
        <w:t>МАСТЕР-КЛАССА</w:t>
      </w:r>
    </w:p>
    <w:p w:rsidR="00427C2D" w:rsidRDefault="00427C2D" w:rsidP="00DB44A7">
      <w:pPr>
        <w:pStyle w:val="a3"/>
        <w:jc w:val="center"/>
      </w:pPr>
      <w:r>
        <w:t>ПО ИЗОБРАЗИТЕЛЬНОЙ ДЕЯТЕЛЬНОСТИ</w:t>
      </w:r>
      <w:r w:rsidR="00DB44A7">
        <w:t xml:space="preserve">                                            В СТАРШЕЙ ГРУППЕ              РИСОВАНИЕ НЕТРАДИЦИОННЫМ СПОСОБОМ                                 «ЗНАКОМАЯ </w:t>
      </w:r>
      <w:proofErr w:type="gramStart"/>
      <w:r w:rsidR="00DB44A7">
        <w:t>ФОРМА-НОВЫЙ</w:t>
      </w:r>
      <w:proofErr w:type="gramEnd"/>
      <w:r w:rsidR="00DB44A7">
        <w:t xml:space="preserve"> ОБРАЗ»</w:t>
      </w:r>
    </w:p>
    <w:p w:rsidR="00DB44A7" w:rsidRDefault="00DB44A7" w:rsidP="00DB44A7"/>
    <w:p w:rsidR="00DB44A7" w:rsidRDefault="00DB44A7" w:rsidP="00DB44A7"/>
    <w:p w:rsidR="00DB44A7" w:rsidRDefault="00DB44A7" w:rsidP="00DB44A7"/>
    <w:p w:rsidR="00DB44A7" w:rsidRDefault="00DB44A7" w:rsidP="00DB44A7">
      <w:pPr>
        <w:pStyle w:val="a3"/>
        <w:jc w:val="center"/>
      </w:pPr>
      <w:r>
        <w:t xml:space="preserve">Подготовила и провела       воспитатель    </w:t>
      </w:r>
      <w:proofErr w:type="spellStart"/>
      <w:r>
        <w:t>спец</w:t>
      </w:r>
      <w:proofErr w:type="gramStart"/>
      <w:r>
        <w:t>.г</w:t>
      </w:r>
      <w:proofErr w:type="gramEnd"/>
      <w:r>
        <w:t>руппы</w:t>
      </w:r>
      <w:proofErr w:type="spellEnd"/>
      <w:r>
        <w:t xml:space="preserve">                               Васильцова Ольга Вячеславовна</w:t>
      </w:r>
    </w:p>
    <w:p w:rsidR="00DB44A7" w:rsidRDefault="00DB44A7" w:rsidP="00DB44A7"/>
    <w:p w:rsidR="00DB44A7" w:rsidRDefault="00DB44A7" w:rsidP="00DB44A7"/>
    <w:p w:rsidR="00DB44A7" w:rsidRDefault="00DB44A7" w:rsidP="00DB44A7"/>
    <w:p w:rsidR="00DB44A7" w:rsidRDefault="00DB44A7" w:rsidP="00DB44A7"/>
    <w:p w:rsidR="00DB44A7" w:rsidRDefault="00DB44A7" w:rsidP="00DB44A7"/>
    <w:p w:rsidR="00DB44A7" w:rsidRDefault="00DB44A7" w:rsidP="00DB44A7"/>
    <w:p w:rsidR="00DB44A7" w:rsidRDefault="00DB44A7" w:rsidP="00DB44A7"/>
    <w:p w:rsidR="00DB44A7" w:rsidRDefault="00DB44A7" w:rsidP="00DB44A7"/>
    <w:p w:rsidR="00DB44A7" w:rsidRPr="00DB44A7" w:rsidRDefault="00DB44A7" w:rsidP="00DB44A7">
      <w:pPr>
        <w:jc w:val="center"/>
        <w:rPr>
          <w:sz w:val="32"/>
          <w:szCs w:val="32"/>
        </w:rPr>
      </w:pPr>
      <w:r w:rsidRPr="00DB44A7">
        <w:rPr>
          <w:sz w:val="32"/>
          <w:szCs w:val="32"/>
        </w:rPr>
        <w:t>МОСКВА 2011-2012 УЧ.</w:t>
      </w:r>
      <w:r>
        <w:rPr>
          <w:sz w:val="32"/>
          <w:szCs w:val="32"/>
        </w:rPr>
        <w:t xml:space="preserve"> </w:t>
      </w:r>
      <w:r w:rsidRPr="00DB44A7">
        <w:rPr>
          <w:sz w:val="32"/>
          <w:szCs w:val="32"/>
        </w:rPr>
        <w:t>ГОД</w:t>
      </w:r>
    </w:p>
    <w:sectPr w:rsidR="00DB44A7" w:rsidRPr="00DB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31"/>
    <w:rsid w:val="003964CE"/>
    <w:rsid w:val="003E0E5C"/>
    <w:rsid w:val="00427C2D"/>
    <w:rsid w:val="007B60E9"/>
    <w:rsid w:val="008C33A5"/>
    <w:rsid w:val="009F39BC"/>
    <w:rsid w:val="00A14231"/>
    <w:rsid w:val="00A20F0A"/>
    <w:rsid w:val="00D40F56"/>
    <w:rsid w:val="00D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7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7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7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7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richy</dc:creator>
  <cp:lastModifiedBy>richy</cp:lastModifiedBy>
  <cp:revision>2</cp:revision>
  <dcterms:created xsi:type="dcterms:W3CDTF">2012-11-15T20:08:00Z</dcterms:created>
  <dcterms:modified xsi:type="dcterms:W3CDTF">2012-11-15T20:08:00Z</dcterms:modified>
</cp:coreProperties>
</file>