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93" w:rsidRPr="00866BA0" w:rsidRDefault="00030F93" w:rsidP="00866BA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66B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Перспективное планирование совместной деятельности воспитателя с детьми (</w:t>
      </w:r>
      <w:r w:rsidR="00866B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2-3</w:t>
      </w:r>
      <w:r w:rsidRPr="00866B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триместр).</w:t>
      </w:r>
    </w:p>
    <w:p w:rsidR="00030F93" w:rsidRPr="008C7BA9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BA9">
        <w:rPr>
          <w:rFonts w:ascii="Times New Roman" w:eastAsia="Times New Roman" w:hAnsi="Times New Roman" w:cs="Times New Roman"/>
          <w:sz w:val="28"/>
          <w:szCs w:val="28"/>
          <w:lang w:bidi="en-US"/>
        </w:rPr>
        <w:t>Тематическая неделя «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Улицы нашего города</w:t>
      </w:r>
      <w:r w:rsidRPr="008C7B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</w:p>
    <w:p w:rsidR="00030F93" w:rsidRPr="008C7BA9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B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94D02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294D02">
        <w:rPr>
          <w:rFonts w:ascii="Times New Roman" w:eastAsia="Times New Roman" w:hAnsi="Times New Roman" w:cs="Times New Roman"/>
          <w:sz w:val="28"/>
          <w:szCs w:val="28"/>
          <w:lang w:bidi="en-US"/>
        </w:rPr>
        <w:t>.11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28</w:t>
      </w:r>
      <w:r w:rsidRPr="00294D02">
        <w:rPr>
          <w:rFonts w:ascii="Times New Roman" w:eastAsia="Times New Roman" w:hAnsi="Times New Roman" w:cs="Times New Roman"/>
          <w:sz w:val="28"/>
          <w:szCs w:val="28"/>
          <w:lang w:bidi="en-US"/>
        </w:rPr>
        <w:t>.11.201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4г.</w:t>
      </w:r>
    </w:p>
    <w:tbl>
      <w:tblPr>
        <w:tblStyle w:val="a3"/>
        <w:tblW w:w="9918" w:type="dxa"/>
        <w:tblLook w:val="04A0"/>
      </w:tblPr>
      <w:tblGrid>
        <w:gridCol w:w="2830"/>
        <w:gridCol w:w="7088"/>
      </w:tblGrid>
      <w:tr w:rsidR="00030F93" w:rsidRPr="00034E30" w:rsidTr="004F72A6">
        <w:trPr>
          <w:trHeight w:val="269"/>
        </w:trPr>
        <w:tc>
          <w:tcPr>
            <w:tcW w:w="9918" w:type="dxa"/>
            <w:gridSpan w:val="2"/>
          </w:tcPr>
          <w:p w:rsidR="00030F93" w:rsidRPr="00034E30" w:rsidRDefault="00030F93" w:rsidP="004F7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34E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 - исследовательская деятельность</w:t>
            </w:r>
          </w:p>
        </w:tc>
      </w:tr>
      <w:tr w:rsidR="00030F93" w:rsidRPr="00034E30" w:rsidTr="004F72A6">
        <w:trPr>
          <w:trHeight w:val="110"/>
        </w:trPr>
        <w:tc>
          <w:tcPr>
            <w:tcW w:w="9918" w:type="dxa"/>
            <w:gridSpan w:val="2"/>
          </w:tcPr>
          <w:p w:rsidR="00030F93" w:rsidRPr="00034E30" w:rsidRDefault="00030F93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34E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030F93" w:rsidRPr="00034E30" w:rsidTr="004F72A6">
        <w:trPr>
          <w:trHeight w:val="528"/>
        </w:trPr>
        <w:tc>
          <w:tcPr>
            <w:tcW w:w="2830" w:type="dxa"/>
            <w:tcBorders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«Машины нашей улицы»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Расширять и закреплять знания детей о транспортных средствах. Развивать наблюдательность.</w:t>
            </w:r>
          </w:p>
        </w:tc>
      </w:tr>
      <w:tr w:rsidR="00030F93" w:rsidRPr="00034E30" w:rsidTr="004F72A6">
        <w:trPr>
          <w:trHeight w:val="82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«Унылая пора»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об осени по основным, существенным признакам. Расширять представления о природных явлениях осенью, об их значении в жизни нашей планеты. Развивать речь, мышление.</w:t>
            </w:r>
          </w:p>
        </w:tc>
      </w:tr>
      <w:tr w:rsidR="00030F93" w:rsidRPr="00034E30" w:rsidTr="004F72A6">
        <w:trPr>
          <w:trHeight w:val="54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«Дома на нашей улице»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умение замечать разнообразие домов; воспитание бережного отношения к чужому труду.</w:t>
            </w:r>
          </w:p>
        </w:tc>
      </w:tr>
      <w:tr w:rsidR="00030F93" w:rsidRPr="00034E30" w:rsidTr="004F72A6">
        <w:trPr>
          <w:trHeight w:val="83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«Разыгрался ветер» 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об осени по основным, существенным признакам. Расширять представления о природных явлениях осенью, об их значении в нашей жизни.  Развивать речь, мышление.</w:t>
            </w:r>
          </w:p>
        </w:tc>
      </w:tr>
      <w:tr w:rsidR="00030F93" w:rsidRPr="00034E30" w:rsidTr="004F72A6">
        <w:trPr>
          <w:trHeight w:val="83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 «Какие разные дома»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(По улице </w:t>
            </w:r>
            <w:proofErr w:type="gramStart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название улицы, показать какие здания находятся на ней, как люди заботятся </w:t>
            </w:r>
            <w:proofErr w:type="gramStart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 улицах города (убирают улицы, строят красивые здания)</w:t>
            </w:r>
          </w:p>
        </w:tc>
      </w:tr>
      <w:tr w:rsidR="00030F93" w:rsidRPr="00034E30" w:rsidTr="004F72A6">
        <w:trPr>
          <w:trHeight w:val="83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«Художница Осень» 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знания о последовательности осенних изменений в природе. Воспитывать любовь к родной природе. Обогащать словарный запас, активизировать внимание и память.</w:t>
            </w:r>
          </w:p>
        </w:tc>
      </w:tr>
      <w:tr w:rsidR="00030F93" w:rsidRPr="00034E30" w:rsidTr="004F72A6">
        <w:trPr>
          <w:trHeight w:val="56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«Я и улица»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Обобщить и закрепить знания детей о правилах поведения на улице. Воспитание бережного отношения к своей жизни.</w:t>
            </w:r>
          </w:p>
        </w:tc>
      </w:tr>
      <w:tr w:rsidR="00030F93" w:rsidRPr="00034E30" w:rsidTr="004F72A6">
        <w:trPr>
          <w:trHeight w:val="112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«О простом воробушке» 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Вызвать интерес к окружающему миру. Формировать желание стать другом и защитником природы. Расширять представления и знания о птицах, об их значении в нашей жизни. Развивать речь,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ктивизировать внимание и память</w:t>
            </w:r>
          </w:p>
        </w:tc>
      </w:tr>
      <w:tr w:rsidR="00030F93" w:rsidRPr="00034E30" w:rsidTr="004F72A6">
        <w:trPr>
          <w:trHeight w:val="112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«Улица города»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Учить различать элементы дорог (проезжая часть, тротуар, перекресток, пешеходный переход зебра).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правилах дорожного движения и безопасного поведения на улицах городах.</w:t>
            </w:r>
          </w:p>
        </w:tc>
      </w:tr>
      <w:tr w:rsidR="00030F93" w:rsidRPr="00034E30" w:rsidTr="004F72A6">
        <w:trPr>
          <w:trHeight w:val="131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«Дождь-барабанщик» 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Совершенствовать у детей в играх – дружеские взаимоотношения, развивать логическое мышление, внимание и память.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использовать полученные знания в играх, рисовании. Систематизировать представления об осени по основным, существенным признакам. Поддерживать интерес к явлениям природы. Воспитывать умение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ушать воспитателя и сверстников</w:t>
            </w:r>
          </w:p>
        </w:tc>
      </w:tr>
      <w:tr w:rsidR="00030F93" w:rsidRPr="00034E30" w:rsidTr="004F72A6">
        <w:trPr>
          <w:trHeight w:val="110"/>
        </w:trPr>
        <w:tc>
          <w:tcPr>
            <w:tcW w:w="9918" w:type="dxa"/>
            <w:gridSpan w:val="2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Опыт </w:t>
            </w:r>
          </w:p>
        </w:tc>
      </w:tr>
      <w:tr w:rsidR="00030F93" w:rsidRPr="00034E30" w:rsidTr="004F72A6">
        <w:trPr>
          <w:trHeight w:val="110"/>
        </w:trPr>
        <w:tc>
          <w:tcPr>
            <w:tcW w:w="2830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«Вода на морозе замерзает».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со свойствами воды, создать условия для того, чтобы дети ощутили (почувствовали) разные состояния воды (холодная, замерзшая, лед гладкий и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</w:p>
        </w:tc>
      </w:tr>
      <w:tr w:rsidR="00030F93" w:rsidRPr="00034E30" w:rsidTr="004F72A6">
        <w:trPr>
          <w:trHeight w:val="110"/>
        </w:trPr>
        <w:tc>
          <w:tcPr>
            <w:tcW w:w="9918" w:type="dxa"/>
            <w:gridSpan w:val="2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</w:p>
        </w:tc>
      </w:tr>
      <w:tr w:rsidR="00030F93" w:rsidRPr="00034E30" w:rsidTr="004F72A6">
        <w:trPr>
          <w:trHeight w:val="110"/>
        </w:trPr>
        <w:tc>
          <w:tcPr>
            <w:tcW w:w="2830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фотографий 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«Улицы нашего города»</w:t>
            </w:r>
          </w:p>
        </w:tc>
        <w:tc>
          <w:tcPr>
            <w:tcW w:w="7088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по фотографиям улицы города; воспитание любви к родному городу.</w:t>
            </w:r>
          </w:p>
        </w:tc>
      </w:tr>
      <w:tr w:rsidR="00030F93" w:rsidRPr="00034E30" w:rsidTr="004F72A6">
        <w:trPr>
          <w:trHeight w:val="110"/>
        </w:trPr>
        <w:tc>
          <w:tcPr>
            <w:tcW w:w="2830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фотографий 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«Улицы старого города»</w:t>
            </w:r>
          </w:p>
        </w:tc>
        <w:tc>
          <w:tcPr>
            <w:tcW w:w="7088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Дать элементарные представления о старом городе и его улицах.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93" w:rsidRPr="00034E30" w:rsidTr="004F72A6">
        <w:trPr>
          <w:trHeight w:val="110"/>
        </w:trPr>
        <w:tc>
          <w:tcPr>
            <w:tcW w:w="2830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на тему «Улица»</w:t>
            </w:r>
          </w:p>
        </w:tc>
        <w:tc>
          <w:tcPr>
            <w:tcW w:w="7088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Учить видеть разнообразие улиц; развивать наблюдательность.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93" w:rsidRPr="00034E30" w:rsidTr="004F72A6">
        <w:trPr>
          <w:trHeight w:val="110"/>
        </w:trPr>
        <w:tc>
          <w:tcPr>
            <w:tcW w:w="2830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на тему 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«Я и улица»</w:t>
            </w:r>
          </w:p>
        </w:tc>
        <w:tc>
          <w:tcPr>
            <w:tcW w:w="7088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Закрепить правила безопасного поведения на улице.</w:t>
            </w:r>
          </w:p>
        </w:tc>
      </w:tr>
      <w:tr w:rsidR="00030F93" w:rsidRPr="00034E30" w:rsidTr="004F72A6">
        <w:trPr>
          <w:trHeight w:val="110"/>
        </w:trPr>
        <w:tc>
          <w:tcPr>
            <w:tcW w:w="2830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Рассматривание макета светофора.</w:t>
            </w:r>
          </w:p>
        </w:tc>
        <w:tc>
          <w:tcPr>
            <w:tcW w:w="7088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Закрепить правила перехода улицы на перекрёстке, регулируемым светофором.</w:t>
            </w:r>
          </w:p>
        </w:tc>
      </w:tr>
      <w:tr w:rsidR="00030F93" w:rsidRPr="00034E30" w:rsidTr="004F72A6">
        <w:trPr>
          <w:trHeight w:val="110"/>
        </w:trPr>
        <w:tc>
          <w:tcPr>
            <w:tcW w:w="9918" w:type="dxa"/>
            <w:gridSpan w:val="2"/>
          </w:tcPr>
          <w:p w:rsidR="00030F93" w:rsidRPr="00034E30" w:rsidRDefault="00030F93" w:rsidP="004F72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Трудовая деятельность</w:t>
            </w:r>
          </w:p>
        </w:tc>
      </w:tr>
      <w:tr w:rsidR="00030F93" w:rsidRPr="00034E30" w:rsidTr="004F72A6">
        <w:trPr>
          <w:trHeight w:val="110"/>
        </w:trPr>
        <w:tc>
          <w:tcPr>
            <w:tcW w:w="2830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Уборка участка от опавших веток.</w:t>
            </w:r>
          </w:p>
        </w:tc>
        <w:tc>
          <w:tcPr>
            <w:tcW w:w="7088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Приучать детей заботиться о чистоте участка, прививать желание помогать взрослым (дворнику), умение добиваться результата сообща. Учить определять, какое природное явление влияет на сильное опадание веток. (Сильный ветер).</w:t>
            </w:r>
          </w:p>
        </w:tc>
      </w:tr>
      <w:tr w:rsidR="00030F93" w:rsidRPr="00034E30" w:rsidTr="004F72A6">
        <w:trPr>
          <w:trHeight w:val="110"/>
        </w:trPr>
        <w:tc>
          <w:tcPr>
            <w:tcW w:w="9918" w:type="dxa"/>
            <w:gridSpan w:val="2"/>
          </w:tcPr>
          <w:p w:rsidR="00030F93" w:rsidRPr="00034E30" w:rsidRDefault="00030F93" w:rsidP="004F72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>Познавательно-речевая деятельность</w:t>
            </w:r>
          </w:p>
        </w:tc>
      </w:tr>
      <w:tr w:rsidR="00030F93" w:rsidRPr="00034E30" w:rsidTr="004F72A6">
        <w:trPr>
          <w:trHeight w:val="110"/>
        </w:trPr>
        <w:tc>
          <w:tcPr>
            <w:tcW w:w="9918" w:type="dxa"/>
            <w:gridSpan w:val="2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Беседы</w:t>
            </w:r>
          </w:p>
        </w:tc>
      </w:tr>
      <w:tr w:rsidR="00030F93" w:rsidRPr="00034E30" w:rsidTr="004F72A6">
        <w:trPr>
          <w:trHeight w:val="110"/>
        </w:trPr>
        <w:tc>
          <w:tcPr>
            <w:tcW w:w="2830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«Я по улице иду в детский сад я попаду»</w:t>
            </w:r>
          </w:p>
        </w:tc>
        <w:tc>
          <w:tcPr>
            <w:tcW w:w="7088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Выучить название улицы, на которой находится д/с; воспитание любви к д/</w:t>
            </w:r>
            <w:proofErr w:type="gramStart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0F93" w:rsidRPr="00034E30" w:rsidTr="004F72A6">
        <w:trPr>
          <w:trHeight w:val="110"/>
        </w:trPr>
        <w:tc>
          <w:tcPr>
            <w:tcW w:w="2830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«Где я живу»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детей о названии </w:t>
            </w:r>
            <w:proofErr w:type="gramStart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улицы</w:t>
            </w:r>
            <w:proofErr w:type="gramEnd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они живут, домашнего адреса. </w:t>
            </w:r>
          </w:p>
        </w:tc>
      </w:tr>
      <w:tr w:rsidR="00030F93" w:rsidRPr="00034E30" w:rsidTr="004F72A6">
        <w:trPr>
          <w:trHeight w:val="110"/>
        </w:trPr>
        <w:tc>
          <w:tcPr>
            <w:tcW w:w="2830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на </w:t>
            </w:r>
            <w:r w:rsidRPr="0003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улице и дорогах»</w:t>
            </w:r>
          </w:p>
        </w:tc>
        <w:tc>
          <w:tcPr>
            <w:tcW w:w="7088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Обобщить знания детей о правилах поведения на улице. Уточнить </w:t>
            </w:r>
            <w:r w:rsidRPr="0003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закрепить правила дорожного движения.</w:t>
            </w:r>
          </w:p>
        </w:tc>
      </w:tr>
      <w:tr w:rsidR="00030F93" w:rsidRPr="00034E30" w:rsidTr="004F72A6">
        <w:trPr>
          <w:trHeight w:val="110"/>
        </w:trPr>
        <w:tc>
          <w:tcPr>
            <w:tcW w:w="2830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я видел на улице, когда шел в детский сад»</w:t>
            </w:r>
          </w:p>
        </w:tc>
        <w:tc>
          <w:tcPr>
            <w:tcW w:w="7088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составлять рассказ об </w:t>
            </w:r>
            <w:proofErr w:type="gramStart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93" w:rsidRPr="00034E30" w:rsidTr="004F72A6">
        <w:trPr>
          <w:trHeight w:val="110"/>
        </w:trPr>
        <w:tc>
          <w:tcPr>
            <w:tcW w:w="2830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«Путешествия по улицам города»</w:t>
            </w:r>
          </w:p>
        </w:tc>
        <w:tc>
          <w:tcPr>
            <w:tcW w:w="7088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Учить детей отвечать на вопрос. Воспитание любви к родному городу.</w:t>
            </w:r>
          </w:p>
        </w:tc>
      </w:tr>
      <w:tr w:rsidR="00030F93" w:rsidRPr="00034E30" w:rsidTr="004F72A6">
        <w:trPr>
          <w:trHeight w:val="110"/>
        </w:trPr>
        <w:tc>
          <w:tcPr>
            <w:tcW w:w="9918" w:type="dxa"/>
            <w:gridSpan w:val="2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Заучивание</w:t>
            </w:r>
          </w:p>
        </w:tc>
      </w:tr>
      <w:tr w:rsidR="00030F93" w:rsidRPr="00034E30" w:rsidTr="004F72A6">
        <w:trPr>
          <w:trHeight w:val="110"/>
        </w:trPr>
        <w:tc>
          <w:tcPr>
            <w:tcW w:w="2830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С. Михалков</w:t>
            </w:r>
          </w:p>
          <w:p w:rsidR="00030F93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Если свет зажегся красный,                                </w:t>
            </w:r>
          </w:p>
          <w:p w:rsidR="00030F93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Значит, двигаться опасно,                                        </w:t>
            </w:r>
          </w:p>
          <w:p w:rsidR="00030F93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Свет зелёный говорит:                                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«Проходите, путь открыт!»</w:t>
            </w:r>
          </w:p>
        </w:tc>
        <w:tc>
          <w:tcPr>
            <w:tcW w:w="7088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стихотворение; развивать интонационную выразительность речи при чтении стихотворения</w:t>
            </w:r>
          </w:p>
        </w:tc>
      </w:tr>
      <w:tr w:rsidR="00030F93" w:rsidRPr="00034E30" w:rsidTr="004F72A6">
        <w:trPr>
          <w:trHeight w:val="110"/>
        </w:trPr>
        <w:tc>
          <w:tcPr>
            <w:tcW w:w="2830" w:type="dxa"/>
          </w:tcPr>
          <w:p w:rsidR="00030F93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Как река, проспект широк,                                    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Здесь плывет машин поток.</w:t>
            </w:r>
          </w:p>
        </w:tc>
        <w:tc>
          <w:tcPr>
            <w:tcW w:w="7088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запомнить стихотворение, учить </w:t>
            </w:r>
            <w:proofErr w:type="gramStart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проговаривать стихотворение</w:t>
            </w:r>
          </w:p>
        </w:tc>
      </w:tr>
      <w:tr w:rsidR="00030F93" w:rsidRPr="00034E30" w:rsidTr="004F72A6">
        <w:trPr>
          <w:trHeight w:val="110"/>
        </w:trPr>
        <w:tc>
          <w:tcPr>
            <w:tcW w:w="2830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А. Барто «Грузовик» </w:t>
            </w:r>
          </w:p>
        </w:tc>
        <w:tc>
          <w:tcPr>
            <w:tcW w:w="7088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проговаривать стихотворение.</w:t>
            </w:r>
          </w:p>
        </w:tc>
      </w:tr>
      <w:tr w:rsidR="00030F93" w:rsidRPr="00034E30" w:rsidTr="004F72A6">
        <w:trPr>
          <w:trHeight w:val="110"/>
        </w:trPr>
        <w:tc>
          <w:tcPr>
            <w:tcW w:w="2830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Загадка                                                                       </w:t>
            </w: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Что за чудо этот дом</w:t>
            </w:r>
            <w:r w:rsidRPr="0003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Окна светятся кругом,</w:t>
            </w:r>
            <w:r w:rsidRPr="0003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Носит обувь из резины</w:t>
            </w:r>
            <w:proofErr w:type="gramStart"/>
            <w:r w:rsidRPr="0003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 питается бензином?</w:t>
            </w:r>
          </w:p>
        </w:tc>
        <w:tc>
          <w:tcPr>
            <w:tcW w:w="7088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Помочь запомнить загадку, развивать память.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93" w:rsidRPr="00034E30" w:rsidTr="004F72A6">
        <w:trPr>
          <w:trHeight w:val="110"/>
        </w:trPr>
        <w:tc>
          <w:tcPr>
            <w:tcW w:w="2830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Я сегодня пешеход.                                                        У меня неспешный ход.                                             Нет колес и нет руля,                                                 Под ногой моей земля.</w:t>
            </w:r>
            <w:r w:rsidRPr="00034E30">
              <w:rPr>
                <w:rFonts w:ascii="Times New Roman" w:hAnsi="Times New Roman" w:cs="Times New Roman"/>
                <w:sz w:val="24"/>
                <w:szCs w:val="24"/>
              </w:rPr>
              <w:br/>
              <w:t>Никого я не толкаю,                                                Никого не обгоняю,                                                      В детский садик я иду.                                            Скажут: кроха –пешеход</w:t>
            </w:r>
            <w:proofErr w:type="gramStart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В</w:t>
            </w:r>
            <w:proofErr w:type="gramEnd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 садик правильно идет!</w:t>
            </w:r>
          </w:p>
        </w:tc>
        <w:tc>
          <w:tcPr>
            <w:tcW w:w="7088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стихотворение; развивать интонационную выразительность речи при чтении стихотворения</w:t>
            </w:r>
          </w:p>
        </w:tc>
      </w:tr>
      <w:tr w:rsidR="00030F93" w:rsidRPr="00034E30" w:rsidTr="004F72A6">
        <w:trPr>
          <w:trHeight w:val="110"/>
        </w:trPr>
        <w:tc>
          <w:tcPr>
            <w:tcW w:w="9918" w:type="dxa"/>
            <w:gridSpan w:val="2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034E3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ассматривание</w:t>
            </w:r>
          </w:p>
        </w:tc>
      </w:tr>
      <w:tr w:rsidR="00030F93" w:rsidRPr="00034E30" w:rsidTr="004F72A6">
        <w:trPr>
          <w:trHeight w:val="110"/>
        </w:trPr>
        <w:tc>
          <w:tcPr>
            <w:tcW w:w="2830" w:type="dxa"/>
          </w:tcPr>
          <w:p w:rsidR="00030F93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Афремов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«Ночной город»</w:t>
            </w:r>
          </w:p>
        </w:tc>
        <w:tc>
          <w:tcPr>
            <w:tcW w:w="7088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791B">
              <w:rPr>
                <w:rFonts w:ascii="Times New Roman" w:hAnsi="Times New Roman" w:cs="Times New Roman"/>
                <w:sz w:val="24"/>
                <w:szCs w:val="24"/>
              </w:rPr>
              <w:t xml:space="preserve">чить чувствовать настроение, эмоционально реагировать на художественный образ </w:t>
            </w:r>
          </w:p>
        </w:tc>
      </w:tr>
      <w:tr w:rsidR="00030F93" w:rsidRPr="00034E30" w:rsidTr="004F72A6">
        <w:trPr>
          <w:trHeight w:val="110"/>
        </w:trPr>
        <w:tc>
          <w:tcPr>
            <w:tcW w:w="2830" w:type="dxa"/>
          </w:tcPr>
          <w:p w:rsidR="00030F93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Медведев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«Город. Первый снег»</w:t>
            </w:r>
          </w:p>
        </w:tc>
        <w:tc>
          <w:tcPr>
            <w:tcW w:w="7088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1B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художественный вкус</w:t>
            </w:r>
          </w:p>
        </w:tc>
      </w:tr>
      <w:tr w:rsidR="00030F93" w:rsidRPr="00034E30" w:rsidTr="004F72A6">
        <w:trPr>
          <w:trHeight w:val="110"/>
        </w:trPr>
        <w:tc>
          <w:tcPr>
            <w:tcW w:w="2830" w:type="dxa"/>
          </w:tcPr>
          <w:p w:rsidR="00030F93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Коровин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древнем граде»</w:t>
            </w:r>
          </w:p>
        </w:tc>
        <w:tc>
          <w:tcPr>
            <w:tcW w:w="7088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1B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цветовую гамму, которую использовал художник для написания картины</w:t>
            </w:r>
          </w:p>
        </w:tc>
      </w:tr>
      <w:tr w:rsidR="00030F93" w:rsidRPr="00034E30" w:rsidTr="004F72A6">
        <w:trPr>
          <w:trHeight w:val="110"/>
        </w:trPr>
        <w:tc>
          <w:tcPr>
            <w:tcW w:w="2830" w:type="dxa"/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Коровин «Москворецкий мост»</w:t>
            </w:r>
          </w:p>
        </w:tc>
        <w:tc>
          <w:tcPr>
            <w:tcW w:w="7088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71791B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71791B">
              <w:rPr>
                <w:rFonts w:ascii="Times New Roman" w:hAnsi="Times New Roman" w:cs="Times New Roman"/>
                <w:sz w:val="24"/>
                <w:szCs w:val="24"/>
              </w:rPr>
              <w:t xml:space="preserve"> с творчеством известных мастеров живописи</w:t>
            </w:r>
          </w:p>
        </w:tc>
      </w:tr>
      <w:tr w:rsidR="00030F93" w:rsidRPr="00034E30" w:rsidTr="004F72A6">
        <w:trPr>
          <w:trHeight w:val="110"/>
        </w:trPr>
        <w:tc>
          <w:tcPr>
            <w:tcW w:w="2830" w:type="dxa"/>
          </w:tcPr>
          <w:p w:rsidR="00030F93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Лукашук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«Городской пейзаж»</w:t>
            </w:r>
          </w:p>
        </w:tc>
        <w:tc>
          <w:tcPr>
            <w:tcW w:w="7088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то, что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люди, какое у них настроение</w:t>
            </w:r>
          </w:p>
        </w:tc>
      </w:tr>
      <w:tr w:rsidR="00030F93" w:rsidRPr="00034E30" w:rsidTr="004F72A6">
        <w:trPr>
          <w:trHeight w:val="320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Чтение художественной литературы</w:t>
            </w:r>
          </w:p>
        </w:tc>
      </w:tr>
      <w:tr w:rsidR="00030F93" w:rsidRPr="00034E30" w:rsidTr="004F72A6">
        <w:trPr>
          <w:trHeight w:val="28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РНС 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20">
              <w:rPr>
                <w:rFonts w:ascii="Times New Roman" w:hAnsi="Times New Roman" w:cs="Times New Roman"/>
                <w:sz w:val="24"/>
                <w:szCs w:val="24"/>
              </w:rPr>
              <w:t>«Заюшкина избушка»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20">
              <w:rPr>
                <w:rFonts w:ascii="Times New Roman" w:hAnsi="Times New Roman" w:cs="Times New Roman"/>
                <w:sz w:val="24"/>
                <w:szCs w:val="24"/>
              </w:rPr>
              <w:t>Подводить к пониманию нравственного смысла произведения, к мотивированной оценке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пков и характера главных героев</w:t>
            </w:r>
          </w:p>
        </w:tc>
      </w:tr>
      <w:tr w:rsidR="00030F93" w:rsidRPr="00034E30" w:rsidTr="004F72A6">
        <w:trPr>
          <w:trHeight w:val="152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РНС </w:t>
            </w:r>
            <w:r w:rsidRPr="00BC5720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сказку</w:t>
            </w:r>
          </w:p>
        </w:tc>
      </w:tr>
      <w:tr w:rsidR="00030F93" w:rsidRPr="00034E30" w:rsidTr="004F72A6">
        <w:trPr>
          <w:trHeight w:val="43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20">
              <w:rPr>
                <w:rFonts w:ascii="Times New Roman" w:hAnsi="Times New Roman" w:cs="Times New Roman"/>
                <w:sz w:val="24"/>
                <w:szCs w:val="24"/>
              </w:rPr>
              <w:t>«У солнышка в гостях» (</w:t>
            </w:r>
            <w:proofErr w:type="gramStart"/>
            <w:r w:rsidRPr="00BC57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ловацкая</w:t>
            </w:r>
            <w:proofErr w:type="gramEnd"/>
            <w:r w:rsidRPr="00BC57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BC5720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Pr="00BC5720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их содержание и следить за развитием сюжета</w:t>
            </w:r>
          </w:p>
        </w:tc>
      </w:tr>
      <w:tr w:rsidR="00030F93" w:rsidRPr="00034E30" w:rsidTr="004F72A6">
        <w:trPr>
          <w:trHeight w:val="56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20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20">
              <w:rPr>
                <w:rFonts w:ascii="Times New Roman" w:hAnsi="Times New Roman" w:cs="Times New Roman"/>
                <w:sz w:val="24"/>
                <w:szCs w:val="24"/>
              </w:rPr>
              <w:t>«Сказка об умном мышонке»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20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слушать литературные произведения различных жанров и тематики</w:t>
            </w:r>
          </w:p>
        </w:tc>
      </w:tr>
      <w:tr w:rsidR="00030F93" w:rsidRPr="00034E30" w:rsidTr="004F72A6">
        <w:trPr>
          <w:trHeight w:val="5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20">
              <w:rPr>
                <w:rFonts w:ascii="Times New Roman" w:hAnsi="Times New Roman" w:cs="Times New Roman"/>
                <w:sz w:val="24"/>
                <w:szCs w:val="24"/>
              </w:rPr>
              <w:t>У.Дисней «Приключения маленького щенка» (амер.)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2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интерес, любовь к 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литературе</w:t>
            </w:r>
          </w:p>
        </w:tc>
      </w:tr>
      <w:tr w:rsidR="00030F93" w:rsidRPr="00034E30" w:rsidTr="004F72A6">
        <w:trPr>
          <w:trHeight w:val="22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Игровая деятельность</w:t>
            </w:r>
          </w:p>
        </w:tc>
      </w:tr>
      <w:tr w:rsidR="00030F93" w:rsidRPr="00034E30" w:rsidTr="004F72A6">
        <w:trPr>
          <w:trHeight w:val="58"/>
        </w:trPr>
        <w:tc>
          <w:tcPr>
            <w:tcW w:w="9918" w:type="dxa"/>
            <w:gridSpan w:val="2"/>
            <w:tcBorders>
              <w:top w:val="single" w:sz="4" w:space="0" w:color="auto"/>
            </w:tcBorders>
          </w:tcPr>
          <w:p w:rsidR="00030F93" w:rsidRPr="00E72EA1" w:rsidRDefault="00030F93" w:rsidP="004F7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EA1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</w:tc>
      </w:tr>
      <w:tr w:rsidR="00030F93" w:rsidRPr="00034E30" w:rsidTr="004F72A6">
        <w:trPr>
          <w:trHeight w:val="686"/>
        </w:trPr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«Улицы нашего города»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(магазин)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Учить объединять несколько игр в едином игровом сюжете. Продолжать формировать представления о жизни людей в условиях общества, об их взаимоотношени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ях, о зависимости друг от друга</w:t>
            </w:r>
          </w:p>
        </w:tc>
      </w:tr>
      <w:tr w:rsidR="00030F93" w:rsidRPr="00034E30" w:rsidTr="004F72A6">
        <w:trPr>
          <w:trHeight w:val="21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«Семья на прогулке по городу»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Продолжать учить использовать в игре предметы-заменители;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зывать о своих действиях в роли</w:t>
            </w:r>
          </w:p>
        </w:tc>
      </w:tr>
      <w:tr w:rsidR="00030F93" w:rsidRPr="00034E30" w:rsidTr="004F72A6">
        <w:trPr>
          <w:trHeight w:val="28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«Шоферы»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Продолжать учить вносить в игру реальные события из жизни; развивать умение играть вместе. Формирование положительных взаимоотношений между детьми. Воспитание уважения к труду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шофера. </w:t>
            </w:r>
          </w:p>
        </w:tc>
      </w:tr>
      <w:tr w:rsidR="00030F93" w:rsidRPr="00034E30" w:rsidTr="004F72A6">
        <w:trPr>
          <w:trHeight w:val="26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«Улицы нашего города»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(поликлиника)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Учить объединять несколько игр в едином игровом сюжете. Продолжать формировать представления о жизни людей в условиях общества, об их взаимоотношени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ях, о зависимости друг от друга</w:t>
            </w:r>
          </w:p>
        </w:tc>
      </w:tr>
      <w:tr w:rsidR="00030F93" w:rsidRPr="00034E30" w:rsidTr="004F72A6">
        <w:trPr>
          <w:trHeight w:val="28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«Безопасность движения»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Создать игровой сюжет, который бы напомнил детям о правилах дорожного движения и поведения вблизи шоссе; учить детей сочувствовать животному, получившему травму на дороге, </w:t>
            </w:r>
            <w:proofErr w:type="gramStart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побуждать</w:t>
            </w:r>
            <w:proofErr w:type="gramEnd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 скорее оказать помощь; активизировать в словаре детей понятия травма, боль, аптечка, бинт, лекарство. </w:t>
            </w:r>
          </w:p>
        </w:tc>
      </w:tr>
      <w:tr w:rsidR="00030F93" w:rsidRPr="00034E30" w:rsidTr="004F72A6">
        <w:trPr>
          <w:trHeight w:val="30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Учить детей уходу за больными,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</w:t>
            </w:r>
            <w:proofErr w:type="gramEnd"/>
          </w:p>
        </w:tc>
      </w:tr>
      <w:tr w:rsidR="00030F93" w:rsidRPr="00034E30" w:rsidTr="004F72A6">
        <w:trPr>
          <w:trHeight w:val="32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«Улицы нашего города»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(семья)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Учить объединять несколько игр в едином игровом сюжете. Продолжать формировать представления о жизни людей в условиях общества, об их взаимоотношени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ях, о зависимости друг от друга</w:t>
            </w:r>
          </w:p>
        </w:tc>
      </w:tr>
      <w:tr w:rsidR="00030F93" w:rsidRPr="00034E30" w:rsidTr="004F72A6">
        <w:trPr>
          <w:trHeight w:val="332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 жизни людей в условиях общества, об их взаимоотношени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ях, о зависимости друг от друга</w:t>
            </w:r>
          </w:p>
        </w:tc>
      </w:tr>
      <w:tr w:rsidR="00030F93" w:rsidRPr="00034E30" w:rsidTr="004F72A6">
        <w:trPr>
          <w:trHeight w:val="412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«Службы спасения</w:t>
            </w:r>
            <w:r w:rsidRPr="00034E3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»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Познакомить, со специальным транспортом и его отличительными признаками (проблесковые маячки синего, красного или оранжевого цвета, специальные звуковые сигналы)</w:t>
            </w:r>
          </w:p>
        </w:tc>
      </w:tr>
      <w:tr w:rsidR="00030F93" w:rsidRPr="00034E30" w:rsidTr="004F72A6">
        <w:trPr>
          <w:trHeight w:val="60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34E3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«</w:t>
            </w:r>
            <w:r w:rsidRPr="00034E3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Пассажиры»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правилах поведения в общественном транспорте и обязанностях пассажиров, о том, где надо ожидать транспортное средство перед посадкой</w:t>
            </w:r>
          </w:p>
        </w:tc>
      </w:tr>
      <w:tr w:rsidR="00030F93" w:rsidRPr="00034E30" w:rsidTr="004F72A6">
        <w:trPr>
          <w:trHeight w:val="19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Дидактические игры</w:t>
            </w:r>
          </w:p>
        </w:tc>
      </w:tr>
      <w:tr w:rsidR="00030F93" w:rsidRPr="00034E30" w:rsidTr="004F72A6">
        <w:trPr>
          <w:trHeight w:val="19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 «Кого не стало?»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память</w:t>
            </w:r>
          </w:p>
        </w:tc>
      </w:tr>
      <w:tr w:rsidR="00030F93" w:rsidRPr="00034E30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«Зеркало»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Развивать речевую и двигательную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тивность детей</w:t>
            </w:r>
          </w:p>
        </w:tc>
      </w:tr>
      <w:tr w:rsidR="00030F93" w:rsidRPr="00034E30" w:rsidTr="004F72A6">
        <w:trPr>
          <w:trHeight w:val="17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Учить определять лишнее, 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внимание, умение рассуждать</w:t>
            </w:r>
          </w:p>
        </w:tc>
      </w:tr>
      <w:tr w:rsidR="00030F93" w:rsidRPr="00034E30" w:rsidTr="004F72A6">
        <w:trPr>
          <w:trHeight w:val="17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«Дорисуй»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Развивать умение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орисовывать недостающие детали</w:t>
            </w:r>
          </w:p>
        </w:tc>
      </w:tr>
      <w:tr w:rsidR="00030F93" w:rsidRPr="00034E30" w:rsidTr="004F72A6">
        <w:trPr>
          <w:trHeight w:val="48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E30">
              <w:rPr>
                <w:rFonts w:ascii="Times New Roman" w:hAnsi="Times New Roman" w:cs="Times New Roman"/>
                <w:bCs/>
                <w:sz w:val="24"/>
                <w:szCs w:val="24"/>
              </w:rPr>
              <w:t>Из чего сделано?»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Учить детей группировать предметы по материалу, из которого они сделан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ы; активизировать словарь детей</w:t>
            </w:r>
          </w:p>
        </w:tc>
      </w:tr>
      <w:tr w:rsidR="00030F93" w:rsidRPr="00034E30" w:rsidTr="004F72A6">
        <w:trPr>
          <w:trHeight w:val="30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«Чем </w:t>
            </w:r>
            <w:proofErr w:type="gramStart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, чем отличаются?»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Воспитывать наблюдательность, внимание,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четко выполнять правила игры</w:t>
            </w:r>
          </w:p>
        </w:tc>
      </w:tr>
      <w:tr w:rsidR="00030F93" w:rsidRPr="00034E30" w:rsidTr="004F72A6">
        <w:trPr>
          <w:trHeight w:val="19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«Из каких форм состоит предмет?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выделять форму </w:t>
            </w:r>
            <w:proofErr w:type="gramStart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конкретных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предметах</w:t>
            </w:r>
            <w:proofErr w:type="gramEnd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; закрепление знания геометрических фигур</w:t>
            </w:r>
          </w:p>
        </w:tc>
      </w:tr>
      <w:tr w:rsidR="00030F93" w:rsidRPr="00034E30" w:rsidTr="004F72A6">
        <w:trPr>
          <w:trHeight w:val="19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«Геометрическое лото- транспорт</w:t>
            </w:r>
            <w:r w:rsidRPr="00034E3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геометрических фигурах, о различных видов транспо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рта, учить их классифицировать</w:t>
            </w:r>
            <w:proofErr w:type="gramEnd"/>
          </w:p>
        </w:tc>
      </w:tr>
      <w:tr w:rsidR="00030F93" w:rsidRPr="00034E30" w:rsidTr="004F72A6">
        <w:trPr>
          <w:trHeight w:val="24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Логическая игра </w:t>
            </w: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E3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Разрезные картинки</w:t>
            </w: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4E3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 Научить составлять целое из отдельных частей. Развивать наглядно-действенное и наглядно-образное мышление.</w:t>
            </w:r>
          </w:p>
        </w:tc>
      </w:tr>
      <w:tr w:rsidR="00030F93" w:rsidRPr="00034E30" w:rsidTr="004F72A6">
        <w:trPr>
          <w:trHeight w:val="24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34E3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«</w:t>
            </w:r>
            <w:r w:rsidRPr="00034E3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Как перейти улицу</w:t>
            </w:r>
            <w:r w:rsidRPr="00034E3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оценивании ситуации на картинке, развивать умение дать правильные советы в соответствии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на улицах</w:t>
            </w:r>
          </w:p>
        </w:tc>
      </w:tr>
      <w:tr w:rsidR="00030F93" w:rsidRPr="00034E30" w:rsidTr="004F72A6">
        <w:trPr>
          <w:trHeight w:val="25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EA1">
              <w:rPr>
                <w:rFonts w:ascii="Times New Roman" w:hAnsi="Times New Roman" w:cs="Times New Roman"/>
                <w:b/>
                <w:sz w:val="24"/>
                <w:szCs w:val="24"/>
              </w:rPr>
              <w:t>Игра на развитии социальной компетентности</w:t>
            </w:r>
          </w:p>
        </w:tc>
      </w:tr>
      <w:tr w:rsidR="00030F93" w:rsidRPr="00034E30" w:rsidTr="004F72A6">
        <w:trPr>
          <w:trHeight w:val="24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«Машины на нашей улице»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профессии шофера, уточнить знания поведения на улице.</w:t>
            </w:r>
          </w:p>
        </w:tc>
      </w:tr>
      <w:tr w:rsidR="00030F93" w:rsidRPr="00034E30" w:rsidTr="004F72A6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A1">
              <w:rPr>
                <w:rFonts w:ascii="Times New Roman" w:hAnsi="Times New Roman" w:cs="Times New Roman"/>
                <w:b/>
                <w:sz w:val="24"/>
                <w:szCs w:val="24"/>
              </w:rPr>
              <w:t>Игра по ОЗОЖ</w:t>
            </w:r>
          </w:p>
        </w:tc>
      </w:tr>
      <w:tr w:rsidR="00030F93" w:rsidRPr="00034E30" w:rsidTr="004F72A6">
        <w:trPr>
          <w:trHeight w:val="22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«На прогулке»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правильном поведении и общении с животными, соотносить </w:t>
            </w:r>
            <w:proofErr w:type="gramStart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изображенное</w:t>
            </w:r>
            <w:proofErr w:type="gramEnd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картинках с правильными и неправильными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действиями при встрече с животными</w:t>
            </w:r>
          </w:p>
        </w:tc>
      </w:tr>
      <w:tr w:rsidR="00030F93" w:rsidRPr="00034E30" w:rsidTr="004F72A6">
        <w:trPr>
          <w:trHeight w:val="20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E72EA1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A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Игры малой подвижности</w:t>
            </w:r>
          </w:p>
        </w:tc>
      </w:tr>
      <w:tr w:rsidR="00030F93" w:rsidRPr="00034E30" w:rsidTr="004F72A6">
        <w:trPr>
          <w:trHeight w:val="18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 «Круг-кружочек»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Учить ходить по кругу. </w:t>
            </w:r>
          </w:p>
        </w:tc>
      </w:tr>
      <w:tr w:rsidR="00030F93" w:rsidRPr="00034E30" w:rsidTr="004F72A6">
        <w:trPr>
          <w:trHeight w:val="30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«Из круга в круг»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перепрыгивать из обруча в обруч.</w:t>
            </w:r>
          </w:p>
        </w:tc>
      </w:tr>
      <w:tr w:rsidR="00030F93" w:rsidRPr="00034E30" w:rsidTr="004F72A6">
        <w:trPr>
          <w:trHeight w:val="22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«Делай как я»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Развивать умение точно повторять движения.</w:t>
            </w:r>
          </w:p>
        </w:tc>
      </w:tr>
      <w:tr w:rsidR="00030F93" w:rsidRPr="00034E30" w:rsidTr="004F72A6">
        <w:trPr>
          <w:trHeight w:val="21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«1,2,3 – стоп»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Учить действовать на сигнал, развивать быстроту реакции.</w:t>
            </w:r>
          </w:p>
        </w:tc>
      </w:tr>
      <w:tr w:rsidR="00030F93" w:rsidRPr="00034E30" w:rsidTr="004F72A6">
        <w:trPr>
          <w:trHeight w:val="28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исполнять движения по сигналу светофора, развивать внимание.</w:t>
            </w:r>
          </w:p>
        </w:tc>
      </w:tr>
      <w:tr w:rsidR="00030F93" w:rsidRPr="00034E30" w:rsidTr="004F72A6">
        <w:trPr>
          <w:trHeight w:val="19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A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Строительная игра</w:t>
            </w:r>
          </w:p>
        </w:tc>
      </w:tr>
      <w:tr w:rsidR="00030F93" w:rsidRPr="00034E30" w:rsidTr="004F72A6">
        <w:trPr>
          <w:trHeight w:val="19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«Путешествие по городу на автобусе»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Закрепить умение строить автобус, обыграть постройку. Закрепить знания правил дорожного движения, развивать умение применять эти знания в игре. Учить детей отражать в играх реальные события.</w:t>
            </w:r>
          </w:p>
        </w:tc>
      </w:tr>
      <w:tr w:rsidR="00030F93" w:rsidRPr="00034E30" w:rsidTr="004F72A6">
        <w:trPr>
          <w:trHeight w:val="31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E72EA1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A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</w:tr>
      <w:tr w:rsidR="00030F93" w:rsidRPr="00034E30" w:rsidTr="004F72A6">
        <w:trPr>
          <w:trHeight w:val="22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Учить ходить и бегать по кругу в заданном темпе.</w:t>
            </w:r>
          </w:p>
        </w:tc>
      </w:tr>
      <w:tr w:rsidR="00030F93" w:rsidRPr="00034E30" w:rsidTr="004F72A6">
        <w:trPr>
          <w:trHeight w:val="33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Учить действовать на сигнал; развивать внимание.</w:t>
            </w:r>
          </w:p>
        </w:tc>
      </w:tr>
      <w:tr w:rsidR="00030F93" w:rsidRPr="00034E30" w:rsidTr="004F72A6">
        <w:trPr>
          <w:trHeight w:val="33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автомобиль»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прыжках на 2 ногах</w:t>
            </w:r>
          </w:p>
        </w:tc>
      </w:tr>
      <w:tr w:rsidR="00030F93" w:rsidRPr="00034E30" w:rsidTr="004F72A6">
        <w:trPr>
          <w:trHeight w:val="25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«Прятки»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</w:t>
            </w:r>
          </w:p>
        </w:tc>
      </w:tr>
      <w:tr w:rsidR="00030F93" w:rsidRPr="00034E30" w:rsidTr="004F72A6">
        <w:trPr>
          <w:trHeight w:val="21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«Такси»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Приучать двигаться вдвоем, соразмерять движения друг с другом, менять направление движения; быть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имательными к партнерам по игре</w:t>
            </w:r>
          </w:p>
        </w:tc>
      </w:tr>
      <w:tr w:rsidR="00030F93" w:rsidRPr="00034E30" w:rsidTr="004F72A6">
        <w:trPr>
          <w:trHeight w:val="2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«Чья машина едет быстрее</w:t>
            </w:r>
            <w:r w:rsidRPr="00034E3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»</w:t>
            </w:r>
            <w:r w:rsidRPr="00034E3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Развивать ловкость, умение работать в команде, закреплять ПДД.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93" w:rsidRPr="00034E30" w:rsidTr="004F72A6">
        <w:trPr>
          <w:trHeight w:val="28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 «Мороз — красный нос»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Учить четко, говорить текст в игре, соблюдать правила игры.</w:t>
            </w:r>
          </w:p>
        </w:tc>
      </w:tr>
      <w:tr w:rsidR="00030F93" w:rsidRPr="00034E30" w:rsidTr="004F72A6">
        <w:trPr>
          <w:trHeight w:val="7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«Гонки вокруг кеглей»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Развивать реакцию у детей, координацию движений.</w:t>
            </w:r>
          </w:p>
        </w:tc>
      </w:tr>
      <w:tr w:rsidR="00030F93" w:rsidRPr="00034E30" w:rsidTr="004F72A6">
        <w:trPr>
          <w:trHeight w:val="16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«Ловишки»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беге в </w:t>
            </w:r>
            <w:proofErr w:type="gramStart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рассыпную</w:t>
            </w:r>
            <w:proofErr w:type="gramEnd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0F93" w:rsidRPr="00034E30" w:rsidTr="004F72A6">
        <w:trPr>
          <w:trHeight w:val="32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34E3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овкий пешеход»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Развивать ловкость, учить действовать по сигналу.</w:t>
            </w:r>
          </w:p>
        </w:tc>
      </w:tr>
      <w:tr w:rsidR="00030F93" w:rsidRPr="00034E30" w:rsidTr="004F72A6">
        <w:trPr>
          <w:trHeight w:val="121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034E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Продуктивная деятельность</w:t>
            </w:r>
          </w:p>
        </w:tc>
      </w:tr>
      <w:tr w:rsidR="00030F93" w:rsidRPr="00034E30" w:rsidTr="004F72A6">
        <w:trPr>
          <w:trHeight w:val="17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Аппликация «Светофор»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Развивать умение отрезать углы квадратов для получения круглой формы, закрепить знание сигналов светофора</w:t>
            </w:r>
          </w:p>
        </w:tc>
      </w:tr>
      <w:tr w:rsidR="00030F93" w:rsidRPr="00034E30" w:rsidTr="004F72A6">
        <w:trPr>
          <w:trHeight w:val="22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Палочка дорожного постового</w:t>
            </w: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передавать в лепке предметы,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тоящие из цилиндров двух цветов</w:t>
            </w:r>
          </w:p>
        </w:tc>
      </w:tr>
      <w:tr w:rsidR="00030F93" w:rsidRPr="00034E30" w:rsidTr="004F72A6">
        <w:trPr>
          <w:trHeight w:val="21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Конструирование «Наземный переход»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самовыражаться, творческую активность.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 усидчивость, аккуратность</w:t>
            </w:r>
          </w:p>
        </w:tc>
      </w:tr>
      <w:tr w:rsidR="00030F93" w:rsidRPr="00034E30" w:rsidTr="004F72A6">
        <w:trPr>
          <w:trHeight w:val="21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Рисование «По улице едут машины».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рисовать машины,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композицию, используя весь лист</w:t>
            </w:r>
          </w:p>
        </w:tc>
      </w:tr>
      <w:tr w:rsidR="00030F93" w:rsidRPr="00034E30" w:rsidTr="004F72A6">
        <w:trPr>
          <w:trHeight w:val="25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Аппликация «Пешеходный переход»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Развивать навыки работы ножницами, разрезать узкие полоски бумаги поперек.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Развивать умение аккуратно раскладывать на бумаге подготовленные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игуры и аккуратно наклеивать их</w:t>
            </w:r>
          </w:p>
        </w:tc>
      </w:tr>
      <w:tr w:rsidR="00030F93" w:rsidRPr="00034E30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030F93" w:rsidRPr="00034E30" w:rsidTr="004F72A6">
        <w:trPr>
          <w:trHeight w:val="16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E72EA1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A1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комплекс №12</w:t>
            </w:r>
          </w:p>
          <w:p w:rsidR="00030F93" w:rsidRPr="00E72EA1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Default="00030F93" w:rsidP="004F72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EA1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после сна комплекс №12</w:t>
            </w:r>
          </w:p>
          <w:p w:rsidR="00030F93" w:rsidRPr="00E72EA1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A1">
              <w:rPr>
                <w:rFonts w:ascii="Times New Roman" w:hAnsi="Times New Roman" w:cs="Times New Roman"/>
                <w:sz w:val="24"/>
                <w:szCs w:val="24"/>
              </w:rPr>
              <w:t>Полоскание рта отваром трав.</w:t>
            </w:r>
          </w:p>
          <w:p w:rsidR="00030F93" w:rsidRPr="00E72EA1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A1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</w:t>
            </w:r>
          </w:p>
          <w:p w:rsidR="00030F93" w:rsidRPr="00E72EA1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72EA1">
              <w:rPr>
                <w:rFonts w:ascii="Times New Roman" w:hAnsi="Times New Roman" w:cs="Times New Roman"/>
                <w:sz w:val="24"/>
                <w:szCs w:val="24"/>
              </w:rPr>
              <w:t>Как по нашей улице</w:t>
            </w:r>
            <w:proofErr w:type="gramStart"/>
            <w:r w:rsidRPr="00E72EA1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E72EA1">
              <w:rPr>
                <w:rFonts w:ascii="Times New Roman" w:hAnsi="Times New Roman" w:cs="Times New Roman"/>
                <w:sz w:val="24"/>
                <w:szCs w:val="24"/>
              </w:rPr>
              <w:t>робегала курица, Растеряла всех цыплят</w:t>
            </w:r>
            <w:r w:rsidRPr="00E72EA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 </w:t>
            </w:r>
          </w:p>
          <w:p w:rsidR="00030F93" w:rsidRPr="00E72EA1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A1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Шустрых</w:t>
            </w:r>
            <w:r w:rsidRPr="00E72EA1">
              <w:rPr>
                <w:rFonts w:ascii="Times New Roman" w:hAnsi="Times New Roman" w:cs="Times New Roman"/>
                <w:sz w:val="24"/>
                <w:szCs w:val="24"/>
              </w:rPr>
              <w:t xml:space="preserve"> желтеньких ребят: </w:t>
            </w:r>
          </w:p>
          <w:p w:rsidR="00030F93" w:rsidRPr="00E72EA1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72EA1">
              <w:rPr>
                <w:rFonts w:ascii="Times New Roman" w:hAnsi="Times New Roman" w:cs="Times New Roman"/>
                <w:sz w:val="24"/>
                <w:szCs w:val="24"/>
              </w:rPr>
              <w:t>Первый цыпленок</w:t>
            </w:r>
            <w:proofErr w:type="gramStart"/>
            <w:r w:rsidRPr="00E72EA1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E72EA1">
              <w:rPr>
                <w:rFonts w:ascii="Times New Roman" w:hAnsi="Times New Roman" w:cs="Times New Roman"/>
                <w:sz w:val="24"/>
                <w:szCs w:val="24"/>
              </w:rPr>
              <w:t>ледит за лягушкой, Второй и третий</w:t>
            </w:r>
            <w:r w:rsidRPr="00E72EA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 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A1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Возле</w:t>
            </w:r>
            <w:r w:rsidRPr="00E72EA1">
              <w:rPr>
                <w:rFonts w:ascii="Times New Roman" w:hAnsi="Times New Roman" w:cs="Times New Roman"/>
                <w:sz w:val="24"/>
                <w:szCs w:val="24"/>
              </w:rPr>
              <w:t xml:space="preserve"> кадушки.</w:t>
            </w:r>
            <w:r w:rsidRPr="00E72EA1">
              <w:rPr>
                <w:rFonts w:ascii="Times New Roman" w:hAnsi="Times New Roman" w:cs="Times New Roman"/>
                <w:sz w:val="24"/>
                <w:szCs w:val="24"/>
              </w:rPr>
              <w:br/>
              <w:t>Бабочку ловят</w:t>
            </w:r>
            <w:proofErr w:type="gramStart"/>
            <w:r w:rsidRPr="00E72EA1">
              <w:rPr>
                <w:rFonts w:ascii="Times New Roman" w:hAnsi="Times New Roman" w:cs="Times New Roman"/>
                <w:sz w:val="24"/>
                <w:szCs w:val="24"/>
              </w:rPr>
              <w:br/>
              <w:t>Ч</w:t>
            </w:r>
            <w:proofErr w:type="gramEnd"/>
            <w:r w:rsidRPr="00E72EA1">
              <w:rPr>
                <w:rFonts w:ascii="Times New Roman" w:hAnsi="Times New Roman" w:cs="Times New Roman"/>
                <w:sz w:val="24"/>
                <w:szCs w:val="24"/>
              </w:rPr>
              <w:t>етвертый и пятый.</w:t>
            </w:r>
            <w:r w:rsidRPr="00E72EA1">
              <w:rPr>
                <w:rFonts w:ascii="Times New Roman" w:hAnsi="Times New Roman" w:cs="Times New Roman"/>
                <w:sz w:val="24"/>
                <w:szCs w:val="24"/>
              </w:rPr>
              <w:br/>
              <w:t>Эх, попадет вам</w:t>
            </w:r>
            <w:proofErr w:type="gramStart"/>
            <w:r w:rsidRPr="00E72EA1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E72EA1">
              <w:rPr>
                <w:rFonts w:ascii="Times New Roman" w:hAnsi="Times New Roman" w:cs="Times New Roman"/>
                <w:sz w:val="24"/>
                <w:szCs w:val="24"/>
              </w:rPr>
              <w:t>т мамы, ребята!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Поднять эмоциональный настрой детей.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Усилить работу основных систем организма 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(поочередно сгибать </w:t>
            </w:r>
            <w:proofErr w:type="gramStart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пальцы</w:t>
            </w:r>
            <w:proofErr w:type="gramEnd"/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мизинца)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93" w:rsidRPr="00034E30" w:rsidTr="004F72A6">
        <w:trPr>
          <w:trHeight w:val="108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E72EA1" w:rsidRDefault="00030F93" w:rsidP="004F72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Театрализованная деятельность</w:t>
            </w:r>
          </w:p>
        </w:tc>
      </w:tr>
      <w:tr w:rsidR="00030F93" w:rsidRPr="00034E30" w:rsidTr="004F72A6">
        <w:trPr>
          <w:trHeight w:val="7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Театр теней «Дома и транспорт нашей улицы»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видом театра, привлечь к активному участию.</w:t>
            </w:r>
          </w:p>
        </w:tc>
      </w:tr>
      <w:tr w:rsidR="00030F93" w:rsidRPr="00034E30" w:rsidTr="004F72A6">
        <w:trPr>
          <w:trHeight w:val="15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Досуговая деятельность</w:t>
            </w:r>
          </w:p>
        </w:tc>
      </w:tr>
      <w:tr w:rsidR="00030F93" w:rsidRPr="00034E30" w:rsidTr="004F72A6">
        <w:trPr>
          <w:trHeight w:val="16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«Как на нашей улице»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Создать радостную атмосферу; вызвать желание участвовать в празднике (читать стихотворения) </w:t>
            </w:r>
          </w:p>
        </w:tc>
      </w:tr>
      <w:tr w:rsidR="00030F93" w:rsidRPr="00034E30" w:rsidTr="004F72A6">
        <w:trPr>
          <w:trHeight w:val="21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030F93" w:rsidRPr="00034E30" w:rsidTr="004F72A6">
        <w:trPr>
          <w:trHeight w:val="86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макета </w:t>
            </w:r>
          </w:p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«Наша улица»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изготовлению макетов домов, магазинов, детского сада и т.п. Развивать семейное творчества и сотруд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ничество семьи и детского сада</w:t>
            </w:r>
          </w:p>
        </w:tc>
      </w:tr>
      <w:tr w:rsidR="00030F93" w:rsidRPr="00034E30" w:rsidTr="004F72A6">
        <w:trPr>
          <w:trHeight w:val="1551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 xml:space="preserve"> на тему: «Пример родителей – один из основных факторов успешного воспитания у детей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на улице»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34E30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30">
              <w:rPr>
                <w:rFonts w:ascii="Times New Roman" w:hAnsi="Times New Roman" w:cs="Times New Roman"/>
                <w:sz w:val="24"/>
                <w:szCs w:val="24"/>
              </w:rPr>
              <w:t>Расширять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ческую компетентность родителей</w:t>
            </w:r>
          </w:p>
        </w:tc>
      </w:tr>
      <w:tr w:rsidR="00030F93" w:rsidRPr="00034E30" w:rsidTr="004F72A6">
        <w:trPr>
          <w:trHeight w:val="239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E252B4" w:rsidRDefault="00030F93" w:rsidP="004F72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среды для самостоятельной деятельности воспитанников</w:t>
            </w:r>
          </w:p>
        </w:tc>
      </w:tr>
      <w:tr w:rsidR="00030F93" w:rsidRPr="00034E30" w:rsidTr="004F72A6">
        <w:trPr>
          <w:trHeight w:val="741"/>
        </w:trPr>
        <w:tc>
          <w:tcPr>
            <w:tcW w:w="2830" w:type="dxa"/>
          </w:tcPr>
          <w:p w:rsidR="00030F93" w:rsidRPr="00E45695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>Иллюстрации улиц города</w:t>
            </w:r>
          </w:p>
        </w:tc>
        <w:tc>
          <w:tcPr>
            <w:tcW w:w="7088" w:type="dxa"/>
          </w:tcPr>
          <w:p w:rsidR="00030F93" w:rsidRPr="00E45695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>знания о 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>что каждая улица имеет название,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>есть главные улицы,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>есть 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>парк,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>Развивать мышление,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память</w:t>
            </w:r>
          </w:p>
        </w:tc>
      </w:tr>
      <w:tr w:rsidR="00030F93" w:rsidRPr="00034E30" w:rsidTr="004F72A6">
        <w:trPr>
          <w:trHeight w:val="70"/>
        </w:trPr>
        <w:tc>
          <w:tcPr>
            <w:tcW w:w="2830" w:type="dxa"/>
          </w:tcPr>
          <w:p w:rsidR="00030F93" w:rsidRPr="00E45695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>Внести макет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улицы</w:t>
            </w:r>
          </w:p>
        </w:tc>
        <w:tc>
          <w:tcPr>
            <w:tcW w:w="7088" w:type="dxa"/>
          </w:tcPr>
          <w:p w:rsidR="00030F93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 xml:space="preserve"> детей о правилах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 xml:space="preserve">о местах передвижения </w:t>
            </w:r>
            <w:proofErr w:type="gramStart"/>
            <w:r w:rsidRPr="00E45695">
              <w:rPr>
                <w:rFonts w:ascii="Times New Roman" w:hAnsi="Times New Roman" w:cs="Times New Roman"/>
                <w:sz w:val="24"/>
                <w:szCs w:val="24"/>
              </w:rPr>
              <w:t>машин-проезжей</w:t>
            </w:r>
            <w:proofErr w:type="gramEnd"/>
            <w:r w:rsidRPr="00E45695">
              <w:rPr>
                <w:rFonts w:ascii="Times New Roman" w:hAnsi="Times New Roman" w:cs="Times New Roman"/>
                <w:sz w:val="24"/>
                <w:szCs w:val="24"/>
              </w:rPr>
              <w:t xml:space="preserve"> части, людей-тротуар. </w:t>
            </w:r>
          </w:p>
          <w:p w:rsidR="00030F93" w:rsidRPr="00E45695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>Д/игра «Дорожное движение»</w:t>
            </w:r>
          </w:p>
        </w:tc>
      </w:tr>
      <w:tr w:rsidR="00030F93" w:rsidRPr="00034E30" w:rsidTr="004F72A6">
        <w:trPr>
          <w:trHeight w:val="70"/>
        </w:trPr>
        <w:tc>
          <w:tcPr>
            <w:tcW w:w="2830" w:type="dxa"/>
          </w:tcPr>
          <w:p w:rsidR="00030F93" w:rsidRPr="00E45695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>отографи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 xml:space="preserve"> улиц города Маркса</w:t>
            </w:r>
          </w:p>
        </w:tc>
        <w:tc>
          <w:tcPr>
            <w:tcW w:w="7088" w:type="dxa"/>
          </w:tcPr>
          <w:p w:rsidR="00030F93" w:rsidRPr="00E45695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многообразии улиц,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E4569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E45695">
              <w:rPr>
                <w:rFonts w:ascii="Times New Roman" w:hAnsi="Times New Roman" w:cs="Times New Roman"/>
                <w:sz w:val="24"/>
                <w:szCs w:val="24"/>
              </w:rPr>
              <w:t xml:space="preserve"> что каждый из нас живет на своей улице.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F93" w:rsidRPr="00034E30" w:rsidTr="004F72A6">
        <w:trPr>
          <w:trHeight w:val="70"/>
        </w:trPr>
        <w:tc>
          <w:tcPr>
            <w:tcW w:w="2830" w:type="dxa"/>
          </w:tcPr>
          <w:p w:rsidR="00030F93" w:rsidRPr="00E45695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>Внести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>Мы едем по городу»</w:t>
            </w:r>
          </w:p>
        </w:tc>
        <w:tc>
          <w:tcPr>
            <w:tcW w:w="7088" w:type="dxa"/>
          </w:tcPr>
          <w:p w:rsidR="00030F93" w:rsidRPr="00E45695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видах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>транспорта на улицах города</w:t>
            </w:r>
          </w:p>
        </w:tc>
      </w:tr>
      <w:tr w:rsidR="00030F93" w:rsidRPr="00034E30" w:rsidTr="004F72A6">
        <w:trPr>
          <w:trHeight w:val="70"/>
        </w:trPr>
        <w:tc>
          <w:tcPr>
            <w:tcW w:w="2830" w:type="dxa"/>
          </w:tcPr>
          <w:p w:rsidR="00030F93" w:rsidRPr="00E45695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>Внести игрушки,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оительные </w:t>
            </w: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>наборы для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>Строим улицу»</w:t>
            </w:r>
          </w:p>
        </w:tc>
        <w:tc>
          <w:tcPr>
            <w:tcW w:w="7088" w:type="dxa"/>
          </w:tcPr>
          <w:p w:rsidR="00030F93" w:rsidRPr="00E45695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>Развивать констр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уктивные </w:t>
            </w:r>
            <w:r w:rsidRPr="00E45695">
              <w:rPr>
                <w:rFonts w:ascii="Times New Roman" w:hAnsi="Times New Roman" w:cs="Times New Roman"/>
                <w:sz w:val="24"/>
                <w:szCs w:val="24"/>
              </w:rPr>
              <w:t>способности,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делать постройку сообща</w:t>
            </w:r>
          </w:p>
        </w:tc>
      </w:tr>
    </w:tbl>
    <w:p w:rsidR="00030F93" w:rsidRPr="00034E30" w:rsidRDefault="00030F93" w:rsidP="00030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F93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30F93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30F93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30F93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30F93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30F93" w:rsidRPr="008C7BA9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BA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Тематическая неделя «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Мы все делаем вместе</w:t>
      </w:r>
      <w:r w:rsidRPr="008C7B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</w:p>
    <w:p w:rsidR="00030F93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01</w:t>
      </w:r>
      <w:r w:rsidRPr="00294D02">
        <w:rPr>
          <w:rFonts w:ascii="Times New Roman" w:eastAsia="Times New Roman" w:hAnsi="Times New Roman" w:cs="Times New Roman"/>
          <w:sz w:val="28"/>
          <w:szCs w:val="28"/>
          <w:lang w:bidi="en-US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 – 05</w:t>
      </w:r>
      <w:r w:rsidRPr="00294D02">
        <w:rPr>
          <w:rFonts w:ascii="Times New Roman" w:eastAsia="Times New Roman" w:hAnsi="Times New Roman" w:cs="Times New Roman"/>
          <w:sz w:val="28"/>
          <w:szCs w:val="28"/>
          <w:lang w:bidi="en-US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Pr="00294D02">
        <w:rPr>
          <w:rFonts w:ascii="Times New Roman" w:eastAsia="Times New Roman" w:hAnsi="Times New Roman" w:cs="Times New Roman"/>
          <w:sz w:val="28"/>
          <w:szCs w:val="28"/>
          <w:lang w:bidi="en-US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4г.</w:t>
      </w:r>
    </w:p>
    <w:tbl>
      <w:tblPr>
        <w:tblStyle w:val="a3"/>
        <w:tblW w:w="9918" w:type="dxa"/>
        <w:tblLayout w:type="fixed"/>
        <w:tblLook w:val="04A0"/>
      </w:tblPr>
      <w:tblGrid>
        <w:gridCol w:w="2830"/>
        <w:gridCol w:w="7088"/>
      </w:tblGrid>
      <w:tr w:rsidR="00030F93" w:rsidRPr="0006074F" w:rsidTr="004F72A6">
        <w:trPr>
          <w:trHeight w:val="70"/>
        </w:trPr>
        <w:tc>
          <w:tcPr>
            <w:tcW w:w="9918" w:type="dxa"/>
            <w:gridSpan w:val="2"/>
          </w:tcPr>
          <w:p w:rsidR="00030F93" w:rsidRPr="0006074F" w:rsidRDefault="00030F93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Познавательно - исследовательская деятельность</w:t>
            </w:r>
          </w:p>
        </w:tc>
      </w:tr>
      <w:tr w:rsidR="00030F93" w:rsidRPr="0006074F" w:rsidTr="004F72A6">
        <w:trPr>
          <w:trHeight w:val="110"/>
        </w:trPr>
        <w:tc>
          <w:tcPr>
            <w:tcW w:w="9918" w:type="dxa"/>
            <w:gridSpan w:val="2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Наблюдения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зимним небом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Обратить внимание на красоту зимнего неба; воспитывать любовь к природе; развивать любознате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льность, творческое воображение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солнцем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Формировать понятие о роли солнца жизни животных и растений; развивать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наблюдательность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льдом на лужах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Продолжать знакомить с различным состоянием воды, учить наблюдать изменения в неживой природе; рассуждать, сравнивать; прививать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терес к природе, развивать речь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снежинками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Формировать умение видеть красоту окружающей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; знакомить со свойствами снега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поведением птиц у кормушки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Продолжать знакомить с многообразием зимующих птиц; учить замечать характе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рные особенности строения птиц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деревьями и кустарниками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Продолжать обучать описывать растения, отмечая их различия и сходство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характерные признаки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 зимующими птицами 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Формировать умение устанавливать связи между поведением птиц и изменениями в неживой природе; воспитывать дружелюбно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 заботливое отношение к птицам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погодой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Формировать умение самостоятельно выделять и называть зимние явления в неживой природе; уточнить представления о свойствах снега, развивать познавательные интересы, воспитывать устойч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ивое внимание, наблюдательность</w:t>
            </w:r>
          </w:p>
        </w:tc>
      </w:tr>
      <w:tr w:rsidR="00030F93" w:rsidRPr="0006074F" w:rsidTr="004F72A6">
        <w:trPr>
          <w:trHeight w:val="794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узорами на стекле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Развивать интерес ко всему живому, окружающему нас, познавательные интересы; воспитывать устойчивое внимание, наблюдательность 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Сравнение ели и тополя 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Продолжать учить описывать растения, отмечая их различия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сходство, характерные признаки</w:t>
            </w:r>
          </w:p>
        </w:tc>
      </w:tr>
      <w:tr w:rsidR="00030F93" w:rsidRPr="0006074F" w:rsidTr="004F72A6">
        <w:trPr>
          <w:trHeight w:val="110"/>
        </w:trPr>
        <w:tc>
          <w:tcPr>
            <w:tcW w:w="9918" w:type="dxa"/>
            <w:gridSpan w:val="2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Опыт 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Камни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Показать разнообразие камней в природе, отличительные признаки, их свойства. Формировать навыки наблюдательности</w:t>
            </w:r>
          </w:p>
        </w:tc>
      </w:tr>
      <w:tr w:rsidR="00030F93" w:rsidRPr="0006074F" w:rsidTr="004F72A6">
        <w:trPr>
          <w:trHeight w:val="76"/>
        </w:trPr>
        <w:tc>
          <w:tcPr>
            <w:tcW w:w="9918" w:type="dxa"/>
            <w:gridSpan w:val="2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Рассматривание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сюжетных картинок «Что такое хорошо и что такое плохо»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составлять рассказ из личного опыта.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Рассматривание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групповых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фотографий</w:t>
            </w:r>
            <w:proofErr w:type="spellEnd"/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Развивать диалогическую речь детей в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цессе рассматривания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фотографий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Фотографии «Дети играют с малышами»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Побуждать детей быть внимательными с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алышами, прививать заботливость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Фотографии «Дети ухаживают за животными»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Побуждать у детей желание заботиться о братьях наших меньших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воспитывать любовь к животным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Фотографии «Буду бабушке помощником»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Побуждать детей быть внимательными со старыми людьми, прививать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заботливость, желание им помочь</w:t>
            </w:r>
          </w:p>
        </w:tc>
      </w:tr>
      <w:tr w:rsidR="00030F93" w:rsidRPr="0006074F" w:rsidTr="004F72A6">
        <w:trPr>
          <w:trHeight w:val="110"/>
        </w:trPr>
        <w:tc>
          <w:tcPr>
            <w:tcW w:w="9918" w:type="dxa"/>
            <w:gridSpan w:val="2"/>
          </w:tcPr>
          <w:p w:rsidR="00030F93" w:rsidRPr="0029152C" w:rsidRDefault="00030F93" w:rsidP="004F72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           Трудовая деятельность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Коллективный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труд по уборке снега с дорожек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сообща</w:t>
            </w:r>
            <w:proofErr w:type="spellEnd"/>
          </w:p>
        </w:tc>
      </w:tr>
      <w:tr w:rsidR="00030F93" w:rsidRPr="0006074F" w:rsidTr="004F72A6">
        <w:trPr>
          <w:trHeight w:val="110"/>
        </w:trPr>
        <w:tc>
          <w:tcPr>
            <w:tcW w:w="9918" w:type="dxa"/>
            <w:gridSpan w:val="2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                                                      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Познавательно-речевая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деятельность</w:t>
            </w:r>
            <w:proofErr w:type="spellEnd"/>
          </w:p>
        </w:tc>
      </w:tr>
      <w:tr w:rsidR="00030F93" w:rsidRPr="0006074F" w:rsidTr="004F72A6">
        <w:trPr>
          <w:trHeight w:val="110"/>
        </w:trPr>
        <w:tc>
          <w:tcPr>
            <w:tcW w:w="9918" w:type="dxa"/>
            <w:gridSpan w:val="2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proofErr w:type="spellStart"/>
            <w:r w:rsidRPr="00060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Беседы</w:t>
            </w:r>
            <w:proofErr w:type="spellEnd"/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«Труд взрослых в детском саду»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Воспитывать в детях уважительное, дружелюбное отношение друг к другу, к сотрудникам детского сада, развивать коммуникативные умения, желание помогать взрослым, закрепить знание названий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ессий сотрудников детского сада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«Ребята, давайте жить дружно»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Формировать представление о понятии «дружба», «друзья», развивать понимание того, что дружбой надо дорожить.</w:t>
            </w:r>
          </w:p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отвечать на вопросы по содержанию просмотренного мультфильма. Формировать нав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ыки ведения коллективной беседы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«В какие игры вы любите играть все вместе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»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Способствовать развитию речи, творческого мышления, фантазии.</w:t>
            </w:r>
          </w:p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</w:tr>
      <w:tr w:rsidR="00030F93" w:rsidRPr="0029152C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bidi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bidi="en-US"/>
              </w:rPr>
              <w:t>Давайте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bidi="en-US"/>
              </w:rPr>
              <w:t>вместе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bidi="en-US"/>
              </w:rPr>
              <w:t>поиграем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Поднять эмоциональный настрой. Развитие коммуникативных навыков.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Развитие стремления сопереживать,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могать, поддерживать друг друга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«Мы – помощники воспитателя»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ызвать желание помогать воспитателю при подготовке матер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иалов и оборудования к занятиям</w:t>
            </w:r>
          </w:p>
        </w:tc>
      </w:tr>
      <w:tr w:rsidR="00030F93" w:rsidRPr="0006074F" w:rsidTr="004F72A6">
        <w:trPr>
          <w:trHeight w:val="110"/>
        </w:trPr>
        <w:tc>
          <w:tcPr>
            <w:tcW w:w="9918" w:type="dxa"/>
            <w:gridSpan w:val="2"/>
          </w:tcPr>
          <w:p w:rsidR="00030F93" w:rsidRPr="0029152C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91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Заучивание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Стихотворение: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Детки в садике живут,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Здесь играют и поют,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Здесь друзей себе находят,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На прогулку с ними ходят.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 xml:space="preserve">Вместе спорят и 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мечтают,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Незаметно подрастают.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Детский сад — второй ваш дом,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Как тепло, уютно в нем!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Вы его любите, дети,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Самый добрый дом на свете!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  <w:r w:rsidRPr="000607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>(Г. Шалаева)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Развивать память, развивать выразительность речи, умение понимать поэтическую речь,</w:t>
            </w:r>
          </w:p>
        </w:tc>
      </w:tr>
      <w:tr w:rsidR="00030F93" w:rsidRPr="0006074F" w:rsidTr="004F72A6">
        <w:trPr>
          <w:trHeight w:val="1881"/>
        </w:trPr>
        <w:tc>
          <w:tcPr>
            <w:tcW w:w="2830" w:type="dxa"/>
          </w:tcPr>
          <w:p w:rsidR="00030F93" w:rsidRDefault="00030F93" w:rsidP="004F72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Пословицы:</w:t>
            </w:r>
            <w:r w:rsidRPr="00060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</w:p>
          <w:p w:rsidR="00030F93" w:rsidRDefault="00030F93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Дружбу топором не раз</w:t>
            </w:r>
          </w:p>
          <w:p w:rsidR="00030F93" w:rsidRDefault="00030F93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Дружба от не дружбы близко живёт</w:t>
            </w:r>
          </w:p>
          <w:p w:rsidR="00030F93" w:rsidRDefault="00030F93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Нет друга, так ищи; нашёл, так береги</w:t>
            </w:r>
          </w:p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Старый друг лучше новых двух</w:t>
            </w:r>
          </w:p>
        </w:tc>
        <w:tc>
          <w:tcPr>
            <w:tcW w:w="7088" w:type="dxa"/>
          </w:tcPr>
          <w:p w:rsidR="00030F9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Помочь детям понять смысл посло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виц, расширять кругозор у детей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Загадки: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 зверь, а с ногами, не птица, а с перьями, не человек, а в одежде. (Кровать с подушкой и одеялом)</w:t>
            </w:r>
          </w:p>
        </w:tc>
        <w:tc>
          <w:tcPr>
            <w:tcW w:w="7088" w:type="dxa"/>
          </w:tcPr>
          <w:p w:rsidR="00030F9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Способствовать развитию у детей наблюдательности, памяти, смекалки, мышления и воображения.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Потешка:</w:t>
            </w:r>
          </w:p>
          <w:p w:rsidR="00030F9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Маша варежку надела: 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proofErr w:type="gram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</w:t>
            </w:r>
            <w:proofErr w:type="gram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й, куда я пальчик дела? 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  <w:proofErr w:type="gram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Нету</w:t>
            </w:r>
            <w:proofErr w:type="gram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пальчика, пропал, </w:t>
            </w:r>
          </w:p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свой </w:t>
            </w:r>
            <w:proofErr w:type="gram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домишко</w:t>
            </w:r>
            <w:proofErr w:type="gram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не попал! 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Маша варежку сняла: -</w:t>
            </w:r>
            <w:proofErr w:type="gram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Поглядите-ка</w:t>
            </w:r>
            <w:proofErr w:type="gram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нашла! 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  <w:r w:rsidRPr="00EB45C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Ищешь, ищешь и найдешь! </w:t>
            </w:r>
            <w:r w:rsidRPr="00EB45C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Здравствуй, пальчик, как живешь?</w:t>
            </w:r>
          </w:p>
        </w:tc>
        <w:tc>
          <w:tcPr>
            <w:tcW w:w="7088" w:type="dxa"/>
          </w:tcPr>
          <w:p w:rsidR="00030F9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память у детей.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Считалка:</w:t>
            </w:r>
          </w:p>
          <w:p w:rsidR="00030F9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Мы собрались поиграть, ну, кому же начинать? Раз, два, три, </w:t>
            </w:r>
          </w:p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Начинаешь ты.</w:t>
            </w:r>
          </w:p>
        </w:tc>
        <w:tc>
          <w:tcPr>
            <w:tcW w:w="7088" w:type="dxa"/>
          </w:tcPr>
          <w:p w:rsidR="00030F9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память, смекалку, мышление. Знакомить с предназначени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ем считалок</w:t>
            </w:r>
          </w:p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30F93" w:rsidRPr="0006074F" w:rsidTr="004F72A6">
        <w:trPr>
          <w:trHeight w:val="110"/>
        </w:trPr>
        <w:tc>
          <w:tcPr>
            <w:tcW w:w="9918" w:type="dxa"/>
            <w:gridSpan w:val="2"/>
          </w:tcPr>
          <w:p w:rsidR="00030F93" w:rsidRPr="0029152C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291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Рассматривание</w:t>
            </w:r>
            <w:proofErr w:type="spellEnd"/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А. Степанов «Дети на хворосте»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Знакомить детей, как проводили детство старые времена крестьянские дети.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В. Маковский «Крестьянские дети»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умение составлять рассказ по сюжетной картине, расширять кругозор у детей.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Бекер «Верные друзья»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основе картины побудить рассказать о своих приключениях  на рыбалке.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Кившенко «Жнитво»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Знакомить детей, как проводили детство старые времена крестьянские дети. Учить определять настроение героев.</w:t>
            </w:r>
          </w:p>
        </w:tc>
      </w:tr>
      <w:tr w:rsidR="00030F93" w:rsidRPr="0006074F" w:rsidTr="004F72A6">
        <w:trPr>
          <w:trHeight w:val="110"/>
        </w:trPr>
        <w:tc>
          <w:tcPr>
            <w:tcW w:w="2830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Аверин «Ловцы креветок»</w:t>
            </w:r>
          </w:p>
        </w:tc>
        <w:tc>
          <w:tcPr>
            <w:tcW w:w="7088" w:type="dxa"/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основе картины побудить детей рассказать о своём отдыхе на море.</w:t>
            </w:r>
          </w:p>
        </w:tc>
      </w:tr>
      <w:tr w:rsidR="00030F93" w:rsidRPr="0006074F" w:rsidTr="004F72A6">
        <w:trPr>
          <w:trHeight w:val="92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:rsidR="00030F93" w:rsidRPr="0006074F" w:rsidRDefault="00030F93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0607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Чтение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художественной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литературы</w:t>
            </w:r>
            <w:proofErr w:type="spellEnd"/>
          </w:p>
        </w:tc>
      </w:tr>
      <w:tr w:rsidR="00030F93" w:rsidRPr="0006074F" w:rsidTr="004F72A6">
        <w:trPr>
          <w:trHeight w:val="286"/>
        </w:trPr>
        <w:tc>
          <w:tcPr>
            <w:tcW w:w="2830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РНС «Кот, петух и лиса»</w:t>
            </w:r>
          </w:p>
        </w:tc>
        <w:tc>
          <w:tcPr>
            <w:tcW w:w="7088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6F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сказкой. Учить осознавать и запоминать сюжет, развивать умение интонационно точно повторять песенки из сказки, закрепить произношение звука</w:t>
            </w:r>
            <w:proofErr w:type="gramStart"/>
            <w:r w:rsidRPr="00F501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F5016F">
              <w:rPr>
                <w:rFonts w:ascii="Times New Roman" w:hAnsi="Times New Roman" w:cs="Times New Roman"/>
                <w:sz w:val="24"/>
                <w:szCs w:val="24"/>
              </w:rPr>
              <w:t>; воспитывать доброжелательные взаимоотношения, желание помочь в трудной ситуации</w:t>
            </w:r>
          </w:p>
        </w:tc>
      </w:tr>
      <w:tr w:rsidR="00030F93" w:rsidRPr="0006074F" w:rsidTr="004F72A6">
        <w:trPr>
          <w:trHeight w:val="480"/>
        </w:trPr>
        <w:tc>
          <w:tcPr>
            <w:tcW w:w="2830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6F">
              <w:rPr>
                <w:rFonts w:ascii="Times New Roman" w:hAnsi="Times New Roman" w:cs="Times New Roman"/>
                <w:sz w:val="24"/>
                <w:szCs w:val="24"/>
              </w:rPr>
              <w:t>С. Чёр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«</w:t>
            </w:r>
            <w:r w:rsidRPr="00F5016F">
              <w:rPr>
                <w:rFonts w:ascii="Times New Roman" w:hAnsi="Times New Roman" w:cs="Times New Roman"/>
                <w:sz w:val="24"/>
                <w:szCs w:val="24"/>
              </w:rPr>
              <w:t>Приставалка»</w:t>
            </w:r>
          </w:p>
        </w:tc>
        <w:tc>
          <w:tcPr>
            <w:tcW w:w="7088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6F">
              <w:rPr>
                <w:rFonts w:ascii="Times New Roman" w:hAnsi="Times New Roman" w:cs="Times New Roman"/>
                <w:sz w:val="24"/>
                <w:szCs w:val="24"/>
              </w:rPr>
              <w:t>Вызвать у детей симпатию к сверстникам с помощью рассказа воспитателя. Помочь малышам поверить в то, что каждый из них - замечатель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ребенок и взрослые их любят</w:t>
            </w:r>
          </w:p>
        </w:tc>
      </w:tr>
      <w:tr w:rsidR="00030F93" w:rsidRPr="0006074F" w:rsidTr="004F72A6">
        <w:trPr>
          <w:trHeight w:val="70"/>
        </w:trPr>
        <w:tc>
          <w:tcPr>
            <w:tcW w:w="2830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6F">
              <w:rPr>
                <w:rFonts w:ascii="Times New Roman" w:hAnsi="Times New Roman" w:cs="Times New Roman"/>
                <w:sz w:val="24"/>
                <w:szCs w:val="24"/>
              </w:rPr>
              <w:t>С. Маршак «Дремота и зевота» </w:t>
            </w:r>
          </w:p>
        </w:tc>
        <w:tc>
          <w:tcPr>
            <w:tcW w:w="7088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6F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образный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016F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в речи детей прилагательные и глаголы</w:t>
            </w:r>
          </w:p>
        </w:tc>
      </w:tr>
      <w:tr w:rsidR="00030F93" w:rsidRPr="0006074F" w:rsidTr="004F72A6">
        <w:trPr>
          <w:trHeight w:val="560"/>
        </w:trPr>
        <w:tc>
          <w:tcPr>
            <w:tcW w:w="2830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6F">
              <w:rPr>
                <w:rFonts w:ascii="Times New Roman" w:hAnsi="Times New Roman" w:cs="Times New Roman"/>
                <w:sz w:val="24"/>
                <w:szCs w:val="24"/>
              </w:rPr>
              <w:t>Л.Н.Толсто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501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5016F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F5016F">
              <w:rPr>
                <w:rFonts w:ascii="Times New Roman" w:hAnsi="Times New Roman" w:cs="Times New Roman"/>
                <w:sz w:val="24"/>
                <w:szCs w:val="24"/>
              </w:rPr>
              <w:t xml:space="preserve"> всего дороже»</w:t>
            </w:r>
          </w:p>
        </w:tc>
        <w:tc>
          <w:tcPr>
            <w:tcW w:w="7088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6F">
              <w:rPr>
                <w:rFonts w:ascii="Times New Roman" w:hAnsi="Times New Roman" w:cs="Times New Roman"/>
                <w:sz w:val="24"/>
                <w:szCs w:val="24"/>
              </w:rPr>
              <w:t xml:space="preserve">Довести до сознания детей замысел автора (нужно всегда говорить правду, в неволе не поют); помочь запомнить рассказы, учить отвечать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полным предложением</w:t>
            </w:r>
          </w:p>
        </w:tc>
      </w:tr>
      <w:tr w:rsidR="00030F93" w:rsidRPr="0006074F" w:rsidTr="004F72A6">
        <w:trPr>
          <w:trHeight w:val="412"/>
        </w:trPr>
        <w:tc>
          <w:tcPr>
            <w:tcW w:w="2830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РНС </w:t>
            </w:r>
            <w:r w:rsidRPr="00F5016F">
              <w:rPr>
                <w:rFonts w:ascii="Times New Roman" w:hAnsi="Times New Roman" w:cs="Times New Roman"/>
                <w:sz w:val="24"/>
                <w:szCs w:val="24"/>
              </w:rPr>
              <w:t>«У страха глаза велики»</w:t>
            </w:r>
          </w:p>
        </w:tc>
        <w:tc>
          <w:tcPr>
            <w:tcW w:w="7088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6F">
              <w:rPr>
                <w:rFonts w:ascii="Times New Roman" w:hAnsi="Times New Roman" w:cs="Times New Roman"/>
                <w:sz w:val="24"/>
                <w:szCs w:val="24"/>
              </w:rPr>
              <w:t xml:space="preserve">Помочь правильно воспроизвести начало и конец сказки. Учить </w:t>
            </w:r>
            <w:proofErr w:type="gramStart"/>
            <w:r w:rsidRPr="00F5016F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F5016F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предметы, их качества, действия, сравнивать предметы по величине</w:t>
            </w:r>
          </w:p>
        </w:tc>
      </w:tr>
      <w:tr w:rsidR="00030F93" w:rsidRPr="0029152C" w:rsidTr="004F72A6">
        <w:trPr>
          <w:trHeight w:val="228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Игровая деятельность</w:t>
            </w:r>
          </w:p>
        </w:tc>
      </w:tr>
      <w:tr w:rsidR="00030F93" w:rsidRPr="0029152C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4174A7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17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Сюжетно – ролевые игры</w:t>
            </w:r>
          </w:p>
        </w:tc>
      </w:tr>
      <w:tr w:rsidR="00030F93" w:rsidRPr="0006074F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Детский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сад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»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Продолжать закреплять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равила поведения в детском саду</w:t>
            </w:r>
          </w:p>
        </w:tc>
      </w:tr>
      <w:tr w:rsidR="00030F93" w:rsidRPr="0006074F" w:rsidTr="004F72A6">
        <w:trPr>
          <w:trHeight w:val="21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Мы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помогаем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…»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самостоятельно вести ролевые диалоги.</w:t>
            </w:r>
          </w:p>
        </w:tc>
      </w:tr>
      <w:tr w:rsidR="00030F93" w:rsidRPr="0006074F" w:rsidTr="004F72A6">
        <w:trPr>
          <w:trHeight w:val="28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Мы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едем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автобусе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Познакомить детей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 элементарными правилами поведения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 автобусе</w:t>
            </w:r>
          </w:p>
        </w:tc>
      </w:tr>
      <w:tr w:rsidR="00030F93" w:rsidRPr="0006074F" w:rsidTr="004F72A6">
        <w:trPr>
          <w:trHeight w:val="26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«Большая стирка»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Воспитывать у детей уважение к труду прачки, бережное отношение к 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ультату её труда – чистым вещам</w:t>
            </w:r>
          </w:p>
        </w:tc>
      </w:tr>
      <w:tr w:rsidR="00030F93" w:rsidRPr="0006074F" w:rsidTr="004F72A6">
        <w:trPr>
          <w:trHeight w:val="28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Семья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Развитие интереса в игре. Формирование положительн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ых взаимоотношений между детьми</w:t>
            </w:r>
          </w:p>
        </w:tc>
      </w:tr>
      <w:tr w:rsidR="00030F93" w:rsidRPr="0006074F" w:rsidTr="004F72A6">
        <w:trPr>
          <w:trHeight w:val="30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Default="00030F93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Необыкновенное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 </w:t>
            </w:r>
          </w:p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путешествие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Обогащать содержание сюжетно-ролевой игры детей.   Подготавливать условия для создания игровой обстановки.   Воспитывать доброжелательные отношения между детьми.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Развивать интерес к общему замыслу и согласованию действий.</w:t>
            </w:r>
          </w:p>
        </w:tc>
      </w:tr>
      <w:tr w:rsidR="00030F93" w:rsidRPr="0006074F" w:rsidTr="004F72A6">
        <w:trPr>
          <w:trHeight w:val="32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Кукла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Оля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испачкала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платье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Дать детям представление о некоторых трудовых действиях и предметах необходимых для стирки (вода, мыло, таз).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Воспитывать интерес к трудовым действиям взрослых.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Упражнять в названии предметов одежды.</w:t>
            </w:r>
          </w:p>
        </w:tc>
      </w:tr>
      <w:tr w:rsidR="00030F93" w:rsidRPr="0006074F" w:rsidTr="004F72A6">
        <w:trPr>
          <w:trHeight w:val="332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Пароход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умение детей взаимодействовать и ладить друг с другом в совместной игре; воспитывать бережное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ношение к игровому оборудованию</w:t>
            </w:r>
          </w:p>
        </w:tc>
      </w:tr>
      <w:tr w:rsidR="00030F93" w:rsidRPr="0006074F" w:rsidTr="004F72A6">
        <w:trPr>
          <w:trHeight w:val="412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Путешествие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Формировать умение объединяться в игре, распределять роли, поступать в соответствии с общим игровым замыслом; учить подбирать атрибуты и предметы-заместители для игры.</w:t>
            </w:r>
          </w:p>
        </w:tc>
      </w:tr>
      <w:tr w:rsidR="00030F93" w:rsidRPr="0006074F" w:rsidTr="004F72A6">
        <w:trPr>
          <w:trHeight w:val="60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Собираемся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прогулку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вать у детей умение подби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 xml:space="preserve">рать одежду для разного сезона, научить </w:t>
            </w:r>
            <w:proofErr w:type="gram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правильно</w:t>
            </w:r>
            <w:proofErr w:type="gram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назы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вать элементы одежды, закреп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лять обоб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щен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ные поня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тия «одежда», «обувь», воспи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ты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вать забот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ли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вое отно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ше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ние к окруж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ающим</w:t>
            </w:r>
          </w:p>
        </w:tc>
      </w:tr>
      <w:tr w:rsidR="00030F93" w:rsidRPr="0006074F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EB45C8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Дидактические игры</w:t>
            </w:r>
          </w:p>
        </w:tc>
      </w:tr>
      <w:tr w:rsidR="00030F93" w:rsidRPr="0006074F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Доскажи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словечко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 связывать слова с действиями</w:t>
            </w:r>
          </w:p>
        </w:tc>
      </w:tr>
      <w:tr w:rsidR="00030F93" w:rsidRPr="0006074F" w:rsidTr="004F72A6">
        <w:trPr>
          <w:trHeight w:val="35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Найди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детёныша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для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мамы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Учить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классифицировать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30F93" w:rsidRPr="0006074F" w:rsidTr="004F72A6">
        <w:trPr>
          <w:trHeight w:val="412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«1,2,3,4,5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кого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хочу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сказать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Расширять знания о ближайшем окружении.</w:t>
            </w:r>
          </w:p>
        </w:tc>
      </w:tr>
      <w:tr w:rsidR="00030F93" w:rsidRPr="0006074F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Где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чей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домик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соотносить животное с его местом обитания.</w:t>
            </w:r>
          </w:p>
        </w:tc>
      </w:tr>
      <w:tr w:rsidR="00030F93" w:rsidRPr="0006074F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Опиши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я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отгадаю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Развивать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воображение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внимание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30F93" w:rsidRPr="0006074F" w:rsidTr="004F72A6">
        <w:trPr>
          <w:trHeight w:val="30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«Приходите в гости»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детей оценивать поступки других</w:t>
            </w:r>
          </w:p>
        </w:tc>
      </w:tr>
      <w:tr w:rsidR="00030F93" w:rsidRPr="0006074F" w:rsidTr="004F72A6">
        <w:trPr>
          <w:trHeight w:val="19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Разрешается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запрещается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Закрепить знания детей о правилах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безопасного поведения на улице</w:t>
            </w:r>
          </w:p>
        </w:tc>
      </w:tr>
      <w:tr w:rsidR="00030F93" w:rsidRPr="0006074F" w:rsidTr="004F72A6">
        <w:trPr>
          <w:trHeight w:val="302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Лабиринт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Закрепить пространственные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ия вперёд, назад, вправо, влево</w:t>
            </w:r>
          </w:p>
        </w:tc>
      </w:tr>
      <w:tr w:rsidR="00030F93" w:rsidRPr="0006074F" w:rsidTr="004F72A6">
        <w:trPr>
          <w:trHeight w:val="24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Оденем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куклу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прогулку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Формировать представления о том, что следует одеваться по погоде; воспитывать бережное отношение к своему телу, своему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здоровье, здоровье своих друзей</w:t>
            </w:r>
          </w:p>
        </w:tc>
      </w:tr>
      <w:tr w:rsidR="00030F93" w:rsidRPr="0006074F" w:rsidTr="004F72A6">
        <w:trPr>
          <w:trHeight w:val="24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Какое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время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  <w:proofErr w:type="gram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?»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соотносить описание природы с определенным временем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да; развивать слуховое внимание</w:t>
            </w:r>
          </w:p>
        </w:tc>
      </w:tr>
      <w:tr w:rsidR="00030F93" w:rsidRPr="00EB45C8" w:rsidTr="004F72A6">
        <w:trPr>
          <w:trHeight w:val="25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EB45C8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Игра на развитии социальной компетентности</w:t>
            </w:r>
          </w:p>
        </w:tc>
      </w:tr>
      <w:tr w:rsidR="00030F93" w:rsidRPr="0006074F" w:rsidTr="004F72A6">
        <w:trPr>
          <w:trHeight w:val="24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Мы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играем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вместе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Закреплять правила поведения; воспитывать интерес к общени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ю, симпатию к своим сверстникам</w:t>
            </w:r>
          </w:p>
        </w:tc>
      </w:tr>
      <w:tr w:rsidR="00030F93" w:rsidRPr="0006074F" w:rsidTr="004F72A6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EB45C8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Игра по ОЗОЖ</w:t>
            </w:r>
          </w:p>
        </w:tc>
      </w:tr>
      <w:tr w:rsidR="00030F93" w:rsidRPr="0006074F" w:rsidTr="004F72A6">
        <w:trPr>
          <w:trHeight w:val="161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«На прогулке»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Закреплять знания о правильном поведении на улице; воспитание осознанн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ого отношения к своему здоровью</w:t>
            </w:r>
          </w:p>
        </w:tc>
      </w:tr>
      <w:tr w:rsidR="00030F93" w:rsidRPr="0006074F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proofErr w:type="spellStart"/>
            <w:r w:rsidRPr="000607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Игры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малой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подвижности</w:t>
            </w:r>
            <w:proofErr w:type="spellEnd"/>
          </w:p>
        </w:tc>
      </w:tr>
      <w:tr w:rsidR="00030F93" w:rsidRPr="0006074F" w:rsidTr="004F72A6">
        <w:trPr>
          <w:trHeight w:val="18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Воробышки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Упражнять детей в ходьбе в прямом направлении, ползании и перелезании бревна, бросании мяча, развивать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ориентироваться в пространстве</w:t>
            </w:r>
          </w:p>
        </w:tc>
      </w:tr>
      <w:tr w:rsidR="00030F93" w:rsidRPr="0006074F" w:rsidTr="004F72A6">
        <w:trPr>
          <w:trHeight w:val="30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Два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мяча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»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 детей выполнение движений по сигналу. Упражнять в быстроте передачи мяча</w:t>
            </w:r>
          </w:p>
        </w:tc>
      </w:tr>
      <w:tr w:rsidR="00030F93" w:rsidRPr="0006074F" w:rsidTr="004F72A6">
        <w:trPr>
          <w:trHeight w:val="22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Кто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бросит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дальше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мешочек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 детей умение действовать по сигналу. Упражнять в метании вдаль правой и левой рукой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в беге, в распознавании цвета</w:t>
            </w:r>
          </w:p>
        </w:tc>
      </w:tr>
      <w:tr w:rsidR="00030F93" w:rsidRPr="0006074F" w:rsidTr="004F72A6">
        <w:trPr>
          <w:trHeight w:val="21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Кролики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Развивать у детей умение двигаться в коллективе, находить свое место на площадке.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Упражнять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подлезании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прыжках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двух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ногах</w:t>
            </w:r>
            <w:proofErr w:type="spellEnd"/>
          </w:p>
        </w:tc>
      </w:tr>
      <w:tr w:rsidR="00030F93" w:rsidRPr="0006074F" w:rsidTr="004F72A6">
        <w:trPr>
          <w:trHeight w:val="28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«Возьми, что хочешь, и поиграй, с кем хочешь»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Развивать у детей: активность, инициативу, чувство дружбы. </w:t>
            </w:r>
          </w:p>
        </w:tc>
      </w:tr>
      <w:tr w:rsidR="00030F93" w:rsidRPr="0006074F" w:rsidTr="004F72A6">
        <w:trPr>
          <w:trHeight w:val="19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EB45C8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Строительная</w:t>
            </w:r>
            <w:proofErr w:type="spellEnd"/>
            <w:r w:rsidRPr="00EB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B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игра</w:t>
            </w:r>
            <w:proofErr w:type="spellEnd"/>
          </w:p>
        </w:tc>
      </w:tr>
      <w:tr w:rsidR="00030F93" w:rsidRPr="0006074F" w:rsidTr="004F72A6">
        <w:trPr>
          <w:trHeight w:val="19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Строим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дом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для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друзей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конструктивные способности, воображение; воспитывать желание создавать что-то вместе</w:t>
            </w:r>
          </w:p>
        </w:tc>
      </w:tr>
      <w:tr w:rsidR="00030F93" w:rsidRPr="0006074F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EB45C8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Подвижные игры</w:t>
            </w:r>
          </w:p>
        </w:tc>
      </w:tr>
      <w:tr w:rsidR="00030F93" w:rsidRPr="0006074F" w:rsidTr="004F72A6">
        <w:trPr>
          <w:trHeight w:val="22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Воробушки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автомобиль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 детей ориентировку в пространстве; упражнять в беге и прыжках.</w:t>
            </w:r>
          </w:p>
        </w:tc>
      </w:tr>
      <w:tr w:rsidR="00030F93" w:rsidRPr="0006074F" w:rsidTr="004F72A6">
        <w:trPr>
          <w:trHeight w:val="33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Мы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самолёты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разбегаться в разные стороны и после сигнала «Стоп» прибегать обратно.</w:t>
            </w:r>
          </w:p>
        </w:tc>
      </w:tr>
      <w:tr w:rsidR="00030F93" w:rsidRPr="0006074F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Поезд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 </w:t>
            </w:r>
            <w:proofErr w:type="gram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медленно</w:t>
            </w:r>
            <w:proofErr w:type="gram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передвигаться друг за другом.</w:t>
            </w:r>
          </w:p>
        </w:tc>
      </w:tr>
      <w:tr w:rsidR="00030F93" w:rsidRPr="0006074F" w:rsidTr="004F72A6">
        <w:trPr>
          <w:trHeight w:val="25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Найди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пару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 детей ориентировку в пространстве; упражнять детей в беге.</w:t>
            </w:r>
          </w:p>
        </w:tc>
      </w:tr>
      <w:tr w:rsidR="00030F93" w:rsidRPr="0006074F" w:rsidTr="004F72A6">
        <w:trPr>
          <w:trHeight w:val="21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Снежинки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ветер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умение действовать по сигналу, сдерживать себя, выразительно выполнять движения; развивать воображение.</w:t>
            </w:r>
          </w:p>
        </w:tc>
      </w:tr>
      <w:tr w:rsidR="00030F93" w:rsidRPr="0006074F" w:rsidTr="004F72A6">
        <w:trPr>
          <w:trHeight w:val="2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Водитель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автобуса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Закрепить понятия «вперёд», «назад»; учить действовать по сигналу воспитателя.</w:t>
            </w:r>
          </w:p>
        </w:tc>
      </w:tr>
      <w:tr w:rsidR="00030F93" w:rsidRPr="0006074F" w:rsidTr="004F72A6">
        <w:trPr>
          <w:trHeight w:val="28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Чья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колонна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быстрее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построится</w:t>
            </w:r>
            <w:proofErr w:type="spellEnd"/>
            <w:proofErr w:type="gram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?»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Формировать умения соблюдать элементарные правила, согласовывать движения, ориентироваться в пространстве; 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развивать активность детей в двигательной деятельности.</w:t>
            </w:r>
          </w:p>
        </w:tc>
      </w:tr>
      <w:tr w:rsidR="00030F93" w:rsidRPr="0006074F" w:rsidTr="004F72A6">
        <w:trPr>
          <w:trHeight w:val="7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Ловишки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двигательную активность, быстроту реакции, ловкости.</w:t>
            </w:r>
          </w:p>
        </w:tc>
      </w:tr>
      <w:tr w:rsidR="00030F93" w:rsidRPr="0006074F" w:rsidTr="004F72A6">
        <w:trPr>
          <w:trHeight w:val="16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Кто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дальше</w:t>
            </w:r>
            <w:proofErr w:type="spellEnd"/>
            <w:proofErr w:type="gram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?»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Упражнять в прокатывании обруча и беге за ним.</w:t>
            </w:r>
          </w:p>
        </w:tc>
      </w:tr>
      <w:tr w:rsidR="00030F93" w:rsidRPr="0006074F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Не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промахнись</w:t>
            </w:r>
            <w:proofErr w:type="spellEnd"/>
            <w:proofErr w:type="gram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!»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детей метать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мяч в цель; развивать глазомер</w:t>
            </w:r>
          </w:p>
        </w:tc>
      </w:tr>
      <w:tr w:rsidR="00030F93" w:rsidRPr="0006074F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Продуктивная деятельность</w:t>
            </w:r>
          </w:p>
        </w:tc>
      </w:tr>
      <w:tr w:rsidR="00030F93" w:rsidRPr="0006074F" w:rsidTr="004F72A6">
        <w:trPr>
          <w:trHeight w:val="17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Рисование фантазирование по мотивам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шуточной песенки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 детей рисовать фантазийные образы. Инициировать самостоятельный поиск адекватных изобразительно- выразительных средств. Развивать творческое воображение и чувство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юмора</w:t>
            </w:r>
          </w:p>
        </w:tc>
      </w:tr>
      <w:tr w:rsidR="00030F93" w:rsidRPr="0006074F" w:rsidTr="004F72A6">
        <w:trPr>
          <w:trHeight w:val="22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Аппликация.</w:t>
            </w:r>
            <w:r w:rsidRPr="00EB45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 xml:space="preserve"> </w:t>
            </w:r>
            <w:r w:rsidRPr="000607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«Наши руки не для скуки».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условий для творчества и самовыражения дошкольников. Формирование позитивного отношения детей друг к другу. Воспитывать чувство коллективизма.</w:t>
            </w:r>
          </w:p>
        </w:tc>
      </w:tr>
      <w:tr w:rsidR="00030F93" w:rsidRPr="0006074F" w:rsidTr="004F72A6">
        <w:trPr>
          <w:trHeight w:val="73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Лепка.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B45C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«Спешим делать добро»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енствовать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умение лепить из пластилина. Продолжать развивать интерес к лепке.  Учить, передавать относительную величину частей уточки, совершенствовать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риемы примазывания, сглаживания,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иплющивания</w:t>
            </w:r>
          </w:p>
        </w:tc>
      </w:tr>
      <w:tr w:rsidR="00030F93" w:rsidRPr="0006074F" w:rsidTr="004F72A6">
        <w:trPr>
          <w:trHeight w:val="163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45C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Конструирование 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«Корабль для путешествия с другом»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Дать представления: о разных видах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судов;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том, что их строение зависит от функционального назначения. Подвести к обобщению: у всех кораблей есть нос, корма, днище, палуба. Упражнять: в анализе конструкций; в планировании деят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ельности. Развивать конструктор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ские навыки. Упражнять в плоскостном моделировании, в составлении целого из частей по образцу.</w:t>
            </w:r>
          </w:p>
        </w:tc>
      </w:tr>
      <w:tr w:rsidR="00030F93" w:rsidRPr="0006074F" w:rsidTr="004F72A6">
        <w:trPr>
          <w:trHeight w:val="25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Аппликация. </w:t>
            </w:r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«Полосатый коврик для друга </w:t>
            </w:r>
            <w:proofErr w:type="gramStart"/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-к</w:t>
            </w:r>
            <w:proofErr w:type="gramEnd"/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ота»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 детей составлять гармоничную композицию из бумажных полосок, чередующихся по цвету. Продолжать освоение техники резания ножницами </w:t>
            </w:r>
            <w:proofErr w:type="gramStart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</w:t>
            </w:r>
            <w:proofErr w:type="gramEnd"/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прямой.</w:t>
            </w:r>
          </w:p>
        </w:tc>
      </w:tr>
      <w:tr w:rsidR="00030F93" w:rsidRPr="0006074F" w:rsidTr="004F72A6">
        <w:trPr>
          <w:trHeight w:val="123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Физкультурно-оздоровительная деятельность</w:t>
            </w:r>
          </w:p>
        </w:tc>
      </w:tr>
      <w:tr w:rsidR="00030F93" w:rsidRPr="0006074F" w:rsidTr="004F72A6">
        <w:trPr>
          <w:trHeight w:val="16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EB45C8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4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Гимнастика комп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лекс №</w:t>
            </w:r>
          </w:p>
          <w:p w:rsidR="00030F93" w:rsidRPr="00EB45C8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EB45C8" w:rsidRDefault="00030F93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EB4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Гимнастика после сна комп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лекс №</w:t>
            </w:r>
          </w:p>
          <w:p w:rsidR="00030F93" w:rsidRPr="00EB45C8" w:rsidRDefault="00030F93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EB4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Пальчиковая гимнастика</w:t>
            </w:r>
          </w:p>
          <w:p w:rsidR="00030F9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 большом диване в ряд                   </w:t>
            </w:r>
          </w:p>
          <w:p w:rsidR="00030F9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Куклы Танины сидят</w:t>
            </w:r>
          </w:p>
          <w:p w:rsidR="00030F9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Два медведя, Буратино,                              </w:t>
            </w:r>
          </w:p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 веселый Чиполино,</w:t>
            </w:r>
          </w:p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И котенок, и слоненок.</w:t>
            </w:r>
          </w:p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Раз, два, три, четыре, пять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Помогаем нашей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Тане 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Мы игрушки сосчитать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Активизировать детей, упражнять в имитационных движениях, создать бодрое настроение.</w:t>
            </w:r>
          </w:p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Выполнять упражнения для пробуждения,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упражнять в согласовании движений со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овами стиха</w:t>
            </w:r>
          </w:p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Развивать мелкую моторику </w:t>
            </w:r>
          </w:p>
        </w:tc>
      </w:tr>
      <w:tr w:rsidR="00030F93" w:rsidRPr="0006074F" w:rsidTr="004F72A6">
        <w:trPr>
          <w:trHeight w:val="108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lastRenderedPageBreak/>
              <w:t>Театрализованная деятельность</w:t>
            </w:r>
          </w:p>
        </w:tc>
      </w:tr>
      <w:tr w:rsidR="00030F93" w:rsidRPr="0006074F" w:rsidTr="004F72A6">
        <w:trPr>
          <w:trHeight w:val="7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Инсценировка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сказки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Заюшкина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избушка</w:t>
            </w:r>
            <w:proofErr w:type="spellEnd"/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 детей драматизировать знакомую сказку «Заюшкина избушка». Развивать элементы логического мышления через отгадывание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загадок. 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 оценивать поступки героев, понимать их характер и настроение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сказки.</w:t>
            </w: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Воспитывать положительные черты характера: дружескую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поддержку, смелость</w:t>
            </w:r>
          </w:p>
        </w:tc>
      </w:tr>
      <w:tr w:rsidR="00030F93" w:rsidRPr="0006074F" w:rsidTr="004F72A6">
        <w:trPr>
          <w:trHeight w:val="15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Досуговая деятельность</w:t>
            </w:r>
          </w:p>
        </w:tc>
      </w:tr>
      <w:tr w:rsidR="00030F93" w:rsidRPr="0006074F" w:rsidTr="004F72A6">
        <w:trPr>
          <w:trHeight w:val="16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«В дружбе наша сила»</w:t>
            </w:r>
          </w:p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Приобщать дошкольников к здоровому образу жизни. Формировать у детей дружеские взаимоотношения. Воспитывать чувство взаимопомощи.</w:t>
            </w:r>
          </w:p>
        </w:tc>
      </w:tr>
      <w:tr w:rsidR="00030F93" w:rsidRPr="0006074F" w:rsidTr="004F72A6">
        <w:trPr>
          <w:trHeight w:val="21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Работа с родителями</w:t>
            </w:r>
          </w:p>
        </w:tc>
      </w:tr>
      <w:tr w:rsidR="00030F93" w:rsidRPr="0006074F" w:rsidTr="004F72A6">
        <w:trPr>
          <w:trHeight w:val="9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B2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r w:rsidRPr="004C4B2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Познаём, чувствуем, творим дома вместе!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06074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07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Как здорово всё делать вместе - играть, гулять, разговаривать на разные темы, делиться секретами, придумывать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разные истории, делать поделки</w:t>
            </w:r>
          </w:p>
        </w:tc>
      </w:tr>
      <w:tr w:rsidR="00030F93" w:rsidRPr="0006074F" w:rsidTr="004F72A6">
        <w:trPr>
          <w:trHeight w:val="9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4C4B29" w:rsidRDefault="00030F93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Организация среды для самостоятельной деятельности воспитанников</w:t>
            </w:r>
          </w:p>
        </w:tc>
      </w:tr>
      <w:tr w:rsidR="00030F93" w:rsidRPr="0006074F" w:rsidTr="004F72A6">
        <w:trPr>
          <w:trHeight w:val="90"/>
        </w:trPr>
        <w:tc>
          <w:tcPr>
            <w:tcW w:w="2830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Внести иллюстрации 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/саде</w:t>
            </w:r>
          </w:p>
        </w:tc>
        <w:tc>
          <w:tcPr>
            <w:tcW w:w="7088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дружбе, доброжелательном отношении детей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 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к другу, умении сопереживать и помогать, радоваться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успехи других</w:t>
            </w:r>
          </w:p>
        </w:tc>
      </w:tr>
      <w:tr w:rsidR="00030F93" w:rsidRPr="0006074F" w:rsidTr="004F72A6">
        <w:trPr>
          <w:trHeight w:val="90"/>
        </w:trPr>
        <w:tc>
          <w:tcPr>
            <w:tcW w:w="2830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детей группы</w:t>
            </w:r>
          </w:p>
        </w:tc>
        <w:tc>
          <w:tcPr>
            <w:tcW w:w="7088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Получать радость от просмотра. Воспитывать интерес друг к другу.</w:t>
            </w:r>
          </w:p>
        </w:tc>
      </w:tr>
      <w:tr w:rsidR="00030F93" w:rsidRPr="0006074F" w:rsidTr="004F72A6">
        <w:trPr>
          <w:trHeight w:val="90"/>
        </w:trPr>
        <w:tc>
          <w:tcPr>
            <w:tcW w:w="2830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8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Закреплять правила поведения в обществе.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</w:tr>
      <w:tr w:rsidR="00030F93" w:rsidRPr="0006074F" w:rsidTr="004F72A6">
        <w:trPr>
          <w:trHeight w:val="90"/>
        </w:trPr>
        <w:tc>
          <w:tcPr>
            <w:tcW w:w="2830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Внести предметы для ряженья</w:t>
            </w:r>
          </w:p>
        </w:tc>
        <w:tc>
          <w:tcPr>
            <w:tcW w:w="7088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  <w:r w:rsidRPr="00F1409D">
              <w:rPr>
                <w:rFonts w:ascii="Times New Roman" w:hAnsi="Times New Roman" w:cs="Times New Roman"/>
                <w:sz w:val="24"/>
                <w:szCs w:val="24"/>
              </w:rPr>
              <w:t xml:space="preserve"> «Ходит Ваня» </w:t>
            </w:r>
          </w:p>
        </w:tc>
      </w:tr>
      <w:tr w:rsidR="00030F93" w:rsidRPr="0006074F" w:rsidTr="004F72A6">
        <w:trPr>
          <w:trHeight w:val="90"/>
        </w:trPr>
        <w:tc>
          <w:tcPr>
            <w:tcW w:w="2830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книги, требующие ремонта</w:t>
            </w:r>
          </w:p>
        </w:tc>
        <w:tc>
          <w:tcPr>
            <w:tcW w:w="7088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важности совместного труда.</w:t>
            </w:r>
          </w:p>
        </w:tc>
      </w:tr>
    </w:tbl>
    <w:p w:rsidR="00030F93" w:rsidRPr="0006074F" w:rsidRDefault="00030F93" w:rsidP="00030F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30F93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30F93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30F93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30F93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30F93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30F93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30F93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30F93" w:rsidRPr="008C7BA9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BA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Тематическая неделя «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Предметы быта – наши помощники</w:t>
      </w:r>
      <w:r w:rsidRPr="008C7B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</w:p>
    <w:p w:rsidR="00030F93" w:rsidRPr="008F40C9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08</w:t>
      </w:r>
      <w:r w:rsidRPr="00294D02">
        <w:rPr>
          <w:rFonts w:ascii="Times New Roman" w:eastAsia="Times New Roman" w:hAnsi="Times New Roman" w:cs="Times New Roman"/>
          <w:sz w:val="28"/>
          <w:szCs w:val="28"/>
          <w:lang w:bidi="en-US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 – 12</w:t>
      </w:r>
      <w:r w:rsidRPr="00294D02">
        <w:rPr>
          <w:rFonts w:ascii="Times New Roman" w:eastAsia="Times New Roman" w:hAnsi="Times New Roman" w:cs="Times New Roman"/>
          <w:sz w:val="28"/>
          <w:szCs w:val="28"/>
          <w:lang w:bidi="en-US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Pr="00294D02">
        <w:rPr>
          <w:rFonts w:ascii="Times New Roman" w:eastAsia="Times New Roman" w:hAnsi="Times New Roman" w:cs="Times New Roman"/>
          <w:sz w:val="28"/>
          <w:szCs w:val="28"/>
          <w:lang w:bidi="en-US"/>
        </w:rPr>
        <w:t>.201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4г.</w:t>
      </w:r>
    </w:p>
    <w:tbl>
      <w:tblPr>
        <w:tblStyle w:val="a3"/>
        <w:tblW w:w="9918" w:type="dxa"/>
        <w:tblLayout w:type="fixed"/>
        <w:tblLook w:val="04A0"/>
      </w:tblPr>
      <w:tblGrid>
        <w:gridCol w:w="2830"/>
        <w:gridCol w:w="7088"/>
      </w:tblGrid>
      <w:tr w:rsidR="00030F93" w:rsidRPr="008F40C9" w:rsidTr="004F72A6">
        <w:trPr>
          <w:trHeight w:val="116"/>
        </w:trPr>
        <w:tc>
          <w:tcPr>
            <w:tcW w:w="9918" w:type="dxa"/>
            <w:gridSpan w:val="2"/>
          </w:tcPr>
          <w:p w:rsidR="00030F93" w:rsidRPr="008F40C9" w:rsidRDefault="00030F93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Познавательно - исследовательская деятельность</w:t>
            </w:r>
          </w:p>
        </w:tc>
      </w:tr>
      <w:tr w:rsidR="00030F93" w:rsidRPr="008F40C9" w:rsidTr="004F72A6">
        <w:trPr>
          <w:trHeight w:val="110"/>
        </w:trPr>
        <w:tc>
          <w:tcPr>
            <w:tcW w:w="9918" w:type="dxa"/>
            <w:gridSpan w:val="2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Наблюдения</w:t>
            </w: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«За трудом дворника»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Расширять и закреплять знания детей о труде дворника; орудиях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уда. Развивать наблюдательность</w:t>
            </w: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«Зимний ветер»</w:t>
            </w: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 делать выводы в ходе наблюдения за погонными явлениями. Развивать интерес к природе. Расширять словарный запас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детей, учить подбирать синонимы</w:t>
            </w: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Покормите</w:t>
            </w:r>
            <w:proofErr w:type="spellEnd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птиц</w:t>
            </w:r>
            <w:proofErr w:type="spellEnd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зимой</w:t>
            </w:r>
            <w:proofErr w:type="spellEnd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Обобщить и систематизировать знания о жизни зимующих птиц. Учить делать самостоятельные выводы в ходе наблюдения о том, что птицам надо помогать, подкармливать их. Развивать интерес к природе. </w:t>
            </w: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«За трудом младшего воспитателя»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Закрепить и.о. младшего воспитателя; рассказать о предметах – помощниках, которыми пользуется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оспитатель при наведении порядка. Воспитание уважения к чужому труду.</w:t>
            </w: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«Деревья зимой» 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Пояснить детям, что в морозные дни веточки деревьев и кустарников особенно уязвимы. Воспитывать любовь к родной природе родного края, чувство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ветственности за окружающий мир</w:t>
            </w: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«За прохожими»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Выяснить, во что одеты люди, почему; обобщить и закрепить знания детей о взаимосвязи между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стоянием погоды и одеждой людей</w:t>
            </w: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«О простом воробушке»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Формировать желание стать другом и защитником природы. Расширять представления и знания о птицах, об их значении в нашей жизни. Развивать речь,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ктивизировать внимание и память</w:t>
            </w: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«За играми старших детей»</w:t>
            </w: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наблюдательность; умение видеть дру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желюбные отношения между детьми</w:t>
            </w: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«Такие разные снежинки»</w:t>
            </w: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Закрепить знания о зимних явлениях природы, вызвать положительные эмоции. Развивать творческую фантазию и воображение. Воспитывать интерес к неживой природе.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азвивать память, внимание, речь</w:t>
            </w: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«За трудом плотника»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Закрепить названия орудий труда плотника. Развивать наблюдательность; воспитание 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ежного отношения к чужому труду</w:t>
            </w:r>
          </w:p>
        </w:tc>
      </w:tr>
      <w:tr w:rsidR="00030F93" w:rsidRPr="008F40C9" w:rsidTr="004F72A6">
        <w:trPr>
          <w:trHeight w:val="110"/>
        </w:trPr>
        <w:tc>
          <w:tcPr>
            <w:tcW w:w="9918" w:type="dxa"/>
            <w:gridSpan w:val="2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Опыт </w:t>
            </w: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Способность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ды отражать окружающие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предметы</w:t>
            </w: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Показать, что вода отражает окружающие предметы.</w:t>
            </w:r>
          </w:p>
        </w:tc>
      </w:tr>
      <w:tr w:rsidR="00030F93" w:rsidRPr="008F40C9" w:rsidTr="004F72A6">
        <w:trPr>
          <w:trHeight w:val="110"/>
        </w:trPr>
        <w:tc>
          <w:tcPr>
            <w:tcW w:w="9918" w:type="dxa"/>
            <w:gridSpan w:val="2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Рассматривание</w:t>
            </w: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книжных иллюстраций на тему «Предметы быта»</w:t>
            </w: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Продолжать учить </w:t>
            </w:r>
            <w:proofErr w:type="gramStart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бережно</w:t>
            </w:r>
            <w:proofErr w:type="gramEnd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относиться к кн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игам; рассматривать иллюстрации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картинок на тему «Бытовая техника»</w:t>
            </w: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умение узнавать и называть бытовую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ику; рассказывать о применении</w:t>
            </w: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Просмотр презентации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Предметы – помощники»</w:t>
            </w: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 </w:t>
            </w:r>
            <w:proofErr w:type="gramStart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внимательно</w:t>
            </w:r>
            <w:proofErr w:type="gramEnd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смотреть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резентацию; отвечать на вопросы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Выставка игрушек «Предметы быта наши помощники»</w:t>
            </w: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Обобщить и закрепить знания детей о назначении предметов быта; уточнить правила обращения </w:t>
            </w:r>
            <w:proofErr w:type="gramStart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предметами</w:t>
            </w:r>
            <w:proofErr w:type="gramEnd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; воспи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тание бережного отношения к ним</w:t>
            </w: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Рассматривание</w:t>
            </w:r>
            <w:proofErr w:type="spellEnd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одежды</w:t>
            </w:r>
            <w:proofErr w:type="spellEnd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куклы</w:t>
            </w:r>
            <w:proofErr w:type="spellEnd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Кати</w:t>
            </w:r>
            <w:proofErr w:type="spellEnd"/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Самостоятельные манипуляции детей с предметами одежды. Уточнить представление детей об одежде, назначение вещей</w:t>
            </w:r>
          </w:p>
        </w:tc>
      </w:tr>
      <w:tr w:rsidR="00030F93" w:rsidRPr="008F40C9" w:rsidTr="004F72A6">
        <w:trPr>
          <w:trHeight w:val="110"/>
        </w:trPr>
        <w:tc>
          <w:tcPr>
            <w:tcW w:w="9918" w:type="dxa"/>
            <w:gridSpan w:val="2"/>
          </w:tcPr>
          <w:p w:rsidR="00030F93" w:rsidRPr="008F40C9" w:rsidRDefault="00030F93" w:rsidP="004F72A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Трудовая деятельность</w:t>
            </w: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Коллективный труд по </w:t>
            </w:r>
            <w:r w:rsidRPr="008F4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 </w:t>
            </w:r>
            <w:r w:rsidRPr="008F4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расчистке снега с дорожек, скамеек.</w:t>
            </w: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Воспитывать желание помочь взрослы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 в уборке террито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рии от снега</w:t>
            </w:r>
          </w:p>
        </w:tc>
      </w:tr>
      <w:tr w:rsidR="00030F93" w:rsidRPr="008F40C9" w:rsidTr="004F72A6">
        <w:trPr>
          <w:trHeight w:val="110"/>
        </w:trPr>
        <w:tc>
          <w:tcPr>
            <w:tcW w:w="9918" w:type="dxa"/>
            <w:gridSpan w:val="2"/>
          </w:tcPr>
          <w:p w:rsidR="00030F93" w:rsidRPr="008F40C9" w:rsidRDefault="00030F93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proofErr w:type="spellStart"/>
            <w:r w:rsidRPr="008F4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Познавательно-речевая</w:t>
            </w:r>
            <w:proofErr w:type="spellEnd"/>
            <w:r w:rsidRPr="008F4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4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деятельность</w:t>
            </w:r>
            <w:proofErr w:type="spellEnd"/>
          </w:p>
        </w:tc>
      </w:tr>
      <w:tr w:rsidR="00030F93" w:rsidRPr="008F40C9" w:rsidTr="004F72A6">
        <w:trPr>
          <w:trHeight w:val="110"/>
        </w:trPr>
        <w:tc>
          <w:tcPr>
            <w:tcW w:w="9918" w:type="dxa"/>
            <w:gridSpan w:val="2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8F4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Беседы</w:t>
            </w:r>
            <w:proofErr w:type="spellEnd"/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«Мойдодыр»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Формировать осознанное отношение к выполнению правил личной гигиены в процессе: воспитания положительного отношения к предметам гигиены; закрепления правил личной гигиены; установления причинно-следственных связей между гигиеническими процедурами и здоровьем детей.</w:t>
            </w: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«Какие предметы-помощники находятся дома»</w:t>
            </w: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детей рассказывать о бытовых приборах, которые находятся у них дома, как эти предметы помогают взрослым.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«Осторожно! Бытовая техника»</w:t>
            </w: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Дать понятие, чем полезное солнце человеческому здоровью. Знакомить с правилами безопасного поведения под жарким солнце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</w:t>
            </w: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«Наши помощники на кухне»</w:t>
            </w: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Развивать умение рассказывать </w:t>
            </w:r>
            <w:proofErr w:type="gramStart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proofErr w:type="gramEnd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бытовой</w:t>
            </w:r>
            <w:proofErr w:type="gramEnd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техники кухни; правила пользования. Воспитание бережн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ого отношения к своему здоровью</w:t>
            </w: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«Я – помощник»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Побуждать рассказывать о том, как дети помогают дома родителям. Воспитание любви к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дным людям, желание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помогать им</w:t>
            </w:r>
          </w:p>
        </w:tc>
      </w:tr>
      <w:tr w:rsidR="00030F93" w:rsidRPr="008F40C9" w:rsidTr="004F72A6">
        <w:trPr>
          <w:trHeight w:val="110"/>
        </w:trPr>
        <w:tc>
          <w:tcPr>
            <w:tcW w:w="9918" w:type="dxa"/>
            <w:gridSpan w:val="2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F4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Заучивание</w:t>
            </w:r>
            <w:proofErr w:type="spellEnd"/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Default="00030F93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Стихотворение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Э</w:t>
            </w:r>
            <w:proofErr w:type="gramEnd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то мистер </w:t>
            </w:r>
            <w:r w:rsidRPr="008F4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холодильник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Добродушный и большой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В нем и каша, и котлеты,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Молоко и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 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суп с лапшой.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В нем сосиски, сыр и масло,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Яйца, рыба, винегрет</w:t>
            </w:r>
            <w:proofErr w:type="gramStart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В</w:t>
            </w:r>
            <w:proofErr w:type="gramEnd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нем и кушанья и яства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И чего там только нет.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И в нем холодно всегда,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Чтоб не портилась еда.</w:t>
            </w:r>
            <w:r w:rsidRPr="008F4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Ю. Скляров</w:t>
            </w: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память, развивать выразительность речи, умение понимать поэтическую речь, прививать любовь к природе.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В. Берестов.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у нас есть ложка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Волшебная немножко.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тарелочке - еда.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 оставит и следа!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Кликнем ложку нашу-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Подберёт всю кашку!</w:t>
            </w: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Развитие памяти, умение понимать поэтическую речь.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Считалка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Плыл по морю чемодан.</w:t>
            </w:r>
            <w:r w:rsidRPr="008F4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br/>
              <w:t>В чемодане был диван,</w:t>
            </w:r>
            <w:r w:rsidRPr="008F4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br/>
              <w:t>А в диване спрятан слон.</w:t>
            </w:r>
            <w:r w:rsidRPr="008F4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br/>
              <w:t>Кто не верит – выйди вон!</w:t>
            </w: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память, смекалку, мышление. Знако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мить с предназначением считалок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Загадка: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У него четыре ножки,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Он не ходит по дорожке,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Он не прыгает, не скачет,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Не смеётся и не плачет.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Тихо у стены стоит –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Кто устал – присесть велит.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  <w:r w:rsidRPr="008F4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(Стул)</w:t>
            </w: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память, логическое мыш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ление, учить отгадывать загадки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30F93" w:rsidRPr="008F40C9" w:rsidTr="004F72A6">
        <w:trPr>
          <w:trHeight w:val="110"/>
        </w:trPr>
        <w:tc>
          <w:tcPr>
            <w:tcW w:w="2830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Пословицы: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lastRenderedPageBreak/>
              <w:t>Книги не говорят, а правду сказывают.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Книги читать - не в ладушки играть.</w:t>
            </w:r>
          </w:p>
        </w:tc>
        <w:tc>
          <w:tcPr>
            <w:tcW w:w="7088" w:type="dxa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Помочь детям понять смысл пословиц, расширять кругозор у детей.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30F93" w:rsidRPr="008F40C9" w:rsidTr="004F72A6">
        <w:trPr>
          <w:trHeight w:val="110"/>
        </w:trPr>
        <w:tc>
          <w:tcPr>
            <w:tcW w:w="9918" w:type="dxa"/>
            <w:gridSpan w:val="2"/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F4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Рассматривание</w:t>
            </w:r>
            <w:proofErr w:type="spellEnd"/>
          </w:p>
        </w:tc>
      </w:tr>
      <w:tr w:rsidR="00030F93" w:rsidRPr="008F40C9" w:rsidTr="004F72A6">
        <w:trPr>
          <w:trHeight w:val="491"/>
        </w:trPr>
        <w:tc>
          <w:tcPr>
            <w:tcW w:w="2830" w:type="dxa"/>
            <w:tcBorders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Бытовые приборы – помощники на кухне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Расширять словарный запас детей названиями бытовой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техники, используемой на кухне</w:t>
            </w:r>
          </w:p>
        </w:tc>
      </w:tr>
      <w:tr w:rsidR="00030F93" w:rsidRPr="008F40C9" w:rsidTr="004F72A6">
        <w:trPr>
          <w:trHeight w:val="602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Старинная кухонная утварь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Расширять кругозор детей, учить сравнивать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словия жизни в старину и сейчас</w:t>
            </w:r>
          </w:p>
        </w:tc>
      </w:tr>
      <w:tr w:rsidR="00030F93" w:rsidRPr="008F40C9" w:rsidTr="004F72A6">
        <w:trPr>
          <w:trHeight w:val="26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Рушник с народной вышивкой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Побуждать детей любоваться красотой народного рукоделия, описа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ть, на что похожи вышитые узоры</w:t>
            </w:r>
          </w:p>
        </w:tc>
      </w:tr>
      <w:tr w:rsidR="00030F93" w:rsidRPr="008F40C9" w:rsidTr="004F72A6">
        <w:trPr>
          <w:trHeight w:val="27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Резная шкатулка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Знакомить с рукоделием из дерева, побуждать любоваться красотой и сложностью народных узоров, составить рассказ «Что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же я положил бы в эту шкатулку»</w:t>
            </w:r>
          </w:p>
        </w:tc>
      </w:tr>
      <w:tr w:rsidR="00030F93" w:rsidRPr="008F40C9" w:rsidTr="004F72A6">
        <w:trPr>
          <w:trHeight w:val="76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Самовар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Побуждать интерес к необычным предметам, побудить сочинить загадку про него, развивать творческие способности у детей.</w:t>
            </w:r>
          </w:p>
        </w:tc>
      </w:tr>
      <w:tr w:rsidR="00030F93" w:rsidRPr="008F40C9" w:rsidTr="004F72A6">
        <w:trPr>
          <w:trHeight w:val="70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:rsidR="00030F93" w:rsidRPr="008F40C9" w:rsidRDefault="00030F93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proofErr w:type="spellStart"/>
            <w:r w:rsidRPr="008F4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Чтение</w:t>
            </w:r>
            <w:proofErr w:type="spellEnd"/>
            <w:r w:rsidRPr="008F4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4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художественной</w:t>
            </w:r>
            <w:proofErr w:type="spellEnd"/>
            <w:r w:rsidRPr="008F4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4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литературы</w:t>
            </w:r>
            <w:proofErr w:type="spellEnd"/>
          </w:p>
        </w:tc>
      </w:tr>
      <w:tr w:rsidR="00030F93" w:rsidRPr="008F40C9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Потешка «Водичка-водичка…»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133E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Воспитывать у детей интерес к фольклорным текстам</w:t>
            </w:r>
          </w:p>
        </w:tc>
      </w:tr>
      <w:tr w:rsidR="00030F93" w:rsidRPr="008F40C9" w:rsidTr="004F72A6">
        <w:trPr>
          <w:trHeight w:val="30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133E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овская</w:t>
            </w:r>
            <w:r w:rsidRPr="00F133E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сказка «Почему кот моется после еды?»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133E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Способствовать восприятию и пониманию текста детьми, помогать </w:t>
            </w:r>
            <w:proofErr w:type="gramStart"/>
            <w:r w:rsidRPr="00F133E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мысленно</w:t>
            </w:r>
            <w:proofErr w:type="gramEnd"/>
            <w:r w:rsidRPr="00F133E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представлять события и героев</w:t>
            </w:r>
          </w:p>
        </w:tc>
      </w:tr>
      <w:tr w:rsidR="00030F93" w:rsidRPr="008F40C9" w:rsidTr="004F72A6">
        <w:trPr>
          <w:trHeight w:val="46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133E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К. Чуковский «Мойдодыр»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133E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Способствовать восприятию и пониманию текста детьми, помогать </w:t>
            </w:r>
            <w:proofErr w:type="gramStart"/>
            <w:r w:rsidRPr="00F133E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мысленно</w:t>
            </w:r>
            <w:proofErr w:type="gramEnd"/>
            <w:r w:rsidRPr="00F133E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представлять события и героев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F133E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выявлять яркие 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упки героя, пытаться их оценить</w:t>
            </w:r>
          </w:p>
        </w:tc>
      </w:tr>
      <w:tr w:rsidR="00030F93" w:rsidRPr="008F40C9" w:rsidTr="004F72A6">
        <w:trPr>
          <w:trHeight w:val="302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133E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РНС «Лисичка со скалочкой»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133E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Устанавливать простейшие связи посл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едовательности событий в тексте</w:t>
            </w:r>
          </w:p>
        </w:tc>
      </w:tr>
      <w:tr w:rsidR="00030F93" w:rsidRPr="008F40C9" w:rsidTr="004F72A6">
        <w:trPr>
          <w:trHeight w:val="18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133E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Л. Толстой «У Миши были сани…»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133E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Подводить к пониманию нравственного смысла произведения</w:t>
            </w:r>
          </w:p>
        </w:tc>
      </w:tr>
      <w:tr w:rsidR="00030F93" w:rsidRPr="008F40C9" w:rsidTr="004F72A6">
        <w:trPr>
          <w:trHeight w:val="228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Игровая деятельность</w:t>
            </w:r>
          </w:p>
        </w:tc>
      </w:tr>
      <w:tr w:rsidR="00030F93" w:rsidRPr="008F40C9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Сюжетно – ролевые игры</w:t>
            </w:r>
          </w:p>
        </w:tc>
      </w:tr>
      <w:tr w:rsidR="00030F93" w:rsidRPr="008F40C9" w:rsidTr="004F72A6">
        <w:trPr>
          <w:trHeight w:val="662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Семья. Стирка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Продолжать учить использовать в игре предметы-заменители. Отражать реальные события; расска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зывать о своих действиях в роли</w:t>
            </w:r>
          </w:p>
        </w:tc>
      </w:tr>
      <w:tr w:rsidR="00030F93" w:rsidRPr="008F40C9" w:rsidTr="004F72A6">
        <w:trPr>
          <w:trHeight w:val="532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Готовим обед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Продолжать учить вносить в игру реальные события из жизни;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развивать умение играть вместе</w:t>
            </w:r>
          </w:p>
        </w:tc>
      </w:tr>
      <w:tr w:rsidR="00030F93" w:rsidRPr="008F40C9" w:rsidTr="004F72A6">
        <w:trPr>
          <w:trHeight w:val="85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Мы - водители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положительных взаимоотношений между детьми.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ание уважения к труду взрослых</w:t>
            </w:r>
          </w:p>
        </w:tc>
      </w:tr>
      <w:tr w:rsidR="00030F93" w:rsidRPr="008F40C9" w:rsidTr="004F72A6">
        <w:trPr>
          <w:trHeight w:val="55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Больница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детей уходу за больными,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</w:t>
            </w:r>
            <w:proofErr w:type="gramEnd"/>
          </w:p>
        </w:tc>
      </w:tr>
      <w:tr w:rsidR="00030F93" w:rsidRPr="008F40C9" w:rsidTr="004F72A6">
        <w:trPr>
          <w:trHeight w:val="60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Мамины помощники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Создать игровой сюжет, развивать умение помогать маме в уборке дома. Активизировать в словаре детей слова: пылесос, веник, совок</w:t>
            </w:r>
          </w:p>
        </w:tc>
      </w:tr>
      <w:tr w:rsidR="00030F93" w:rsidRPr="008F40C9" w:rsidTr="004F72A6">
        <w:trPr>
          <w:trHeight w:val="94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Семья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Совершенствовать умения самостоятельно создавать игровую обстановку для задуманного сюжета, побуждать в детях творчески воспроизводить в играх быт семьи, развивать умение использо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вать в игре предметы-заменители</w:t>
            </w:r>
          </w:p>
        </w:tc>
      </w:tr>
      <w:tr w:rsidR="00030F93" w:rsidRPr="008F40C9" w:rsidTr="004F72A6">
        <w:trPr>
          <w:trHeight w:val="59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Магазин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чувство коллективизма, согласованности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воспитывать дружеские чувства</w:t>
            </w:r>
          </w:p>
        </w:tc>
      </w:tr>
      <w:tr w:rsidR="00030F93" w:rsidRPr="008F40C9" w:rsidTr="004F72A6">
        <w:trPr>
          <w:trHeight w:val="222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Дочки-матери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Научить простым игровым действиям и игровому взаимодейст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взрослыми и сверстниками</w:t>
            </w:r>
          </w:p>
        </w:tc>
      </w:tr>
      <w:tr w:rsidR="00030F93" w:rsidRPr="008F40C9" w:rsidTr="004F72A6">
        <w:trPr>
          <w:trHeight w:val="49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Новая кукла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Обучать детей называть предметы в группе, активизировать речь, воспитывать доброе отношение к новой игрушке.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30F93" w:rsidRPr="008F40C9" w:rsidTr="004F72A6">
        <w:trPr>
          <w:trHeight w:val="241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Помощники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воображение, мышление, интерес к игре; закрепить представление о назн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ачении некоторых предметов быта</w:t>
            </w:r>
          </w:p>
        </w:tc>
      </w:tr>
      <w:tr w:rsidR="00030F93" w:rsidRPr="008F40C9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F133E2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1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Дидактические игры</w:t>
            </w:r>
          </w:p>
        </w:tc>
      </w:tr>
      <w:tr w:rsidR="00030F93" w:rsidRPr="008F40C9" w:rsidTr="004F72A6">
        <w:trPr>
          <w:trHeight w:val="67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Принеси нужные предметы гигиены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Обобщить и закрепить знания о предметах гигиены; воспитания положительного отношения к предметам гигиены. Активизировать словарь детей за счет употребления слов, характеризующих предметы гигиены</w:t>
            </w:r>
          </w:p>
        </w:tc>
      </w:tr>
      <w:tr w:rsidR="00030F93" w:rsidRPr="008F40C9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Зеркало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Развивать речевую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 двигательную активность детей</w:t>
            </w:r>
          </w:p>
        </w:tc>
      </w:tr>
      <w:tr w:rsidR="00030F93" w:rsidRPr="008F40C9" w:rsidTr="004F72A6">
        <w:trPr>
          <w:trHeight w:val="24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Четвертый лишний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определять лишнее, 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ать внимание, умение рассуждать</w:t>
            </w:r>
          </w:p>
        </w:tc>
      </w:tr>
      <w:tr w:rsidR="00030F93" w:rsidRPr="008F40C9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Дорисуй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умение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орисовывать недостающие детали</w:t>
            </w:r>
          </w:p>
        </w:tc>
      </w:tr>
      <w:tr w:rsidR="00030F93" w:rsidRPr="008F40C9" w:rsidTr="004F72A6">
        <w:trPr>
          <w:trHeight w:val="53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Из чего сделано?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детей группировать предметы по материалу, из которого они сделан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ы; активизировать словарь детей</w:t>
            </w:r>
          </w:p>
        </w:tc>
      </w:tr>
      <w:tr w:rsidR="00030F93" w:rsidRPr="008F40C9" w:rsidTr="004F72A6">
        <w:trPr>
          <w:trHeight w:val="542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похожи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чем отличаются?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Воспитывать наблюдательность, внимание, 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ие четко выполнять правила игры</w:t>
            </w:r>
          </w:p>
        </w:tc>
      </w:tr>
      <w:tr w:rsidR="00030F93" w:rsidRPr="008F40C9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Что изменилось?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наблюдательность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; умение сравнивать</w:t>
            </w:r>
          </w:p>
        </w:tc>
      </w:tr>
      <w:tr w:rsidR="00030F93" w:rsidRPr="008F40C9" w:rsidTr="004F72A6">
        <w:trPr>
          <w:trHeight w:val="11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Подбери игрушку Танюше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Закреплять представление о предметах быта, которыми можно (нельзя)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ать; развивать внимание, память</w:t>
            </w:r>
          </w:p>
        </w:tc>
      </w:tr>
      <w:tr w:rsidR="00030F93" w:rsidRPr="008F40C9" w:rsidTr="004F72A6">
        <w:trPr>
          <w:trHeight w:val="85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Соедини по точкам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Закреплять представления об источниках опасности в быту; развивать мелкую моторику, закреплять навыки пользовании карандашо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м, умение вести линию по точкам</w:t>
            </w:r>
          </w:p>
        </w:tc>
      </w:tr>
      <w:tr w:rsidR="00030F93" w:rsidRPr="008F40C9" w:rsidTr="004F72A6">
        <w:trPr>
          <w:trHeight w:val="84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Найди опасные предметы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Помочь детям запомнить предметы опасные для жизни и здоровья; помочь самостоятельно сделать выводы о последствиях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не острожного обращения с ними</w:t>
            </w:r>
          </w:p>
        </w:tc>
      </w:tr>
      <w:tr w:rsidR="00030F93" w:rsidRPr="008F40C9" w:rsidTr="004F72A6">
        <w:trPr>
          <w:trHeight w:val="25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F133E2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1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Игра на развитии социальной компетентности</w:t>
            </w:r>
          </w:p>
        </w:tc>
      </w:tr>
      <w:tr w:rsidR="00030F93" w:rsidRPr="008F40C9" w:rsidTr="004F72A6">
        <w:trPr>
          <w:trHeight w:val="24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«Больница»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использовать предметы заместители, усложняя игровой сюжет (аптека, травм пункт), расширять словарный запас детей (аптекарь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скорая помощь)</w:t>
            </w:r>
          </w:p>
        </w:tc>
      </w:tr>
      <w:tr w:rsidR="00030F93" w:rsidRPr="008F40C9" w:rsidTr="004F72A6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F133E2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  </w:t>
            </w:r>
            <w:r w:rsidRPr="00F1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Игра по ОЗОЖ</w:t>
            </w:r>
          </w:p>
        </w:tc>
      </w:tr>
      <w:tr w:rsidR="00030F93" w:rsidRPr="008F40C9" w:rsidTr="004F72A6">
        <w:trPr>
          <w:trHeight w:val="22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«Можно или нельзя»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Сформировать представления детей о правилах пользования электроприборами. Помочь детям запомнить основную группу пожароопасных предметов, которыми нельзя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ользоваться самостоятельно</w:t>
            </w:r>
          </w:p>
        </w:tc>
      </w:tr>
      <w:tr w:rsidR="00030F93" w:rsidRPr="008F40C9" w:rsidTr="004F72A6">
        <w:trPr>
          <w:trHeight w:val="8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F133E2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F1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Игры</w:t>
            </w:r>
            <w:proofErr w:type="spellEnd"/>
            <w:r w:rsidRPr="00F1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1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малой</w:t>
            </w:r>
            <w:proofErr w:type="spellEnd"/>
            <w:r w:rsidRPr="00F1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1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подвижности</w:t>
            </w:r>
            <w:proofErr w:type="spellEnd"/>
          </w:p>
        </w:tc>
      </w:tr>
      <w:tr w:rsidR="00030F93" w:rsidRPr="008F40C9" w:rsidTr="004F72A6">
        <w:trPr>
          <w:trHeight w:val="48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Шаги большие – шаги маленькие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детей выполнять 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ения в соответствии с указанием</w:t>
            </w:r>
          </w:p>
        </w:tc>
      </w:tr>
      <w:tr w:rsidR="00030F93" w:rsidRPr="008F40C9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 круга в круг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Закреплять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перепрыгивать из обруча в обруч</w:t>
            </w:r>
          </w:p>
        </w:tc>
      </w:tr>
      <w:tr w:rsidR="00030F93" w:rsidRPr="008F40C9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Где звенит?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Ориентировка в пространстве</w:t>
            </w:r>
          </w:p>
        </w:tc>
      </w:tr>
      <w:tr w:rsidR="00030F93" w:rsidRPr="008F40C9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1,2,3 – стоп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действовать на сиг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нал, развивать быстроту реакции</w:t>
            </w:r>
          </w:p>
        </w:tc>
      </w:tr>
      <w:tr w:rsidR="00030F93" w:rsidRPr="008F40C9" w:rsidTr="004F72A6">
        <w:trPr>
          <w:trHeight w:val="551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Узнай по звуку</w:t>
            </w:r>
          </w:p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умение определять по звуку бытовую техни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ку, развивать слуховое внимание</w:t>
            </w:r>
          </w:p>
        </w:tc>
      </w:tr>
      <w:tr w:rsidR="00030F93" w:rsidRPr="008F40C9" w:rsidTr="004F72A6">
        <w:trPr>
          <w:trHeight w:val="19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512A8E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512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Строительная</w:t>
            </w:r>
            <w:proofErr w:type="spellEnd"/>
            <w:r w:rsidRPr="00512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12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игра</w:t>
            </w:r>
            <w:proofErr w:type="spellEnd"/>
          </w:p>
        </w:tc>
      </w:tr>
      <w:tr w:rsidR="00030F93" w:rsidRPr="008F40C9" w:rsidTr="004F72A6">
        <w:trPr>
          <w:trHeight w:val="19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«Строим дом»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Закрепить умение строить дом, обыграть постройку. Учить детей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ражать в играх реальные события</w:t>
            </w:r>
          </w:p>
        </w:tc>
      </w:tr>
      <w:tr w:rsidR="00030F93" w:rsidRPr="008F40C9" w:rsidTr="004F72A6">
        <w:trPr>
          <w:trHeight w:val="31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512A8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12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Подвижные игры</w:t>
            </w:r>
          </w:p>
        </w:tc>
      </w:tr>
      <w:tr w:rsidR="00030F93" w:rsidRPr="008F40C9" w:rsidTr="004F72A6">
        <w:trPr>
          <w:trHeight w:val="30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«Карусель»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ходить и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егать по кругу в заданном темпе</w:t>
            </w:r>
          </w:p>
        </w:tc>
      </w:tr>
      <w:tr w:rsidR="00030F93" w:rsidRPr="008F40C9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«Кот и мыши»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действоват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 на сигнал; развивать внимание</w:t>
            </w:r>
          </w:p>
        </w:tc>
      </w:tr>
      <w:tr w:rsidR="00030F93" w:rsidRPr="008F40C9" w:rsidTr="004F72A6">
        <w:trPr>
          <w:trHeight w:val="54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«Воробушки и автомобиль»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Закрепить правила игры,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Упражнять в прыжках на 2 ногах</w:t>
            </w:r>
          </w:p>
        </w:tc>
      </w:tr>
      <w:tr w:rsidR="00030F93" w:rsidRPr="008F40C9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«Обезьянки»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Упражнять в лазание по лестнице</w:t>
            </w:r>
          </w:p>
        </w:tc>
      </w:tr>
      <w:tr w:rsidR="00030F93" w:rsidRPr="008F40C9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«Прятки»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Закрепить правила игры</w:t>
            </w:r>
          </w:p>
        </w:tc>
      </w:tr>
      <w:tr w:rsidR="00030F93" w:rsidRPr="008F40C9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«Зайцы и волк»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Закреплять умение прыгать на 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ух ногах в заданном направлении</w:t>
            </w:r>
          </w:p>
        </w:tc>
      </w:tr>
      <w:tr w:rsidR="00030F93" w:rsidRPr="008F40C9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«Зайцы и медведи»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Развивать ловкость,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перевоплощаться</w:t>
            </w:r>
          </w:p>
        </w:tc>
      </w:tr>
      <w:tr w:rsidR="00030F93" w:rsidRPr="008F40C9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«Охота на зайцев»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вать ловкость, быстроту реакции</w:t>
            </w:r>
          </w:p>
        </w:tc>
      </w:tr>
      <w:tr w:rsidR="00030F93" w:rsidRPr="008F40C9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«Найди себе пару»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 детей быстро бегать, не наталкиваясь друг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друга, уточнить знание цвета</w:t>
            </w:r>
          </w:p>
        </w:tc>
      </w:tr>
      <w:tr w:rsidR="00030F93" w:rsidRPr="008F40C9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«Береги предмет»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Развиваем умение ориентироваться в пространстве</w:t>
            </w:r>
          </w:p>
        </w:tc>
      </w:tr>
      <w:tr w:rsidR="00030F93" w:rsidRPr="008F40C9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</w:pPr>
            <w:r w:rsidRPr="008F4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одуктивная деятельность</w:t>
            </w:r>
          </w:p>
        </w:tc>
      </w:tr>
      <w:tr w:rsidR="00030F93" w:rsidRPr="008F40C9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Лепка «Кастрю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ля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навыки лепки,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ение изображать кухонную утварь</w:t>
            </w:r>
          </w:p>
        </w:tc>
      </w:tr>
      <w:tr w:rsidR="00030F93" w:rsidRPr="008F40C9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Конструирование «Мостик для тележки»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умение изготавливать поддели из природного материала, 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ритма повторяющихся элементов</w:t>
            </w:r>
          </w:p>
        </w:tc>
      </w:tr>
      <w:tr w:rsidR="00030F93" w:rsidRPr="008F40C9" w:rsidTr="004F72A6">
        <w:trPr>
          <w:trHeight w:val="11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Аппликация «Мамины помощники в кухне»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навыки наклеивания, составления композиции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из кухонных машин</w:t>
            </w:r>
          </w:p>
        </w:tc>
      </w:tr>
      <w:tr w:rsidR="00030F93" w:rsidRPr="008F40C9" w:rsidTr="004F72A6">
        <w:trPr>
          <w:trHeight w:val="141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Рисование «Печка»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придумывать содержание работы, развивать навыки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рисования цветными карандашами</w:t>
            </w:r>
          </w:p>
        </w:tc>
      </w:tr>
      <w:tr w:rsidR="00030F93" w:rsidRPr="008F40C9" w:rsidTr="004F72A6">
        <w:trPr>
          <w:trHeight w:val="13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Рисование</w:t>
            </w:r>
            <w:proofErr w:type="spellEnd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«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Салфетка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Приучать в процессе рисования стремиться создавать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ыразительный и интересный образ</w:t>
            </w:r>
          </w:p>
        </w:tc>
      </w:tr>
      <w:tr w:rsidR="00030F93" w:rsidRPr="008F40C9" w:rsidTr="004F72A6">
        <w:trPr>
          <w:trHeight w:val="123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Физкультурно-оздоровительная деятельность</w:t>
            </w:r>
          </w:p>
        </w:tc>
      </w:tr>
      <w:tr w:rsidR="00030F93" w:rsidRPr="008F40C9" w:rsidTr="004F72A6">
        <w:trPr>
          <w:trHeight w:val="31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Утренняя гимнастика комплекс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Поднять эмоциональный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настрой детей</w:t>
            </w:r>
          </w:p>
        </w:tc>
      </w:tr>
      <w:tr w:rsidR="00030F93" w:rsidRPr="008F40C9" w:rsidTr="004F72A6">
        <w:trPr>
          <w:trHeight w:val="562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Гимнастика после сна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Усилить работу основных систем организма </w:t>
            </w:r>
          </w:p>
        </w:tc>
      </w:tr>
      <w:tr w:rsidR="00030F93" w:rsidRPr="008F40C9" w:rsidTr="004F72A6">
        <w:trPr>
          <w:trHeight w:val="295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Пальчиковая гимнастика 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Я, не хвастая, скажу,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Всех друзей омоложу.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 xml:space="preserve">Идут ко мне </w:t>
            </w:r>
            <w:proofErr w:type="gramStart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унылые</w:t>
            </w:r>
            <w:proofErr w:type="gramEnd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 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С морщинками, со складками.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Уходят очень милые – 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Веселые и милые.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Значит, я надежный друг – </w:t>
            </w: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Электрический утюг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Развивать мелкую моторику (поочередно сгибать </w:t>
            </w:r>
            <w:proofErr w:type="gramStart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пальцы</w:t>
            </w:r>
            <w:proofErr w:type="gramEnd"/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начиная с мизинца)</w:t>
            </w:r>
          </w:p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30F93" w:rsidRPr="008F40C9" w:rsidTr="004F72A6">
        <w:trPr>
          <w:trHeight w:val="108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Театрализованная деятельность</w:t>
            </w:r>
          </w:p>
        </w:tc>
      </w:tr>
      <w:tr w:rsidR="00030F93" w:rsidRPr="008F40C9" w:rsidTr="004F72A6">
        <w:trPr>
          <w:trHeight w:val="7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Театр теней «Пляска деда и бабы»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Обучать детей приемам кукловождени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 настольно-плоскостного театра</w:t>
            </w:r>
          </w:p>
        </w:tc>
      </w:tr>
      <w:tr w:rsidR="00030F93" w:rsidRPr="008F40C9" w:rsidTr="004F72A6">
        <w:trPr>
          <w:trHeight w:val="15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lastRenderedPageBreak/>
              <w:t>Досуговая деятельность</w:t>
            </w:r>
          </w:p>
        </w:tc>
      </w:tr>
      <w:tr w:rsidR="00030F93" w:rsidRPr="008F40C9" w:rsidTr="004F72A6">
        <w:trPr>
          <w:trHeight w:val="16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Посещение комнаты «Народный быт»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Вызвать интерес у детей к старинным предметам быта, учи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ть их сравнивать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современными</w:t>
            </w:r>
            <w:proofErr w:type="gramEnd"/>
          </w:p>
        </w:tc>
      </w:tr>
      <w:tr w:rsidR="00030F93" w:rsidRPr="008F40C9" w:rsidTr="004F72A6">
        <w:trPr>
          <w:trHeight w:val="21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Работа с родителями</w:t>
            </w:r>
          </w:p>
        </w:tc>
      </w:tr>
      <w:tr w:rsidR="00030F93" w:rsidRPr="008F40C9" w:rsidTr="004F72A6">
        <w:trPr>
          <w:trHeight w:val="55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«Предметы быта – наши помощники»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40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Привлечь родителей к сбору информации по теме. Развивать сотру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дничество семьи и детского сада</w:t>
            </w:r>
          </w:p>
        </w:tc>
      </w:tr>
      <w:tr w:rsidR="00030F93" w:rsidRPr="008F40C9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E252B4" w:rsidRDefault="00030F93" w:rsidP="004F72A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E252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Организация среды для самостоятельной деятельности воспитанников</w:t>
            </w:r>
          </w:p>
        </w:tc>
      </w:tr>
      <w:tr w:rsidR="00030F93" w:rsidRPr="008F40C9" w:rsidTr="004F72A6">
        <w:trPr>
          <w:trHeight w:val="558"/>
        </w:trPr>
        <w:tc>
          <w:tcPr>
            <w:tcW w:w="2830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Внести 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1C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 быта»</w:t>
            </w:r>
          </w:p>
        </w:tc>
        <w:tc>
          <w:tcPr>
            <w:tcW w:w="7088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детей о предметах быта, </w:t>
            </w:r>
            <w:proofErr w:type="gramStart"/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важности для людей</w:t>
            </w:r>
          </w:p>
        </w:tc>
      </w:tr>
      <w:tr w:rsidR="00030F93" w:rsidRPr="008F40C9" w:rsidTr="004F72A6">
        <w:trPr>
          <w:trHeight w:val="558"/>
        </w:trPr>
        <w:tc>
          <w:tcPr>
            <w:tcW w:w="2830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 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Что для чего»</w:t>
            </w:r>
          </w:p>
        </w:tc>
        <w:tc>
          <w:tcPr>
            <w:tcW w:w="7088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Расширять детский кругозор, 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</w:tr>
      <w:tr w:rsidR="00030F93" w:rsidRPr="008F40C9" w:rsidTr="004F72A6">
        <w:trPr>
          <w:trHeight w:val="558"/>
        </w:trPr>
        <w:tc>
          <w:tcPr>
            <w:tcW w:w="2830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Внести настольно-печатную игру «Найди пару»</w:t>
            </w:r>
          </w:p>
        </w:tc>
        <w:tc>
          <w:tcPr>
            <w:tcW w:w="7088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Развивать мышление, память,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сравнит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ельный анализ</w:t>
            </w:r>
          </w:p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93" w:rsidRPr="008F40C9" w:rsidTr="004F72A6">
        <w:trPr>
          <w:trHeight w:val="558"/>
        </w:trPr>
        <w:tc>
          <w:tcPr>
            <w:tcW w:w="2830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Внести атрибуты к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Семья»</w:t>
            </w:r>
          </w:p>
        </w:tc>
        <w:tc>
          <w:tcPr>
            <w:tcW w:w="7088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назначении предметов быта, к их бережному отношению, об осторожном обращении с некот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орыми предметами</w:t>
            </w:r>
          </w:p>
        </w:tc>
      </w:tr>
      <w:tr w:rsidR="00030F93" w:rsidRPr="008F40C9" w:rsidTr="004F72A6">
        <w:trPr>
          <w:trHeight w:val="558"/>
        </w:trPr>
        <w:tc>
          <w:tcPr>
            <w:tcW w:w="2830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Внести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 «Не ошибись»</w:t>
            </w:r>
          </w:p>
        </w:tc>
        <w:tc>
          <w:tcPr>
            <w:tcW w:w="7088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 xml:space="preserve"> об осторожном обращении с предметами быта</w:t>
            </w:r>
          </w:p>
        </w:tc>
      </w:tr>
    </w:tbl>
    <w:p w:rsidR="00030F93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30F93" w:rsidRPr="008C7BA9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BA9">
        <w:rPr>
          <w:rFonts w:ascii="Times New Roman" w:eastAsia="Times New Roman" w:hAnsi="Times New Roman" w:cs="Times New Roman"/>
          <w:sz w:val="28"/>
          <w:szCs w:val="28"/>
          <w:lang w:bidi="en-US"/>
        </w:rPr>
        <w:t>Тематическая неделя «</w:t>
      </w:r>
      <w:r w:rsidRPr="00917B24">
        <w:rPr>
          <w:rFonts w:ascii="Times New Roman" w:eastAsia="Times New Roman" w:hAnsi="Times New Roman" w:cs="Times New Roman"/>
          <w:sz w:val="28"/>
          <w:szCs w:val="28"/>
          <w:lang w:bidi="en-US"/>
        </w:rPr>
        <w:t>Превращени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я</w:t>
      </w:r>
      <w:r w:rsidRPr="008C7B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</w:p>
    <w:p w:rsidR="00030F93" w:rsidRPr="008C7BA9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15</w:t>
      </w:r>
      <w:r w:rsidRPr="00294D02">
        <w:rPr>
          <w:rFonts w:ascii="Times New Roman" w:eastAsia="Times New Roman" w:hAnsi="Times New Roman" w:cs="Times New Roman"/>
          <w:sz w:val="28"/>
          <w:szCs w:val="28"/>
          <w:lang w:bidi="en-US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 – 19</w:t>
      </w:r>
      <w:r w:rsidRPr="00294D02">
        <w:rPr>
          <w:rFonts w:ascii="Times New Roman" w:eastAsia="Times New Roman" w:hAnsi="Times New Roman" w:cs="Times New Roman"/>
          <w:sz w:val="28"/>
          <w:szCs w:val="28"/>
          <w:lang w:bidi="en-US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Pr="00294D02">
        <w:rPr>
          <w:rFonts w:ascii="Times New Roman" w:eastAsia="Times New Roman" w:hAnsi="Times New Roman" w:cs="Times New Roman"/>
          <w:sz w:val="28"/>
          <w:szCs w:val="28"/>
          <w:lang w:bidi="en-US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4г.</w:t>
      </w:r>
    </w:p>
    <w:tbl>
      <w:tblPr>
        <w:tblStyle w:val="a3"/>
        <w:tblW w:w="9918" w:type="dxa"/>
        <w:tblLayout w:type="fixed"/>
        <w:tblLook w:val="04A0"/>
      </w:tblPr>
      <w:tblGrid>
        <w:gridCol w:w="2830"/>
        <w:gridCol w:w="7088"/>
      </w:tblGrid>
      <w:tr w:rsidR="00030F93" w:rsidRPr="002F55E7" w:rsidTr="004F72A6">
        <w:trPr>
          <w:trHeight w:val="270"/>
        </w:trPr>
        <w:tc>
          <w:tcPr>
            <w:tcW w:w="9918" w:type="dxa"/>
            <w:gridSpan w:val="2"/>
          </w:tcPr>
          <w:p w:rsidR="00030F93" w:rsidRPr="002F55E7" w:rsidRDefault="00030F93" w:rsidP="004F72A6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 - исследовательская деятельность</w:t>
            </w:r>
          </w:p>
        </w:tc>
      </w:tr>
      <w:tr w:rsidR="00030F93" w:rsidRPr="002F55E7" w:rsidTr="004F72A6">
        <w:trPr>
          <w:trHeight w:val="259"/>
        </w:trPr>
        <w:tc>
          <w:tcPr>
            <w:tcW w:w="9918" w:type="dxa"/>
            <w:gridSpan w:val="2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b/>
                <w:sz w:val="24"/>
                <w:szCs w:val="24"/>
              </w:rPr>
              <w:t>Наблюдения</w:t>
            </w:r>
          </w:p>
        </w:tc>
      </w:tr>
      <w:tr w:rsidR="00030F93" w:rsidRPr="002F55E7" w:rsidTr="004F72A6">
        <w:trPr>
          <w:trHeight w:val="547"/>
        </w:trPr>
        <w:tc>
          <w:tcPr>
            <w:tcW w:w="2830" w:type="dxa"/>
            <w:tcBorders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Наблюдение за образованием сосулек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Формировать представление о снеге и сосульках.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Познако</w:t>
            </w:r>
            <w:r>
              <w:rPr>
                <w:rFonts w:ascii="Times New Roman" w:hAnsi="Times New Roman"/>
                <w:sz w:val="24"/>
                <w:szCs w:val="24"/>
              </w:rPr>
              <w:t>мить со свойствами воды и снега</w:t>
            </w:r>
          </w:p>
        </w:tc>
      </w:tr>
      <w:tr w:rsidR="00030F93" w:rsidRPr="002F55E7" w:rsidTr="004F72A6">
        <w:trPr>
          <w:trHeight w:val="39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Наблюдение за ростом лука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Формировать умение ухаживать за растениями</w:t>
            </w:r>
            <w:proofErr w:type="gramStart"/>
            <w:r w:rsidRPr="002F55E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2F55E7">
              <w:rPr>
                <w:rFonts w:ascii="Times New Roman" w:hAnsi="Times New Roman"/>
                <w:sz w:val="24"/>
                <w:szCs w:val="24"/>
              </w:rPr>
              <w:t>акрепить представление о росте и выращивании лука.</w:t>
            </w:r>
          </w:p>
        </w:tc>
      </w:tr>
      <w:tr w:rsidR="00030F93" w:rsidRPr="002F55E7" w:rsidTr="004F72A6">
        <w:trPr>
          <w:trHeight w:val="62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Наблюдение за превращением снега в воду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Расширять представление о том, что снегу свойственно превращаться в воду.</w:t>
            </w:r>
          </w:p>
        </w:tc>
      </w:tr>
      <w:tr w:rsidR="00030F93" w:rsidRPr="002F55E7" w:rsidTr="004F72A6">
        <w:trPr>
          <w:trHeight w:val="54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Наблюдение за небом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 xml:space="preserve">Формировать умение видеть красоту неба. </w:t>
            </w: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Развивать воображение, желание фантазировать</w:t>
            </w:r>
          </w:p>
        </w:tc>
      </w:tr>
      <w:tr w:rsidR="00030F93" w:rsidRPr="002F55E7" w:rsidTr="004F72A6">
        <w:trPr>
          <w:trHeight w:val="29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Наблюдение за птичьей семьей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Учить осуществлять подкормку зимующих птиц. Закрепить умение различать и называть птиц, прилетающих на участок</w:t>
            </w:r>
          </w:p>
        </w:tc>
      </w:tr>
      <w:tr w:rsidR="00030F93" w:rsidRPr="002F55E7" w:rsidTr="004F72A6">
        <w:trPr>
          <w:trHeight w:val="54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Наблюдение за деревьями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Закрепить знания о деревьях, различных их частях (ствол, корень,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5E7">
              <w:rPr>
                <w:rFonts w:ascii="Times New Roman" w:hAnsi="Times New Roman"/>
                <w:sz w:val="24"/>
                <w:szCs w:val="24"/>
              </w:rPr>
              <w:t>ветки)</w:t>
            </w:r>
          </w:p>
        </w:tc>
      </w:tr>
      <w:tr w:rsidR="00030F93" w:rsidRPr="002F55E7" w:rsidTr="004F72A6">
        <w:trPr>
          <w:trHeight w:val="301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Наблюдение за погодой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Воспитывать интерес к явлениям неживой природы; разв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ивать </w:t>
            </w:r>
            <w:r w:rsidRPr="002F55E7">
              <w:rPr>
                <w:rFonts w:ascii="Times New Roman" w:hAnsi="Times New Roman"/>
                <w:sz w:val="24"/>
                <w:szCs w:val="24"/>
              </w:rPr>
              <w:t>эстетическ</w:t>
            </w:r>
            <w:r>
              <w:rPr>
                <w:rFonts w:ascii="Times New Roman" w:hAnsi="Times New Roman"/>
                <w:sz w:val="24"/>
                <w:szCs w:val="24"/>
              </w:rPr>
              <w:t>ое восприятие природных явлений</w:t>
            </w:r>
          </w:p>
        </w:tc>
      </w:tr>
      <w:tr w:rsidR="00030F93" w:rsidRPr="002F55E7" w:rsidTr="004F72A6">
        <w:trPr>
          <w:trHeight w:val="51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Сравнить деревья зимой и летом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 xml:space="preserve">Закрепить знание о деревьях. Закрепить умение </w:t>
            </w:r>
            <w:proofErr w:type="gramStart"/>
            <w:r w:rsidRPr="002F55E7">
              <w:rPr>
                <w:rFonts w:ascii="Times New Roman" w:hAnsi="Times New Roman"/>
                <w:sz w:val="24"/>
                <w:szCs w:val="24"/>
              </w:rPr>
              <w:t>различать деревья от кустарников</w:t>
            </w:r>
            <w:proofErr w:type="gramEnd"/>
            <w:r w:rsidRPr="002F55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0F93" w:rsidRPr="002F55E7" w:rsidTr="004F72A6">
        <w:trPr>
          <w:trHeight w:val="54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Наблюдение за солнцем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Дать понятие о роли солнца, о ее роли на жизнь животных и растений</w:t>
            </w:r>
          </w:p>
        </w:tc>
      </w:tr>
      <w:tr w:rsidR="00030F93" w:rsidRPr="002F55E7" w:rsidTr="004F72A6">
        <w:trPr>
          <w:trHeight w:val="53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за взрослыми на улице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взрослых; </w:t>
            </w:r>
            <w:proofErr w:type="gramStart"/>
            <w:r w:rsidRPr="002F55E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F55E7">
              <w:rPr>
                <w:rFonts w:ascii="Times New Roman" w:hAnsi="Times New Roman"/>
                <w:sz w:val="24"/>
                <w:szCs w:val="24"/>
              </w:rPr>
              <w:t xml:space="preserve"> их поведении на улице.</w:t>
            </w:r>
          </w:p>
        </w:tc>
      </w:tr>
      <w:tr w:rsidR="00030F93" w:rsidRPr="002F55E7" w:rsidTr="004F72A6">
        <w:trPr>
          <w:trHeight w:val="110"/>
        </w:trPr>
        <w:tc>
          <w:tcPr>
            <w:tcW w:w="9918" w:type="dxa"/>
            <w:gridSpan w:val="2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F55E7">
              <w:rPr>
                <w:rFonts w:ascii="Times New Roman" w:hAnsi="Times New Roman"/>
                <w:b/>
                <w:sz w:val="24"/>
                <w:szCs w:val="24"/>
              </w:rPr>
              <w:t xml:space="preserve">Опыт </w:t>
            </w:r>
          </w:p>
        </w:tc>
      </w:tr>
      <w:tr w:rsidR="00030F93" w:rsidRPr="002F55E7" w:rsidTr="004F72A6">
        <w:trPr>
          <w:trHeight w:val="110"/>
        </w:trPr>
        <w:tc>
          <w:tcPr>
            <w:tcW w:w="2830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«Очистим воду»</w:t>
            </w:r>
          </w:p>
        </w:tc>
        <w:tc>
          <w:tcPr>
            <w:tcW w:w="7088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Учить очищать загрязненную воду.</w:t>
            </w:r>
          </w:p>
        </w:tc>
      </w:tr>
      <w:tr w:rsidR="00030F93" w:rsidRPr="002F55E7" w:rsidTr="004F72A6">
        <w:trPr>
          <w:trHeight w:val="171"/>
        </w:trPr>
        <w:tc>
          <w:tcPr>
            <w:tcW w:w="9918" w:type="dxa"/>
            <w:gridSpan w:val="2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b/>
                <w:sz w:val="24"/>
                <w:szCs w:val="24"/>
              </w:rPr>
              <w:t>Рассматривание</w:t>
            </w:r>
          </w:p>
        </w:tc>
      </w:tr>
      <w:tr w:rsidR="00030F93" w:rsidRPr="002F55E7" w:rsidTr="004F72A6">
        <w:trPr>
          <w:trHeight w:val="110"/>
        </w:trPr>
        <w:tc>
          <w:tcPr>
            <w:tcW w:w="2830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Рассматривание картины «Из гусеницы в бабочку»</w:t>
            </w:r>
          </w:p>
        </w:tc>
        <w:tc>
          <w:tcPr>
            <w:tcW w:w="7088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детей о возникновении бабочки. </w:t>
            </w:r>
          </w:p>
        </w:tc>
      </w:tr>
      <w:tr w:rsidR="00030F93" w:rsidRPr="002F55E7" w:rsidTr="004F72A6">
        <w:trPr>
          <w:trHeight w:val="110"/>
        </w:trPr>
        <w:tc>
          <w:tcPr>
            <w:tcW w:w="2830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Рассматривание картины «Волшебник»</w:t>
            </w:r>
          </w:p>
        </w:tc>
        <w:tc>
          <w:tcPr>
            <w:tcW w:w="7088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Закреплять знания детей о волшебниках. Воспитывать доброе отношение к людям, делая добро.</w:t>
            </w:r>
          </w:p>
        </w:tc>
      </w:tr>
      <w:tr w:rsidR="00030F93" w:rsidRPr="002F55E7" w:rsidTr="004F72A6">
        <w:trPr>
          <w:trHeight w:val="110"/>
        </w:trPr>
        <w:tc>
          <w:tcPr>
            <w:tcW w:w="2830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Рассматривание иллюстраций «Стадии роста лука»</w:t>
            </w:r>
          </w:p>
        </w:tc>
        <w:tc>
          <w:tcPr>
            <w:tcW w:w="7088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Расширять представление о росте овощей.</w:t>
            </w:r>
          </w:p>
        </w:tc>
      </w:tr>
      <w:tr w:rsidR="00030F93" w:rsidRPr="002F55E7" w:rsidTr="004F72A6">
        <w:trPr>
          <w:trHeight w:val="110"/>
        </w:trPr>
        <w:tc>
          <w:tcPr>
            <w:tcW w:w="2830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Рассматривание картины «Из ребенка во взрослого человека»</w:t>
            </w:r>
          </w:p>
        </w:tc>
        <w:tc>
          <w:tcPr>
            <w:tcW w:w="7088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Учить составлять небольшой связной рассказ по картине.</w:t>
            </w:r>
          </w:p>
        </w:tc>
      </w:tr>
      <w:tr w:rsidR="00030F93" w:rsidRPr="002F55E7" w:rsidTr="004F72A6">
        <w:trPr>
          <w:trHeight w:val="110"/>
        </w:trPr>
        <w:tc>
          <w:tcPr>
            <w:tcW w:w="2830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Рассматривание иллюстраций «Снежинки»</w:t>
            </w:r>
          </w:p>
        </w:tc>
        <w:tc>
          <w:tcPr>
            <w:tcW w:w="7088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gramStart"/>
            <w:r w:rsidRPr="002F55E7">
              <w:rPr>
                <w:rFonts w:ascii="Times New Roman" w:hAnsi="Times New Roman"/>
                <w:sz w:val="24"/>
                <w:szCs w:val="24"/>
              </w:rPr>
              <w:t>представлении</w:t>
            </w:r>
            <w:proofErr w:type="gramEnd"/>
            <w:r w:rsidRPr="002F55E7">
              <w:rPr>
                <w:rFonts w:ascii="Times New Roman" w:hAnsi="Times New Roman"/>
                <w:sz w:val="24"/>
                <w:szCs w:val="24"/>
              </w:rPr>
              <w:t xml:space="preserve"> об образовании снежинок.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Учить составлять рассказ по иллюстрациям.</w:t>
            </w:r>
          </w:p>
        </w:tc>
      </w:tr>
      <w:tr w:rsidR="00030F93" w:rsidRPr="002F55E7" w:rsidTr="004F72A6">
        <w:trPr>
          <w:trHeight w:val="110"/>
        </w:trPr>
        <w:tc>
          <w:tcPr>
            <w:tcW w:w="9918" w:type="dxa"/>
            <w:gridSpan w:val="2"/>
          </w:tcPr>
          <w:p w:rsidR="00030F93" w:rsidRPr="002F55E7" w:rsidRDefault="00030F93" w:rsidP="004F72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 деятельность</w:t>
            </w:r>
          </w:p>
        </w:tc>
      </w:tr>
      <w:tr w:rsidR="00030F93" w:rsidRPr="002F55E7" w:rsidTr="004F72A6">
        <w:trPr>
          <w:trHeight w:val="110"/>
        </w:trPr>
        <w:tc>
          <w:tcPr>
            <w:tcW w:w="2830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 xml:space="preserve">Создать постройки из снега </w:t>
            </w:r>
            <w:proofErr w:type="gramStart"/>
            <w:r w:rsidRPr="002F55E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F55E7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7088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Приучать детей работать вместе, добиваться результата сообща.</w:t>
            </w:r>
          </w:p>
        </w:tc>
      </w:tr>
      <w:tr w:rsidR="00030F93" w:rsidRPr="002F55E7" w:rsidTr="004F72A6">
        <w:trPr>
          <w:trHeight w:val="110"/>
        </w:trPr>
        <w:tc>
          <w:tcPr>
            <w:tcW w:w="9918" w:type="dxa"/>
            <w:gridSpan w:val="2"/>
          </w:tcPr>
          <w:p w:rsidR="00030F93" w:rsidRPr="002F55E7" w:rsidRDefault="00030F93" w:rsidP="004F72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Познавательно-речевая деятельность</w:t>
            </w:r>
          </w:p>
        </w:tc>
      </w:tr>
      <w:tr w:rsidR="00030F93" w:rsidRPr="002F55E7" w:rsidTr="004F72A6">
        <w:trPr>
          <w:trHeight w:val="110"/>
        </w:trPr>
        <w:tc>
          <w:tcPr>
            <w:tcW w:w="9918" w:type="dxa"/>
            <w:gridSpan w:val="2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Беседы</w:t>
            </w:r>
          </w:p>
        </w:tc>
      </w:tr>
      <w:tr w:rsidR="00030F93" w:rsidRPr="002F55E7" w:rsidTr="004F72A6">
        <w:trPr>
          <w:trHeight w:val="110"/>
        </w:trPr>
        <w:tc>
          <w:tcPr>
            <w:tcW w:w="2830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«Как появляется бабочка»</w:t>
            </w:r>
          </w:p>
        </w:tc>
        <w:tc>
          <w:tcPr>
            <w:tcW w:w="7088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Расширять представление о появлении бабочки.</w:t>
            </w:r>
          </w:p>
        </w:tc>
      </w:tr>
      <w:tr w:rsidR="00030F93" w:rsidRPr="002F55E7" w:rsidTr="004F72A6">
        <w:trPr>
          <w:trHeight w:val="110"/>
        </w:trPr>
        <w:tc>
          <w:tcPr>
            <w:tcW w:w="2830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«Я стал волшебником»</w:t>
            </w:r>
          </w:p>
        </w:tc>
        <w:tc>
          <w:tcPr>
            <w:tcW w:w="7088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Учить детей сочинять и рассказывать на заданную тему.</w:t>
            </w:r>
          </w:p>
        </w:tc>
      </w:tr>
      <w:tr w:rsidR="00030F93" w:rsidRPr="002F55E7" w:rsidTr="004F72A6">
        <w:trPr>
          <w:trHeight w:val="110"/>
        </w:trPr>
        <w:tc>
          <w:tcPr>
            <w:tcW w:w="2830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«Из семян в цветочки»</w:t>
            </w:r>
          </w:p>
        </w:tc>
        <w:tc>
          <w:tcPr>
            <w:tcW w:w="7088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 xml:space="preserve">Учить рассказывать о комнатных растениях. Прививать любовь к живой природе. </w:t>
            </w:r>
          </w:p>
        </w:tc>
      </w:tr>
      <w:tr w:rsidR="00030F93" w:rsidRPr="002F55E7" w:rsidTr="004F72A6">
        <w:trPr>
          <w:trHeight w:val="110"/>
        </w:trPr>
        <w:tc>
          <w:tcPr>
            <w:tcW w:w="2830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«Лучший витамин-лук»</w:t>
            </w:r>
          </w:p>
        </w:tc>
        <w:tc>
          <w:tcPr>
            <w:tcW w:w="7088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Формировать представление о выращивании лука. Учить рассказывать из личного опыта.</w:t>
            </w:r>
          </w:p>
        </w:tc>
      </w:tr>
      <w:tr w:rsidR="00030F93" w:rsidRPr="002F55E7" w:rsidTr="004F72A6">
        <w:trPr>
          <w:trHeight w:val="110"/>
        </w:trPr>
        <w:tc>
          <w:tcPr>
            <w:tcW w:w="2830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«А снег идет»</w:t>
            </w:r>
          </w:p>
        </w:tc>
        <w:tc>
          <w:tcPr>
            <w:tcW w:w="7088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Учить высказываться из личного опыта.</w:t>
            </w:r>
          </w:p>
        </w:tc>
      </w:tr>
      <w:tr w:rsidR="00030F93" w:rsidRPr="002F55E7" w:rsidTr="004F72A6">
        <w:trPr>
          <w:trHeight w:val="110"/>
        </w:trPr>
        <w:tc>
          <w:tcPr>
            <w:tcW w:w="9918" w:type="dxa"/>
            <w:gridSpan w:val="2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F55E7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Заучивание</w:t>
            </w:r>
          </w:p>
        </w:tc>
      </w:tr>
      <w:tr w:rsidR="00030F93" w:rsidRPr="002F55E7" w:rsidTr="004F72A6">
        <w:trPr>
          <w:trHeight w:val="110"/>
        </w:trPr>
        <w:tc>
          <w:tcPr>
            <w:tcW w:w="2830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Кто рисует на снегу</w:t>
            </w:r>
            <w:r w:rsidRPr="002F55E7">
              <w:rPr>
                <w:rFonts w:ascii="Times New Roman" w:hAnsi="Times New Roman"/>
                <w:sz w:val="24"/>
                <w:szCs w:val="24"/>
              </w:rPr>
              <w:br/>
              <w:t>Длинные цепочки?</w:t>
            </w:r>
            <w:r w:rsidRPr="002F55E7">
              <w:rPr>
                <w:rFonts w:ascii="Times New Roman" w:hAnsi="Times New Roman"/>
                <w:sz w:val="24"/>
                <w:szCs w:val="24"/>
              </w:rPr>
              <w:br/>
              <w:t>Кто расставил на бегу</w:t>
            </w: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 </w:t>
            </w:r>
            <w:r w:rsidRPr="002F55E7">
              <w:rPr>
                <w:rFonts w:ascii="Times New Roman" w:hAnsi="Times New Roman"/>
                <w:sz w:val="24"/>
                <w:szCs w:val="24"/>
              </w:rPr>
              <w:br/>
              <w:t>Крестики и точки?</w:t>
            </w:r>
            <w:r w:rsidRPr="002F55E7">
              <w:rPr>
                <w:rFonts w:ascii="Times New Roman" w:hAnsi="Times New Roman"/>
                <w:sz w:val="24"/>
                <w:szCs w:val="24"/>
              </w:rPr>
              <w:br/>
              <w:t>Это птицы на бегу</w:t>
            </w:r>
            <w:proofErr w:type="gramStart"/>
            <w:r w:rsidRPr="002F55E7"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proofErr w:type="gramEnd"/>
            <w:r w:rsidRPr="002F55E7">
              <w:rPr>
                <w:rFonts w:ascii="Times New Roman" w:hAnsi="Times New Roman"/>
                <w:sz w:val="24"/>
                <w:szCs w:val="24"/>
              </w:rPr>
              <w:t>ставляют на снегу</w:t>
            </w:r>
            <w:r w:rsidRPr="002F55E7">
              <w:rPr>
                <w:rFonts w:ascii="Times New Roman" w:hAnsi="Times New Roman"/>
                <w:sz w:val="24"/>
                <w:szCs w:val="24"/>
              </w:rPr>
              <w:br/>
              <w:t>Тон</w:t>
            </w:r>
            <w:r>
              <w:rPr>
                <w:rFonts w:ascii="Times New Roman" w:hAnsi="Times New Roman"/>
                <w:sz w:val="24"/>
                <w:szCs w:val="24"/>
              </w:rPr>
              <w:t>кие следочки 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Крестики и точки</w:t>
            </w:r>
          </w:p>
        </w:tc>
        <w:tc>
          <w:tcPr>
            <w:tcW w:w="7088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Развивать память, развивать выразительность речи, умение понимать поэтическую речь</w:t>
            </w:r>
          </w:p>
        </w:tc>
      </w:tr>
      <w:tr w:rsidR="00030F93" w:rsidRPr="002F55E7" w:rsidTr="004F72A6">
        <w:trPr>
          <w:trHeight w:val="1885"/>
        </w:trPr>
        <w:tc>
          <w:tcPr>
            <w:tcW w:w="2830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Что за чудо? Вот так чудо!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Сверху блюдо, снизу блюдо.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Ходит чудо по дороге,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Голова торчит да ноги. (Черепаха)</w:t>
            </w:r>
          </w:p>
        </w:tc>
        <w:tc>
          <w:tcPr>
            <w:tcW w:w="7088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Развивать память, логическое мышление, учить отгадывать загадки</w:t>
            </w:r>
          </w:p>
        </w:tc>
      </w:tr>
      <w:tr w:rsidR="00030F93" w:rsidRPr="002F55E7" w:rsidTr="004F72A6">
        <w:trPr>
          <w:trHeight w:val="110"/>
        </w:trPr>
        <w:tc>
          <w:tcPr>
            <w:tcW w:w="2830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Не могу понять, что это?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Темнота, не видно света.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Жить без света не хочу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И немного постучу!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lastRenderedPageBreak/>
              <w:t>За стеной семья моя…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Здравствуй, мама!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 xml:space="preserve">Это </w:t>
            </w:r>
            <w:proofErr w:type="gramStart"/>
            <w:r w:rsidRPr="002F55E7">
              <w:rPr>
                <w:rFonts w:ascii="Times New Roman" w:hAnsi="Times New Roman"/>
                <w:sz w:val="24"/>
                <w:szCs w:val="24"/>
              </w:rPr>
              <w:t>–Я</w:t>
            </w:r>
            <w:proofErr w:type="gramEnd"/>
            <w:r w:rsidRPr="002F55E7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7088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память, логическое мышление, учить отгадывать загадки</w:t>
            </w:r>
          </w:p>
        </w:tc>
      </w:tr>
      <w:tr w:rsidR="00030F93" w:rsidRPr="002F55E7" w:rsidTr="004F72A6">
        <w:trPr>
          <w:trHeight w:val="110"/>
        </w:trPr>
        <w:tc>
          <w:tcPr>
            <w:tcW w:w="2830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lastRenderedPageBreak/>
              <w:t>Снег скрипит под жесткими ступнями</w:t>
            </w:r>
            <w:proofErr w:type="gramStart"/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 </w:t>
            </w:r>
            <w:r w:rsidRPr="002F55E7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2F55E7">
              <w:rPr>
                <w:rFonts w:ascii="Times New Roman" w:hAnsi="Times New Roman"/>
                <w:sz w:val="24"/>
                <w:szCs w:val="24"/>
              </w:rPr>
              <w:t xml:space="preserve"> хватает вьюга за бочок</w:t>
            </w: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 </w:t>
            </w:r>
            <w:r w:rsidRPr="002F55E7">
              <w:rPr>
                <w:rFonts w:ascii="Times New Roman" w:hAnsi="Times New Roman"/>
                <w:sz w:val="24"/>
                <w:szCs w:val="24"/>
              </w:rPr>
              <w:br/>
              <w:t>Елочка сигналит мне огнями</w:t>
            </w: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 </w:t>
            </w:r>
            <w:r w:rsidRPr="002F55E7">
              <w:rPr>
                <w:rFonts w:ascii="Times New Roman" w:hAnsi="Times New Roman"/>
                <w:sz w:val="24"/>
                <w:szCs w:val="24"/>
              </w:rPr>
              <w:br/>
              <w:t>Новогодний маячок</w:t>
            </w: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 </w:t>
            </w:r>
          </w:p>
        </w:tc>
        <w:tc>
          <w:tcPr>
            <w:tcW w:w="7088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Развивать память, развивать выразительность речи, умение понимать поэтическую речь</w:t>
            </w:r>
          </w:p>
        </w:tc>
      </w:tr>
      <w:tr w:rsidR="00030F93" w:rsidRPr="002F55E7" w:rsidTr="004F72A6">
        <w:trPr>
          <w:trHeight w:val="110"/>
        </w:trPr>
        <w:tc>
          <w:tcPr>
            <w:tcW w:w="2830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Что за чудо, красный дом,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Пассажиров много в нём.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Обувь носит из резины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И питается бензином. (Автобус)</w:t>
            </w:r>
          </w:p>
        </w:tc>
        <w:tc>
          <w:tcPr>
            <w:tcW w:w="7088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Развивать память, логическое мышление, учить отгадывать загадки</w:t>
            </w:r>
          </w:p>
        </w:tc>
      </w:tr>
      <w:tr w:rsidR="00030F93" w:rsidRPr="002F55E7" w:rsidTr="004F72A6">
        <w:trPr>
          <w:trHeight w:val="110"/>
        </w:trPr>
        <w:tc>
          <w:tcPr>
            <w:tcW w:w="9918" w:type="dxa"/>
            <w:gridSpan w:val="2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F55E7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Рассматривание</w:t>
            </w:r>
          </w:p>
        </w:tc>
      </w:tr>
      <w:tr w:rsidR="00030F93" w:rsidRPr="002F55E7" w:rsidTr="004F72A6">
        <w:trPr>
          <w:trHeight w:val="110"/>
        </w:trPr>
        <w:tc>
          <w:tcPr>
            <w:tcW w:w="2830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888">
              <w:rPr>
                <w:rFonts w:ascii="Times New Roman" w:hAnsi="Times New Roman"/>
                <w:sz w:val="24"/>
                <w:szCs w:val="24"/>
              </w:rPr>
              <w:t>В. М. Васнецов</w:t>
            </w:r>
            <w:r w:rsidRPr="00AC3888">
              <w:rPr>
                <w:rFonts w:ascii="Times New Roman" w:hAnsi="Times New Roman"/>
                <w:sz w:val="24"/>
                <w:szCs w:val="24"/>
              </w:rPr>
              <w:br/>
            </w:r>
            <w:r w:rsidRPr="00AC3888">
              <w:rPr>
                <w:rFonts w:ascii="Times New Roman" w:hAnsi="Times New Roman"/>
                <w:bCs/>
                <w:sz w:val="24"/>
                <w:szCs w:val="24"/>
              </w:rPr>
              <w:t>"Снегурочка"</w:t>
            </w:r>
          </w:p>
        </w:tc>
        <w:tc>
          <w:tcPr>
            <w:tcW w:w="7088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791B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proofErr w:type="gramStart"/>
            <w:r w:rsidRPr="0071791B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Pr="0071791B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художественный образ </w:t>
            </w:r>
          </w:p>
        </w:tc>
      </w:tr>
      <w:tr w:rsidR="00030F93" w:rsidRPr="002F55E7" w:rsidTr="004F72A6">
        <w:trPr>
          <w:trHeight w:val="110"/>
        </w:trPr>
        <w:tc>
          <w:tcPr>
            <w:tcW w:w="2830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И. Левитан</w:t>
            </w:r>
            <w:r w:rsidRPr="00AC3888">
              <w:rPr>
                <w:rFonts w:ascii="Times New Roman" w:hAnsi="Times New Roman"/>
                <w:sz w:val="24"/>
                <w:szCs w:val="24"/>
              </w:rPr>
              <w:br/>
            </w:r>
            <w:r w:rsidRPr="00AC3888">
              <w:rPr>
                <w:rFonts w:ascii="Times New Roman" w:hAnsi="Times New Roman"/>
                <w:bCs/>
                <w:sz w:val="24"/>
                <w:szCs w:val="24"/>
              </w:rPr>
              <w:t>"Одуванчики "</w:t>
            </w:r>
          </w:p>
        </w:tc>
        <w:tc>
          <w:tcPr>
            <w:tcW w:w="7088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1B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художественный вкус</w:t>
            </w:r>
          </w:p>
        </w:tc>
      </w:tr>
      <w:tr w:rsidR="00030F93" w:rsidRPr="002F55E7" w:rsidTr="004F72A6">
        <w:trPr>
          <w:trHeight w:val="110"/>
        </w:trPr>
        <w:tc>
          <w:tcPr>
            <w:tcW w:w="2830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М. Васнецов</w:t>
            </w:r>
            <w:r w:rsidRPr="00AC3888">
              <w:rPr>
                <w:rFonts w:ascii="Times New Roman" w:hAnsi="Times New Roman"/>
                <w:sz w:val="24"/>
                <w:szCs w:val="24"/>
              </w:rPr>
              <w:br/>
            </w:r>
            <w:r w:rsidRPr="00AC3888">
              <w:rPr>
                <w:rFonts w:ascii="Times New Roman" w:hAnsi="Times New Roman"/>
                <w:bCs/>
                <w:sz w:val="24"/>
                <w:szCs w:val="24"/>
              </w:rPr>
              <w:t>"Иван–Царевич на Сером волке"</w:t>
            </w:r>
          </w:p>
        </w:tc>
        <w:tc>
          <w:tcPr>
            <w:tcW w:w="7088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7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творчеством известных мастеров живописи</w:t>
            </w:r>
          </w:p>
        </w:tc>
      </w:tr>
      <w:tr w:rsidR="00030F93" w:rsidRPr="002F55E7" w:rsidTr="004F72A6">
        <w:trPr>
          <w:trHeight w:val="110"/>
        </w:trPr>
        <w:tc>
          <w:tcPr>
            <w:tcW w:w="2830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А. Тутунов</w:t>
            </w:r>
            <w:r w:rsidRPr="00AC3888">
              <w:rPr>
                <w:rFonts w:ascii="Times New Roman" w:hAnsi="Times New Roman"/>
                <w:sz w:val="24"/>
                <w:szCs w:val="24"/>
              </w:rPr>
              <w:br/>
            </w:r>
            <w:r w:rsidRPr="00AC3888">
              <w:rPr>
                <w:rFonts w:ascii="Times New Roman" w:hAnsi="Times New Roman"/>
                <w:bCs/>
                <w:sz w:val="24"/>
                <w:szCs w:val="24"/>
              </w:rPr>
              <w:t>"Зима пришла"</w:t>
            </w:r>
          </w:p>
        </w:tc>
        <w:tc>
          <w:tcPr>
            <w:tcW w:w="7088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видеть главное в картине</w:t>
            </w:r>
          </w:p>
        </w:tc>
      </w:tr>
      <w:tr w:rsidR="00030F93" w:rsidRPr="002F55E7" w:rsidTr="004F72A6">
        <w:trPr>
          <w:trHeight w:val="110"/>
        </w:trPr>
        <w:tc>
          <w:tcPr>
            <w:tcW w:w="2830" w:type="dxa"/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К. Айвазовский</w:t>
            </w:r>
            <w:r w:rsidRPr="005864D7">
              <w:rPr>
                <w:rFonts w:ascii="Times New Roman" w:hAnsi="Times New Roman"/>
                <w:sz w:val="24"/>
                <w:szCs w:val="24"/>
              </w:rPr>
              <w:br/>
            </w:r>
            <w:r w:rsidRPr="005864D7">
              <w:rPr>
                <w:rFonts w:ascii="Times New Roman" w:hAnsi="Times New Roman"/>
                <w:bCs/>
                <w:sz w:val="24"/>
                <w:szCs w:val="24"/>
              </w:rPr>
              <w:t>"Лунная ночь. Купальня в Феодосии"</w:t>
            </w:r>
          </w:p>
        </w:tc>
        <w:tc>
          <w:tcPr>
            <w:tcW w:w="7088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76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цветовую гамму, которую использовал художник для написания картины</w:t>
            </w:r>
          </w:p>
        </w:tc>
      </w:tr>
      <w:tr w:rsidR="00030F93" w:rsidRPr="002F55E7" w:rsidTr="004F72A6">
        <w:trPr>
          <w:trHeight w:val="320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F55E7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Чтение художественной литературы</w:t>
            </w:r>
          </w:p>
        </w:tc>
      </w:tr>
      <w:tr w:rsidR="00030F93" w:rsidRPr="002F55E7" w:rsidTr="004F72A6">
        <w:trPr>
          <w:trHeight w:val="28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4E76">
              <w:rPr>
                <w:rFonts w:ascii="Times New Roman" w:hAnsi="Times New Roman"/>
                <w:sz w:val="24"/>
                <w:szCs w:val="24"/>
              </w:rPr>
              <w:t>К. Чуковский «Елка»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4E76">
              <w:rPr>
                <w:rFonts w:ascii="Times New Roman" w:hAnsi="Times New Roman"/>
                <w:sz w:val="24"/>
                <w:szCs w:val="24"/>
              </w:rPr>
              <w:t>Поддерживать непосредственный эмоциональный отклик на литературное произведение</w:t>
            </w:r>
          </w:p>
        </w:tc>
      </w:tr>
      <w:tr w:rsidR="00030F93" w:rsidRPr="002F55E7" w:rsidTr="004F72A6">
        <w:trPr>
          <w:trHeight w:val="48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4E76">
              <w:rPr>
                <w:rFonts w:ascii="Times New Roman" w:hAnsi="Times New Roman"/>
                <w:sz w:val="24"/>
                <w:szCs w:val="24"/>
              </w:rPr>
              <w:t>Е. Благинина «Мы пускаем пузыри»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551D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80551D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proofErr w:type="gramEnd"/>
            <w:r w:rsidRPr="0080551D">
              <w:rPr>
                <w:rFonts w:ascii="Times New Roman" w:hAnsi="Times New Roman"/>
                <w:sz w:val="24"/>
                <w:szCs w:val="24"/>
              </w:rPr>
              <w:t xml:space="preserve"> реагировать на содержание сюжета и следить за его развитием</w:t>
            </w:r>
          </w:p>
        </w:tc>
      </w:tr>
      <w:tr w:rsidR="00030F93" w:rsidRPr="002F55E7" w:rsidTr="004F72A6">
        <w:trPr>
          <w:trHeight w:val="43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4E76">
              <w:rPr>
                <w:rFonts w:ascii="Times New Roman" w:hAnsi="Times New Roman"/>
                <w:sz w:val="24"/>
                <w:szCs w:val="24"/>
              </w:rPr>
              <w:t>РНС «Волк и семеро козлят»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4E76">
              <w:rPr>
                <w:rFonts w:ascii="Times New Roman" w:hAnsi="Times New Roman"/>
                <w:sz w:val="24"/>
                <w:szCs w:val="24"/>
              </w:rPr>
              <w:t>Воспитывать у детей интерес к народному творчеству</w:t>
            </w:r>
            <w:r>
              <w:rPr>
                <w:rFonts w:ascii="Times New Roman" w:hAnsi="Times New Roman"/>
                <w:sz w:val="24"/>
                <w:szCs w:val="24"/>
              </w:rPr>
              <w:t>, желание слушать сказку до конца</w:t>
            </w:r>
          </w:p>
        </w:tc>
      </w:tr>
      <w:tr w:rsidR="00030F93" w:rsidRPr="002F55E7" w:rsidTr="004F72A6">
        <w:trPr>
          <w:trHeight w:val="56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4E76">
              <w:rPr>
                <w:rFonts w:ascii="Times New Roman" w:hAnsi="Times New Roman"/>
                <w:sz w:val="24"/>
                <w:szCs w:val="24"/>
              </w:rPr>
              <w:t>Ненецкая сказка «Кукушка»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551D">
              <w:rPr>
                <w:rFonts w:ascii="Times New Roman" w:hAnsi="Times New Roman"/>
                <w:sz w:val="24"/>
                <w:szCs w:val="24"/>
              </w:rPr>
              <w:t>Подводить к пониманию нравственного смысла произведения, к мотивированной оценке поступков и характера главных героев</w:t>
            </w:r>
          </w:p>
        </w:tc>
      </w:tr>
      <w:tr w:rsidR="00030F93" w:rsidRPr="002F55E7" w:rsidTr="004F72A6">
        <w:trPr>
          <w:trHeight w:val="9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4E76">
              <w:rPr>
                <w:rFonts w:ascii="Times New Roman" w:hAnsi="Times New Roman"/>
                <w:sz w:val="24"/>
                <w:szCs w:val="24"/>
              </w:rPr>
              <w:t>А.Введенский «Сны»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4E76">
              <w:rPr>
                <w:rFonts w:ascii="Times New Roman" w:hAnsi="Times New Roman"/>
                <w:sz w:val="24"/>
                <w:szCs w:val="24"/>
              </w:rPr>
              <w:t>Развивать способность слушать литературные произведения</w:t>
            </w:r>
          </w:p>
        </w:tc>
      </w:tr>
      <w:tr w:rsidR="00030F93" w:rsidRPr="002F55E7" w:rsidTr="004F72A6">
        <w:trPr>
          <w:trHeight w:val="183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55E7">
              <w:rPr>
                <w:rFonts w:ascii="Times New Roman" w:hAnsi="Times New Roman"/>
                <w:b/>
                <w:i/>
                <w:sz w:val="24"/>
                <w:szCs w:val="24"/>
              </w:rPr>
              <w:t>Игровая деятельность</w:t>
            </w:r>
          </w:p>
        </w:tc>
      </w:tr>
      <w:tr w:rsidR="00030F93" w:rsidRPr="002F55E7" w:rsidTr="004F72A6">
        <w:trPr>
          <w:trHeight w:val="128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F55E7">
              <w:rPr>
                <w:rFonts w:ascii="Times New Roman" w:hAnsi="Times New Roman"/>
                <w:b/>
                <w:sz w:val="24"/>
                <w:szCs w:val="24"/>
              </w:rPr>
              <w:t>Сюжетно – ролевые игры</w:t>
            </w:r>
          </w:p>
        </w:tc>
      </w:tr>
      <w:tr w:rsidR="00030F93" w:rsidRPr="002F55E7" w:rsidTr="004F72A6">
        <w:trPr>
          <w:trHeight w:val="401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«Мы космонавты»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Побуждение использовать в игре предметы- заместители. Развивать способности взаимо</w:t>
            </w:r>
            <w:r>
              <w:rPr>
                <w:rFonts w:ascii="Times New Roman" w:hAnsi="Times New Roman"/>
                <w:sz w:val="24"/>
                <w:szCs w:val="24"/>
              </w:rPr>
              <w:t>действовать с партнёром в игре</w:t>
            </w:r>
          </w:p>
        </w:tc>
      </w:tr>
      <w:tr w:rsidR="00030F93" w:rsidRPr="002F55E7" w:rsidTr="004F72A6">
        <w:trPr>
          <w:trHeight w:val="21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«Я волшебник»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Учить перевоплощаться в волшебника.</w:t>
            </w:r>
          </w:p>
        </w:tc>
      </w:tr>
      <w:tr w:rsidR="00030F93" w:rsidRPr="002F55E7" w:rsidTr="004F72A6">
        <w:trPr>
          <w:trHeight w:val="28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«Бабочки летают»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Продолжать формировать умение играть дружно, распределять роли, действовать согласно этой роли</w:t>
            </w:r>
          </w:p>
        </w:tc>
      </w:tr>
      <w:tr w:rsidR="00030F93" w:rsidRPr="002F55E7" w:rsidTr="004F72A6">
        <w:trPr>
          <w:trHeight w:val="26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«Мы строители»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Продолжать учить детей пользоваться предметами заместителями, играть дружно</w:t>
            </w:r>
          </w:p>
        </w:tc>
      </w:tr>
      <w:tr w:rsidR="00030F93" w:rsidRPr="002F55E7" w:rsidTr="004F72A6">
        <w:trPr>
          <w:trHeight w:val="28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«Дочки матери»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вивать самостоятельность в игре. </w:t>
            </w:r>
            <w:r w:rsidRPr="002F55E7">
              <w:rPr>
                <w:rFonts w:ascii="Times New Roman" w:hAnsi="Times New Roman"/>
                <w:sz w:val="24"/>
                <w:szCs w:val="24"/>
              </w:rPr>
              <w:t>Учить подражать взрослым</w:t>
            </w:r>
          </w:p>
        </w:tc>
      </w:tr>
      <w:tr w:rsidR="00030F93" w:rsidRPr="002F55E7" w:rsidTr="004F72A6">
        <w:trPr>
          <w:trHeight w:val="30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«Мы врачи»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Продолжать учить детей пользоваться предметами заместителями, играть дружно</w:t>
            </w:r>
          </w:p>
        </w:tc>
      </w:tr>
      <w:tr w:rsidR="00030F93" w:rsidRPr="002F55E7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«Медвежата»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Учить перевоплощаться в медведя</w:t>
            </w:r>
          </w:p>
        </w:tc>
      </w:tr>
      <w:tr w:rsidR="00030F93" w:rsidRPr="002F55E7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«Котята»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Учить перевоплощаться в котенка.</w:t>
            </w:r>
          </w:p>
        </w:tc>
      </w:tr>
      <w:tr w:rsidR="00030F93" w:rsidRPr="002F55E7" w:rsidTr="004F72A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«Продавцы»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Учить распределять роли, перевоплощаться</w:t>
            </w:r>
          </w:p>
        </w:tc>
      </w:tr>
      <w:tr w:rsidR="00030F93" w:rsidRPr="002F55E7" w:rsidTr="004F72A6">
        <w:trPr>
          <w:trHeight w:val="11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«Пожарники»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Воспитывать дружеские отношения друг к другу</w:t>
            </w:r>
          </w:p>
        </w:tc>
      </w:tr>
      <w:tr w:rsidR="00030F93" w:rsidRPr="002F55E7" w:rsidTr="004F72A6">
        <w:trPr>
          <w:trHeight w:val="118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</w:tc>
      </w:tr>
      <w:tr w:rsidR="00030F93" w:rsidRPr="002F55E7" w:rsidTr="004F72A6">
        <w:trPr>
          <w:trHeight w:val="35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«Назови ласково дерево»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Развивать внимания, реакции. Закреплять название деревьев.</w:t>
            </w:r>
          </w:p>
        </w:tc>
      </w:tr>
      <w:tr w:rsidR="00030F93" w:rsidRPr="002F55E7" w:rsidTr="004F72A6">
        <w:trPr>
          <w:trHeight w:val="35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«Лошадки в цирке»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 xml:space="preserve">Учить детей бегать, активно вынося и высоко поднимая бедро; преодолевать препятствия в беге. </w:t>
            </w: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 Изобразить красивые движения выступающих в цирке лошадок.</w:t>
            </w:r>
          </w:p>
        </w:tc>
      </w:tr>
      <w:tr w:rsidR="00030F93" w:rsidRPr="002F55E7" w:rsidTr="004F72A6">
        <w:trPr>
          <w:trHeight w:val="592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«Мы – артисты»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 xml:space="preserve">Учить детей определять форму предметов. Определить, с каким атрибутом выступает каждый артист. </w:t>
            </w:r>
          </w:p>
        </w:tc>
      </w:tr>
      <w:tr w:rsidR="00030F93" w:rsidRPr="002F55E7" w:rsidTr="004F72A6">
        <w:trPr>
          <w:trHeight w:val="40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«Снежинки»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 xml:space="preserve">Познакомить детей с защитными свойствами снега. Рассказать о строении снежинок, разнообразии узоров и форм. Закрепить умение вырезать различные формы снежинок. </w:t>
            </w:r>
            <w:proofErr w:type="gramStart"/>
            <w:r w:rsidRPr="002F55E7">
              <w:rPr>
                <w:rFonts w:ascii="Times New Roman" w:hAnsi="Times New Roman"/>
                <w:sz w:val="24"/>
                <w:szCs w:val="24"/>
              </w:rPr>
              <w:t>(Л.Ю. Павлова «Сборник дидактических игр»</w:t>
            </w:r>
            <w:proofErr w:type="gramEnd"/>
          </w:p>
        </w:tc>
      </w:tr>
      <w:tr w:rsidR="00030F93" w:rsidRPr="002F55E7" w:rsidTr="004F72A6">
        <w:trPr>
          <w:trHeight w:val="48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«Превращение фигур»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Познакомить детей с трафаретной линейкой, упражнять в работе с ней, в сравнении фигур, в выделении их сходства и различия</w:t>
            </w:r>
          </w:p>
        </w:tc>
      </w:tr>
      <w:tr w:rsidR="00030F93" w:rsidRPr="002F55E7" w:rsidTr="004F72A6">
        <w:trPr>
          <w:trHeight w:val="30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«Где мы были, не скажем, а что делали, покажем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Учить детей называть действие словом; правильно употреблять глаголы; развивать творческое воображение, сообразительность</w:t>
            </w:r>
          </w:p>
        </w:tc>
      </w:tr>
      <w:tr w:rsidR="00030F93" w:rsidRPr="002F55E7" w:rsidTr="004F72A6">
        <w:trPr>
          <w:trHeight w:val="19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«Разрезные картинки»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Учить детей собирать из частей целое изображение.</w:t>
            </w:r>
          </w:p>
        </w:tc>
      </w:tr>
      <w:tr w:rsidR="00030F93" w:rsidRPr="002F55E7" w:rsidTr="004F72A6">
        <w:trPr>
          <w:trHeight w:val="19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«Кто как кричит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Закрепить представления детей об издаваемых животными звуках, а также их детенышах.</w:t>
            </w:r>
          </w:p>
        </w:tc>
      </w:tr>
      <w:tr w:rsidR="00030F93" w:rsidRPr="002F55E7" w:rsidTr="004F72A6">
        <w:trPr>
          <w:trHeight w:val="24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«Узнай по вкусу» (овощи и фрукты)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Упражнять в определении вкуса овощей и фрукто</w:t>
            </w:r>
            <w:proofErr w:type="gramStart"/>
            <w:r w:rsidRPr="002F55E7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2F55E7">
              <w:rPr>
                <w:rFonts w:ascii="Times New Roman" w:hAnsi="Times New Roman"/>
                <w:sz w:val="24"/>
                <w:szCs w:val="24"/>
              </w:rPr>
              <w:t>сладкий, кислый, соленый, горький</w:t>
            </w:r>
          </w:p>
        </w:tc>
      </w:tr>
      <w:tr w:rsidR="00030F93" w:rsidRPr="002F55E7" w:rsidTr="004F72A6">
        <w:trPr>
          <w:trHeight w:val="24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«Что умеет делать животное: скажем и покажем»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Закреплять знания детей о повадках животных</w:t>
            </w:r>
          </w:p>
        </w:tc>
      </w:tr>
      <w:tr w:rsidR="00030F93" w:rsidRPr="002F55E7" w:rsidTr="004F72A6">
        <w:trPr>
          <w:trHeight w:val="25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b/>
                <w:sz w:val="24"/>
                <w:szCs w:val="24"/>
              </w:rPr>
              <w:t>Игра на развитии социальной компетентности</w:t>
            </w:r>
          </w:p>
        </w:tc>
      </w:tr>
      <w:tr w:rsidR="00030F93" w:rsidRPr="002F55E7" w:rsidTr="004F72A6">
        <w:trPr>
          <w:trHeight w:val="24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«Минута вежливости»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Продолжать учить детей вежливым словам, где и когда они употребляются, почему вежливым быть хорошо.</w:t>
            </w:r>
          </w:p>
        </w:tc>
      </w:tr>
      <w:tr w:rsidR="00030F93" w:rsidRPr="002F55E7" w:rsidTr="004F72A6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F55E7">
              <w:rPr>
                <w:rFonts w:ascii="Times New Roman" w:hAnsi="Times New Roman"/>
                <w:b/>
                <w:sz w:val="24"/>
                <w:szCs w:val="24"/>
              </w:rPr>
              <w:t>Игра по ОЗОЖ</w:t>
            </w:r>
          </w:p>
        </w:tc>
      </w:tr>
      <w:tr w:rsidR="00030F93" w:rsidRPr="002F55E7" w:rsidTr="004F72A6">
        <w:trPr>
          <w:trHeight w:val="22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«Пожарники»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Формировать представление о поведении при возникновении пожара.</w:t>
            </w:r>
          </w:p>
        </w:tc>
      </w:tr>
      <w:tr w:rsidR="00030F93" w:rsidRPr="002F55E7" w:rsidTr="004F72A6">
        <w:trPr>
          <w:trHeight w:val="108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Игры малой подвижности</w:t>
            </w:r>
          </w:p>
        </w:tc>
      </w:tr>
      <w:tr w:rsidR="00030F93" w:rsidRPr="002F55E7" w:rsidTr="004F72A6">
        <w:trPr>
          <w:trHeight w:val="18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«Найди Снегурочку»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Развивать у детей умение согласовывать движения со зрительным сигналом.</w:t>
            </w:r>
          </w:p>
        </w:tc>
      </w:tr>
      <w:tr w:rsidR="00030F93" w:rsidRPr="002F55E7" w:rsidTr="004F72A6">
        <w:trPr>
          <w:trHeight w:val="30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«Зайка беленький»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Исполнять движения в соответствии тексту песенки.</w:t>
            </w:r>
          </w:p>
        </w:tc>
      </w:tr>
      <w:tr w:rsidR="00030F93" w:rsidRPr="002F55E7" w:rsidTr="004F72A6">
        <w:trPr>
          <w:trHeight w:val="22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«Фокусник»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Развивать фантазию, умение перевоплощаться по сигналу волшебника.</w:t>
            </w:r>
          </w:p>
        </w:tc>
      </w:tr>
      <w:tr w:rsidR="00030F93" w:rsidRPr="002F55E7" w:rsidTr="004F72A6">
        <w:trPr>
          <w:trHeight w:val="21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«Заморожу»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Развивать умение «замирать».</w:t>
            </w:r>
          </w:p>
        </w:tc>
      </w:tr>
      <w:tr w:rsidR="00030F93" w:rsidRPr="002F55E7" w:rsidTr="004F72A6">
        <w:trPr>
          <w:trHeight w:val="28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«Снежинки и ветер»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Упражнять в кружении вокруг себя, регулировать темп движений.</w:t>
            </w:r>
          </w:p>
        </w:tc>
      </w:tr>
      <w:tr w:rsidR="00030F93" w:rsidRPr="002F55E7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66703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Строительная игра</w:t>
            </w:r>
          </w:p>
        </w:tc>
      </w:tr>
      <w:tr w:rsidR="00030F93" w:rsidRPr="002F55E7" w:rsidTr="004F72A6">
        <w:trPr>
          <w:trHeight w:val="19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«Выложи пол плитками»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 xml:space="preserve">Упражнять в </w:t>
            </w: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плоскостном</w:t>
            </w:r>
            <w:r w:rsidRPr="002F55E7">
              <w:rPr>
                <w:rFonts w:ascii="Times New Roman" w:hAnsi="Times New Roman"/>
                <w:sz w:val="24"/>
                <w:szCs w:val="24"/>
              </w:rPr>
              <w:t xml:space="preserve"> моделировании, в составлении целого из частей по образцу и по замыслу; развивать способность к зрительному анализу.</w:t>
            </w:r>
          </w:p>
        </w:tc>
      </w:tr>
      <w:tr w:rsidR="00030F93" w:rsidRPr="002F55E7" w:rsidTr="004F72A6">
        <w:trPr>
          <w:trHeight w:val="31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66703">
              <w:rPr>
                <w:rFonts w:ascii="Times New Roman" w:hAnsi="Times New Roman"/>
                <w:b/>
                <w:sz w:val="24"/>
                <w:szCs w:val="24"/>
              </w:rPr>
              <w:t xml:space="preserve">Подвижные игры </w:t>
            </w:r>
          </w:p>
        </w:tc>
      </w:tr>
      <w:tr w:rsidR="00030F93" w:rsidRPr="002F55E7" w:rsidTr="004F72A6">
        <w:trPr>
          <w:trHeight w:val="22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«Превращение в цветы»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Развивать двигательную активность рук, ног.</w:t>
            </w:r>
          </w:p>
        </w:tc>
      </w:tr>
      <w:tr w:rsidR="00030F93" w:rsidRPr="002F55E7" w:rsidTr="004F72A6">
        <w:trPr>
          <w:trHeight w:val="33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«Третий лишний»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 xml:space="preserve">Упражнять в беге с преодолением препятствий в естественных условиях с разной скоростью, в умении увертываться от </w:t>
            </w:r>
            <w:proofErr w:type="gramStart"/>
            <w:r w:rsidRPr="002F55E7">
              <w:rPr>
                <w:rFonts w:ascii="Times New Roman" w:hAnsi="Times New Roman"/>
                <w:sz w:val="24"/>
                <w:szCs w:val="24"/>
              </w:rPr>
              <w:lastRenderedPageBreak/>
              <w:t>ловящего</w:t>
            </w:r>
            <w:proofErr w:type="gramEnd"/>
            <w:r w:rsidRPr="002F55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0F93" w:rsidRPr="002F55E7" w:rsidTr="004F72A6">
        <w:trPr>
          <w:trHeight w:val="33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«Удочка»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 xml:space="preserve">Упражнять в подпрыгивании на месте разными способами, смещая обе ноги вправо-влево, в сочетании с различными положениями и движениями рук. </w:t>
            </w:r>
          </w:p>
        </w:tc>
      </w:tr>
      <w:tr w:rsidR="00030F93" w:rsidRPr="002F55E7" w:rsidTr="004F72A6">
        <w:trPr>
          <w:trHeight w:val="25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«Море волнуется...»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Развивать фантазию, художественный вкус в придумывании морских фигур.</w:t>
            </w:r>
          </w:p>
        </w:tc>
      </w:tr>
      <w:tr w:rsidR="00030F93" w:rsidRPr="002F55E7" w:rsidTr="004F72A6">
        <w:trPr>
          <w:trHeight w:val="21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«Раз-два-три! Этот лист бери!»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Упражнять в ходьбе и беге с остановками по сигналу взрослого. Развивать слуховое внимание. Учить совместным действиям в коллективной игре, соблюдению простейших правил.</w:t>
            </w:r>
          </w:p>
        </w:tc>
      </w:tr>
      <w:tr w:rsidR="00030F93" w:rsidRPr="002F55E7" w:rsidTr="004F72A6">
        <w:trPr>
          <w:trHeight w:val="2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«Не боюсь»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Упражнять в прыжках разными способами, развитие ловкости, координации движений.</w:t>
            </w:r>
          </w:p>
        </w:tc>
      </w:tr>
      <w:tr w:rsidR="00030F93" w:rsidRPr="002F55E7" w:rsidTr="004F72A6">
        <w:trPr>
          <w:trHeight w:val="28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«Медведи и пчелы»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Упражнять в лазанье по гимнастической лесенке произвольным способом.</w:t>
            </w:r>
          </w:p>
        </w:tc>
      </w:tr>
      <w:tr w:rsidR="00030F93" w:rsidRPr="002F55E7" w:rsidTr="004F72A6">
        <w:trPr>
          <w:trHeight w:val="7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«Перепрыгни через ручеек» 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 xml:space="preserve">Учить прыгать в длину на двух ногах; воспитание настойчивости в достижении цели, уверенности в своих силах; способствовать совершенствованию деятельности опорно-двигательной системы, укреплять мышцы ног. </w:t>
            </w:r>
          </w:p>
        </w:tc>
      </w:tr>
      <w:tr w:rsidR="00030F93" w:rsidRPr="002F55E7" w:rsidTr="004F72A6">
        <w:trPr>
          <w:trHeight w:val="16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«Краски» 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 xml:space="preserve">Упражнять в беге в естественных условиях, с увертыванием от водящего, Создать условия для тренировки опорно-двигательного аппарата. </w:t>
            </w:r>
          </w:p>
        </w:tc>
      </w:tr>
      <w:tr w:rsidR="00030F93" w:rsidRPr="002F55E7" w:rsidTr="004F72A6">
        <w:trPr>
          <w:trHeight w:val="32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55E7">
              <w:rPr>
                <w:rFonts w:ascii="Times New Roman" w:hAnsi="Times New Roman"/>
                <w:sz w:val="24"/>
                <w:szCs w:val="24"/>
                <w:lang w:bidi="en-US"/>
              </w:rPr>
              <w:t>«Перепрыгни три канавки»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 xml:space="preserve">Закреплять умения прыгать на двух ногах. </w:t>
            </w:r>
          </w:p>
        </w:tc>
      </w:tr>
      <w:tr w:rsidR="00030F93" w:rsidRPr="002F55E7" w:rsidTr="004F72A6">
        <w:trPr>
          <w:trHeight w:val="116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Продуктивная деятельность</w:t>
            </w:r>
          </w:p>
        </w:tc>
      </w:tr>
      <w:tr w:rsidR="00030F93" w:rsidRPr="002F55E7" w:rsidTr="004F72A6">
        <w:trPr>
          <w:trHeight w:val="17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Рисование «Волшебник»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Развивать фантазию, умение изображать человека в одеянии волшебника, подбирать подходящий цвет.</w:t>
            </w:r>
          </w:p>
        </w:tc>
      </w:tr>
      <w:tr w:rsidR="00030F93" w:rsidRPr="002F55E7" w:rsidTr="004F72A6">
        <w:trPr>
          <w:trHeight w:val="22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Конструирование «Мороз – строитель ледяного дворца»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Развивать навыки конструирования, фантазию, создать постройку ледяного дворца.</w:t>
            </w:r>
          </w:p>
        </w:tc>
      </w:tr>
      <w:tr w:rsidR="00030F93" w:rsidRPr="002F55E7" w:rsidTr="004F72A6">
        <w:trPr>
          <w:trHeight w:val="21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Лепка «Чудеса из яйца»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Развивать фантазию, закрепить знания о природных явлениях, что может вылупиться из яйца.</w:t>
            </w:r>
          </w:p>
        </w:tc>
      </w:tr>
      <w:tr w:rsidR="00030F93" w:rsidRPr="002F55E7" w:rsidTr="004F72A6">
        <w:trPr>
          <w:trHeight w:val="21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Аппликация «Цветик – семицветик»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 xml:space="preserve">Развивать навыки вырезания и наклеивания, воспитывать у детей доброту, понимание, что свои желания не </w:t>
            </w:r>
            <w:proofErr w:type="gramStart"/>
            <w:r w:rsidRPr="002F55E7">
              <w:rPr>
                <w:rFonts w:ascii="Times New Roman" w:hAnsi="Times New Roman"/>
                <w:sz w:val="24"/>
                <w:szCs w:val="24"/>
              </w:rPr>
              <w:t>должны бвть неприятны</w:t>
            </w:r>
            <w:proofErr w:type="gramEnd"/>
            <w:r w:rsidRPr="002F55E7">
              <w:rPr>
                <w:rFonts w:ascii="Times New Roman" w:hAnsi="Times New Roman"/>
                <w:sz w:val="24"/>
                <w:szCs w:val="24"/>
              </w:rPr>
              <w:t xml:space="preserve"> окружающим.</w:t>
            </w:r>
          </w:p>
        </w:tc>
      </w:tr>
      <w:tr w:rsidR="00030F93" w:rsidRPr="002F55E7" w:rsidTr="004F72A6">
        <w:trPr>
          <w:trHeight w:val="25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Рисование «Волшебные узоры на окне»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Учить почувствовать и изобразить чудеса и красоту морозных узоров.</w:t>
            </w:r>
          </w:p>
        </w:tc>
      </w:tr>
      <w:tr w:rsidR="00030F93" w:rsidRPr="002F55E7" w:rsidTr="004F72A6">
        <w:trPr>
          <w:trHeight w:val="123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703"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030F93" w:rsidRPr="002F55E7" w:rsidTr="004F72A6">
        <w:trPr>
          <w:trHeight w:val="16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Default="00030F93" w:rsidP="004F72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5E7">
              <w:rPr>
                <w:rFonts w:ascii="Times New Roman" w:hAnsi="Times New Roman"/>
                <w:bCs/>
                <w:sz w:val="24"/>
                <w:szCs w:val="24"/>
              </w:rPr>
              <w:t xml:space="preserve">Гимнастика 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5E7">
              <w:rPr>
                <w:rFonts w:ascii="Times New Roman" w:hAnsi="Times New Roman"/>
                <w:bCs/>
                <w:sz w:val="24"/>
                <w:szCs w:val="24"/>
              </w:rPr>
              <w:t>комплекс №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bCs/>
                <w:sz w:val="24"/>
                <w:szCs w:val="24"/>
              </w:rPr>
              <w:t>Гимнастика после сна комплекс №</w:t>
            </w:r>
            <w:r w:rsidRPr="002F5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Полоскание рта отваром трав.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5E7">
              <w:rPr>
                <w:rFonts w:ascii="Times New Roman" w:hAnsi="Times New Roman"/>
                <w:bCs/>
                <w:sz w:val="24"/>
                <w:szCs w:val="24"/>
              </w:rPr>
              <w:t>Пальчиковая гимнастика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5E7">
              <w:rPr>
                <w:rFonts w:ascii="Times New Roman" w:hAnsi="Times New Roman"/>
                <w:bCs/>
                <w:sz w:val="24"/>
                <w:szCs w:val="24"/>
              </w:rPr>
              <w:t>«Ты кто?»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5E7">
              <w:rPr>
                <w:rFonts w:ascii="Times New Roman" w:hAnsi="Times New Roman"/>
                <w:bCs/>
                <w:sz w:val="24"/>
                <w:szCs w:val="24"/>
              </w:rPr>
              <w:t>-Ты кто?- Я никто.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5E7">
              <w:rPr>
                <w:rFonts w:ascii="Times New Roman" w:hAnsi="Times New Roman"/>
                <w:bCs/>
                <w:sz w:val="24"/>
                <w:szCs w:val="24"/>
              </w:rPr>
              <w:t>-Ты откуда?- Ниоткуда.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5E7">
              <w:rPr>
                <w:rFonts w:ascii="Times New Roman" w:hAnsi="Times New Roman"/>
                <w:bCs/>
                <w:sz w:val="24"/>
                <w:szCs w:val="24"/>
              </w:rPr>
              <w:t>- Ты где?- Я нигде.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bCs/>
                <w:sz w:val="24"/>
                <w:szCs w:val="24"/>
              </w:rPr>
              <w:t>Ты мне враг?- Никогда.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Поднять эмоциональный настрой детей.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Усилить работу основных систем организма </w:t>
            </w: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30F93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Развивать мелкую моторику</w:t>
            </w:r>
          </w:p>
        </w:tc>
      </w:tr>
      <w:tr w:rsidR="00030F93" w:rsidRPr="002F55E7" w:rsidTr="004F72A6">
        <w:trPr>
          <w:trHeight w:val="289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6703">
              <w:rPr>
                <w:rFonts w:ascii="Times New Roman" w:hAnsi="Times New Roman"/>
                <w:b/>
                <w:i/>
                <w:sz w:val="24"/>
                <w:szCs w:val="24"/>
              </w:rPr>
              <w:t>Театрализованная деятельность</w:t>
            </w:r>
          </w:p>
        </w:tc>
      </w:tr>
      <w:tr w:rsidR="00030F93" w:rsidRPr="002F55E7" w:rsidTr="004F72A6">
        <w:trPr>
          <w:trHeight w:val="7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Пластический этюд «Волшебные фигуры»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Развивать пластику движений и фантазию у детей.</w:t>
            </w:r>
          </w:p>
        </w:tc>
      </w:tr>
      <w:tr w:rsidR="00030F93" w:rsidRPr="002F55E7" w:rsidTr="004F72A6">
        <w:trPr>
          <w:trHeight w:val="15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70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Досуговая деятельность</w:t>
            </w:r>
          </w:p>
        </w:tc>
      </w:tr>
      <w:tr w:rsidR="00030F93" w:rsidRPr="002F55E7" w:rsidTr="004F72A6">
        <w:trPr>
          <w:trHeight w:val="16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 xml:space="preserve"> Развлечение «Мои первые фокусы»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Создать радостную атмосферу, развивать внимание, ловкость.</w:t>
            </w:r>
          </w:p>
        </w:tc>
      </w:tr>
      <w:tr w:rsidR="00030F93" w:rsidRPr="002F55E7" w:rsidTr="004F72A6">
        <w:trPr>
          <w:trHeight w:val="21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6703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030F93" w:rsidRPr="002F55E7" w:rsidTr="004F72A6">
        <w:trPr>
          <w:trHeight w:val="62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«Лучшая рождественская поделка»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2F55E7" w:rsidRDefault="00030F93" w:rsidP="004F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5E7">
              <w:rPr>
                <w:rFonts w:ascii="Times New Roman" w:hAnsi="Times New Roman"/>
                <w:sz w:val="24"/>
                <w:szCs w:val="24"/>
              </w:rPr>
              <w:t>Побуждать родителей заняться вместе продуктивной деятельностью, создавать совместно праздничный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уют дома и в детском саду</w:t>
            </w:r>
          </w:p>
        </w:tc>
      </w:tr>
      <w:tr w:rsidR="00030F93" w:rsidRPr="002F55E7" w:rsidTr="004F72A6">
        <w:trPr>
          <w:trHeight w:val="71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6703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среды для самостоятельной деятельности воспитанников</w:t>
            </w:r>
          </w:p>
        </w:tc>
      </w:tr>
      <w:tr w:rsidR="00030F93" w:rsidRPr="002F55E7" w:rsidTr="004F72A6">
        <w:trPr>
          <w:trHeight w:val="231"/>
        </w:trPr>
        <w:tc>
          <w:tcPr>
            <w:tcW w:w="2830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 xml:space="preserve">ллюстрации бабочек </w:t>
            </w:r>
          </w:p>
        </w:tc>
        <w:tc>
          <w:tcPr>
            <w:tcW w:w="7088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циклом превращения гусениц в бабочек</w:t>
            </w:r>
          </w:p>
        </w:tc>
      </w:tr>
      <w:tr w:rsidR="00030F93" w:rsidRPr="002F55E7" w:rsidTr="004F72A6">
        <w:trPr>
          <w:trHeight w:val="94"/>
        </w:trPr>
        <w:tc>
          <w:tcPr>
            <w:tcW w:w="2830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Мыльные пузыри</w:t>
            </w:r>
          </w:p>
        </w:tc>
        <w:tc>
          <w:tcPr>
            <w:tcW w:w="7088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свойствами мыла  </w:t>
            </w:r>
          </w:p>
        </w:tc>
      </w:tr>
      <w:tr w:rsidR="00030F93" w:rsidRPr="002F55E7" w:rsidTr="004F72A6">
        <w:trPr>
          <w:trHeight w:val="627"/>
        </w:trPr>
        <w:tc>
          <w:tcPr>
            <w:tcW w:w="2830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ллюстрации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</w:t>
            </w:r>
          </w:p>
        </w:tc>
        <w:tc>
          <w:tcPr>
            <w:tcW w:w="7088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этапами роста растения</w:t>
            </w:r>
          </w:p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93" w:rsidRPr="002F55E7" w:rsidTr="004F72A6">
        <w:trPr>
          <w:trHeight w:val="627"/>
        </w:trPr>
        <w:tc>
          <w:tcPr>
            <w:tcW w:w="2830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Что из чего»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кринка-рыбка,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яйцо-цыпленок,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семе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-растение</w:t>
            </w:r>
            <w:proofErr w:type="gramEnd"/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8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Развивать мышлени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речь,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мять детей</w:t>
            </w:r>
          </w:p>
        </w:tc>
      </w:tr>
      <w:tr w:rsidR="00030F93" w:rsidRPr="002F55E7" w:rsidTr="004F72A6">
        <w:trPr>
          <w:trHeight w:val="627"/>
        </w:trPr>
        <w:tc>
          <w:tcPr>
            <w:tcW w:w="2830" w:type="dxa"/>
          </w:tcPr>
          <w:p w:rsidR="00030F93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Внести шишки,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желуди,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семе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листья,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елочные иголки,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 xml:space="preserve"> дерева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«От чего?»</w:t>
            </w:r>
          </w:p>
        </w:tc>
        <w:tc>
          <w:tcPr>
            <w:tcW w:w="7088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память, образное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</w:tr>
    </w:tbl>
    <w:p w:rsidR="00030F93" w:rsidRDefault="00030F93" w:rsidP="00030F93">
      <w:pPr>
        <w:pStyle w:val="a4"/>
        <w:rPr>
          <w:rFonts w:ascii="Times New Roman" w:hAnsi="Times New Roman"/>
          <w:sz w:val="24"/>
          <w:szCs w:val="24"/>
        </w:rPr>
      </w:pPr>
    </w:p>
    <w:p w:rsidR="00030F93" w:rsidRPr="008C7BA9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BA9">
        <w:rPr>
          <w:rFonts w:ascii="Times New Roman" w:eastAsia="Times New Roman" w:hAnsi="Times New Roman" w:cs="Times New Roman"/>
          <w:sz w:val="28"/>
          <w:szCs w:val="28"/>
          <w:lang w:bidi="en-US"/>
        </w:rPr>
        <w:t>Тематическая неделя «</w:t>
      </w:r>
      <w:r w:rsidRPr="00917B24">
        <w:rPr>
          <w:rFonts w:ascii="Times New Roman" w:eastAsia="Times New Roman" w:hAnsi="Times New Roman" w:cs="Times New Roman"/>
          <w:sz w:val="28"/>
          <w:szCs w:val="28"/>
          <w:lang w:bidi="en-US"/>
        </w:rPr>
        <w:t>Чудесный праздник – новый год!</w:t>
      </w:r>
      <w:r w:rsidRPr="008C7B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</w:p>
    <w:p w:rsidR="00030F93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22</w:t>
      </w:r>
      <w:r w:rsidRPr="00294D02">
        <w:rPr>
          <w:rFonts w:ascii="Times New Roman" w:eastAsia="Times New Roman" w:hAnsi="Times New Roman" w:cs="Times New Roman"/>
          <w:sz w:val="28"/>
          <w:szCs w:val="28"/>
          <w:lang w:bidi="en-US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 – 31</w:t>
      </w:r>
      <w:r w:rsidRPr="00294D02">
        <w:rPr>
          <w:rFonts w:ascii="Times New Roman" w:eastAsia="Times New Roman" w:hAnsi="Times New Roman" w:cs="Times New Roman"/>
          <w:sz w:val="28"/>
          <w:szCs w:val="28"/>
          <w:lang w:bidi="en-US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Pr="00294D02">
        <w:rPr>
          <w:rFonts w:ascii="Times New Roman" w:eastAsia="Times New Roman" w:hAnsi="Times New Roman" w:cs="Times New Roman"/>
          <w:sz w:val="28"/>
          <w:szCs w:val="28"/>
          <w:lang w:bidi="en-US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4г.</w:t>
      </w:r>
    </w:p>
    <w:tbl>
      <w:tblPr>
        <w:tblStyle w:val="a3"/>
        <w:tblW w:w="9918" w:type="dxa"/>
        <w:tblLayout w:type="fixed"/>
        <w:tblLook w:val="04A0"/>
      </w:tblPr>
      <w:tblGrid>
        <w:gridCol w:w="3114"/>
        <w:gridCol w:w="6804"/>
      </w:tblGrid>
      <w:tr w:rsidR="00030F93" w:rsidRPr="00166703" w:rsidTr="004F72A6">
        <w:trPr>
          <w:trHeight w:val="107"/>
        </w:trPr>
        <w:tc>
          <w:tcPr>
            <w:tcW w:w="9918" w:type="dxa"/>
            <w:gridSpan w:val="2"/>
          </w:tcPr>
          <w:p w:rsidR="00030F93" w:rsidRPr="00166703" w:rsidRDefault="00030F93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                             </w:t>
            </w:r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  </w:t>
            </w:r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  Познавательно - исследовательская деятельность</w:t>
            </w:r>
          </w:p>
        </w:tc>
      </w:tr>
      <w:tr w:rsidR="00030F93" w:rsidRPr="00166703" w:rsidTr="004F72A6">
        <w:trPr>
          <w:trHeight w:val="110"/>
        </w:trPr>
        <w:tc>
          <w:tcPr>
            <w:tcW w:w="9918" w:type="dxa"/>
            <w:gridSpan w:val="2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41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Наблюдения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«Зима на нашей улице» 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отвечать на вопросы взрослого, строя при этом логически завершенные предложения. Развивать наблюдательность, умение сравнивать и анализировать. Обобщить и систематизировать знания о воздушных потоках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«За трудом дворника» 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наблюдательность; воспитание 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ежного отношения к чужому труду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«Покормите птиц зимой» 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Обобщить и систематизировать знания о жизни зимующих птиц. Учить делать самостоятельные выводы в ходе наблюдения о том, что птицам надо помогать, подкармливать их. Развивать интерес к природе. Расширять словарный запас детей,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ктивизировать внимание и память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«За движущимся транспортом»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Закрепить названия транспортных средств, части машин.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«Деревья зимой» 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Пояснить детям, что в морозные дни веточки деревьев и 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кустарников особенно уязвимы. Воспитывать любовь к родной природе родного края, чувство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ветственности за окружающий мир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«За прохожими»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Выяснить во что одеты</w:t>
            </w:r>
            <w:proofErr w:type="gram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люди, почему; обобщить и закрепить знания детей о взаимосвязи между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стоянием погоды и одеждой людей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«Зимние забавы» 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Познакомить с историей русских зимних забав и игрищ. Развивать речь, 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тивизировать внимание и память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«За играми младших детей»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наблюдательность; воспитание любви к маленьк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 детям, желание играть с ними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Такие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разные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снежинки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» 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Закрепить знания о зимних явлениях природы, вызвать положительные эмоции. Развивать творческую фантазию и воображение. Воспитывать интерес к неживой природе.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память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внимание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речь</w:t>
            </w:r>
            <w:proofErr w:type="spellEnd"/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r w:rsidRPr="00166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«З</w:t>
            </w:r>
            <w:r w:rsidRPr="00166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а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солнцем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Формировать знания о том, в каком месте подним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ается солнце и где оно прячется</w:t>
            </w:r>
          </w:p>
        </w:tc>
      </w:tr>
      <w:tr w:rsidR="00030F93" w:rsidRPr="00166703" w:rsidTr="004F72A6">
        <w:trPr>
          <w:trHeight w:val="110"/>
        </w:trPr>
        <w:tc>
          <w:tcPr>
            <w:tcW w:w="9918" w:type="dxa"/>
            <w:gridSpan w:val="2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Опыт </w:t>
            </w:r>
          </w:p>
        </w:tc>
      </w:tr>
      <w:tr w:rsidR="00030F93" w:rsidRPr="00622D72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Волшебница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вода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Уточнить представления о различных свойствах природных явлениях (снег, лед, сосулька, облака)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622D7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наблюдательность, умение сравнивать.</w:t>
            </w:r>
          </w:p>
        </w:tc>
      </w:tr>
      <w:tr w:rsidR="00030F93" w:rsidRPr="00622D72" w:rsidTr="004F72A6">
        <w:trPr>
          <w:trHeight w:val="110"/>
        </w:trPr>
        <w:tc>
          <w:tcPr>
            <w:tcW w:w="9918" w:type="dxa"/>
            <w:gridSpan w:val="2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Рассматривание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Выставка «Новогодние игрушки из детства родителей»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 </w:t>
            </w:r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внимательно</w:t>
            </w:r>
            <w:proofErr w:type="gram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рассматривать игрушки, видеть отличия и сходства.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Рассматривание иллюстраций «Новогодние забавы» 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умение узнавать на иллюстрациях и рассказывать о новогодних забавах.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Рассматривание альбома 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«История новогодних костюмов»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Продолжать учить </w:t>
            </w:r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бережно</w:t>
            </w:r>
            <w:proofErr w:type="gram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относиться к фотографиям при рассматривании; видеть отличия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костюмах родителей и их детей</w:t>
            </w:r>
          </w:p>
        </w:tc>
      </w:tr>
      <w:tr w:rsidR="00030F93" w:rsidRPr="00622D72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Просмотр презентации  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«Чудесный праздник – новый год!»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 </w:t>
            </w:r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внимательно</w:t>
            </w:r>
            <w:proofErr w:type="gram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смотреть презентацию; отвечать на вопросы. Создать атмосферу праздника.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 книжных иллюстраций по теме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Воспитание бережного отношения к книгам; развивать умение внимательно рассматривать иллюстрации.</w:t>
            </w:r>
          </w:p>
        </w:tc>
      </w:tr>
      <w:tr w:rsidR="00030F93" w:rsidRPr="00166703" w:rsidTr="004F72A6">
        <w:trPr>
          <w:trHeight w:val="110"/>
        </w:trPr>
        <w:tc>
          <w:tcPr>
            <w:tcW w:w="9918" w:type="dxa"/>
            <w:gridSpan w:val="2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                                                                    Трудовая деятельность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Сгребание снега на участке в определенное место; расчистка до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рожки, ведущей к березе.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выполнять индивидуальные и коллективные пору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чения.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</w:tr>
      <w:tr w:rsidR="00030F93" w:rsidRPr="00166703" w:rsidTr="004F72A6">
        <w:trPr>
          <w:trHeight w:val="110"/>
        </w:trPr>
        <w:tc>
          <w:tcPr>
            <w:tcW w:w="9918" w:type="dxa"/>
            <w:gridSpan w:val="2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                                                      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Познавательно-речевая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деятельность</w:t>
            </w:r>
            <w:proofErr w:type="spellEnd"/>
          </w:p>
        </w:tc>
      </w:tr>
      <w:tr w:rsidR="00030F93" w:rsidRPr="00166703" w:rsidTr="004F72A6">
        <w:trPr>
          <w:trHeight w:val="110"/>
        </w:trPr>
        <w:tc>
          <w:tcPr>
            <w:tcW w:w="9918" w:type="dxa"/>
            <w:gridSpan w:val="2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proofErr w:type="spellStart"/>
            <w:r w:rsidRPr="00622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Беседы</w:t>
            </w:r>
            <w:proofErr w:type="spellEnd"/>
          </w:p>
        </w:tc>
      </w:tr>
      <w:tr w:rsidR="00030F93" w:rsidRPr="00166703" w:rsidTr="004F72A6">
        <w:trPr>
          <w:trHeight w:val="121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«Что такое Новый год?» 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Обобщить знания детей о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годнем празднике, его традициях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«Елочка»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 </w:t>
            </w:r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бережно</w:t>
            </w:r>
            <w:proofErr w:type="gram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относиться к деревьям; вызвать желание нарядить дома искусственную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елочку, не губить живое дерево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Как вы понимаете, что такое волшебство? Какие чудеса могут произойти в новогоднюю ночь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?»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Рассказать детям, что Новый Год – это самый волшебный, самый красивый, самый таинственный и веселый праздник!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«Подарки Деда Мороза»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связную речь;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 рассказать о желаемом подарке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«Как мы готовились к встрече Нового года»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рассказывать о подготовке к празднику; вызвать 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лание участвовать на утренниках</w:t>
            </w:r>
          </w:p>
        </w:tc>
      </w:tr>
      <w:tr w:rsidR="00030F93" w:rsidRPr="00166703" w:rsidTr="004F72A6">
        <w:trPr>
          <w:trHeight w:val="110"/>
        </w:trPr>
        <w:tc>
          <w:tcPr>
            <w:tcW w:w="9918" w:type="dxa"/>
            <w:gridSpan w:val="2"/>
          </w:tcPr>
          <w:p w:rsidR="00030F93" w:rsidRPr="00622D7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22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Заучивание</w:t>
            </w:r>
            <w:proofErr w:type="spellEnd"/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622D72" w:rsidRDefault="00030F93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22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"На свете так бывает..."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свете так бывает,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Что только раз в году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елке зажигают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Прекрасную звезду.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Звезда горит, не тает,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Блестит прекрасный лед.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 сразу наступает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Счастливый Новый год!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>И. Токмакова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память, развивать выразительность речи,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мение понимать поэтическую речь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622D7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Загадка: Вся нарядная в игрушках</w:t>
            </w:r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В</w:t>
            </w:r>
            <w:proofErr w:type="gram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ся в гирляндах и в хлопушках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Не колючая ни сколько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 xml:space="preserve">Ну конечно это … </w:t>
            </w:r>
            <w:r w:rsidRPr="00622D7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(ёлка)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память, логическое мышление, учить отгадывать загадки.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Пословица:  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Зимой снег глубокий — 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летом хлеб высокий.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Помочь детям понять смысл пословиц, расширять кругозор у детей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Считалка 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Колокольчик всех зовет,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Колокольчик нам поет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Тонки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 голоском: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Динь-бом, динь-бом!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память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смекалку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мышление</w:t>
            </w:r>
            <w:proofErr w:type="spellEnd"/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Дед Мороз прислал нам елку,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Огоньки на ней зажег.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И блестят на ней иголки,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А на веточках - снежок!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память, развивать выразительность речи, умение понимать поэтическую речь.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30F93" w:rsidRPr="00166703" w:rsidTr="004F72A6">
        <w:trPr>
          <w:trHeight w:val="110"/>
        </w:trPr>
        <w:tc>
          <w:tcPr>
            <w:tcW w:w="9918" w:type="dxa"/>
            <w:gridSpan w:val="2"/>
          </w:tcPr>
          <w:p w:rsidR="00030F93" w:rsidRPr="00622D7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22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Рассматривание</w:t>
            </w:r>
            <w:proofErr w:type="spellEnd"/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Б. Коровин «Зимой»</w:t>
            </w:r>
          </w:p>
        </w:tc>
        <w:tc>
          <w:tcPr>
            <w:tcW w:w="6804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6E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художественный вкус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Васнецов «Снегурочка»</w:t>
            </w:r>
          </w:p>
        </w:tc>
        <w:tc>
          <w:tcPr>
            <w:tcW w:w="6804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6E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0B056E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Pr="000B056E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художественный образ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Бурс «Сказочный дом»</w:t>
            </w:r>
          </w:p>
        </w:tc>
        <w:tc>
          <w:tcPr>
            <w:tcW w:w="6804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6E">
              <w:rPr>
                <w:rFonts w:ascii="Times New Roman" w:hAnsi="Times New Roman" w:cs="Times New Roman"/>
                <w:sz w:val="24"/>
                <w:szCs w:val="24"/>
              </w:rPr>
              <w:t>Учить видеть главное в картине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Хохловкина «Дети у ёлки»</w:t>
            </w:r>
          </w:p>
        </w:tc>
        <w:tc>
          <w:tcPr>
            <w:tcW w:w="6804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</w:t>
            </w:r>
            <w:r w:rsidRPr="000B056E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proofErr w:type="gramStart"/>
            <w:r w:rsidRPr="000B056E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Pr="000B056E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художественный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развивать фантазию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Левеченков «Утро нового года»</w:t>
            </w:r>
          </w:p>
        </w:tc>
        <w:tc>
          <w:tcPr>
            <w:tcW w:w="6804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76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цветовую гамму, которую использовал художник для написания картины</w:t>
            </w:r>
          </w:p>
        </w:tc>
      </w:tr>
      <w:tr w:rsidR="00030F93" w:rsidRPr="00166703" w:rsidTr="004F72A6">
        <w:trPr>
          <w:trHeight w:val="200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:rsidR="00030F93" w:rsidRPr="004174A7" w:rsidRDefault="00030F93" w:rsidP="004F72A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proofErr w:type="spellStart"/>
            <w:r w:rsidRPr="004174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Чтение</w:t>
            </w:r>
            <w:proofErr w:type="spellEnd"/>
            <w:r w:rsidRPr="004174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74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художественной</w:t>
            </w:r>
            <w:proofErr w:type="spellEnd"/>
            <w:r w:rsidRPr="004174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74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литературы</w:t>
            </w:r>
            <w:proofErr w:type="spellEnd"/>
          </w:p>
        </w:tc>
      </w:tr>
      <w:tr w:rsidR="00030F93" w:rsidRPr="00166703" w:rsidTr="004F72A6">
        <w:trPr>
          <w:trHeight w:val="28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0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С. Маршак «В декабре»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05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Воспитывать интерес к художественной литературе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030F93" w:rsidRPr="00166703" w:rsidTr="004F72A6">
        <w:trPr>
          <w:trHeight w:val="4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B056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05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РНС «Снегурочка»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Продолжать воспитывать усидчивость, следить за развитием сюжета</w:t>
            </w:r>
          </w:p>
        </w:tc>
      </w:tr>
      <w:tr w:rsidR="00030F93" w:rsidRPr="00166703" w:rsidTr="004F72A6">
        <w:trPr>
          <w:trHeight w:val="43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05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Я. Аким «Елка наряжается»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понимать стихотворную форму произведения</w:t>
            </w:r>
          </w:p>
        </w:tc>
      </w:tr>
      <w:tr w:rsidR="00030F93" w:rsidRPr="00166703" w:rsidTr="004F72A6">
        <w:trPr>
          <w:trHeight w:val="56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0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А.Барто «Встали девочки в кружок»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 </w:t>
            </w:r>
            <w:proofErr w:type="gramStart"/>
            <w:r w:rsidRPr="000B05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эмоционально</w:t>
            </w:r>
            <w:proofErr w:type="gramEnd"/>
            <w:r w:rsidRPr="000B05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реагировать на их 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литературного произведения</w:t>
            </w:r>
          </w:p>
        </w:tc>
      </w:tr>
      <w:tr w:rsidR="00030F93" w:rsidRPr="00166703" w:rsidTr="004F72A6">
        <w:trPr>
          <w:trHeight w:val="41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0B056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05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Укр. Сказка «Рукавичка»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B05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способность слушать литературные произведения различных жанров и тематики</w:t>
            </w:r>
          </w:p>
        </w:tc>
      </w:tr>
      <w:tr w:rsidR="00030F93" w:rsidRPr="00166703" w:rsidTr="004F72A6">
        <w:trPr>
          <w:trHeight w:val="213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Игровая деятельность</w:t>
            </w:r>
          </w:p>
        </w:tc>
      </w:tr>
      <w:tr w:rsidR="00030F93" w:rsidRPr="00166703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622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Сюжетно – ролевые игры</w:t>
            </w:r>
          </w:p>
        </w:tc>
      </w:tr>
      <w:tr w:rsidR="00030F93" w:rsidRPr="00166703" w:rsidTr="004F72A6">
        <w:trPr>
          <w:trHeight w:val="311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Парикмахерская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(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новогодняя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прическа)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Отражать реальные события; рассказывать о своих действиях в роли.</w:t>
            </w:r>
          </w:p>
        </w:tc>
      </w:tr>
      <w:tr w:rsidR="00030F93" w:rsidRPr="00166703" w:rsidTr="004F72A6">
        <w:trPr>
          <w:trHeight w:val="217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Готовимся к приходу гостей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Продолжать учить вносить в игру реальные события из жизни; развивать умение играть вместе.</w:t>
            </w:r>
          </w:p>
        </w:tc>
      </w:tr>
      <w:tr w:rsidR="00030F93" w:rsidRPr="00166703" w:rsidTr="004F72A6">
        <w:trPr>
          <w:trHeight w:val="28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«Сервируем стол»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положительных взаимоотношений между детьми.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звивать умение сервировать стол</w:t>
            </w:r>
          </w:p>
        </w:tc>
      </w:tr>
      <w:tr w:rsidR="00030F93" w:rsidRPr="00166703" w:rsidTr="004F72A6">
        <w:trPr>
          <w:trHeight w:val="263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Магазин – выбор подарков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членов семьи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Продолжать учить вносить в игру реальные события из жизни; вызвать желание делать подарки для родных и близких.</w:t>
            </w:r>
          </w:p>
        </w:tc>
      </w:tr>
      <w:tr w:rsidR="00030F93" w:rsidRPr="00166703" w:rsidTr="004F72A6">
        <w:trPr>
          <w:trHeight w:val="28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«Новый год в детском саду»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Продолжать учить использовать в игре предметы-заменители. Отражать реальные события; рассказывать о своих действиях в роли.</w:t>
            </w:r>
          </w:p>
        </w:tc>
      </w:tr>
      <w:tr w:rsidR="00030F93" w:rsidRPr="00166703" w:rsidTr="004F72A6">
        <w:trPr>
          <w:trHeight w:val="309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Почта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Воспитывать культуру взаимоотношения между детьми. Формирование первичных представлений о труде взрослых, 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роли в обществе и жизни людей</w:t>
            </w:r>
          </w:p>
        </w:tc>
      </w:tr>
      <w:tr w:rsidR="00030F93" w:rsidRPr="00166703" w:rsidTr="004F72A6">
        <w:trPr>
          <w:trHeight w:val="32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Путешествие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Помогать детям налаживать</w:t>
            </w:r>
            <w:proofErr w:type="gram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взаимодействие в совместной игре, развернуть сюжет, обогащать словарь, развивать речь детей</w:t>
            </w:r>
          </w:p>
        </w:tc>
      </w:tr>
      <w:tr w:rsidR="00030F93" w:rsidRPr="00622D72" w:rsidTr="004F72A6">
        <w:trPr>
          <w:trHeight w:val="33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Магазин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Развивать умение использовать предметы-заместители, вести ролевой диалог, вступать в ролевое взаимодействие. Воспитывать умение выполнять правила культурного поведения и общения. </w:t>
            </w:r>
          </w:p>
        </w:tc>
      </w:tr>
      <w:tr w:rsidR="00030F93" w:rsidRPr="00166703" w:rsidTr="004F72A6">
        <w:trPr>
          <w:trHeight w:val="41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Кукольный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театр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 детей разыгрывать знакомые сюжеты из сказок с игрушками.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передавать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эмоциональные состояния персонажей. Воспитывать самостоятельность и творчество детей в игре. </w:t>
            </w:r>
          </w:p>
        </w:tc>
      </w:tr>
      <w:tr w:rsidR="00030F93" w:rsidRPr="00166703" w:rsidTr="004F72A6">
        <w:trPr>
          <w:trHeight w:val="153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«В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магазин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подарками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Становление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полоролевой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социализации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детей</w:t>
            </w:r>
            <w:proofErr w:type="spellEnd"/>
          </w:p>
        </w:tc>
      </w:tr>
      <w:tr w:rsidR="00030F93" w:rsidRPr="00166703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622D7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22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Дидактические игры</w:t>
            </w:r>
          </w:p>
        </w:tc>
      </w:tr>
      <w:tr w:rsidR="00030F93" w:rsidRPr="00166703" w:rsidTr="004F72A6">
        <w:trPr>
          <w:trHeight w:val="35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«Принеси нужные предметы гигиены»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Обобщить и закрепить знания о предметах гигиены; воспитания положительного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отношения к предметам гигиены.</w:t>
            </w:r>
          </w:p>
        </w:tc>
      </w:tr>
      <w:tr w:rsidR="00030F93" w:rsidRPr="00166703" w:rsidTr="004F72A6">
        <w:trPr>
          <w:trHeight w:val="74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«Зеркало»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речевую и двигательную активность детей.</w:t>
            </w:r>
          </w:p>
        </w:tc>
      </w:tr>
      <w:tr w:rsidR="00030F93" w:rsidRPr="00166703" w:rsidTr="004F72A6">
        <w:trPr>
          <w:trHeight w:val="41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«Четвертый лишний»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определять лишнее, развивать внимание, умение рассуждать.</w:t>
            </w:r>
          </w:p>
        </w:tc>
      </w:tr>
      <w:tr w:rsidR="00030F93" w:rsidRPr="00166703" w:rsidTr="004F72A6">
        <w:trPr>
          <w:trHeight w:val="71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«Дорисуй»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умение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орисовывать недостающие детали</w:t>
            </w:r>
          </w:p>
        </w:tc>
      </w:tr>
      <w:tr w:rsidR="00030F93" w:rsidRPr="00166703" w:rsidTr="004F72A6">
        <w:trPr>
          <w:trHeight w:val="4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</w:t>
            </w:r>
            <w:r w:rsidRPr="00166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Из чего сделано?»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детей группировать предметы по материалу, из которого они сделаны; активизировать словарь детей; воспитывать наблюдательность, внимание, умение четко выполнять правила игры</w:t>
            </w:r>
          </w:p>
        </w:tc>
      </w:tr>
      <w:tr w:rsidR="00030F93" w:rsidRPr="00166703" w:rsidTr="004F72A6">
        <w:trPr>
          <w:trHeight w:val="308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«Чем </w:t>
            </w:r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похожи</w:t>
            </w:r>
            <w:proofErr w:type="gram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чем отличаются?»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030F93" w:rsidRPr="00166703" w:rsidTr="004F72A6">
        <w:trPr>
          <w:trHeight w:val="19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Вьюга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Развивать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силу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голоса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детей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30F93" w:rsidRPr="00166703" w:rsidTr="004F72A6">
        <w:trPr>
          <w:trHeight w:val="19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Снежинки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Познакомить детей с защитными свойствами снега. Рассказать о строении снежинок, разнообразии узоров и форм.</w:t>
            </w:r>
          </w:p>
        </w:tc>
      </w:tr>
      <w:tr w:rsidR="00030F93" w:rsidRPr="00622D72" w:rsidTr="004F72A6">
        <w:trPr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Встречаем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гостей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чить детей отсчитывать предметы правильным способом; отсчитывать нужное количество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метов из общего количества</w:t>
            </w:r>
          </w:p>
        </w:tc>
      </w:tr>
      <w:tr w:rsidR="00030F93" w:rsidRPr="00166703" w:rsidTr="004F72A6">
        <w:trPr>
          <w:trHeight w:val="24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Какое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время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?»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детей соотносить описание природы в стихах или прозе с определенным временем года; развивать слуховое внимание, быстроту мышления</w:t>
            </w:r>
          </w:p>
        </w:tc>
      </w:tr>
      <w:tr w:rsidR="00030F93" w:rsidRPr="00410379" w:rsidTr="004F72A6">
        <w:trPr>
          <w:trHeight w:val="25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41037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 </w:t>
            </w:r>
            <w:r w:rsidRPr="00410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Игра на развитии социальной компетентности</w:t>
            </w:r>
          </w:p>
        </w:tc>
      </w:tr>
      <w:tr w:rsidR="00030F93" w:rsidRPr="00166703" w:rsidTr="004F72A6">
        <w:trPr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«Принимаем гостей»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детей принимать гостей; закрепить правила поведения в гостях.</w:t>
            </w:r>
          </w:p>
        </w:tc>
      </w:tr>
      <w:tr w:rsidR="00030F93" w:rsidRPr="00166703" w:rsidTr="004F72A6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41037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10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Игра по ОЗОЖ</w:t>
            </w:r>
          </w:p>
        </w:tc>
      </w:tr>
      <w:tr w:rsidR="00030F93" w:rsidRPr="00166703" w:rsidTr="004F72A6">
        <w:trPr>
          <w:trHeight w:val="2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«Зимний праздник»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Обобщить и закрепить знания детей о правилах безопасности во время празднования нового года (нельзя зажигать свечи на елке, украшать елку ватой и т.п.); воспитание бережного отношения к своему здоровью.</w:t>
            </w:r>
          </w:p>
        </w:tc>
      </w:tr>
      <w:tr w:rsidR="00030F93" w:rsidRPr="00166703" w:rsidTr="004F72A6">
        <w:trPr>
          <w:trHeight w:val="148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41037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10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Игры</w:t>
            </w:r>
            <w:proofErr w:type="spellEnd"/>
            <w:r w:rsidRPr="00410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0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малой</w:t>
            </w:r>
            <w:proofErr w:type="spellEnd"/>
            <w:r w:rsidRPr="00410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0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подвижности</w:t>
            </w:r>
            <w:proofErr w:type="spellEnd"/>
          </w:p>
        </w:tc>
      </w:tr>
      <w:tr w:rsidR="00030F93" w:rsidRPr="00166703" w:rsidTr="004F72A6">
        <w:trPr>
          <w:trHeight w:val="1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«Шаги большие – шаги маленькие»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детей выполнять движения в соответствии с указанием.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</w:tc>
      </w:tr>
      <w:tr w:rsidR="00030F93" w:rsidRPr="00166703" w:rsidTr="004F72A6">
        <w:trPr>
          <w:trHeight w:val="30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«Из круга в круг»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Закреплять умение перепрыгивать из обруча в обруч.</w:t>
            </w:r>
          </w:p>
        </w:tc>
      </w:tr>
      <w:tr w:rsidR="00030F93" w:rsidRPr="00166703" w:rsidTr="004F72A6">
        <w:trPr>
          <w:trHeight w:val="2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«Где звенит?»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Ориентировка в пространстве</w:t>
            </w:r>
          </w:p>
        </w:tc>
      </w:tr>
      <w:tr w:rsidR="00030F93" w:rsidRPr="00166703" w:rsidTr="004F72A6">
        <w:trPr>
          <w:trHeight w:val="21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«1,2,3 – стоп»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действовать на сиг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нал, развивать быстроту реакции</w:t>
            </w:r>
          </w:p>
        </w:tc>
      </w:tr>
      <w:tr w:rsidR="00030F93" w:rsidRPr="00166703" w:rsidTr="004F72A6">
        <w:trPr>
          <w:trHeight w:val="28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Узнай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звуку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умение определять по звуку бытовую технику, развивать слуховое внимание.</w:t>
            </w:r>
          </w:p>
        </w:tc>
      </w:tr>
      <w:tr w:rsidR="00030F93" w:rsidRPr="00166703" w:rsidTr="004F72A6">
        <w:trPr>
          <w:trHeight w:val="19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41037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10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Строительная</w:t>
            </w:r>
            <w:proofErr w:type="spellEnd"/>
            <w:r w:rsidRPr="00410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0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игра</w:t>
            </w:r>
            <w:proofErr w:type="spellEnd"/>
          </w:p>
        </w:tc>
      </w:tr>
      <w:tr w:rsidR="00030F93" w:rsidRPr="00166703" w:rsidTr="004F72A6">
        <w:trPr>
          <w:trHeight w:val="19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«Терем для Деда Мороза и Снегурочки»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Закрепить умение строить терем, обыграть постройку. </w:t>
            </w:r>
          </w:p>
        </w:tc>
      </w:tr>
      <w:tr w:rsidR="00030F93" w:rsidRPr="00166703" w:rsidTr="004F72A6">
        <w:trPr>
          <w:trHeight w:val="31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41037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10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Подвижные игры</w:t>
            </w:r>
          </w:p>
        </w:tc>
      </w:tr>
      <w:tr w:rsidR="00030F93" w:rsidRPr="00166703" w:rsidTr="004F72A6">
        <w:trPr>
          <w:trHeight w:val="2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«Карусель»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ходить и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егать по кругу в заданном темпе</w:t>
            </w:r>
          </w:p>
        </w:tc>
      </w:tr>
      <w:tr w:rsidR="00030F93" w:rsidRPr="00166703" w:rsidTr="004F72A6">
        <w:trPr>
          <w:trHeight w:val="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«Кот и мыши»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действоват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 на сигнал; развивать внимание</w:t>
            </w:r>
          </w:p>
        </w:tc>
      </w:tr>
      <w:tr w:rsidR="00030F93" w:rsidRPr="00166703" w:rsidTr="004F72A6">
        <w:trPr>
          <w:trHeight w:val="33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«Воробушки и автомобиль»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Закрепить правила игры, Упражнять в прыжках на 2 ногах.</w:t>
            </w:r>
          </w:p>
        </w:tc>
      </w:tr>
      <w:tr w:rsidR="00030F93" w:rsidRPr="00166703" w:rsidTr="004F72A6">
        <w:trPr>
          <w:trHeight w:val="25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«Обезьянки»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Упражнять в лазание по лестнице</w:t>
            </w:r>
          </w:p>
        </w:tc>
      </w:tr>
      <w:tr w:rsidR="00030F93" w:rsidRPr="00166703" w:rsidTr="004F72A6">
        <w:trPr>
          <w:trHeight w:val="21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«Зайцы и волк»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Закреплять умение прыгать на двух ногах в заданном направлении.</w:t>
            </w:r>
          </w:p>
        </w:tc>
      </w:tr>
      <w:tr w:rsidR="00030F93" w:rsidRPr="00166703" w:rsidTr="004F72A6">
        <w:trPr>
          <w:trHeight w:val="2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 «Хоровод в Новый год»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 детей ходьбе и бегу в различных направлениях между расставленными предметами. </w:t>
            </w:r>
          </w:p>
        </w:tc>
      </w:tr>
      <w:tr w:rsidR="00030F93" w:rsidRPr="00410379" w:rsidTr="004F72A6">
        <w:trPr>
          <w:trHeight w:val="28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«Мороз — красный нос»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четко, говорить текст в игре;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соблюдать правила игры</w:t>
            </w:r>
          </w:p>
        </w:tc>
      </w:tr>
      <w:tr w:rsidR="00030F93" w:rsidRPr="00166703" w:rsidTr="004F72A6">
        <w:trPr>
          <w:trHeight w:val="78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«Гонки на санках».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Учить, сидя на санках, передвигаться до флажка, отталкиваясь ногами.</w:t>
            </w:r>
          </w:p>
        </w:tc>
      </w:tr>
      <w:tr w:rsidR="00030F93" w:rsidRPr="00166703" w:rsidTr="004F72A6">
        <w:trPr>
          <w:trHeight w:val="16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Снег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кружится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Прививать умение выполнять характерные движения;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продолжать учить соотносить собственные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ия с действиями участников игры</w:t>
            </w:r>
          </w:p>
        </w:tc>
      </w:tr>
      <w:tr w:rsidR="00030F93" w:rsidRPr="00166703" w:rsidTr="004F72A6">
        <w:trPr>
          <w:trHeight w:val="32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«У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оленя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дом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большой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Закреплять умение соотносить движение с текстом.</w:t>
            </w:r>
          </w:p>
        </w:tc>
      </w:tr>
      <w:tr w:rsidR="00030F93" w:rsidRPr="00166703" w:rsidTr="004F72A6">
        <w:trPr>
          <w:trHeight w:val="19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Продуктивная деятельность</w:t>
            </w:r>
          </w:p>
        </w:tc>
      </w:tr>
      <w:tr w:rsidR="00030F93" w:rsidRPr="00166703" w:rsidTr="004F72A6">
        <w:trPr>
          <w:trHeight w:val="177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Аппликация на тему: «Бусы на ёлку».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срезать у прямоугольников и квадратов для получения бусинок овальной и круглой формы, чередовать бусинки разной формы.</w:t>
            </w:r>
          </w:p>
        </w:tc>
      </w:tr>
      <w:tr w:rsidR="00030F93" w:rsidRPr="00166703" w:rsidTr="004F72A6">
        <w:trPr>
          <w:trHeight w:val="2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Лепка «Мы слепили снеговиков».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Закреплять умение детей передавать в лепке предметы, состоящие из шаров разной величины.</w:t>
            </w:r>
          </w:p>
        </w:tc>
      </w:tr>
      <w:tr w:rsidR="00030F93" w:rsidRPr="00166703" w:rsidTr="004F72A6">
        <w:trPr>
          <w:trHeight w:val="21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Конструирование 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Гирлянды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для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елки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детей делать новогодние гирлянды.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творческую активность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ывать усидчивость, аккуратность</w:t>
            </w:r>
          </w:p>
        </w:tc>
      </w:tr>
      <w:tr w:rsidR="00030F93" w:rsidRPr="00166703" w:rsidTr="004F72A6">
        <w:trPr>
          <w:trHeight w:val="21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Рисование 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«Морозные узоры»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рисовать морозные узоры, применяя разные декоративные элементы. Совершенствовать технику рисования концом кисти.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чувство формы и композиции.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ывать усидчивость, аккуратность</w:t>
            </w:r>
          </w:p>
        </w:tc>
      </w:tr>
      <w:tr w:rsidR="00030F93" w:rsidRPr="00166703" w:rsidTr="004F72A6">
        <w:trPr>
          <w:trHeight w:val="25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Аппликация 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Укрась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шарфик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узором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Продолжить знакомить с правилами работы ножницами, учить держать ножницы и действовать с ними, разрезая узкие полоски бумаги поперек, на квадраты.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Развивать умение аккуратно раскладывать на бумаге подготовленные фигуры и аккуратно наклеивать их.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Воспитывать отзывч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ивость, желание помочь игрушкам</w:t>
            </w:r>
          </w:p>
        </w:tc>
      </w:tr>
      <w:tr w:rsidR="00030F93" w:rsidRPr="00166703" w:rsidTr="004F72A6">
        <w:trPr>
          <w:trHeight w:val="123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Физкультурно-оздоровительная деятельность</w:t>
            </w:r>
          </w:p>
        </w:tc>
      </w:tr>
      <w:tr w:rsidR="00030F93" w:rsidRPr="00166703" w:rsidTr="004F72A6">
        <w:trPr>
          <w:trHeight w:val="16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Default="00030F93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Гимнастика 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комплекс </w:t>
            </w:r>
            <w:r w:rsidRPr="00166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№16</w:t>
            </w:r>
          </w:p>
          <w:p w:rsidR="00030F93" w:rsidRPr="00410379" w:rsidRDefault="00030F93" w:rsidP="004F72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Гимнастика после сна </w:t>
            </w:r>
            <w:r w:rsidRPr="00410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комплекс №16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Полоскание рта отваром трав.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Пальчиковая гимнастика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«Есть у каждого свой дом»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 лисы в лесу глухом                   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Есть нора — надежный дом.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 страшны зимой метели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Белочке в дупле на ели.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 кустами еж колючий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Нагребает листья в кучу.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 ветвей, корней, коры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Хатки делают бобры.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Спит в берлоге </w:t>
            </w:r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косолапый</w:t>
            </w:r>
            <w:proofErr w:type="gram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 весны сосет там лапу.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Есть у каждого свой дом,          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Всем тепло, уютно в нем.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Поднять эмоциональный настрой детей.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Усилить работу основных систем организма 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Развивать мелкую моторику. 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(Дети загибают пальцы на обеих руках) 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(Удары ладонями и кулачками поочередно.)</w:t>
            </w:r>
          </w:p>
        </w:tc>
      </w:tr>
      <w:tr w:rsidR="00030F93" w:rsidRPr="00166703" w:rsidTr="004F72A6">
        <w:trPr>
          <w:trHeight w:val="108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lastRenderedPageBreak/>
              <w:t>Театрализованная деятельность</w:t>
            </w:r>
          </w:p>
        </w:tc>
      </w:tr>
      <w:tr w:rsidR="00030F93" w:rsidRPr="00166703" w:rsidTr="004F72A6">
        <w:trPr>
          <w:trHeight w:val="78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Настольный театр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«Снегурушка и лиса»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передвигать куклы согласно тексту, привлечь к активному участию.</w:t>
            </w:r>
          </w:p>
        </w:tc>
      </w:tr>
      <w:tr w:rsidR="00030F93" w:rsidRPr="00166703" w:rsidTr="004F72A6">
        <w:trPr>
          <w:trHeight w:val="15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Досуговая деятельность</w:t>
            </w:r>
          </w:p>
        </w:tc>
      </w:tr>
      <w:tr w:rsidR="00030F93" w:rsidRPr="00166703" w:rsidTr="004F72A6">
        <w:trPr>
          <w:trHeight w:val="16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Утренник «Новогодняя сказка»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Создать радостное настроение. Привлечь детей к участию в празднике. </w:t>
            </w:r>
          </w:p>
        </w:tc>
      </w:tr>
      <w:tr w:rsidR="00030F93" w:rsidRPr="00166703" w:rsidTr="004F72A6">
        <w:trPr>
          <w:trHeight w:val="21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Работа с родителями</w:t>
            </w:r>
          </w:p>
        </w:tc>
      </w:tr>
      <w:tr w:rsidR="00030F93" w:rsidRPr="00166703" w:rsidTr="004F72A6">
        <w:trPr>
          <w:trHeight w:val="551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Изготовление альбома «История новогодних костюмов»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Привлечь родителей к созданию альбома. Развивать сотрудничество семьи и детского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сада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30F93" w:rsidRPr="00166703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103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Организация среды для самостоятельной деятельности воспитанников</w:t>
            </w:r>
          </w:p>
        </w:tc>
      </w:tr>
      <w:tr w:rsidR="00030F93" w:rsidRPr="00166703" w:rsidTr="004F72A6">
        <w:trPr>
          <w:trHeight w:val="70"/>
        </w:trPr>
        <w:tc>
          <w:tcPr>
            <w:tcW w:w="311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 xml:space="preserve">ллюстрации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новогоднем празднике</w:t>
            </w:r>
          </w:p>
        </w:tc>
        <w:tc>
          <w:tcPr>
            <w:tcW w:w="680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традициями празднования Нового года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F93" w:rsidRPr="00166703" w:rsidTr="004F72A6">
        <w:trPr>
          <w:trHeight w:val="70"/>
        </w:trPr>
        <w:tc>
          <w:tcPr>
            <w:tcW w:w="311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Бросовый материал для изготовления новогодних украшений (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бумага,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усины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мишу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 xml:space="preserve">серпантин) </w:t>
            </w:r>
          </w:p>
        </w:tc>
        <w:tc>
          <w:tcPr>
            <w:tcW w:w="680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творческие способности</w:t>
            </w:r>
          </w:p>
        </w:tc>
      </w:tr>
      <w:tr w:rsidR="00030F93" w:rsidRPr="00166703" w:rsidTr="004F72A6">
        <w:trPr>
          <w:trHeight w:val="70"/>
        </w:trPr>
        <w:tc>
          <w:tcPr>
            <w:tcW w:w="311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отографи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утренников, детей в новогодних костюмах</w:t>
            </w:r>
          </w:p>
        </w:tc>
        <w:tc>
          <w:tcPr>
            <w:tcW w:w="680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з</w:t>
            </w:r>
            <w:r w:rsidRPr="00C83FE5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детей с традициями празднования </w:t>
            </w:r>
            <w:r w:rsidRPr="00C83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года</w:t>
            </w:r>
          </w:p>
        </w:tc>
      </w:tr>
      <w:tr w:rsidR="00030F93" w:rsidRPr="00166703" w:rsidTr="004F72A6">
        <w:trPr>
          <w:trHeight w:val="70"/>
        </w:trPr>
        <w:tc>
          <w:tcPr>
            <w:tcW w:w="311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«Что перепутал художник?»</w:t>
            </w:r>
          </w:p>
        </w:tc>
        <w:tc>
          <w:tcPr>
            <w:tcW w:w="680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мышление </w:t>
            </w:r>
          </w:p>
        </w:tc>
      </w:tr>
      <w:tr w:rsidR="00030F93" w:rsidRPr="00166703" w:rsidTr="004F72A6">
        <w:trPr>
          <w:trHeight w:val="70"/>
        </w:trPr>
        <w:tc>
          <w:tcPr>
            <w:tcW w:w="311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с украшенными новогодними елками</w:t>
            </w:r>
          </w:p>
        </w:tc>
        <w:tc>
          <w:tcPr>
            <w:tcW w:w="680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E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традициями празднования Нового года</w:t>
            </w:r>
          </w:p>
        </w:tc>
      </w:tr>
    </w:tbl>
    <w:p w:rsidR="00030F93" w:rsidRPr="00166703" w:rsidRDefault="00030F93" w:rsidP="00030F9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30F93" w:rsidRPr="008C7BA9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B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Тематическая </w:t>
      </w:r>
      <w:proofErr w:type="gramStart"/>
      <w:r w:rsidRPr="008C7BA9">
        <w:rPr>
          <w:rFonts w:ascii="Times New Roman" w:eastAsia="Times New Roman" w:hAnsi="Times New Roman" w:cs="Times New Roman"/>
          <w:sz w:val="28"/>
          <w:szCs w:val="28"/>
          <w:lang w:bidi="en-US"/>
        </w:rPr>
        <w:t>неделя</w:t>
      </w:r>
      <w:proofErr w:type="gramEnd"/>
      <w:r w:rsidRPr="008C7B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</w:t>
      </w:r>
      <w:r w:rsidRPr="00917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Вот </w:t>
      </w:r>
      <w:proofErr w:type="gramStart"/>
      <w:r w:rsidRPr="00917B24">
        <w:rPr>
          <w:rFonts w:ascii="Times New Roman" w:eastAsia="Times New Roman" w:hAnsi="Times New Roman" w:cs="Times New Roman"/>
          <w:sz w:val="28"/>
          <w:szCs w:val="28"/>
          <w:lang w:bidi="en-US"/>
        </w:rPr>
        <w:t>какой</w:t>
      </w:r>
      <w:proofErr w:type="gramEnd"/>
      <w:r w:rsidRPr="00917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я!</w:t>
      </w:r>
      <w:r w:rsidRPr="008C7B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</w:p>
    <w:p w:rsidR="00030F93" w:rsidRPr="008C7BA9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12.01 – 16.01</w:t>
      </w:r>
      <w:r w:rsidRPr="00294D02">
        <w:rPr>
          <w:rFonts w:ascii="Times New Roman" w:eastAsia="Times New Roman" w:hAnsi="Times New Roman" w:cs="Times New Roman"/>
          <w:sz w:val="28"/>
          <w:szCs w:val="28"/>
          <w:lang w:bidi="en-US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5г.</w:t>
      </w:r>
    </w:p>
    <w:tbl>
      <w:tblPr>
        <w:tblStyle w:val="a3"/>
        <w:tblW w:w="9918" w:type="dxa"/>
        <w:tblLook w:val="04A0"/>
      </w:tblPr>
      <w:tblGrid>
        <w:gridCol w:w="3114"/>
        <w:gridCol w:w="6804"/>
      </w:tblGrid>
      <w:tr w:rsidR="00030F93" w:rsidRPr="0016567F" w:rsidTr="004F72A6">
        <w:trPr>
          <w:trHeight w:val="218"/>
        </w:trPr>
        <w:tc>
          <w:tcPr>
            <w:tcW w:w="9918" w:type="dxa"/>
            <w:gridSpan w:val="2"/>
          </w:tcPr>
          <w:p w:rsidR="00030F93" w:rsidRPr="0016567F" w:rsidRDefault="00030F93" w:rsidP="004F7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 - исследовательская деятельность</w:t>
            </w:r>
          </w:p>
        </w:tc>
      </w:tr>
      <w:tr w:rsidR="00030F93" w:rsidRPr="0016567F" w:rsidTr="004F72A6">
        <w:trPr>
          <w:trHeight w:val="110"/>
        </w:trPr>
        <w:tc>
          <w:tcPr>
            <w:tcW w:w="9918" w:type="dxa"/>
            <w:gridSpan w:val="2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Наблюдение за работой дворника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Расширять знания о труде взрослы. Вызвать желание помогать взрослым и друг другу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Наблюдение за собакой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жизнью животных в зимних условиях. Развивать любознательность, наблюдательность. Воспитывать заботливое отношение к представителям живой и неживой природы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Наблюдение за снежинками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некоторыми явлениями природы: снежинки (легкие, воздушные, ветерку послушные). Развивать зрительное внимание. Воспитывать заботливое отношение к природе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За одеждой людей в зимнюю погоду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Учить детей устанавливать простейшие связи между погодой и одеждой людей. Учить сравнивать и обобщать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Наблюдать освещенность участка в разное время дня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Учить называть разное состояние погоды: солнечно, пасмурно. Расширять представления о явлениях живой и неживой природы. Развивать зрительное восприятие окружающей природы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Наблюдение </w:t>
            </w:r>
            <w:proofErr w:type="gramStart"/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</w:t>
            </w:r>
            <w:proofErr w:type="gramEnd"/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зимним пейзажам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красоте (снег блестит, переливается, покрыл землю белым покрывалом). Воспитывать любовь к природе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птицами, прилетевшими к нам на участок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понятием зимующие птицы. Побуждать детей устанавливать простейшие связи между сезонными изменениями в природе и поведением птиц. Учить детей помогать птицам в зимнее время (насыпать корм в кормушки)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Наблюдение за погодой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зиме, как времени года. Развивать умение самостоятельно находить признаки зимы, устанавливать связи между изменениями в живой и неживой природе.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деревьями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Закрепить знания о деревьях, различных их частях. Учить различать различные виды деревьев</w:t>
            </w:r>
            <w:proofErr w:type="gramStart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оказать красоту зимнего убранства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Наблюдение за небом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видеть разное состояние неба. Воспитывать желание видеть красоту неба </w:t>
            </w:r>
          </w:p>
        </w:tc>
      </w:tr>
      <w:tr w:rsidR="00030F93" w:rsidRPr="0016567F" w:rsidTr="004F72A6">
        <w:trPr>
          <w:trHeight w:val="155"/>
        </w:trPr>
        <w:tc>
          <w:tcPr>
            <w:tcW w:w="9918" w:type="dxa"/>
            <w:gridSpan w:val="2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«Где спрятался воздух»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об окружающем мире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воздухе (невидим, не имеет вес, может двигаться)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воздух может двигать предметы</w:t>
            </w:r>
          </w:p>
        </w:tc>
      </w:tr>
      <w:tr w:rsidR="00030F93" w:rsidRPr="0016567F" w:rsidTr="004F72A6">
        <w:trPr>
          <w:trHeight w:val="110"/>
        </w:trPr>
        <w:tc>
          <w:tcPr>
            <w:tcW w:w="9918" w:type="dxa"/>
            <w:gridSpan w:val="2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Я и мои друзья (фотоальбом)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составлять рассказ по картине вместе с воспитателем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Город, в котором я живу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картину и составлять небольшой рассказ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«Я -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человек»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рассказ о себе, как о человеке, об основных частях тела.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память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«Мои добрые поступки»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Помочь понять детям содержание картины, осмыслить взаимоотношения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персонажами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«Я и сверстники</w:t>
            </w: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Показать сходство и различие детей разных рас и национальностей.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Вызвать у детей уважение к людям разной расовой принадлежности, интерес к культуре, языку, деятельности.</w:t>
            </w:r>
          </w:p>
        </w:tc>
      </w:tr>
      <w:tr w:rsidR="00030F93" w:rsidRPr="0016567F" w:rsidTr="004F72A6">
        <w:trPr>
          <w:trHeight w:val="110"/>
        </w:trPr>
        <w:tc>
          <w:tcPr>
            <w:tcW w:w="9918" w:type="dxa"/>
            <w:gridSpan w:val="2"/>
          </w:tcPr>
          <w:p w:rsidR="00030F93" w:rsidRPr="0016567F" w:rsidRDefault="00030F93" w:rsidP="004F72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Трудовая деятельность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Сгр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ебать снег для снежных построек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желание заботиться </w:t>
            </w:r>
            <w:proofErr w:type="gramStart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игровой среды на участке, помочь воспитателю, 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умение работать коллективно</w:t>
            </w:r>
          </w:p>
        </w:tc>
      </w:tr>
      <w:tr w:rsidR="00030F93" w:rsidRPr="0016567F" w:rsidTr="004F72A6">
        <w:trPr>
          <w:trHeight w:val="110"/>
        </w:trPr>
        <w:tc>
          <w:tcPr>
            <w:tcW w:w="9918" w:type="dxa"/>
            <w:gridSpan w:val="2"/>
          </w:tcPr>
          <w:p w:rsidR="00030F93" w:rsidRPr="0016567F" w:rsidRDefault="00030F93" w:rsidP="004F72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>Познавательно-речевая деятельность</w:t>
            </w:r>
          </w:p>
        </w:tc>
      </w:tr>
      <w:tr w:rsidR="00030F93" w:rsidRPr="0016567F" w:rsidTr="004F72A6">
        <w:trPr>
          <w:trHeight w:val="110"/>
        </w:trPr>
        <w:tc>
          <w:tcPr>
            <w:tcW w:w="9918" w:type="dxa"/>
            <w:gridSpan w:val="2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Беседы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«Мой любимый праздник»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государственных праздниках, традициях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Я-</w:t>
            </w:r>
            <w:proofErr w:type="gramEnd"/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личность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Формировать доброжелательные отношения к людям, уважение к старшим, дружеские отношения со сверстниками, заботливого отношения к малышам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«Мои помощники- органы чувств»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том, что человек </w:t>
            </w:r>
            <w:proofErr w:type="gramStart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асть природы, у которого есть органы чувств. Рассказать </w:t>
            </w:r>
            <w:proofErr w:type="gramStart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 их основных функциях.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«Я в мире человек»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себе, как о человеке; об основных частях тела человека, их назначении. Развивать гендерные представления</w:t>
            </w:r>
            <w:proofErr w:type="gramStart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азвивать представление о своем внешнем виде. Формировать элементарные навыки ухода за своим телом и лицом. Формировать начальное представление о здоровье и здоровом образе жизни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«Я человек прекрасный и любимый»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Формировать обра</w:t>
            </w:r>
            <w:proofErr w:type="gramStart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 «Я». Умение называть свое имя, имена членов своей семьи. Формировать положительную самооценку образу. Помогать ребенку как можно чаще убеждаться, в том</w:t>
            </w:r>
            <w:proofErr w:type="gramStart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что он хороший, что его любят</w:t>
            </w:r>
          </w:p>
        </w:tc>
      </w:tr>
      <w:tr w:rsidR="00030F93" w:rsidRPr="0016567F" w:rsidTr="004F72A6">
        <w:trPr>
          <w:trHeight w:val="110"/>
        </w:trPr>
        <w:tc>
          <w:tcPr>
            <w:tcW w:w="9918" w:type="dxa"/>
            <w:gridSpan w:val="2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567F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Заучивание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b/>
                <w:sz w:val="24"/>
                <w:szCs w:val="24"/>
              </w:rPr>
              <w:t>Считалка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Наша Маша рано встала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br/>
              <w:t>Кукол всех пересчитала: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br/>
              <w:t>Две матрёшки на окошке,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br/>
              <w:t>Две Танюшки на подушке,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br/>
              <w:t>Две Иринки на перинке,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br/>
              <w:t>А Петрушка в колпачке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зеленом сундучке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Приобщать русскому устному творчеству, развивать память.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Пословицы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Не имя красит человека, а человек своё имя.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Не одежда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 человека, а его добрые дела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Помочь детям понять пословицы, приобщать русскому устному творчеству, побуждать быть добрыми.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Я встану, маму разбужу.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br/>
              <w:t>Надену сам штанишки.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br/>
              <w:t>Умоюсь сам. И чай попью,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br/>
              <w:t>И не забуду книжку.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br/>
              <w:t>Меня работа уже ждет.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br/>
              <w:t>Я должен потрудиться!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br/>
              <w:t>Покушать кашку, погулять,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br/>
              <w:t>Поспать, повеселится!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стихотворение; развивать интонационную выразительность речи при чтении стихотворения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b/>
                <w:sz w:val="24"/>
                <w:szCs w:val="24"/>
              </w:rPr>
              <w:t>Загадка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День и ночь стучит оно, 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br/>
              <w:t>Словно бы заведено. 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br/>
              <w:t>Будет плохо, если вдруг</w:t>
            </w:r>
            <w:proofErr w:type="gramStart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рекратится этот стук </w:t>
            </w:r>
            <w:r w:rsidRPr="0016567F">
              <w:rPr>
                <w:rFonts w:ascii="Times New Roman" w:hAnsi="Times New Roman" w:cs="Times New Roman"/>
                <w:bCs/>
                <w:sz w:val="24"/>
                <w:szCs w:val="24"/>
              </w:rPr>
              <w:t>(Сердце)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Помочь запомнить загадку, развивать 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ять, логическое мышление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b/>
                <w:sz w:val="24"/>
                <w:szCs w:val="24"/>
              </w:rPr>
              <w:t>Загадка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Есть у меня работники, 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всем помочь охотники. 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br/>
              <w:t>Живут не за стеной — 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br/>
              <w:t>День и ночь со мной: 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br/>
              <w:t>Целый десяток 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br/>
              <w:t>Верных ребяток! </w:t>
            </w:r>
            <w:r w:rsidRPr="0016567F">
              <w:rPr>
                <w:rFonts w:ascii="Times New Roman" w:hAnsi="Times New Roman" w:cs="Times New Roman"/>
                <w:bCs/>
                <w:sz w:val="24"/>
                <w:szCs w:val="24"/>
              </w:rPr>
              <w:t>(Пальцы)</w:t>
            </w:r>
          </w:p>
        </w:tc>
        <w:tc>
          <w:tcPr>
            <w:tcW w:w="6804" w:type="dxa"/>
          </w:tcPr>
          <w:p w:rsidR="00030F93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Помочь запомнить загадку, развивать 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ять, 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мышление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93" w:rsidRPr="0016567F" w:rsidTr="004F72A6">
        <w:trPr>
          <w:trHeight w:val="110"/>
        </w:trPr>
        <w:tc>
          <w:tcPr>
            <w:tcW w:w="9918" w:type="dxa"/>
            <w:gridSpan w:val="2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Рассматривание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 В. Серов «Портрет Мики Морозова»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Учить по цветовой гамме картины определять настроение, побуждать придумывать 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каз, о том, что вызвало радость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А. Аверин «Дети у моря»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Побуждать желание у детей перенять прозрачно тёплую атмосферу картины, расширят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словарь детей прилагательными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А. Аверин «Девочка с розами»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Побуждать детей рассказывать о том, что девочка с картины делала до этого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момента, откуда появились розы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Богданов-Бельский «Новая сказка»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Посредством живописи знакомить с жизнью детей в 19 веке, почувствовать разницу своего детства, побуждать рассказывать о том, чтобы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арили бы они изображенным детям</w:t>
            </w:r>
          </w:p>
        </w:tc>
      </w:tr>
      <w:tr w:rsidR="00030F93" w:rsidRPr="0016567F" w:rsidTr="004F72A6">
        <w:trPr>
          <w:trHeight w:val="110"/>
        </w:trPr>
        <w:tc>
          <w:tcPr>
            <w:tcW w:w="311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Н. Воробьёва «Обед в детском саду»</w:t>
            </w:r>
          </w:p>
        </w:tc>
        <w:tc>
          <w:tcPr>
            <w:tcW w:w="6804" w:type="dxa"/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картины составить рассказ, как дети обедают в детском саду, 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этикета и значимости еды</w:t>
            </w:r>
          </w:p>
        </w:tc>
      </w:tr>
      <w:tr w:rsidR="00030F93" w:rsidRPr="0016567F" w:rsidTr="004F72A6">
        <w:trPr>
          <w:trHeight w:val="102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:rsidR="00030F93" w:rsidRPr="0016567F" w:rsidRDefault="00030F93" w:rsidP="004F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>Чтение художественной литературы</w:t>
            </w:r>
          </w:p>
        </w:tc>
      </w:tr>
      <w:tr w:rsidR="00030F93" w:rsidRPr="0016567F" w:rsidTr="004F72A6">
        <w:trPr>
          <w:trHeight w:val="28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77">
              <w:rPr>
                <w:rFonts w:ascii="Times New Roman" w:hAnsi="Times New Roman" w:cs="Times New Roman"/>
                <w:sz w:val="24"/>
                <w:szCs w:val="24"/>
              </w:rPr>
              <w:t>Потешка «Наша Маша»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77">
              <w:rPr>
                <w:rFonts w:ascii="Times New Roman" w:hAnsi="Times New Roman" w:cs="Times New Roman"/>
                <w:sz w:val="24"/>
                <w:szCs w:val="24"/>
              </w:rPr>
              <w:t>Воспитывать любовь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устному народному творчеству</w:t>
            </w:r>
          </w:p>
        </w:tc>
      </w:tr>
      <w:tr w:rsidR="00030F93" w:rsidRPr="0016567F" w:rsidTr="004F72A6">
        <w:trPr>
          <w:trHeight w:val="4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77">
              <w:rPr>
                <w:rFonts w:ascii="Times New Roman" w:hAnsi="Times New Roman" w:cs="Times New Roman"/>
                <w:sz w:val="24"/>
                <w:szCs w:val="24"/>
              </w:rPr>
              <w:t>Шотландская сказка «Крошка Малышка»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77">
              <w:rPr>
                <w:rFonts w:ascii="Times New Roman" w:hAnsi="Times New Roman" w:cs="Times New Roman"/>
                <w:sz w:val="24"/>
                <w:szCs w:val="24"/>
              </w:rPr>
              <w:t>Развивать мотивированной оценке поступков и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главных героев</w:t>
            </w:r>
          </w:p>
        </w:tc>
      </w:tr>
      <w:tr w:rsidR="00030F93" w:rsidRPr="0016567F" w:rsidTr="004F72A6">
        <w:trPr>
          <w:trHeight w:val="43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77">
              <w:rPr>
                <w:rFonts w:ascii="Times New Roman" w:hAnsi="Times New Roman" w:cs="Times New Roman"/>
                <w:sz w:val="24"/>
                <w:szCs w:val="24"/>
              </w:rPr>
              <w:t>Л. Толстой «Была у Вари кукла…»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77">
              <w:rPr>
                <w:rFonts w:ascii="Times New Roman" w:hAnsi="Times New Roman" w:cs="Times New Roman"/>
                <w:sz w:val="24"/>
                <w:szCs w:val="24"/>
              </w:rPr>
              <w:t>Подводить к пониманию нравственного смысла произведения</w:t>
            </w:r>
          </w:p>
        </w:tc>
      </w:tr>
      <w:tr w:rsidR="00030F93" w:rsidRPr="0016567F" w:rsidTr="004F72A6">
        <w:trPr>
          <w:trHeight w:val="56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77">
              <w:rPr>
                <w:rFonts w:ascii="Times New Roman" w:hAnsi="Times New Roman" w:cs="Times New Roman"/>
                <w:sz w:val="24"/>
                <w:szCs w:val="24"/>
              </w:rPr>
              <w:t>Е. Благинина «Аленушка»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77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сочувствовать, сопереживать положительным героям художественных произведений</w:t>
            </w:r>
          </w:p>
        </w:tc>
      </w:tr>
      <w:tr w:rsidR="00030F93" w:rsidRPr="0016567F" w:rsidTr="004F72A6">
        <w:trPr>
          <w:trHeight w:val="41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77">
              <w:rPr>
                <w:rFonts w:ascii="Times New Roman" w:hAnsi="Times New Roman" w:cs="Times New Roman"/>
                <w:sz w:val="24"/>
                <w:szCs w:val="24"/>
              </w:rPr>
              <w:t>Е. Чарушин «Никита-охотник»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77">
              <w:rPr>
                <w:rFonts w:ascii="Times New Roman" w:hAnsi="Times New Roman" w:cs="Times New Roman"/>
                <w:sz w:val="24"/>
                <w:szCs w:val="24"/>
              </w:rPr>
              <w:t>Воспитывать интерес, любовь к художественной литературе</w:t>
            </w:r>
          </w:p>
        </w:tc>
      </w:tr>
      <w:tr w:rsidR="00030F93" w:rsidRPr="0016567F" w:rsidTr="004F72A6">
        <w:trPr>
          <w:trHeight w:val="243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Игровая деятельность</w:t>
            </w:r>
          </w:p>
        </w:tc>
      </w:tr>
      <w:tr w:rsidR="00030F93" w:rsidRPr="0016567F" w:rsidTr="004F72A6">
        <w:trPr>
          <w:trHeight w:val="28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7B7077" w:rsidRDefault="00030F93" w:rsidP="004F7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77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</w:tc>
      </w:tr>
      <w:tr w:rsidR="00030F93" w:rsidRPr="0016567F" w:rsidTr="004F72A6">
        <w:trPr>
          <w:trHeight w:val="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Учить брать на себя роль, использовать предметы-заме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стители</w:t>
            </w:r>
          </w:p>
        </w:tc>
      </w:tr>
      <w:tr w:rsidR="00030F93" w:rsidRPr="0016567F" w:rsidTr="004F72A6">
        <w:trPr>
          <w:trHeight w:val="217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Продолжать учить вносить в игру реальные события из жизни; развивать умение играть вместе</w:t>
            </w:r>
          </w:p>
        </w:tc>
      </w:tr>
      <w:tr w:rsidR="00030F93" w:rsidRPr="0016567F" w:rsidTr="004F72A6">
        <w:trPr>
          <w:trHeight w:val="28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Продолжать учить 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ажать в играх реальные события</w:t>
            </w:r>
          </w:p>
        </w:tc>
      </w:tr>
      <w:tr w:rsidR="00030F93" w:rsidRPr="0016567F" w:rsidTr="004F72A6">
        <w:trPr>
          <w:trHeight w:val="263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Продолжать учить использовать в игре предметы-заменители;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зывать о своих действиях в роли</w:t>
            </w:r>
          </w:p>
        </w:tc>
      </w:tr>
      <w:tr w:rsidR="00030F93" w:rsidRPr="0016567F" w:rsidTr="004F72A6">
        <w:trPr>
          <w:trHeight w:val="28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на корабле»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водном транспорте, как средстве передвижения; учить детей играть</w:t>
            </w:r>
          </w:p>
        </w:tc>
      </w:tr>
      <w:tr w:rsidR="00030F93" w:rsidRPr="0016567F" w:rsidTr="004F72A6">
        <w:trPr>
          <w:trHeight w:val="309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Маленькие хозяюшки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Знакомить с продуктами питания</w:t>
            </w:r>
            <w:proofErr w:type="gramStart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чит детей действовать с воображаемой ситуацией </w:t>
            </w:r>
          </w:p>
        </w:tc>
      </w:tr>
      <w:tr w:rsidR="00030F93" w:rsidRPr="0016567F" w:rsidTr="004F72A6">
        <w:trPr>
          <w:trHeight w:val="32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 нам пришли гости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сервировать стол. Развивать умение играть дружно</w:t>
            </w:r>
          </w:p>
        </w:tc>
      </w:tr>
      <w:tr w:rsidR="00030F93" w:rsidRPr="0016567F" w:rsidTr="004F72A6">
        <w:trPr>
          <w:trHeight w:val="33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Повара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знания о труде повара. Учить отражать в сюжете действия взрослых</w:t>
            </w:r>
          </w:p>
        </w:tc>
      </w:tr>
      <w:tr w:rsidR="00030F93" w:rsidRPr="0016567F" w:rsidTr="004F72A6">
        <w:trPr>
          <w:trHeight w:val="41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Поликлиника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навыки здорового образа жизни. Расширять представление о мероприятиях, направленных на сохранение здоровья</w:t>
            </w:r>
          </w:p>
        </w:tc>
      </w:tr>
      <w:tr w:rsidR="00030F93" w:rsidRPr="0016567F" w:rsidTr="004F72A6">
        <w:trPr>
          <w:trHeight w:val="28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Автобус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распределять роли. Формировать умение играть по собственному замыслу</w:t>
            </w:r>
          </w:p>
        </w:tc>
      </w:tr>
      <w:tr w:rsidR="00030F93" w:rsidRPr="0016567F" w:rsidTr="004F72A6">
        <w:trPr>
          <w:trHeight w:val="106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7B7077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7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</w:tr>
      <w:tr w:rsidR="00030F93" w:rsidRPr="0016567F" w:rsidTr="004F72A6">
        <w:trPr>
          <w:trHeight w:val="35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«Сыщики»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Учить детей рассказывать о предмете, выделяя его наиболее характерные признаки: цвет, форму, качество. По описанию находить предмет в группе</w:t>
            </w:r>
          </w:p>
        </w:tc>
      </w:tr>
      <w:tr w:rsidR="00030F93" w:rsidRPr="0016567F" w:rsidTr="004F72A6">
        <w:trPr>
          <w:trHeight w:val="12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«Доскажи словечко»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Обогащать словарный запас детей</w:t>
            </w:r>
          </w:p>
        </w:tc>
      </w:tr>
      <w:tr w:rsidR="00030F93" w:rsidRPr="0016567F" w:rsidTr="004F72A6">
        <w:trPr>
          <w:trHeight w:val="41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Что где лежит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каждой вещи свое место.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внимание, наблюдательность</w:t>
            </w:r>
          </w:p>
        </w:tc>
      </w:tr>
      <w:tr w:rsidR="00030F93" w:rsidRPr="0016567F" w:rsidTr="004F72A6">
        <w:trPr>
          <w:trHeight w:val="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Как пожалеть товарища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Развивать умение сочувствовать друг другу</w:t>
            </w:r>
          </w:p>
        </w:tc>
      </w:tr>
      <w:tr w:rsidR="00030F93" w:rsidRPr="0016567F" w:rsidTr="004F72A6">
        <w:trPr>
          <w:trHeight w:val="4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Угадай, кто позвал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распознавать товарищей по голосу. </w:t>
            </w: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Развивать слуховое внимание</w:t>
            </w:r>
          </w:p>
        </w:tc>
      </w:tr>
      <w:tr w:rsidR="00030F93" w:rsidRPr="0016567F" w:rsidTr="004F72A6">
        <w:trPr>
          <w:trHeight w:val="308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Чудесный мешочек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Учить распознавать предметы на ощупь. Развивать воображение</w:t>
            </w:r>
          </w:p>
        </w:tc>
      </w:tr>
      <w:tr w:rsidR="00030F93" w:rsidRPr="0016567F" w:rsidTr="004F72A6">
        <w:trPr>
          <w:trHeight w:val="19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Из каких форм состоит игрушка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Учить выделят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форму в конкретных предметах</w:t>
            </w:r>
          </w:p>
        </w:tc>
      </w:tr>
      <w:tr w:rsidR="00030F93" w:rsidRPr="0016567F" w:rsidTr="004F72A6">
        <w:trPr>
          <w:trHeight w:val="19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Узнай по описанию товарища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</w:t>
            </w: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ость,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внимание</w:t>
            </w:r>
          </w:p>
        </w:tc>
      </w:tr>
      <w:tr w:rsidR="00030F93" w:rsidRPr="0016567F" w:rsidTr="004F72A6">
        <w:trPr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Найди пару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Учить детей устанавливать связи между предметами по смыслу</w:t>
            </w:r>
          </w:p>
        </w:tc>
      </w:tr>
      <w:tr w:rsidR="00030F93" w:rsidRPr="0016567F" w:rsidTr="004F72A6">
        <w:trPr>
          <w:trHeight w:val="24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 чего сделано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Учить классифицировать предметы. Развивать воображение, мышление</w:t>
            </w:r>
          </w:p>
        </w:tc>
      </w:tr>
      <w:tr w:rsidR="00030F93" w:rsidRPr="0016567F" w:rsidTr="004F72A6">
        <w:trPr>
          <w:trHeight w:val="25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077">
              <w:rPr>
                <w:rFonts w:ascii="Times New Roman" w:hAnsi="Times New Roman" w:cs="Times New Roman"/>
                <w:b/>
                <w:sz w:val="24"/>
                <w:szCs w:val="24"/>
              </w:rPr>
              <w:t>Игра на развитии социальной компетентности</w:t>
            </w:r>
          </w:p>
        </w:tc>
      </w:tr>
      <w:tr w:rsidR="00030F93" w:rsidRPr="0016567F" w:rsidTr="004F72A6">
        <w:trPr>
          <w:trHeight w:val="131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«Хорошо – плохо»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Развивать нравственные качества у детей, учить оценивать поступать</w:t>
            </w:r>
          </w:p>
        </w:tc>
      </w:tr>
      <w:tr w:rsidR="00030F93" w:rsidRPr="0016567F" w:rsidTr="004F72A6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7B7077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77">
              <w:rPr>
                <w:rFonts w:ascii="Times New Roman" w:hAnsi="Times New Roman" w:cs="Times New Roman"/>
                <w:b/>
                <w:sz w:val="24"/>
                <w:szCs w:val="24"/>
              </w:rPr>
              <w:t>Игра по ОЗОЖ</w:t>
            </w:r>
          </w:p>
        </w:tc>
      </w:tr>
      <w:tr w:rsidR="00030F93" w:rsidRPr="0016567F" w:rsidTr="004F72A6">
        <w:trPr>
          <w:trHeight w:val="2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«Найди орган чувства, который назову»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об органах чувств. </w:t>
            </w: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Учить заботиться о них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0F93" w:rsidRPr="0016567F" w:rsidTr="004F72A6">
        <w:trPr>
          <w:trHeight w:val="101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07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Игры малой подвижности</w:t>
            </w:r>
          </w:p>
        </w:tc>
      </w:tr>
      <w:tr w:rsidR="00030F93" w:rsidRPr="0016567F" w:rsidTr="004F72A6">
        <w:trPr>
          <w:trHeight w:val="1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«Покажи, что назову»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Развивать внимание, умение слышать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показывать части своего тела</w:t>
            </w:r>
          </w:p>
        </w:tc>
      </w:tr>
      <w:tr w:rsidR="00030F93" w:rsidRPr="0016567F" w:rsidTr="004F72A6">
        <w:trPr>
          <w:trHeight w:val="30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«Дед Мазай»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Развивать умение по показу 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дывать и называть действие</w:t>
            </w:r>
          </w:p>
        </w:tc>
      </w:tr>
      <w:tr w:rsidR="00030F93" w:rsidRPr="0016567F" w:rsidTr="004F72A6">
        <w:trPr>
          <w:trHeight w:val="2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«Кто позвал?»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Упражнять детей по голосу угадать, кто их завет, прививать дружеские отношение, побуждать желани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быть внимательными друг другу</w:t>
            </w:r>
          </w:p>
        </w:tc>
      </w:tr>
      <w:tr w:rsidR="00030F93" w:rsidRPr="0016567F" w:rsidTr="004F72A6">
        <w:trPr>
          <w:trHeight w:val="21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«Кто спрятался?»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</w:t>
            </w:r>
            <w:proofErr w:type="gramStart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дружеские</w:t>
            </w:r>
            <w:proofErr w:type="gramEnd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отношение, побуждать желание быть внимательными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другу, развивать внимание</w:t>
            </w:r>
          </w:p>
        </w:tc>
      </w:tr>
      <w:tr w:rsidR="00030F93" w:rsidRPr="0016567F" w:rsidTr="004F72A6">
        <w:trPr>
          <w:trHeight w:val="28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«Ходит Ваня» (</w:t>
            </w:r>
            <w:proofErr w:type="gramStart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хороводная</w:t>
            </w:r>
            <w:proofErr w:type="gramEnd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Приоб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щать детей к русскому фольклору</w:t>
            </w:r>
          </w:p>
        </w:tc>
      </w:tr>
      <w:tr w:rsidR="00030F93" w:rsidRPr="0016567F" w:rsidTr="004F72A6">
        <w:trPr>
          <w:trHeight w:val="19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7B7077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7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Строительная игра</w:t>
            </w:r>
          </w:p>
        </w:tc>
      </w:tr>
      <w:tr w:rsidR="00030F93" w:rsidRPr="0016567F" w:rsidTr="004F72A6">
        <w:trPr>
          <w:trHeight w:val="19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Учить детей делать постройки; различать длинные и короткие пластины, правильно называть их; самост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оятельно отбирать нужные детали</w:t>
            </w:r>
          </w:p>
        </w:tc>
      </w:tr>
      <w:tr w:rsidR="00030F93" w:rsidRPr="0016567F" w:rsidTr="004F72A6">
        <w:trPr>
          <w:trHeight w:val="58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7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</w:tr>
      <w:tr w:rsidR="00030F93" w:rsidRPr="0016567F" w:rsidTr="004F72A6">
        <w:trPr>
          <w:trHeight w:val="2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«Воробушки и кот»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быстроту реакции, внимание; воспитывать честн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при выполнении правил игры</w:t>
            </w:r>
          </w:p>
        </w:tc>
      </w:tr>
      <w:tr w:rsidR="00030F93" w:rsidRPr="0016567F" w:rsidTr="004F72A6">
        <w:trPr>
          <w:trHeight w:val="33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игры, бег врассыпную, умение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ловить, а салить друг друга</w:t>
            </w:r>
          </w:p>
        </w:tc>
      </w:tr>
      <w:tr w:rsidR="00030F93" w:rsidRPr="0016567F" w:rsidTr="004F72A6">
        <w:trPr>
          <w:trHeight w:val="33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«Самолеты»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запомнить правила игры</w:t>
            </w:r>
          </w:p>
        </w:tc>
      </w:tr>
      <w:tr w:rsidR="00030F93" w:rsidRPr="0016567F" w:rsidTr="004F72A6">
        <w:trPr>
          <w:trHeight w:val="25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«Через ручеек»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Развивать у детей ловкость, упражнять в прыжках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обеих ногах, в равновесии</w:t>
            </w:r>
          </w:p>
        </w:tc>
      </w:tr>
      <w:tr w:rsidR="00030F93" w:rsidRPr="0016567F" w:rsidTr="004F72A6">
        <w:trPr>
          <w:trHeight w:val="21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«Найди себе пару»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выполнять движения по сигналу,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слову, быстро строится в пары</w:t>
            </w:r>
          </w:p>
        </w:tc>
      </w:tr>
      <w:tr w:rsidR="00030F93" w:rsidRPr="0016567F" w:rsidTr="004F72A6">
        <w:trPr>
          <w:trHeight w:val="2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«Поезд»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хождения сцепившихся друг за друга,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слаженность совместных действий</w:t>
            </w:r>
          </w:p>
        </w:tc>
      </w:tr>
      <w:tr w:rsidR="00030F93" w:rsidRPr="0016567F" w:rsidTr="004F72A6">
        <w:trPr>
          <w:trHeight w:val="28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Ловишки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Упр. Детей в беге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азвивать ловкость</w:t>
            </w:r>
          </w:p>
        </w:tc>
      </w:tr>
      <w:tr w:rsidR="00030F93" w:rsidRPr="0016567F" w:rsidTr="004F72A6">
        <w:trPr>
          <w:trHeight w:val="78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Замри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схематические изображения позы человека</w:t>
            </w:r>
          </w:p>
        </w:tc>
      </w:tr>
      <w:tr w:rsidR="00030F93" w:rsidRPr="0016567F" w:rsidTr="004F72A6">
        <w:trPr>
          <w:trHeight w:val="16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 названному предмету беги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Учить детей различа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предметы, развивать внимание</w:t>
            </w:r>
          </w:p>
        </w:tc>
      </w:tr>
      <w:tr w:rsidR="00030F93" w:rsidRPr="0016567F" w:rsidTr="004F72A6">
        <w:trPr>
          <w:trHeight w:val="32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Ручеек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пролаза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нии под препятствием</w:t>
            </w:r>
          </w:p>
        </w:tc>
      </w:tr>
      <w:tr w:rsidR="00030F93" w:rsidRPr="0016567F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Продуктивная деятельность</w:t>
            </w:r>
          </w:p>
        </w:tc>
      </w:tr>
      <w:tr w:rsidR="00030F93" w:rsidRPr="0016567F" w:rsidTr="004F72A6">
        <w:trPr>
          <w:trHeight w:val="177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Рисование «Мой портрет»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Развивать умение изображать лицо человека,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цветными карандашами</w:t>
            </w:r>
          </w:p>
        </w:tc>
      </w:tr>
      <w:tr w:rsidR="00030F93" w:rsidRPr="0016567F" w:rsidTr="004F72A6">
        <w:trPr>
          <w:trHeight w:val="2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Аппликация «Вот такой я человечек!»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Развивать навыки вырезания и наклеивания, умение отображать пропор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тела посредством аппликации</w:t>
            </w:r>
          </w:p>
        </w:tc>
      </w:tr>
      <w:tr w:rsidR="00030F93" w:rsidRPr="0016567F" w:rsidTr="004F72A6">
        <w:trPr>
          <w:trHeight w:val="21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Лепка «Это - я!»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Развивать навыки лепки конструктивным способом, умение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еть и отображать пропорции тела</w:t>
            </w:r>
          </w:p>
        </w:tc>
      </w:tr>
      <w:tr w:rsidR="00030F93" w:rsidRPr="0016567F" w:rsidTr="004F72A6">
        <w:trPr>
          <w:trHeight w:val="21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«Дом, </w:t>
            </w:r>
            <w:proofErr w:type="gramStart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 катаром я живу»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конструктивные способности, умение 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многоэтажные и одноэтажные дома</w:t>
            </w:r>
          </w:p>
        </w:tc>
      </w:tr>
      <w:tr w:rsidR="00030F93" w:rsidRPr="0016567F" w:rsidTr="004F72A6">
        <w:trPr>
          <w:trHeight w:val="25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Рисование «Раскрась одежду человечку»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Побуждать выбирать при раскрашивании любимые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цвета, прививать чувство вкуса</w:t>
            </w:r>
          </w:p>
        </w:tc>
      </w:tr>
      <w:tr w:rsidR="00030F93" w:rsidRPr="0016567F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030F93" w:rsidRPr="0016567F" w:rsidTr="004F72A6">
        <w:trPr>
          <w:trHeight w:val="38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комплекс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Активизировать детей, упражнять в имитационных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ниях, создать бодрое настроение; развивать чувство ритма</w:t>
            </w:r>
          </w:p>
        </w:tc>
      </w:tr>
      <w:tr w:rsidR="00030F93" w:rsidRPr="0016567F" w:rsidTr="004F72A6">
        <w:trPr>
          <w:trHeight w:val="4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 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пробуждения; 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упражнять в 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 движений со словами стиха</w:t>
            </w:r>
          </w:p>
        </w:tc>
      </w:tr>
      <w:tr w:rsidR="00030F93" w:rsidRPr="0016567F" w:rsidTr="004F72A6">
        <w:trPr>
          <w:trHeight w:val="5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Ну-ка, братцы, за работу!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Покажи свою охоту.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Большому</w:t>
            </w:r>
            <w:proofErr w:type="gramEnd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 – дрова рубить.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Печи все – тебе топить.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А тебе – воду носить.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А тебе – обед варить.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А малышек – песни петь,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Песни петь да плясать,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Родных братьев забавлять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и ловкость пальцев рук.</w:t>
            </w: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93" w:rsidRPr="0016567F" w:rsidTr="004F72A6">
        <w:trPr>
          <w:trHeight w:val="108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Театрализованная деятельность</w:t>
            </w:r>
          </w:p>
        </w:tc>
      </w:tr>
      <w:tr w:rsidR="00030F93" w:rsidRPr="0016567F" w:rsidTr="004F72A6">
        <w:trPr>
          <w:trHeight w:val="78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«Айболит»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Прививать интерес к театрально игровой деятельности</w:t>
            </w:r>
          </w:p>
        </w:tc>
      </w:tr>
      <w:tr w:rsidR="00030F93" w:rsidRPr="0016567F" w:rsidTr="004F72A6">
        <w:trPr>
          <w:trHeight w:val="15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Досуговая деятельность</w:t>
            </w:r>
          </w:p>
        </w:tc>
      </w:tr>
      <w:tr w:rsidR="00030F93" w:rsidRPr="0016567F" w:rsidTr="004F72A6">
        <w:trPr>
          <w:trHeight w:val="16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Вежливые слова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понимание необходимости и желание выполнять нормы и правила этичного поведения</w:t>
            </w:r>
          </w:p>
        </w:tc>
      </w:tr>
      <w:tr w:rsidR="00030F93" w:rsidRPr="0016567F" w:rsidTr="004F72A6">
        <w:trPr>
          <w:trHeight w:val="21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030F93" w:rsidRPr="0016567F" w:rsidTr="004F72A6">
        <w:trPr>
          <w:trHeight w:val="618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567F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C9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во время зимних морозов»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овышать </w:t>
            </w:r>
            <w:proofErr w:type="gramStart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>педагогическую</w:t>
            </w:r>
            <w:proofErr w:type="gramEnd"/>
            <w:r w:rsidRPr="0016567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родителей в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и здоровья детей</w:t>
            </w:r>
          </w:p>
        </w:tc>
      </w:tr>
      <w:tr w:rsidR="00030F93" w:rsidRPr="0016567F" w:rsidTr="004F72A6">
        <w:trPr>
          <w:trHeight w:val="149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8F40C9" w:rsidRDefault="00030F93" w:rsidP="004F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Организация среды для самостоятельной деятельности воспитанников</w:t>
            </w:r>
          </w:p>
        </w:tc>
      </w:tr>
      <w:tr w:rsidR="00030F93" w:rsidRPr="0016567F" w:rsidTr="004F72A6">
        <w:trPr>
          <w:trHeight w:val="70"/>
        </w:trPr>
        <w:tc>
          <w:tcPr>
            <w:tcW w:w="3114" w:type="dxa"/>
          </w:tcPr>
          <w:p w:rsidR="00030F93" w:rsidRPr="008B1F78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F78">
              <w:rPr>
                <w:rFonts w:ascii="Times New Roman" w:hAnsi="Times New Roman" w:cs="Times New Roman"/>
                <w:sz w:val="24"/>
                <w:szCs w:val="24"/>
              </w:rPr>
              <w:t>Внести фотографии детей группы</w:t>
            </w:r>
          </w:p>
        </w:tc>
        <w:tc>
          <w:tcPr>
            <w:tcW w:w="6804" w:type="dxa"/>
          </w:tcPr>
          <w:p w:rsidR="00030F93" w:rsidRPr="008B1F78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F78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понимать, что в группе все дети разные, но вместе мы одна семья. Воспитывать уважение друг к другу</w:t>
            </w:r>
          </w:p>
        </w:tc>
      </w:tr>
      <w:tr w:rsidR="00030F93" w:rsidRPr="0016567F" w:rsidTr="004F72A6">
        <w:trPr>
          <w:trHeight w:val="70"/>
        </w:trPr>
        <w:tc>
          <w:tcPr>
            <w:tcW w:w="3114" w:type="dxa"/>
          </w:tcPr>
          <w:p w:rsidR="00030F93" w:rsidRPr="008B1F78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F78">
              <w:rPr>
                <w:rFonts w:ascii="Times New Roman" w:hAnsi="Times New Roman" w:cs="Times New Roman"/>
                <w:sz w:val="24"/>
                <w:szCs w:val="24"/>
              </w:rPr>
              <w:t>Д/игра «Узнай по описанию»</w:t>
            </w:r>
          </w:p>
        </w:tc>
        <w:tc>
          <w:tcPr>
            <w:tcW w:w="6804" w:type="dxa"/>
          </w:tcPr>
          <w:p w:rsidR="00030F93" w:rsidRPr="008B1F78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F78">
              <w:rPr>
                <w:rFonts w:ascii="Times New Roman" w:hAnsi="Times New Roman" w:cs="Times New Roman"/>
                <w:sz w:val="24"/>
                <w:szCs w:val="24"/>
              </w:rPr>
              <w:t>Развивать интерес детей друг к другу</w:t>
            </w:r>
          </w:p>
        </w:tc>
      </w:tr>
      <w:tr w:rsidR="00030F93" w:rsidRPr="0016567F" w:rsidTr="004F72A6">
        <w:trPr>
          <w:trHeight w:val="70"/>
        </w:trPr>
        <w:tc>
          <w:tcPr>
            <w:tcW w:w="3114" w:type="dxa"/>
          </w:tcPr>
          <w:p w:rsidR="00030F93" w:rsidRPr="008B1F78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карандаши, мелки</w:t>
            </w:r>
          </w:p>
        </w:tc>
        <w:tc>
          <w:tcPr>
            <w:tcW w:w="6804" w:type="dxa"/>
          </w:tcPr>
          <w:p w:rsidR="00030F93" w:rsidRPr="008B1F78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F78">
              <w:rPr>
                <w:rFonts w:ascii="Times New Roman" w:hAnsi="Times New Roman" w:cs="Times New Roman"/>
                <w:sz w:val="24"/>
                <w:szCs w:val="24"/>
              </w:rPr>
              <w:t xml:space="preserve">«Нарисуй портрет» - продолжать 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друг к другу</w:t>
            </w:r>
          </w:p>
        </w:tc>
      </w:tr>
      <w:tr w:rsidR="00030F93" w:rsidRPr="0016567F" w:rsidTr="004F72A6">
        <w:trPr>
          <w:trHeight w:val="70"/>
        </w:trPr>
        <w:tc>
          <w:tcPr>
            <w:tcW w:w="3114" w:type="dxa"/>
          </w:tcPr>
          <w:p w:rsidR="00030F93" w:rsidRPr="008B1F78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F78">
              <w:rPr>
                <w:rFonts w:ascii="Times New Roman" w:hAnsi="Times New Roman" w:cs="Times New Roman"/>
                <w:sz w:val="24"/>
                <w:szCs w:val="24"/>
              </w:rPr>
              <w:t>Внести атрибуты к с/</w:t>
            </w:r>
            <w:proofErr w:type="gramStart"/>
            <w:r w:rsidRPr="008B1F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1F78">
              <w:rPr>
                <w:rFonts w:ascii="Times New Roman" w:hAnsi="Times New Roman" w:cs="Times New Roman"/>
                <w:sz w:val="24"/>
                <w:szCs w:val="24"/>
              </w:rPr>
              <w:t xml:space="preserve"> «День рождения»</w:t>
            </w:r>
          </w:p>
        </w:tc>
        <w:tc>
          <w:tcPr>
            <w:tcW w:w="6804" w:type="dxa"/>
          </w:tcPr>
          <w:p w:rsidR="00030F93" w:rsidRPr="008B1F78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F78">
              <w:rPr>
                <w:rFonts w:ascii="Times New Roman" w:hAnsi="Times New Roman" w:cs="Times New Roman"/>
                <w:sz w:val="24"/>
                <w:szCs w:val="24"/>
              </w:rPr>
              <w:t>Понимать значение праздника для каждого человека</w:t>
            </w:r>
          </w:p>
        </w:tc>
      </w:tr>
      <w:tr w:rsidR="00030F93" w:rsidRPr="0016567F" w:rsidTr="004F72A6">
        <w:trPr>
          <w:trHeight w:val="70"/>
        </w:trPr>
        <w:tc>
          <w:tcPr>
            <w:tcW w:w="3114" w:type="dxa"/>
          </w:tcPr>
          <w:p w:rsidR="00030F93" w:rsidRPr="008B1F78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F78">
              <w:rPr>
                <w:rFonts w:ascii="Times New Roman" w:hAnsi="Times New Roman" w:cs="Times New Roman"/>
                <w:sz w:val="24"/>
                <w:szCs w:val="24"/>
              </w:rPr>
              <w:t>Д/и «Доброе слово»</w:t>
            </w:r>
          </w:p>
        </w:tc>
        <w:tc>
          <w:tcPr>
            <w:tcW w:w="6804" w:type="dxa"/>
          </w:tcPr>
          <w:p w:rsidR="00030F93" w:rsidRPr="008B1F78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F78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уважение, желание сделать приятное друг другу</w:t>
            </w:r>
          </w:p>
        </w:tc>
      </w:tr>
    </w:tbl>
    <w:p w:rsidR="00030F93" w:rsidRPr="0016567F" w:rsidRDefault="00030F93" w:rsidP="00030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F93" w:rsidRPr="008C7BA9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BA9">
        <w:rPr>
          <w:rFonts w:ascii="Times New Roman" w:eastAsia="Times New Roman" w:hAnsi="Times New Roman" w:cs="Times New Roman"/>
          <w:sz w:val="28"/>
          <w:szCs w:val="28"/>
          <w:lang w:bidi="en-US"/>
        </w:rPr>
        <w:t>Тематическая неделя «</w:t>
      </w:r>
      <w:r w:rsidRPr="00917B24">
        <w:rPr>
          <w:rFonts w:ascii="Times New Roman" w:eastAsia="Times New Roman" w:hAnsi="Times New Roman" w:cs="Times New Roman"/>
          <w:sz w:val="28"/>
          <w:szCs w:val="28"/>
          <w:lang w:bidi="en-US"/>
        </w:rPr>
        <w:t>Взрослые и дети</w:t>
      </w:r>
      <w:r w:rsidRPr="008C7B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</w:p>
    <w:p w:rsidR="00030F93" w:rsidRPr="00917B24" w:rsidRDefault="00030F93" w:rsidP="00030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19</w:t>
      </w:r>
      <w:r w:rsidRPr="00917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.01 –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24.01.2015г.</w:t>
      </w:r>
    </w:p>
    <w:tbl>
      <w:tblPr>
        <w:tblStyle w:val="a3"/>
        <w:tblW w:w="9918" w:type="dxa"/>
        <w:tblLook w:val="04A0"/>
      </w:tblPr>
      <w:tblGrid>
        <w:gridCol w:w="3075"/>
        <w:gridCol w:w="10"/>
        <w:gridCol w:w="6833"/>
      </w:tblGrid>
      <w:tr w:rsidR="00030F93" w:rsidRPr="00917B24" w:rsidTr="004F72A6">
        <w:trPr>
          <w:trHeight w:val="70"/>
        </w:trPr>
        <w:tc>
          <w:tcPr>
            <w:tcW w:w="9918" w:type="dxa"/>
            <w:gridSpan w:val="3"/>
          </w:tcPr>
          <w:p w:rsidR="00030F93" w:rsidRPr="00917B24" w:rsidRDefault="00030F93" w:rsidP="004F7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 - исследовательская деятельность</w:t>
            </w:r>
          </w:p>
        </w:tc>
      </w:tr>
      <w:tr w:rsidR="00030F93" w:rsidRPr="00917B24" w:rsidTr="004F72A6">
        <w:trPr>
          <w:trHeight w:val="117"/>
        </w:trPr>
        <w:tc>
          <w:tcPr>
            <w:tcW w:w="9918" w:type="dxa"/>
            <w:gridSpan w:val="3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7B2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За деревьями</w:t>
            </w:r>
          </w:p>
        </w:tc>
        <w:tc>
          <w:tcPr>
            <w:tcW w:w="6833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Закрепить названия деревьев; развивать умение распознавать дерево по коре. Воспитание бережного отношения к растениям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За трудом дворника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наблюдательность; воспитание бережного отношения к чужому труду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За наступлением сумерек</w:t>
            </w:r>
          </w:p>
        </w:tc>
        <w:tc>
          <w:tcPr>
            <w:tcW w:w="6833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зиме как времени года с определенными признаками и явлениями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</w:t>
            </w:r>
          </w:p>
        </w:tc>
        <w:tc>
          <w:tcPr>
            <w:tcW w:w="6833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Вызвать желание подкармливать птиц зимой. Воспитывать интерес к живой природе; развивать любознательность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За облаками </w:t>
            </w:r>
          </w:p>
        </w:tc>
        <w:tc>
          <w:tcPr>
            <w:tcW w:w="6833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видеть красоту облаков; вызвать желание фантазировать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За прохожими с детьми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Учить видеть различия и сходства между взрослыми и детьми. Развивать наблюдательность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русских зимних забав и игрищ. Развивать речь, активизировать внимание и память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За играми детей на участках </w:t>
            </w:r>
          </w:p>
        </w:tc>
        <w:tc>
          <w:tcPr>
            <w:tcW w:w="6833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наблюдательность; умение различать мальчиков и девочек по одежде, играм. Воспитание дружелюбных отношений между детьми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За погодой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зимних явлениях природы, вызвать положительные эмоции. Развивать творческую фантазию и воображение. Воспитывать интерес к неживой природе. </w:t>
            </w:r>
            <w:r w:rsidRPr="00917B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Развивать память, внимание, речь.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оформлением участков детского сада с наступлением зимы</w:t>
            </w:r>
          </w:p>
        </w:tc>
        <w:tc>
          <w:tcPr>
            <w:tcW w:w="6833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свойствах снега; рассмотреть снежные постройки на участках д/с; воспитание бережного отношения к чужому труду</w:t>
            </w:r>
          </w:p>
        </w:tc>
      </w:tr>
      <w:tr w:rsidR="00030F93" w:rsidRPr="00917B24" w:rsidTr="004F72A6">
        <w:trPr>
          <w:trHeight w:val="110"/>
        </w:trPr>
        <w:tc>
          <w:tcPr>
            <w:tcW w:w="9918" w:type="dxa"/>
            <w:gridSpan w:val="3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Снежки из бумаги</w:t>
            </w:r>
          </w:p>
        </w:tc>
        <w:tc>
          <w:tcPr>
            <w:tcW w:w="6833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Учить детей основам экспериментирования. Формировать интерес к экспериментальной деятельности.</w:t>
            </w:r>
          </w:p>
        </w:tc>
      </w:tr>
      <w:tr w:rsidR="00030F93" w:rsidRPr="00917B24" w:rsidTr="004F72A6">
        <w:trPr>
          <w:trHeight w:val="110"/>
        </w:trPr>
        <w:tc>
          <w:tcPr>
            <w:tcW w:w="9918" w:type="dxa"/>
            <w:gridSpan w:val="3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Иллюстрации «Труд взрослых зимой»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Расширять знания о взрос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softHyphen/>
              <w:t>лых и их деятельности; способст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вовать приобретению социальных навыков поведения и взаимодейст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вия </w:t>
            </w:r>
            <w:proofErr w:type="gramStart"/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книгах «Игры детей»</w:t>
            </w:r>
          </w:p>
        </w:tc>
        <w:tc>
          <w:tcPr>
            <w:tcW w:w="6833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Учить бережному отношению к книге; развивать внимание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 «Взрослые и дети»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Развивать внимание, умение рассматривать картинки, отвечать на вопросы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рузья»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Обобщить и закрепить знания детей о взрослых и детях: сходства, отличия. Воспитания уважения к старшим, дружелюбных отношений между детьми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Рассматривание иллюстраций любимых сказок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книгам, учить </w:t>
            </w:r>
            <w:proofErr w:type="gramStart"/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иллюстрации.</w:t>
            </w:r>
          </w:p>
        </w:tc>
      </w:tr>
      <w:tr w:rsidR="00030F93" w:rsidRPr="00917B24" w:rsidTr="004F72A6">
        <w:trPr>
          <w:trHeight w:val="110"/>
        </w:trPr>
        <w:tc>
          <w:tcPr>
            <w:tcW w:w="9918" w:type="dxa"/>
            <w:gridSpan w:val="3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Трудовая деятельность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горки для кукол, прихлопывая снег лопаткой – коллективный </w:t>
            </w:r>
          </w:p>
        </w:tc>
        <w:tc>
          <w:tcPr>
            <w:tcW w:w="6833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Учить работать сообща, получать радость от выполненного груда и его результата</w:t>
            </w:r>
          </w:p>
        </w:tc>
      </w:tr>
      <w:tr w:rsidR="00030F93" w:rsidRPr="00917B24" w:rsidTr="004F72A6">
        <w:trPr>
          <w:trHeight w:val="110"/>
        </w:trPr>
        <w:tc>
          <w:tcPr>
            <w:tcW w:w="9918" w:type="dxa"/>
            <w:gridSpan w:val="3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</w:t>
            </w:r>
            <w:r w:rsidRPr="00917B24"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>Познавательно-речевая деятельность</w:t>
            </w:r>
          </w:p>
        </w:tc>
      </w:tr>
      <w:tr w:rsidR="00030F93" w:rsidRPr="00917B24" w:rsidTr="004F72A6">
        <w:trPr>
          <w:trHeight w:val="110"/>
        </w:trPr>
        <w:tc>
          <w:tcPr>
            <w:tcW w:w="9918" w:type="dxa"/>
            <w:gridSpan w:val="3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Беседы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Труд взрослых в детском саду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отношение, к сотрудникам детского сада; развивать коммуникативные навыки, желание помогать взрос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softHyphen/>
              <w:t>лым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Какие предметы нужны взрослым, а какие детям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</w:t>
            </w:r>
            <w:proofErr w:type="gramStart"/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предметах</w:t>
            </w:r>
            <w:proofErr w:type="gramEnd"/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предназначены взрослым и детям; развивать речь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Мы уже большие и можем позаботиться о взрослых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взрослых и детях; способствовать общению детей с сотрудниками детского сада; учить проявлять за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softHyphen/>
              <w:t>боту о взрослых: помогать в вы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полнении несложных действий.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Бабушка – моя родная!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чувство любви к бабушке; развивать речь 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Взрослые в моей семье 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речь; воспитывать положительное отношение к внутрисемейным отношениям родителей и детей, любовь к семье.</w:t>
            </w:r>
          </w:p>
        </w:tc>
      </w:tr>
      <w:tr w:rsidR="00030F93" w:rsidRPr="00917B24" w:rsidTr="004F72A6">
        <w:trPr>
          <w:trHeight w:val="110"/>
        </w:trPr>
        <w:tc>
          <w:tcPr>
            <w:tcW w:w="9918" w:type="dxa"/>
            <w:gridSpan w:val="3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Заучивание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Маленький зайчонок улыбнулся маме: 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br/>
              <w:t>Я тебя люблю вот так! – и развел руками. 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br/>
              <w:t>А вот как я тебя люблю! – мать ему сказала, 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br/>
              <w:t>Развела руками и тоже показала. </w:t>
            </w:r>
          </w:p>
        </w:tc>
        <w:tc>
          <w:tcPr>
            <w:tcW w:w="6833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Развивать память, развивать выразительность речи, умение понимать поэтическую речь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Я шагаю по дорожке, 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Но устали мои ножки.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br/>
              <w:t>Перепрыгнуть через яму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br/>
              <w:t>Кто поможет? Знаю</w:t>
            </w:r>
            <w:proofErr w:type="gramStart"/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 -... </w:t>
            </w:r>
            <w:proofErr w:type="gramEnd"/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Cs/>
                <w:sz w:val="24"/>
                <w:szCs w:val="24"/>
              </w:rPr>
              <w:t>(Мама)</w:t>
            </w:r>
          </w:p>
        </w:tc>
        <w:tc>
          <w:tcPr>
            <w:tcW w:w="6833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Развивать память, логическое мышление, учить отгадывать загадки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iCs/>
                <w:sz w:val="24"/>
                <w:szCs w:val="24"/>
              </w:rPr>
              <w:t>Кто любить не устает,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iCs/>
                <w:sz w:val="24"/>
                <w:szCs w:val="24"/>
              </w:rPr>
              <w:t>Пироги для нас печет,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Вкусные </w:t>
            </w:r>
            <w:proofErr w:type="gramStart"/>
            <w:r w:rsidRPr="00917B24">
              <w:rPr>
                <w:rFonts w:ascii="Times New Roman" w:hAnsi="Times New Roman" w:cs="Times New Roman"/>
                <w:iCs/>
                <w:sz w:val="24"/>
                <w:szCs w:val="24"/>
              </w:rPr>
              <w:t>оладушки</w:t>
            </w:r>
            <w:proofErr w:type="gramEnd"/>
            <w:r w:rsidRPr="00917B24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Это </w:t>
            </w:r>
            <w:proofErr w:type="gramStart"/>
            <w:r w:rsidRPr="00917B24">
              <w:rPr>
                <w:rFonts w:ascii="Times New Roman" w:hAnsi="Times New Roman" w:cs="Times New Roman"/>
                <w:iCs/>
                <w:sz w:val="24"/>
                <w:szCs w:val="24"/>
              </w:rPr>
              <w:t>наша</w:t>
            </w:r>
            <w:proofErr w:type="gramEnd"/>
            <w:r w:rsidRPr="00917B24">
              <w:rPr>
                <w:rFonts w:ascii="Times New Roman" w:hAnsi="Times New Roman" w:cs="Times New Roman"/>
                <w:iCs/>
                <w:sz w:val="24"/>
                <w:szCs w:val="24"/>
              </w:rPr>
              <w:t>...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Бабушка</w:t>
            </w:r>
          </w:p>
        </w:tc>
        <w:tc>
          <w:tcPr>
            <w:tcW w:w="6833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Развивать память, логическое мышление, учить отгадывать загадки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Сердце матери лучше солнца греет.</w:t>
            </w:r>
          </w:p>
        </w:tc>
        <w:tc>
          <w:tcPr>
            <w:tcW w:w="6833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Помочь детям понять смысл пословицы, развивать память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Если вдруг придется туго,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Друг спасет от разных бед.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Очень я похож на друга,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Потому что он мой дед</w:t>
            </w:r>
          </w:p>
        </w:tc>
        <w:tc>
          <w:tcPr>
            <w:tcW w:w="6833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Развивать память, развивать выразительность речи, умение понимать поэтическую речь</w:t>
            </w:r>
          </w:p>
        </w:tc>
      </w:tr>
      <w:tr w:rsidR="00030F93" w:rsidRPr="00917B24" w:rsidTr="004F72A6">
        <w:trPr>
          <w:trHeight w:val="110"/>
        </w:trPr>
        <w:tc>
          <w:tcPr>
            <w:tcW w:w="9918" w:type="dxa"/>
            <w:gridSpan w:val="3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7B2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Рассматривание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Cs/>
                <w:sz w:val="24"/>
                <w:szCs w:val="24"/>
              </w:rPr>
              <w:t>В. Волегов «Девочка с котенком»</w:t>
            </w:r>
          </w:p>
        </w:tc>
        <w:tc>
          <w:tcPr>
            <w:tcW w:w="6833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Учить видеть главное в картине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Б. Кустодиев «На террасе» </w:t>
            </w:r>
          </w:p>
        </w:tc>
        <w:tc>
          <w:tcPr>
            <w:tcW w:w="6833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Учить видеть красоту живописи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Л. Новоселова «На катке»</w:t>
            </w:r>
          </w:p>
        </w:tc>
        <w:tc>
          <w:tcPr>
            <w:tcW w:w="6833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Формировать у ребёнка желание рассказать о картине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Н. Анохин «В старом доме Ракитиных»</w:t>
            </w:r>
          </w:p>
        </w:tc>
        <w:tc>
          <w:tcPr>
            <w:tcW w:w="6833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цветовую гамму, которую использовал художник для написания картины</w:t>
            </w:r>
          </w:p>
        </w:tc>
      </w:tr>
      <w:tr w:rsidR="00030F93" w:rsidRPr="00917B24" w:rsidTr="004F72A6">
        <w:trPr>
          <w:trHeight w:val="110"/>
        </w:trPr>
        <w:tc>
          <w:tcPr>
            <w:tcW w:w="3085" w:type="dxa"/>
            <w:gridSpan w:val="2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В. Табурин «Где работа там и густо»</w:t>
            </w:r>
          </w:p>
        </w:tc>
        <w:tc>
          <w:tcPr>
            <w:tcW w:w="6833" w:type="dxa"/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то, что делают люди, какое у них настроение.</w:t>
            </w:r>
          </w:p>
        </w:tc>
      </w:tr>
      <w:tr w:rsidR="00030F93" w:rsidRPr="00917B24" w:rsidTr="004F72A6">
        <w:trPr>
          <w:trHeight w:val="285"/>
        </w:trPr>
        <w:tc>
          <w:tcPr>
            <w:tcW w:w="9918" w:type="dxa"/>
            <w:gridSpan w:val="3"/>
            <w:tcBorders>
              <w:bottom w:val="single" w:sz="4" w:space="0" w:color="auto"/>
            </w:tcBorders>
          </w:tcPr>
          <w:p w:rsidR="00030F93" w:rsidRPr="00F5016F" w:rsidRDefault="00030F93" w:rsidP="004F72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художественной литературы</w:t>
            </w:r>
          </w:p>
        </w:tc>
      </w:tr>
      <w:tr w:rsidR="00030F93" w:rsidRPr="00917B24" w:rsidTr="004F72A6">
        <w:trPr>
          <w:trHeight w:val="286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Потешка «Киска, киска…»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устному народному творчеству</w:t>
            </w:r>
          </w:p>
        </w:tc>
      </w:tr>
      <w:tr w:rsidR="00030F93" w:rsidRPr="00917B24" w:rsidTr="004F72A6">
        <w:trPr>
          <w:trHeight w:val="203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Н. Забила «Ясочкин садик»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Способствовать восприятию и пониманию текста детьми</w:t>
            </w:r>
          </w:p>
        </w:tc>
      </w:tr>
      <w:tr w:rsidR="00030F93" w:rsidRPr="00917B24" w:rsidTr="004F72A6">
        <w:trPr>
          <w:trHeight w:val="348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С. Федорченко «Веселый старичок»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</w:t>
            </w:r>
            <w:proofErr w:type="gramStart"/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мысленно</w:t>
            </w:r>
            <w:proofErr w:type="gramEnd"/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события и героя произведения</w:t>
            </w:r>
          </w:p>
        </w:tc>
      </w:tr>
      <w:tr w:rsidR="00030F93" w:rsidRPr="00917B24" w:rsidTr="004F72A6">
        <w:trPr>
          <w:trHeight w:val="560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Н. Павлова «Чьи башмачки?»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простейшие связи последовательности событий в тексте</w:t>
            </w:r>
          </w:p>
        </w:tc>
      </w:tr>
      <w:tr w:rsidR="00030F93" w:rsidRPr="00917B24" w:rsidTr="004F72A6">
        <w:trPr>
          <w:trHeight w:val="412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Л. Толстой «Сел дед пить чай…»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Подводить к пониманию нравственного смысла произведения</w:t>
            </w:r>
          </w:p>
        </w:tc>
      </w:tr>
      <w:tr w:rsidR="00030F93" w:rsidRPr="00917B24" w:rsidTr="004F72A6">
        <w:trPr>
          <w:trHeight w:val="153"/>
        </w:trPr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Игровая деятельность</w:t>
            </w:r>
          </w:p>
        </w:tc>
      </w:tr>
      <w:tr w:rsidR="00030F93" w:rsidRPr="00917B24" w:rsidTr="004F72A6">
        <w:trPr>
          <w:trHeight w:val="157"/>
        </w:trPr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</w:tc>
      </w:tr>
      <w:tr w:rsidR="00030F93" w:rsidRPr="00917B24" w:rsidTr="004F72A6">
        <w:trPr>
          <w:trHeight w:val="142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Дочки-матери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интерес к играм</w:t>
            </w:r>
          </w:p>
        </w:tc>
      </w:tr>
      <w:tr w:rsidR="00030F93" w:rsidRPr="00917B24" w:rsidTr="004F72A6">
        <w:trPr>
          <w:trHeight w:val="217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Больница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действиям доктора: помочь увидеть доброе и заботливое отношение взрослых </w:t>
            </w:r>
            <w:proofErr w:type="gramStart"/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030F93" w:rsidRPr="00917B24" w:rsidTr="004F72A6">
        <w:trPr>
          <w:trHeight w:val="286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Бабушка заболела.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Вызвать сочувствие к заболевшей бабушке; учить обыгрывать ситуацию, предложенную воспитателем</w:t>
            </w:r>
          </w:p>
        </w:tc>
      </w:tr>
      <w:tr w:rsidR="00030F93" w:rsidRPr="00917B24" w:rsidTr="004F72A6">
        <w:trPr>
          <w:trHeight w:val="135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Семья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Дать понятие о семье, взаимоотношениях, взаимопомощи внутри семьи</w:t>
            </w:r>
          </w:p>
        </w:tc>
      </w:tr>
      <w:tr w:rsidR="00030F93" w:rsidRPr="00917B24" w:rsidTr="004F72A6">
        <w:trPr>
          <w:trHeight w:val="286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День рождени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7B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Кати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поведения в гостях</w:t>
            </w:r>
          </w:p>
        </w:tc>
      </w:tr>
      <w:tr w:rsidR="00030F93" w:rsidRPr="00917B24" w:rsidTr="004F72A6">
        <w:trPr>
          <w:trHeight w:val="309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работе продавца; ввести в словарь детей слова: продавец, продукты</w:t>
            </w:r>
          </w:p>
        </w:tc>
      </w:tr>
      <w:tr w:rsidR="00030F93" w:rsidRPr="00917B24" w:rsidTr="004F72A6">
        <w:trPr>
          <w:trHeight w:val="320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Строители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Расширять знания о профессии строитель; развивать речь</w:t>
            </w:r>
          </w:p>
        </w:tc>
      </w:tr>
      <w:tr w:rsidR="00030F93" w:rsidRPr="00917B24" w:rsidTr="004F72A6">
        <w:trPr>
          <w:trHeight w:val="332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Водители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Развивать связанную речь, интерес к играм, учить выполнять игровые действия по заданной ситуации</w:t>
            </w:r>
          </w:p>
        </w:tc>
      </w:tr>
      <w:tr w:rsidR="00030F93" w:rsidRPr="00917B24" w:rsidTr="004F72A6">
        <w:trPr>
          <w:trHeight w:val="65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В детский сад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Учить детей отражать в играх реальные события</w:t>
            </w:r>
          </w:p>
        </w:tc>
      </w:tr>
      <w:tr w:rsidR="00030F93" w:rsidRPr="00917B24" w:rsidTr="004F72A6">
        <w:trPr>
          <w:trHeight w:val="605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умений о труде водителя и кондуктора, на основе которых ребята смогут развить сюжетную, творческую игру. Знакомство с правилами поведения в автобусе</w:t>
            </w:r>
          </w:p>
        </w:tc>
      </w:tr>
      <w:tr w:rsidR="00030F93" w:rsidRPr="00917B24" w:rsidTr="004F72A6">
        <w:trPr>
          <w:trHeight w:val="70"/>
        </w:trPr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</w:tr>
      <w:tr w:rsidR="00030F93" w:rsidRPr="00917B24" w:rsidTr="004F72A6">
        <w:trPr>
          <w:trHeight w:val="355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Предметы для детей и взрослых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предметы, предназначенные де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softHyphen/>
              <w:t>тям и взрослым; развивать речь, внимание</w:t>
            </w:r>
          </w:p>
        </w:tc>
      </w:tr>
      <w:tr w:rsidR="00030F93" w:rsidRPr="00917B24" w:rsidTr="004F72A6">
        <w:trPr>
          <w:trHeight w:val="355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Узнай по части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Учить определять человека по определенным признакам</w:t>
            </w:r>
          </w:p>
        </w:tc>
      </w:tr>
      <w:tr w:rsidR="00030F93" w:rsidRPr="00917B24" w:rsidTr="004F72A6">
        <w:trPr>
          <w:trHeight w:val="412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Что изменилось?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Закреплять в словаре ребенка существительные по теме: «Игрушки», «Одежда», «Мебель» и т.д., способствовать развитию внимания и кратковременной зрительной памяти</w:t>
            </w:r>
          </w:p>
        </w:tc>
      </w:tr>
      <w:tr w:rsidR="00030F93" w:rsidRPr="00917B24" w:rsidTr="004F72A6">
        <w:trPr>
          <w:trHeight w:val="138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Парные картинки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Учить подбирать пару, совершенствовать зрительное восприятие</w:t>
            </w:r>
          </w:p>
        </w:tc>
      </w:tr>
      <w:tr w:rsidR="00030F93" w:rsidRPr="00917B24" w:rsidTr="004F72A6">
        <w:trPr>
          <w:trHeight w:val="146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Кого не стало?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память</w:t>
            </w:r>
          </w:p>
        </w:tc>
      </w:tr>
      <w:tr w:rsidR="00030F93" w:rsidRPr="00917B24" w:rsidTr="004F72A6">
        <w:trPr>
          <w:trHeight w:val="260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Дорисуй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Развивать умение дорисовывать недостающие детали</w:t>
            </w:r>
          </w:p>
        </w:tc>
      </w:tr>
      <w:tr w:rsidR="00030F93" w:rsidRPr="00917B24" w:rsidTr="004F72A6">
        <w:trPr>
          <w:trHeight w:val="65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Справа – слева?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правую и левую стороны своего тела</w:t>
            </w:r>
          </w:p>
        </w:tc>
      </w:tr>
      <w:tr w:rsidR="00030F93" w:rsidRPr="00917B24" w:rsidTr="004F72A6">
        <w:trPr>
          <w:trHeight w:val="195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Найди, чем отличаются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закрепить умение различать взрослых (мужчина, женщина) и детей (девочка, мальчик) по картинке</w:t>
            </w:r>
            <w:proofErr w:type="gramEnd"/>
          </w:p>
        </w:tc>
      </w:tr>
      <w:tr w:rsidR="00030F93" w:rsidRPr="00917B24" w:rsidTr="004F72A6">
        <w:trPr>
          <w:trHeight w:val="240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Какой я был, какой я стал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как растет и развивается человек</w:t>
            </w:r>
          </w:p>
        </w:tc>
      </w:tr>
      <w:tr w:rsidR="00030F93" w:rsidRPr="00917B24" w:rsidTr="004F72A6">
        <w:trPr>
          <w:trHeight w:val="246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Что перепутал художник?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Учить видеть ошибки, рассказывать о них. Развивать внимание, наблюдательность</w:t>
            </w:r>
          </w:p>
        </w:tc>
      </w:tr>
      <w:tr w:rsidR="00030F93" w:rsidRPr="00917B24" w:rsidTr="004F72A6">
        <w:trPr>
          <w:trHeight w:val="255"/>
        </w:trPr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/>
                <w:sz w:val="24"/>
                <w:szCs w:val="24"/>
              </w:rPr>
              <w:t>Игра на развитии социальной компетентности</w:t>
            </w:r>
          </w:p>
        </w:tc>
      </w:tr>
      <w:tr w:rsidR="00030F93" w:rsidRPr="00917B24" w:rsidTr="004F72A6">
        <w:trPr>
          <w:trHeight w:val="240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Взрослые на про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softHyphen/>
              <w:t>гулке с детьми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Воспитывать по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softHyphen/>
              <w:t>ложительное отношение к внутри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softHyphen/>
              <w:t>семейным отношениям родителей и детей, любовь к семье</w:t>
            </w:r>
          </w:p>
        </w:tc>
      </w:tr>
      <w:tr w:rsidR="00030F93" w:rsidRPr="00917B24" w:rsidTr="004F72A6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/>
                <w:sz w:val="24"/>
                <w:szCs w:val="24"/>
              </w:rPr>
              <w:t>Игра по ОЗОЖ</w:t>
            </w:r>
          </w:p>
        </w:tc>
      </w:tr>
      <w:tr w:rsidR="00030F93" w:rsidRPr="00917B24" w:rsidTr="004F72A6">
        <w:trPr>
          <w:trHeight w:val="225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Заболела бабушка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появлению чувства сострадания, стремления помочь больным, одиноким, пожилым людям </w:t>
            </w:r>
          </w:p>
        </w:tc>
      </w:tr>
      <w:tr w:rsidR="00030F93" w:rsidRPr="00917B24" w:rsidTr="004F72A6">
        <w:trPr>
          <w:trHeight w:val="118"/>
        </w:trPr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Игры малой подвижности</w:t>
            </w:r>
          </w:p>
        </w:tc>
      </w:tr>
      <w:tr w:rsidR="00030F93" w:rsidRPr="00917B24" w:rsidTr="004F72A6">
        <w:trPr>
          <w:trHeight w:val="180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Поймай снежинку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согласовывать движения со зрительным сигналом, упражнять детей в прыжках на месте</w:t>
            </w:r>
          </w:p>
        </w:tc>
      </w:tr>
      <w:tr w:rsidR="00030F93" w:rsidRPr="00917B24" w:rsidTr="004F72A6">
        <w:trPr>
          <w:trHeight w:val="300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Узнай по голосу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</w:t>
            </w:r>
          </w:p>
        </w:tc>
      </w:tr>
      <w:tr w:rsidR="00030F93" w:rsidRPr="00917B24" w:rsidTr="004F72A6">
        <w:trPr>
          <w:trHeight w:val="225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Платочек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держать круг</w:t>
            </w:r>
          </w:p>
        </w:tc>
      </w:tr>
      <w:tr w:rsidR="00030F93" w:rsidRPr="00917B24" w:rsidTr="004F72A6">
        <w:trPr>
          <w:trHeight w:val="216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Ходит Ваня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движения </w:t>
            </w:r>
            <w:proofErr w:type="gramStart"/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согласно текста</w:t>
            </w:r>
            <w:proofErr w:type="gramEnd"/>
          </w:p>
        </w:tc>
      </w:tr>
      <w:tr w:rsidR="00030F93" w:rsidRPr="00917B24" w:rsidTr="004F72A6">
        <w:trPr>
          <w:trHeight w:val="285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Медведь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делать маленький и большой круг</w:t>
            </w:r>
          </w:p>
        </w:tc>
      </w:tr>
      <w:tr w:rsidR="00030F93" w:rsidRPr="00917B24" w:rsidTr="004F72A6">
        <w:trPr>
          <w:trHeight w:val="195"/>
        </w:trPr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Строительная игра</w:t>
            </w:r>
          </w:p>
        </w:tc>
      </w:tr>
      <w:tr w:rsidR="00030F93" w:rsidRPr="00917B24" w:rsidTr="004F72A6">
        <w:trPr>
          <w:trHeight w:val="195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softHyphen/>
              <w:t>руирование мебели для детей и взрослых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Развивать конструктивные способности, интерес к игровой продуктивной деятельности</w:t>
            </w:r>
          </w:p>
        </w:tc>
      </w:tr>
      <w:tr w:rsidR="00030F93" w:rsidRPr="00917B24" w:rsidTr="004F72A6">
        <w:trPr>
          <w:trHeight w:val="315"/>
        </w:trPr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</w:tr>
      <w:tr w:rsidR="00030F93" w:rsidRPr="00917B24" w:rsidTr="004F72A6">
        <w:trPr>
          <w:trHeight w:val="225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«Найди свой домик»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Учить детей действовать по сигналу, ориентировать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softHyphen/>
              <w:t>ся в пространстве, находить нужный цвет</w:t>
            </w:r>
          </w:p>
        </w:tc>
      </w:tr>
      <w:tr w:rsidR="00030F93" w:rsidRPr="00917B24" w:rsidTr="004F72A6">
        <w:trPr>
          <w:trHeight w:val="330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«Найди свой цвет»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пространстве; различать основные цвета спектра</w:t>
            </w:r>
          </w:p>
        </w:tc>
      </w:tr>
      <w:tr w:rsidR="00030F93" w:rsidRPr="00917B24" w:rsidTr="004F72A6">
        <w:trPr>
          <w:trHeight w:val="330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Помочь запомнить правила игры. Прыжки на двух ногах.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правила игры, бег в </w:t>
            </w:r>
            <w:proofErr w:type="gramStart"/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рассыпную</w:t>
            </w:r>
            <w:proofErr w:type="gramEnd"/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, воспитание</w:t>
            </w:r>
          </w:p>
        </w:tc>
      </w:tr>
      <w:tr w:rsidR="00030F93" w:rsidRPr="00917B24" w:rsidTr="004F72A6">
        <w:trPr>
          <w:trHeight w:val="255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«Кто дальше?»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Учить бегать, держась друг за друга, слушать сигналы воспи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softHyphen/>
              <w:t>тателя.</w:t>
            </w:r>
          </w:p>
        </w:tc>
      </w:tr>
      <w:tr w:rsidR="00030F93" w:rsidRPr="00917B24" w:rsidTr="004F72A6">
        <w:trPr>
          <w:trHeight w:val="210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Кто бросит дальше снежок?»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Учить правилам очередности в игре, требующим одинако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действий с одним общим предметом</w:t>
            </w:r>
          </w:p>
        </w:tc>
      </w:tr>
      <w:tr w:rsidR="00030F93" w:rsidRPr="00917B24" w:rsidTr="004F72A6">
        <w:trPr>
          <w:trHeight w:val="270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«Кто быстрее добежит до флажка?»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 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Учить выполнять действия строго по сигналу воспитателя</w:t>
            </w:r>
          </w:p>
        </w:tc>
      </w:tr>
      <w:tr w:rsidR="00030F93" w:rsidRPr="00917B24" w:rsidTr="004F72A6">
        <w:trPr>
          <w:trHeight w:val="285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Такси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Познакомить с новой игрой. Развитие координации движений, умения действовать по команде</w:t>
            </w:r>
          </w:p>
        </w:tc>
      </w:tr>
      <w:tr w:rsidR="00030F93" w:rsidRPr="00917B24" w:rsidTr="004F72A6">
        <w:trPr>
          <w:trHeight w:val="78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«Догони самолет»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Учить быстро бегать по сигналу воспитателя, не оглядываясь назад</w:t>
            </w:r>
          </w:p>
        </w:tc>
      </w:tr>
      <w:tr w:rsidR="00030F93" w:rsidRPr="00917B24" w:rsidTr="004F72A6">
        <w:trPr>
          <w:trHeight w:val="165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«Прыгуны»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Учить прыжкам на двух ногах с продвижением вперед на 2-3м</w:t>
            </w:r>
          </w:p>
        </w:tc>
      </w:tr>
      <w:tr w:rsidR="00030F93" w:rsidRPr="00917B24" w:rsidTr="004F72A6">
        <w:trPr>
          <w:trHeight w:val="320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«Великаны – карлики»</w:t>
            </w: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Улучшать технику ходьбы, добиваться четкого широкого шага; учиться ориентироваться в пространстве</w:t>
            </w:r>
          </w:p>
        </w:tc>
      </w:tr>
      <w:tr w:rsidR="00030F93" w:rsidRPr="00917B24" w:rsidTr="004F72A6">
        <w:trPr>
          <w:trHeight w:val="262"/>
        </w:trPr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917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Продуктивная деятельность</w:t>
            </w:r>
          </w:p>
        </w:tc>
      </w:tr>
      <w:tr w:rsidR="00030F93" w:rsidRPr="00917B24" w:rsidTr="004F72A6">
        <w:trPr>
          <w:trHeight w:val="177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Лепка «Мой веселый, звонкий мяч...»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приемам лепки: скатывание, сплющивание</w:t>
            </w:r>
          </w:p>
        </w:tc>
      </w:tr>
      <w:tr w:rsidR="00030F93" w:rsidRPr="00917B24" w:rsidTr="004F72A6">
        <w:trPr>
          <w:trHeight w:val="225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Конструирование «Строим дом»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объемными фигурами: кирпичик, брусок, крыша. Учить читать простейшие схемы</w:t>
            </w:r>
          </w:p>
        </w:tc>
      </w:tr>
      <w:tr w:rsidR="00030F93" w:rsidRPr="00917B24" w:rsidTr="004F72A6">
        <w:trPr>
          <w:trHeight w:val="210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Коллаж «Взрослые и дети» (</w:t>
            </w:r>
            <w:proofErr w:type="gramStart"/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пользоваться клеем, учить работать вместе</w:t>
            </w:r>
          </w:p>
        </w:tc>
      </w:tr>
      <w:tr w:rsidR="00030F93" w:rsidRPr="00917B24" w:rsidTr="004F72A6">
        <w:trPr>
          <w:trHeight w:val="210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Рисование «Рукавичка»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декоративном рисовании; развивать творческое воображение</w:t>
            </w:r>
          </w:p>
        </w:tc>
      </w:tr>
      <w:tr w:rsidR="00030F93" w:rsidRPr="00917B24" w:rsidTr="004F72A6">
        <w:trPr>
          <w:trHeight w:val="255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Аппликация «Зажглись в доме огоньки»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приемы аккуратного пользования бумагой и клеем. Воспитывать самостоятельность. </w:t>
            </w:r>
          </w:p>
        </w:tc>
      </w:tr>
      <w:tr w:rsidR="00030F93" w:rsidRPr="00917B24" w:rsidTr="004F72A6">
        <w:trPr>
          <w:trHeight w:val="123"/>
        </w:trPr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030F93" w:rsidRPr="00917B24" w:rsidTr="004F72A6">
        <w:trPr>
          <w:trHeight w:val="165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комплекс №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после сна комплекс №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Полоскание рта отваром трав.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Поднять эмоциональный настрой детей.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Усилить работу основных систем организма 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мелкую моторику</w:t>
            </w:r>
          </w:p>
        </w:tc>
      </w:tr>
      <w:tr w:rsidR="00030F93" w:rsidRPr="00917B24" w:rsidTr="004F72A6">
        <w:trPr>
          <w:trHeight w:val="108"/>
        </w:trPr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Театрализованная деятельность</w:t>
            </w:r>
          </w:p>
        </w:tc>
      </w:tr>
      <w:tr w:rsidR="00030F93" w:rsidRPr="00917B24" w:rsidTr="004F72A6">
        <w:trPr>
          <w:trHeight w:val="78"/>
        </w:trPr>
        <w:tc>
          <w:tcPr>
            <w:tcW w:w="30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Пальчиковый театр «Перчатки»</w:t>
            </w:r>
          </w:p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Учить разыг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softHyphen/>
              <w:t>рывать не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softHyphen/>
              <w:t>сложные представле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 зна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softHyphen/>
              <w:t>комым литературным сюжетам, используя при этом выразитель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средства (интонацию, мимику, жест)</w:t>
            </w:r>
          </w:p>
        </w:tc>
      </w:tr>
      <w:tr w:rsidR="00030F93" w:rsidRPr="00917B24" w:rsidTr="004F72A6">
        <w:trPr>
          <w:trHeight w:val="150"/>
        </w:trPr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Досуговая деятельность</w:t>
            </w:r>
          </w:p>
        </w:tc>
      </w:tr>
      <w:tr w:rsidR="00030F93" w:rsidRPr="00917B24" w:rsidTr="004F72A6">
        <w:trPr>
          <w:trHeight w:val="165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 «Как я дома помогаю маме»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Показ средствами фотоискусства ценность семьи, детства</w:t>
            </w:r>
          </w:p>
        </w:tc>
      </w:tr>
      <w:tr w:rsidR="00030F93" w:rsidRPr="00917B24" w:rsidTr="004F72A6">
        <w:trPr>
          <w:trHeight w:val="210"/>
        </w:trPr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030F93" w:rsidRPr="00917B24" w:rsidTr="004F72A6">
        <w:trPr>
          <w:trHeight w:val="137"/>
        </w:trPr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0F93" w:rsidRPr="00917B24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</w:t>
            </w:r>
            <w:r w:rsidRPr="0091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917B24">
              <w:rPr>
                <w:rFonts w:ascii="Times New Roman" w:hAnsi="Times New Roman" w:cs="Times New Roman"/>
                <w:sz w:val="24"/>
                <w:szCs w:val="24"/>
              </w:rPr>
              <w:t>Играйте вместе с детьми»</w:t>
            </w:r>
          </w:p>
        </w:tc>
      </w:tr>
      <w:tr w:rsidR="00030F93" w:rsidRPr="002C4CBF" w:rsidTr="004F72A6">
        <w:trPr>
          <w:trHeight w:val="137"/>
        </w:trPr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0F93" w:rsidRPr="002C4CBF" w:rsidRDefault="00030F93" w:rsidP="004F72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среды для самостоятельной деятельности воспитанников</w:t>
            </w:r>
          </w:p>
        </w:tc>
      </w:tr>
      <w:tr w:rsidR="00030F93" w:rsidRPr="00917B24" w:rsidTr="004F72A6">
        <w:trPr>
          <w:trHeight w:val="137"/>
        </w:trPr>
        <w:tc>
          <w:tcPr>
            <w:tcW w:w="3075" w:type="dxa"/>
          </w:tcPr>
          <w:p w:rsidR="00030F93" w:rsidRPr="00711D77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иллюстрации «Взрослые и дети»</w:t>
            </w:r>
          </w:p>
        </w:tc>
        <w:tc>
          <w:tcPr>
            <w:tcW w:w="6843" w:type="dxa"/>
            <w:gridSpan w:val="2"/>
          </w:tcPr>
          <w:p w:rsidR="00030F93" w:rsidRPr="00711D77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о взрослых и детях; учить проявлять заботу о взрослых</w:t>
            </w:r>
          </w:p>
        </w:tc>
      </w:tr>
      <w:tr w:rsidR="00030F93" w:rsidRPr="00917B24" w:rsidTr="004F72A6">
        <w:trPr>
          <w:trHeight w:val="137"/>
        </w:trPr>
        <w:tc>
          <w:tcPr>
            <w:tcW w:w="3075" w:type="dxa"/>
          </w:tcPr>
          <w:p w:rsidR="00030F93" w:rsidRPr="00711D77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изображением разных профессий людей</w:t>
            </w:r>
          </w:p>
        </w:tc>
        <w:tc>
          <w:tcPr>
            <w:tcW w:w="6843" w:type="dxa"/>
            <w:gridSpan w:val="2"/>
          </w:tcPr>
          <w:p w:rsidR="00030F93" w:rsidRPr="00711D77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трудом взрослых </w:t>
            </w:r>
          </w:p>
        </w:tc>
      </w:tr>
      <w:tr w:rsidR="00030F93" w:rsidRPr="00917B24" w:rsidTr="004F72A6">
        <w:trPr>
          <w:trHeight w:val="137"/>
        </w:trPr>
        <w:tc>
          <w:tcPr>
            <w:tcW w:w="3075" w:type="dxa"/>
          </w:tcPr>
          <w:p w:rsidR="00030F93" w:rsidRPr="00711D77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изображением зимних видов спорта</w:t>
            </w:r>
          </w:p>
        </w:tc>
        <w:tc>
          <w:tcPr>
            <w:tcW w:w="6843" w:type="dxa"/>
            <w:gridSpan w:val="2"/>
          </w:tcPr>
          <w:p w:rsidR="00030F93" w:rsidRPr="00711D77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r w:rsidRPr="009A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зимних видах спорта (хоккей, фигурное катание, бег на лыжах)</w:t>
            </w:r>
          </w:p>
        </w:tc>
      </w:tr>
      <w:tr w:rsidR="00030F93" w:rsidRPr="00917B24" w:rsidTr="004F72A6">
        <w:trPr>
          <w:trHeight w:val="137"/>
        </w:trPr>
        <w:tc>
          <w:tcPr>
            <w:tcW w:w="3075" w:type="dxa"/>
          </w:tcPr>
          <w:p w:rsidR="00030F93" w:rsidRPr="00711D77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игрушки и атрибуты к играм</w:t>
            </w:r>
          </w:p>
        </w:tc>
        <w:tc>
          <w:tcPr>
            <w:tcW w:w="6843" w:type="dxa"/>
            <w:gridSpan w:val="2"/>
          </w:tcPr>
          <w:p w:rsidR="00030F93" w:rsidRPr="00711D77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находить себе занятие по интересам </w:t>
            </w:r>
          </w:p>
        </w:tc>
      </w:tr>
      <w:tr w:rsidR="00030F93" w:rsidRPr="00917B24" w:rsidTr="004F72A6">
        <w:trPr>
          <w:trHeight w:val="137"/>
        </w:trPr>
        <w:tc>
          <w:tcPr>
            <w:tcW w:w="3075" w:type="dxa"/>
          </w:tcPr>
          <w:p w:rsidR="00030F93" w:rsidRPr="00711D77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7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«Кому что нужно для работы?</w:t>
            </w:r>
            <w:r w:rsidRPr="007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43" w:type="dxa"/>
            <w:gridSpan w:val="2"/>
          </w:tcPr>
          <w:p w:rsidR="00030F93" w:rsidRPr="00711D77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знания детей о профессиях взрослого. Уметь соотносить детали одежды и инструме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нты к нужной профессии человека</w:t>
            </w:r>
          </w:p>
        </w:tc>
      </w:tr>
    </w:tbl>
    <w:p w:rsidR="00030F93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30F93" w:rsidRPr="00917B24" w:rsidRDefault="00030F93" w:rsidP="00030F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17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Тематическая неделя «Мир мальчиков и девочек» </w:t>
      </w:r>
    </w:p>
    <w:p w:rsidR="00030F93" w:rsidRDefault="00030F93" w:rsidP="00030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17B24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Pr="00917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.01 –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30.01.2015г.</w:t>
      </w:r>
    </w:p>
    <w:tbl>
      <w:tblPr>
        <w:tblStyle w:val="a3"/>
        <w:tblW w:w="9918" w:type="dxa"/>
        <w:tblLook w:val="04A0"/>
      </w:tblPr>
      <w:tblGrid>
        <w:gridCol w:w="3114"/>
        <w:gridCol w:w="6804"/>
      </w:tblGrid>
      <w:tr w:rsidR="00030F93" w:rsidRPr="00166703" w:rsidTr="004F72A6">
        <w:trPr>
          <w:trHeight w:val="162"/>
        </w:trPr>
        <w:tc>
          <w:tcPr>
            <w:tcW w:w="9918" w:type="dxa"/>
            <w:gridSpan w:val="2"/>
          </w:tcPr>
          <w:p w:rsidR="00030F93" w:rsidRPr="00166703" w:rsidRDefault="00030F93" w:rsidP="004F72A6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Познавательно - исследовательская деятельность</w:t>
            </w:r>
          </w:p>
        </w:tc>
      </w:tr>
      <w:tr w:rsidR="00030F93" w:rsidRPr="00166703" w:rsidTr="004F72A6">
        <w:trPr>
          <w:trHeight w:val="110"/>
        </w:trPr>
        <w:tc>
          <w:tcPr>
            <w:tcW w:w="9918" w:type="dxa"/>
            <w:gridSpan w:val="2"/>
          </w:tcPr>
          <w:p w:rsidR="00030F93" w:rsidRPr="00F608F4" w:rsidRDefault="00030F93" w:rsidP="004F72A6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F608F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Наблюдения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За зимним небом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Обратить внимание на красоту зимнего неба; воспитывать любовь к прир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оде; развивать любознательность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За вечерним небом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Формировать умение видеть красоту вечернего неба, развивать любознательность; воспитывать инт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ерес к объектам неживой природы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За солнцем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Формировать понятие о роли солнца в жизни животных и растений; развивать умени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е делать элементарные обобщения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За ветром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Вызвать интерес к окружающему миру; формировать 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реалист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ические представления о природе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lastRenderedPageBreak/>
              <w:t>За снегом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Продолжать формировать представление детей о свойствах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снега (белый, холодный, мокрый)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За птицами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Формировать желание заботиться о зимующих птицах;</w:t>
            </w:r>
            <w:r w:rsidRPr="00F608F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учить сравнивать сороку и воробья,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находя отличительные при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softHyphen/>
              <w:t>знаки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За </w:t>
            </w:r>
            <w:r w:rsidRPr="0016670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вороной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Продолжать знакомить с вороной;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углублять знания о ее обитании, внешнем виде, питании, раз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softHyphen/>
              <w:t>множении;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воспитывать гуманные чувства к п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тицам, желание заботиться о них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За рябиной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Продолжать наблюдение за рябиной зимой, рассказать, ка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 сберечь ее от сильных морозов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За льдом на лужах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Продолжать знакомить с различным состоянием воды, учить наблюдать изменения в неживой природе; рассуждать, сравнивать; прививать ин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терес к природе, развивать речь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За трудом дворника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Продолжать знакомство с трудом дворника;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формировать желание приходить на помощь окружающим;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воспитывать чу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вство уважения к труду взрослых</w:t>
            </w:r>
          </w:p>
        </w:tc>
      </w:tr>
      <w:tr w:rsidR="00030F93" w:rsidRPr="00166703" w:rsidTr="004F72A6">
        <w:trPr>
          <w:trHeight w:val="110"/>
        </w:trPr>
        <w:tc>
          <w:tcPr>
            <w:tcW w:w="9918" w:type="dxa"/>
            <w:gridSpan w:val="2"/>
          </w:tcPr>
          <w:p w:rsidR="00030F93" w:rsidRPr="00166703" w:rsidRDefault="00030F93" w:rsidP="004F72A6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Опыт 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«Что я знаю о себе?»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Учить осознавать себя как человека, чувствовать свой организм, тело, свои возможности.</w:t>
            </w:r>
          </w:p>
        </w:tc>
      </w:tr>
      <w:tr w:rsidR="00030F93" w:rsidRPr="00166703" w:rsidTr="004F72A6">
        <w:trPr>
          <w:trHeight w:val="110"/>
        </w:trPr>
        <w:tc>
          <w:tcPr>
            <w:tcW w:w="9918" w:type="dxa"/>
            <w:gridSpan w:val="2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Рассматривание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Фотографии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наших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мальчиков</w:t>
            </w:r>
            <w:proofErr w:type="spellEnd"/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Развивать память, вызывать положительные эмоции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Фотографии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наших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девочек</w:t>
            </w:r>
            <w:proofErr w:type="spellEnd"/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Развивать память, вызывать положительные эмоции, найти отличия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Иллюстрации на тему «Дети помощники»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Закреплять полученные знания по данной теме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Иллюстрации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на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тему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Дети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» 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Объяснить смысл иллюстраций, расширять словарный запас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Фотографии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Моя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Семья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» 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Определять взрослых и детей, развивать память, вспомнить все имен детей и родителей</w:t>
            </w:r>
          </w:p>
        </w:tc>
      </w:tr>
      <w:tr w:rsidR="00030F93" w:rsidRPr="00166703" w:rsidTr="004F72A6">
        <w:trPr>
          <w:trHeight w:val="110"/>
        </w:trPr>
        <w:tc>
          <w:tcPr>
            <w:tcW w:w="9918" w:type="dxa"/>
            <w:gridSpan w:val="2"/>
          </w:tcPr>
          <w:p w:rsidR="00030F93" w:rsidRPr="00166703" w:rsidRDefault="00030F93" w:rsidP="004F72A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Трудовая деятельность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Наведение порядка в шкафчиках для одежды мальчиками и девочками.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Учить аккуратно, складывать одежду, класть на полочки, вешать на крючки, оказыавть помощь товарищу.</w:t>
            </w:r>
          </w:p>
        </w:tc>
      </w:tr>
      <w:tr w:rsidR="00030F93" w:rsidRPr="00166703" w:rsidTr="004F72A6">
        <w:trPr>
          <w:trHeight w:val="110"/>
        </w:trPr>
        <w:tc>
          <w:tcPr>
            <w:tcW w:w="9918" w:type="dxa"/>
            <w:gridSpan w:val="2"/>
          </w:tcPr>
          <w:p w:rsidR="00030F93" w:rsidRPr="00166703" w:rsidRDefault="00030F93" w:rsidP="004F72A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proofErr w:type="spellStart"/>
            <w:r w:rsidRPr="00166703">
              <w:rPr>
                <w:rFonts w:ascii="Times New Roman" w:hAnsi="Times New Roman"/>
                <w:b/>
                <w:i/>
                <w:sz w:val="24"/>
                <w:szCs w:val="24"/>
                <w:lang w:val="en-US" w:bidi="en-US"/>
              </w:rPr>
              <w:t>Познавательно-речевая</w:t>
            </w:r>
            <w:proofErr w:type="spellEnd"/>
            <w:r w:rsidRPr="00166703">
              <w:rPr>
                <w:rFonts w:ascii="Times New Roman" w:hAnsi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hAnsi="Times New Roman"/>
                <w:b/>
                <w:i/>
                <w:sz w:val="24"/>
                <w:szCs w:val="24"/>
                <w:lang w:val="en-US" w:bidi="en-US"/>
              </w:rPr>
              <w:t>деятельность</w:t>
            </w:r>
            <w:proofErr w:type="spellEnd"/>
          </w:p>
        </w:tc>
      </w:tr>
      <w:tr w:rsidR="00030F93" w:rsidRPr="00166703" w:rsidTr="004F72A6">
        <w:trPr>
          <w:trHeight w:val="110"/>
        </w:trPr>
        <w:tc>
          <w:tcPr>
            <w:tcW w:w="9918" w:type="dxa"/>
            <w:gridSpan w:val="2"/>
          </w:tcPr>
          <w:p w:rsidR="00030F93" w:rsidRPr="00F608F4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F608F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Беседы</w:t>
            </w:r>
            <w:proofErr w:type="spellEnd"/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«Как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отличить мальчика от девочки?»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Расширять представления о сходстве и различии людей по половому признаку.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Формировать представления о социальных функциях мужчин и женщин, воспитывать стремление подражать положительным качествам мужествен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ного или женственного поведения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Одежда для мальчиков, девочек?»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Учить описывать, сравнивать пред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меты одежды мальчиков и девочек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«С кем бы я хотел дружить?»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Формировать у детей понятие о положительных чертах характера и поступках мальчиков и девочек; формировать представление о друж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бе между мальчиками и девочками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Какие черты характера надо воспитывать в себе мальчикам (девочкам)?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Наличие характерных для мальчиков качеств: смелость, мастерство в деле, рыцарство, благородство, трудолюбие, умение преодолевать трудности.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Наличие характерных для девочки качеств: доброта, женственность, отзывчивость, мягкость, тер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пимость, забота, любовь к детям</w:t>
            </w:r>
            <w:proofErr w:type="gramEnd"/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>Хорошо быть девочкой,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166703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>хорошо быть мальчиком, хорошо быть вместе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Формировать у детей понятия о положительных чертах характера и поступках мальчиков и девочек, представление о дружбе.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спитывать уважение друг к другу</w:t>
            </w:r>
          </w:p>
        </w:tc>
      </w:tr>
      <w:tr w:rsidR="00030F93" w:rsidRPr="00166703" w:rsidTr="004F72A6">
        <w:trPr>
          <w:trHeight w:val="110"/>
        </w:trPr>
        <w:tc>
          <w:tcPr>
            <w:tcW w:w="9918" w:type="dxa"/>
            <w:gridSpan w:val="2"/>
          </w:tcPr>
          <w:p w:rsidR="00030F93" w:rsidRPr="00F608F4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608F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Заучивание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F608F4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608F4">
              <w:rPr>
                <w:rFonts w:ascii="Times New Roman" w:hAnsi="Times New Roman"/>
                <w:sz w:val="24"/>
                <w:szCs w:val="24"/>
                <w:lang w:bidi="en-US"/>
              </w:rPr>
              <w:t>С. Маршак «О мальчиках и девочках»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Из чего только сделаны мальчики?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>Из чего только сделаны мальчики?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>Из улиток, ракушек и зелёных лягушек.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>Вот из чего сделаны мальчики!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>Из чего только сделаны девочки?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>Из чего только сделаны девочки?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>Из конфет и пирожных и сластей всевозможных.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>Вот из чего сделаны девочки!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Развивать память, развивать выразительность речи, умение понимать поэтическую речь.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Загадка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 неё косички,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>Длинные реснички,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>Юбочка с воланами,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>Платьице с карманами.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Кто же это: белочка,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>Мальчик или девочка?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Развивать память, логическое мышление, учить отгадывать загадки.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030F9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30F93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Считалка</w:t>
            </w:r>
          </w:p>
          <w:p w:rsidR="00030F93" w:rsidRPr="00166703" w:rsidRDefault="00030F93" w:rsidP="004F72A6">
            <w:pPr>
              <w:ind w:left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Раз, два, три, четыре, пять!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>Будем в прятки мы играть.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 xml:space="preserve">Небо, звезды, луг, цветы Ты </w:t>
            </w:r>
            <w:proofErr w:type="gramStart"/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пойди-ка</w:t>
            </w:r>
            <w:proofErr w:type="gramEnd"/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поводи!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Развивать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память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смекалку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мышление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F608F4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Потешка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Купим сыну валенки,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>Наденем на ноженьки,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>Пустим по дороженьке.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>Будет наш сынок ходить,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 xml:space="preserve">Новы валенки </w:t>
            </w:r>
            <w:proofErr w:type="gramStart"/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носить</w:t>
            </w:r>
            <w:proofErr w:type="gramEnd"/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Знакомить с малыми фольклорными жанрами.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Водичка-водичка,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>Умой Настино личико,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>Настя кушала кашку,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>Испачкала мордашку.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>Чтобы девочка была</w:t>
            </w:r>
            <w:proofErr w:type="gramStart"/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>С</w:t>
            </w:r>
            <w:proofErr w:type="gramEnd"/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амой чистенькой всегда,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>Помоги, водичка,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br/>
              <w:t>Умыть Настино личико.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Знакомить с малыми фольклорными жанрами.</w:t>
            </w:r>
          </w:p>
        </w:tc>
      </w:tr>
      <w:tr w:rsidR="00030F93" w:rsidRPr="00166703" w:rsidTr="004F72A6">
        <w:trPr>
          <w:trHeight w:val="110"/>
        </w:trPr>
        <w:tc>
          <w:tcPr>
            <w:tcW w:w="9918" w:type="dxa"/>
            <w:gridSpan w:val="2"/>
          </w:tcPr>
          <w:p w:rsidR="00030F93" w:rsidRPr="002622F3" w:rsidRDefault="00030F93" w:rsidP="004F72A6">
            <w:pP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2622F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Рассматривание</w:t>
            </w:r>
            <w:proofErr w:type="spellEnd"/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К. Маковский «Портрет детей художника»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Развивать художественный вкус, делиться впечатлениями о рассматриваемой картине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C83FE5" w:rsidRDefault="00030F93" w:rsidP="004F72A6">
            <w:pPr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83FE5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«Дети играют в кубики»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Продолжать учить детей понимать сюжет картины, отвечать на вопросы и высказ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ываться по поводу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изображенного</w:t>
            </w:r>
            <w:proofErr w:type="gramEnd"/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Ф.Хальс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Смеющийся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мальчик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Развивать эстетические чувства, побуждать рассказывать о своих впеча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тлениях рассматриваемых картин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Ф.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Хальс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Поющие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мальчики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Побуждать детей рассказывать по картине, вспомнить свои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впечатления с занятий по музыке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В. Маковский «Рыбачки»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Учить видеть главное в картине, развивать воображение</w:t>
            </w:r>
          </w:p>
        </w:tc>
      </w:tr>
      <w:tr w:rsidR="00030F93" w:rsidRPr="00166703" w:rsidTr="004F72A6">
        <w:trPr>
          <w:trHeight w:val="320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:rsidR="00030F93" w:rsidRPr="002622F3" w:rsidRDefault="00030F93" w:rsidP="004F72A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proofErr w:type="spellStart"/>
            <w:r w:rsidRPr="002622F3">
              <w:rPr>
                <w:rFonts w:ascii="Times New Roman" w:hAnsi="Times New Roman"/>
                <w:b/>
                <w:i/>
                <w:sz w:val="24"/>
                <w:szCs w:val="24"/>
                <w:lang w:val="en-US" w:bidi="en-US"/>
              </w:rPr>
              <w:t>Чтение</w:t>
            </w:r>
            <w:proofErr w:type="spellEnd"/>
            <w:r w:rsidRPr="002622F3">
              <w:rPr>
                <w:rFonts w:ascii="Times New Roman" w:hAnsi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622F3">
              <w:rPr>
                <w:rFonts w:ascii="Times New Roman" w:hAnsi="Times New Roman"/>
                <w:b/>
                <w:i/>
                <w:sz w:val="24"/>
                <w:szCs w:val="24"/>
                <w:lang w:val="en-US" w:bidi="en-US"/>
              </w:rPr>
              <w:t>художественной</w:t>
            </w:r>
            <w:proofErr w:type="spellEnd"/>
            <w:r w:rsidRPr="002622F3">
              <w:rPr>
                <w:rFonts w:ascii="Times New Roman" w:hAnsi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622F3">
              <w:rPr>
                <w:rFonts w:ascii="Times New Roman" w:hAnsi="Times New Roman"/>
                <w:b/>
                <w:i/>
                <w:sz w:val="24"/>
                <w:szCs w:val="24"/>
                <w:lang w:val="en-US" w:bidi="en-US"/>
              </w:rPr>
              <w:t>литературы</w:t>
            </w:r>
            <w:proofErr w:type="spellEnd"/>
          </w:p>
        </w:tc>
      </w:tr>
      <w:tr w:rsidR="00030F93" w:rsidRPr="00166703" w:rsidTr="004F72A6">
        <w:trPr>
          <w:trHeight w:val="28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41E14">
              <w:rPr>
                <w:rFonts w:ascii="Times New Roman" w:hAnsi="Times New Roman"/>
                <w:sz w:val="24"/>
                <w:szCs w:val="24"/>
                <w:lang w:bidi="en-US"/>
              </w:rPr>
              <w:t>С. Маршак «Кто колечко найдет»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41E14">
              <w:rPr>
                <w:rFonts w:ascii="Times New Roman" w:hAnsi="Times New Roman"/>
                <w:sz w:val="24"/>
                <w:szCs w:val="24"/>
                <w:lang w:bidi="en-US"/>
              </w:rPr>
              <w:t>Развивать способность слушать литературные произведения различных жанров и тематики</w:t>
            </w:r>
          </w:p>
        </w:tc>
      </w:tr>
      <w:tr w:rsidR="00030F93" w:rsidRPr="00166703" w:rsidTr="004F72A6">
        <w:trPr>
          <w:trHeight w:val="78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41E14">
              <w:rPr>
                <w:rFonts w:ascii="Times New Roman" w:hAnsi="Times New Roman"/>
                <w:sz w:val="24"/>
                <w:szCs w:val="24"/>
                <w:lang w:bidi="en-US"/>
              </w:rPr>
              <w:t>Я. Тайц «Кубик на кубик»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Продолжать учить следить за развитием сюжета</w:t>
            </w:r>
          </w:p>
        </w:tc>
      </w:tr>
      <w:tr w:rsidR="00030F93" w:rsidRPr="00166703" w:rsidTr="004F72A6">
        <w:trPr>
          <w:trHeight w:val="43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41E1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А. Барто «У Кирюшки </w:t>
            </w:r>
            <w:r w:rsidRPr="00641E14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петушок»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Учить отвечать на вопросы воспитателя по прослушанному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произведению</w:t>
            </w:r>
          </w:p>
        </w:tc>
      </w:tr>
      <w:tr w:rsidR="00030F93" w:rsidRPr="00166703" w:rsidTr="004F72A6">
        <w:trPr>
          <w:trHeight w:val="56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15689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Л. Толстой «Пошла Катя пойтру…»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15689">
              <w:rPr>
                <w:rFonts w:ascii="Times New Roman" w:hAnsi="Times New Roman"/>
                <w:sz w:val="24"/>
                <w:szCs w:val="24"/>
                <w:lang w:bidi="en-US"/>
              </w:rPr>
              <w:t>Обращать внимание детей средства языковой выразительности</w:t>
            </w:r>
          </w:p>
        </w:tc>
      </w:tr>
      <w:tr w:rsidR="00030F93" w:rsidRPr="00166703" w:rsidTr="004F72A6">
        <w:trPr>
          <w:trHeight w:val="41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15689">
              <w:rPr>
                <w:rFonts w:ascii="Times New Roman" w:hAnsi="Times New Roman"/>
                <w:sz w:val="24"/>
                <w:szCs w:val="24"/>
                <w:lang w:bidi="en-US"/>
              </w:rPr>
              <w:t>Л. Толстой «Саша был трус…»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1568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Помогать </w:t>
            </w:r>
            <w:proofErr w:type="gramStart"/>
            <w:r w:rsidRPr="00015689">
              <w:rPr>
                <w:rFonts w:ascii="Times New Roman" w:hAnsi="Times New Roman"/>
                <w:sz w:val="24"/>
                <w:szCs w:val="24"/>
                <w:lang w:bidi="en-US"/>
              </w:rPr>
              <w:t>мысленно</w:t>
            </w:r>
            <w:proofErr w:type="gramEnd"/>
            <w:r w:rsidRPr="0001568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представлять события и героя произведения</w:t>
            </w:r>
          </w:p>
        </w:tc>
      </w:tr>
      <w:tr w:rsidR="00030F93" w:rsidRPr="00166703" w:rsidTr="004F72A6">
        <w:trPr>
          <w:trHeight w:val="168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Игровая деятельность</w:t>
            </w:r>
          </w:p>
        </w:tc>
      </w:tr>
      <w:tr w:rsidR="00030F93" w:rsidRPr="00166703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F608F4" w:rsidRDefault="00030F93" w:rsidP="004F72A6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608F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Сюжетно – ролевые игры</w:t>
            </w:r>
          </w:p>
        </w:tc>
      </w:tr>
      <w:tr w:rsidR="00030F93" w:rsidRPr="00166703" w:rsidTr="004F72A6">
        <w:trPr>
          <w:trHeight w:val="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Дом моды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Учить детей перевоплощаться, играть дружно</w:t>
            </w:r>
          </w:p>
        </w:tc>
      </w:tr>
      <w:tr w:rsidR="00030F93" w:rsidRPr="00166703" w:rsidTr="004F72A6">
        <w:trPr>
          <w:trHeight w:val="217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Семья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Способствовать сознательному отношению к соблюдению правил ролевого взаимодействия</w:t>
            </w:r>
          </w:p>
        </w:tc>
      </w:tr>
      <w:tr w:rsidR="00030F93" w:rsidRPr="00166703" w:rsidTr="004F72A6">
        <w:trPr>
          <w:trHeight w:val="28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Магазин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Учить детей пользоваться предметами заместителями</w:t>
            </w:r>
          </w:p>
        </w:tc>
      </w:tr>
      <w:tr w:rsidR="00030F93" w:rsidRPr="00166703" w:rsidTr="004F72A6">
        <w:trPr>
          <w:trHeight w:val="263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Аптека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Учить взаимодействиям в сюжетах с двумя действующими лицами. Способствовать обогащению игрового опыта посредством объединения отдельных д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ействий в единую сюжетную линию</w:t>
            </w:r>
          </w:p>
        </w:tc>
      </w:tr>
      <w:tr w:rsidR="00030F93" w:rsidRPr="00166703" w:rsidTr="004F72A6">
        <w:trPr>
          <w:trHeight w:val="28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Маленькие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хозяюшки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Знакомить с продуктами питания</w:t>
            </w:r>
            <w:proofErr w:type="gramStart"/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У</w:t>
            </w:r>
            <w:proofErr w:type="gramEnd"/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чит детей действовать с воображаемой ситуацией</w:t>
            </w:r>
          </w:p>
        </w:tc>
      </w:tr>
      <w:tr w:rsidR="00030F93" w:rsidRPr="00166703" w:rsidTr="004F72A6">
        <w:trPr>
          <w:trHeight w:val="309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Поликлиника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Учить детей пользоваться атрибутами одежды</w:t>
            </w:r>
          </w:p>
        </w:tc>
      </w:tr>
      <w:tr w:rsidR="00030F93" w:rsidRPr="00166703" w:rsidTr="004F72A6">
        <w:trPr>
          <w:trHeight w:val="32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Салон красоты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Познакомить детей с профессией парикмахера, мастера маникюра, косметолога. Формировать умение детей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творчески развивать сюжет игры</w:t>
            </w:r>
          </w:p>
        </w:tc>
      </w:tr>
      <w:tr w:rsidR="00030F93" w:rsidRPr="00166703" w:rsidTr="004F72A6">
        <w:trPr>
          <w:trHeight w:val="33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Школа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Развивать активное речевое общение детей, расширять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 обогащать их словарный запас</w:t>
            </w:r>
          </w:p>
        </w:tc>
      </w:tr>
      <w:tr w:rsidR="00030F93" w:rsidRPr="00166703" w:rsidTr="004F72A6">
        <w:trPr>
          <w:trHeight w:val="41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Детский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сад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Развивать гибкое ролевое поведение при развертывании сюжета игры</w:t>
            </w:r>
          </w:p>
        </w:tc>
      </w:tr>
      <w:tr w:rsidR="00030F93" w:rsidRPr="00166703" w:rsidTr="004F72A6">
        <w:trPr>
          <w:trHeight w:val="25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Ждем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гостей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Учить детей правильно сервировать стол. </w:t>
            </w:r>
            <w:r w:rsidRPr="00F608F4">
              <w:rPr>
                <w:rFonts w:ascii="Times New Roman" w:hAnsi="Times New Roman"/>
                <w:sz w:val="24"/>
                <w:szCs w:val="24"/>
                <w:lang w:bidi="en-US"/>
              </w:rPr>
              <w:t>Развивать умение играть дружно</w:t>
            </w:r>
          </w:p>
        </w:tc>
      </w:tr>
      <w:tr w:rsidR="00030F93" w:rsidRPr="00166703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608F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Дидактические игры</w:t>
            </w:r>
          </w:p>
        </w:tc>
      </w:tr>
      <w:tr w:rsidR="00030F93" w:rsidRPr="00166703" w:rsidTr="004F72A6">
        <w:trPr>
          <w:trHeight w:val="35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Игра в слова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Учить синтезировать и группировать слова по признаку. Развитие внимания</w:t>
            </w:r>
          </w:p>
        </w:tc>
      </w:tr>
      <w:tr w:rsidR="00030F93" w:rsidRPr="00166703" w:rsidTr="004F72A6">
        <w:trPr>
          <w:trHeight w:val="35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Кто больше увидит и назовёт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 Учить обозначать, словом и действием части и признаки внешнего вида игрушки.</w:t>
            </w:r>
          </w:p>
        </w:tc>
      </w:tr>
      <w:tr w:rsidR="00030F93" w:rsidRPr="00166703" w:rsidTr="004F72A6">
        <w:trPr>
          <w:trHeight w:val="41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«Где мы были, не скажем, а что делали, покажем»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Учить детей называть действие словом; правильно употреблять глаголы; развивать творческое воображение, сообразительность.</w:t>
            </w:r>
          </w:p>
        </w:tc>
      </w:tr>
      <w:tr w:rsidR="00030F93" w:rsidRPr="002C4CBF" w:rsidTr="004F72A6">
        <w:trPr>
          <w:trHeight w:val="40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Давайте говорить друг другу комплименты!»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Помочь детям понять, что такое истинно вежливый человек, почему он не только знает волшебные слова, но и всегда 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старается помочь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сделать приятное другим людям</w:t>
            </w:r>
          </w:p>
        </w:tc>
      </w:tr>
      <w:tr w:rsidR="00030F93" w:rsidRPr="00166703" w:rsidTr="004F72A6">
        <w:trPr>
          <w:trHeight w:val="4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lastRenderedPageBreak/>
              <w:t>За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что нам нравятся мальчики (девоч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ки)?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Воспитывать культуру взаимоотношения между мальчиками и девочками. Формировать у детей понятия о положительных чертах характера мальчиков и девочек.</w:t>
            </w:r>
          </w:p>
        </w:tc>
      </w:tr>
      <w:tr w:rsidR="00030F93" w:rsidRPr="00166703" w:rsidTr="004F72A6">
        <w:trPr>
          <w:trHeight w:val="308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мальчик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, 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девочка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Учить детей различать свой пол; называть свои имя, фамилию; Активизировать в речи детей знакомые слова: шорты, платье, рубашка, сарафан и другие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. 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Развивать мышление (сравнение)</w:t>
            </w:r>
          </w:p>
        </w:tc>
      </w:tr>
      <w:tr w:rsidR="00030F93" w:rsidRPr="00166703" w:rsidTr="004F72A6">
        <w:trPr>
          <w:trHeight w:val="19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C4CBF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«Дом добрых дел»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Формировать представления о домашних обязанностях женщин и мужчин, девочек и мальчиков. </w:t>
            </w:r>
            <w:r w:rsidRPr="002C4CBF">
              <w:rPr>
                <w:rFonts w:ascii="Times New Roman" w:hAnsi="Times New Roman"/>
                <w:sz w:val="24"/>
                <w:szCs w:val="24"/>
                <w:lang w:bidi="en-US"/>
              </w:rPr>
              <w:t>Воспитывать</w:t>
            </w:r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 </w:t>
            </w:r>
            <w:r w:rsidRPr="002C4CBF">
              <w:rPr>
                <w:rFonts w:ascii="Times New Roman" w:hAnsi="Times New Roman"/>
                <w:sz w:val="24"/>
                <w:szCs w:val="24"/>
                <w:lang w:bidi="en-US"/>
              </w:rPr>
              <w:t>желани</w:t>
            </w:r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е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оказывать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помощь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семье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другим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людям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30F93" w:rsidRPr="00166703" w:rsidTr="004F72A6">
        <w:trPr>
          <w:trHeight w:val="19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Благородные поступки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      </w:r>
          </w:p>
        </w:tc>
      </w:tr>
      <w:tr w:rsidR="00030F93" w:rsidRPr="00166703" w:rsidTr="004F72A6">
        <w:trPr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«Узнай на ощупь»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Учить при помощи одного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анализатора определять предмет</w:t>
            </w:r>
          </w:p>
        </w:tc>
      </w:tr>
      <w:tr w:rsidR="00030F93" w:rsidRPr="00166703" w:rsidTr="004F72A6">
        <w:trPr>
          <w:trHeight w:val="24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Приходите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гости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!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Учить детей оценивать поступки других. </w:t>
            </w:r>
          </w:p>
        </w:tc>
      </w:tr>
      <w:tr w:rsidR="00030F93" w:rsidRPr="00166703" w:rsidTr="004F72A6">
        <w:trPr>
          <w:trHeight w:val="25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2C4CBF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C4CBF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Игра на развитии социальной компетентности</w:t>
            </w:r>
          </w:p>
        </w:tc>
      </w:tr>
      <w:tr w:rsidR="00030F93" w:rsidRPr="00166703" w:rsidTr="004F72A6">
        <w:trPr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«Встречам нового ребенка в группе»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Воспитывать чувства сострадания, дружелюбия, желание по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мочь освоиться в группе новичку</w:t>
            </w:r>
          </w:p>
        </w:tc>
      </w:tr>
      <w:tr w:rsidR="00030F93" w:rsidRPr="00166703" w:rsidTr="004F72A6">
        <w:trPr>
          <w:trHeight w:val="72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C4CBF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Игра по ОЗОЖ</w:t>
            </w:r>
          </w:p>
        </w:tc>
      </w:tr>
      <w:tr w:rsidR="00030F93" w:rsidRPr="00166703" w:rsidTr="004F72A6">
        <w:trPr>
          <w:trHeight w:val="2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«Можно и нельзя»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Закреплять знания детей о поведении в детском саду и гостях</w:t>
            </w:r>
          </w:p>
        </w:tc>
      </w:tr>
      <w:tr w:rsidR="00030F93" w:rsidRPr="00166703" w:rsidTr="004F72A6">
        <w:trPr>
          <w:trHeight w:val="8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proofErr w:type="spellStart"/>
            <w:r w:rsidRPr="002C4CBF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Игры</w:t>
            </w:r>
            <w:proofErr w:type="spellEnd"/>
            <w:r w:rsidRPr="002C4CBF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C4CBF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малой</w:t>
            </w:r>
            <w:proofErr w:type="spellEnd"/>
            <w:r w:rsidRPr="002C4CBF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C4CBF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подвижности</w:t>
            </w:r>
            <w:proofErr w:type="spellEnd"/>
          </w:p>
        </w:tc>
      </w:tr>
      <w:tr w:rsidR="00030F93" w:rsidRPr="00166703" w:rsidTr="004F72A6">
        <w:trPr>
          <w:trHeight w:val="1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Море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волнуется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Развивать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фантазию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изображая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фигуры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30F93" w:rsidRPr="00166703" w:rsidTr="004F72A6">
        <w:trPr>
          <w:trHeight w:val="30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Солнышко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Дождик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Учить детей ходить врассыпную, не наталкиваясь друг на друга, приучать их действовать по сигналу.</w:t>
            </w:r>
          </w:p>
        </w:tc>
      </w:tr>
      <w:tr w:rsidR="00030F93" w:rsidRPr="00166703" w:rsidTr="004F72A6">
        <w:trPr>
          <w:trHeight w:val="2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Тишина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Учить слушать воспитателя т действовать по сигналу.</w:t>
            </w:r>
          </w:p>
        </w:tc>
      </w:tr>
      <w:tr w:rsidR="00030F93" w:rsidRPr="00166703" w:rsidTr="004F72A6">
        <w:trPr>
          <w:trHeight w:val="21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Узнай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голосу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Учиться менять голос.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Развивать слух.</w:t>
            </w:r>
          </w:p>
        </w:tc>
      </w:tr>
      <w:tr w:rsidR="00030F93" w:rsidRPr="00166703" w:rsidTr="004F72A6">
        <w:trPr>
          <w:trHeight w:val="28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Летает - не летает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Развивать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внимание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30F93" w:rsidRPr="00166703" w:rsidTr="004F72A6">
        <w:trPr>
          <w:trHeight w:val="19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2C4CBF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Строительная</w:t>
            </w:r>
            <w:proofErr w:type="spellEnd"/>
            <w:r w:rsidRPr="002C4CBF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C4CBF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игра</w:t>
            </w:r>
            <w:proofErr w:type="spellEnd"/>
          </w:p>
        </w:tc>
      </w:tr>
      <w:tr w:rsidR="00030F93" w:rsidRPr="00166703" w:rsidTr="004F72A6">
        <w:trPr>
          <w:trHeight w:val="19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Построим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домики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для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детей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Закрепить знания названий деталей: куб, пластина, кирпич, брусок</w:t>
            </w:r>
          </w:p>
        </w:tc>
      </w:tr>
      <w:tr w:rsidR="00030F93" w:rsidRPr="00166703" w:rsidTr="004F72A6">
        <w:trPr>
          <w:trHeight w:val="31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C4CBF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Подвижные игры</w:t>
            </w:r>
          </w:p>
        </w:tc>
      </w:tr>
      <w:tr w:rsidR="00030F93" w:rsidRPr="00166703" w:rsidTr="004F72A6">
        <w:trPr>
          <w:trHeight w:val="2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Карусель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Учить ходить и бегать по кругу в заданном тем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пе</w:t>
            </w:r>
          </w:p>
        </w:tc>
      </w:tr>
      <w:tr w:rsidR="00030F93" w:rsidRPr="00166703" w:rsidTr="004F72A6">
        <w:trPr>
          <w:trHeight w:val="33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Кот и мыши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Учить действоват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ь на сигнал; развивать внимание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030F93" w:rsidRPr="00166703" w:rsidTr="004F72A6">
        <w:trPr>
          <w:trHeight w:val="33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Воробушки и автомобиль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Закрепить правила игры,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Упражнять в прыжках на 2 ногах</w:t>
            </w:r>
          </w:p>
        </w:tc>
      </w:tr>
      <w:tr w:rsidR="00030F93" w:rsidRPr="00166703" w:rsidTr="004F72A6">
        <w:trPr>
          <w:trHeight w:val="25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Обезьянки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Упражнять в лазание по лестнице</w:t>
            </w:r>
          </w:p>
        </w:tc>
      </w:tr>
      <w:tr w:rsidR="00030F93" w:rsidRPr="00166703" w:rsidTr="004F72A6">
        <w:trPr>
          <w:trHeight w:val="21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Зайцы и волк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Закреплять умение прыгать на дв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ух ногах в заданном направлении</w:t>
            </w:r>
          </w:p>
        </w:tc>
      </w:tr>
      <w:tr w:rsidR="00030F93" w:rsidRPr="00166703" w:rsidTr="004F72A6">
        <w:trPr>
          <w:trHeight w:val="2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Хоровод в Новый год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Учить детей ходьбе и бегу в различных направлениях между расставленными предметами. Упражнять в прыжках на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двух ногах, продвигаясь вперед</w:t>
            </w:r>
          </w:p>
        </w:tc>
      </w:tr>
      <w:tr w:rsidR="00030F93" w:rsidRPr="00166703" w:rsidTr="004F72A6">
        <w:trPr>
          <w:trHeight w:val="28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Мороз — красный нос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Учить четко, говорить текст в игре;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соблюдать правила игры</w:t>
            </w:r>
          </w:p>
        </w:tc>
      </w:tr>
      <w:tr w:rsidR="00030F93" w:rsidRPr="00166703" w:rsidTr="004F72A6">
        <w:trPr>
          <w:trHeight w:val="78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Гонки на санках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Учить, сидя на санках, передвигаться до флажка, отталкиваясь ногами.</w:t>
            </w:r>
          </w:p>
        </w:tc>
      </w:tr>
      <w:tr w:rsidR="00030F93" w:rsidRPr="00166703" w:rsidTr="004F72A6">
        <w:trPr>
          <w:trHeight w:val="16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Снег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кружится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Прививать умение выполнять характерные движения;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учить соотносить собственные действ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ия с действиями участников игры</w:t>
            </w:r>
          </w:p>
        </w:tc>
      </w:tr>
      <w:tr w:rsidR="00030F93" w:rsidRPr="00166703" w:rsidTr="004F72A6">
        <w:trPr>
          <w:trHeight w:val="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оленя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большой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Закреплять умени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е соотносить движение с текстом</w:t>
            </w:r>
          </w:p>
        </w:tc>
      </w:tr>
      <w:tr w:rsidR="00030F93" w:rsidRPr="00166703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Продуктивная деятельность</w:t>
            </w:r>
          </w:p>
        </w:tc>
      </w:tr>
      <w:tr w:rsidR="00030F93" w:rsidRPr="00166703" w:rsidTr="004F72A6">
        <w:trPr>
          <w:trHeight w:val="177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Default="00030F93" w:rsidP="004F72A6">
            <w:pPr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Аппликация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«Модный магазин»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Учить детей называть предметы своей одежды, их цвет и другие признаки.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Совершенствовать навыки аккуратного наклеивания.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Развивать мышление, мелкую моторику кистей рук.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2C4CBF">
              <w:rPr>
                <w:rFonts w:ascii="Times New Roman" w:hAnsi="Times New Roman"/>
                <w:sz w:val="24"/>
                <w:szCs w:val="24"/>
                <w:lang w:bidi="en-US"/>
              </w:rPr>
              <w:t>Воспитывать эстетический вкус, желание быть опрятным.</w:t>
            </w:r>
          </w:p>
        </w:tc>
      </w:tr>
      <w:tr w:rsidR="00030F93" w:rsidRPr="00166703" w:rsidTr="004F72A6">
        <w:trPr>
          <w:trHeight w:val="2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Рисование 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«Красивые салфетки для девочек и мальчиков»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Учить детей рисовать узоры на салфетках круглой и квадратной формы. Развивать чувство цвета и ритма. Воспитывать интерес к народному деко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ративно – прикладному искусству</w:t>
            </w:r>
          </w:p>
        </w:tc>
      </w:tr>
      <w:tr w:rsidR="00030F93" w:rsidRPr="00166703" w:rsidTr="004F72A6">
        <w:trPr>
          <w:trHeight w:val="21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16670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Оригами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Приобщать к изготовлению простых игрушек оригами. Дать элементарные представле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softHyphen/>
              <w:t>ния об оригами. Учить: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складывать квадрат по диагона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softHyphen/>
              <w:t>ли и вчетверо для получения ба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softHyphen/>
              <w:t xml:space="preserve">бочки; Выбирать элементы для </w:t>
            </w:r>
            <w:r w:rsidRPr="003E4594">
              <w:rPr>
                <w:rFonts w:ascii="Times New Roman" w:hAnsi="Times New Roman"/>
                <w:sz w:val="24"/>
                <w:szCs w:val="24"/>
                <w:lang w:bidi="en-US"/>
              </w:rPr>
              <w:t>укра</w:t>
            </w:r>
            <w:r w:rsidRPr="003E4594">
              <w:rPr>
                <w:rFonts w:ascii="Times New Roman" w:hAnsi="Times New Roman"/>
                <w:sz w:val="24"/>
                <w:szCs w:val="24"/>
                <w:lang w:bidi="en-US"/>
              </w:rPr>
              <w:softHyphen/>
              <w:t>шения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бабочки.</w:t>
            </w:r>
          </w:p>
        </w:tc>
      </w:tr>
      <w:tr w:rsidR="00030F93" w:rsidRPr="00166703" w:rsidTr="004F72A6">
        <w:trPr>
          <w:trHeight w:val="21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Лепка 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Девочки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мальчики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Учить лепить фигурки человека из удлине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нного валика (фигурка мальчика)</w:t>
            </w:r>
          </w:p>
        </w:tc>
      </w:tr>
      <w:tr w:rsidR="00030F93" w:rsidRPr="00166703" w:rsidTr="004F72A6">
        <w:trPr>
          <w:trHeight w:val="25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Апликация «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Мороженое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Формировать умение правильно держать ножницы и пользоваться ими. Обучать вырезанию круглых форм из квадрата путем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кругления углов. Закреплять навыки аккуратного наклеивания.</w:t>
            </w:r>
          </w:p>
        </w:tc>
      </w:tr>
      <w:tr w:rsidR="00030F93" w:rsidRPr="00166703" w:rsidTr="004F72A6">
        <w:trPr>
          <w:trHeight w:val="123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Физкультурно-оздоровительная деятельность</w:t>
            </w:r>
          </w:p>
        </w:tc>
      </w:tr>
      <w:tr w:rsidR="00030F93" w:rsidRPr="00166703" w:rsidTr="004F72A6">
        <w:trPr>
          <w:trHeight w:val="16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Утренняя гимнастика комплекс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№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Гимнастика после сна № 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Пальчиковая гимнастика 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Игрушки</w:t>
            </w:r>
            <w:proofErr w:type="spellEnd"/>
            <w:r w:rsidRPr="00166703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Активизировать детей, упражнять в имитационных движениях, создать бодрое настроение.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Выполнять упражнения для пробуждения,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упражнять в согласовании движений со словами стиха.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Развивать координацию и ловкость пальцев рук.</w:t>
            </w:r>
          </w:p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30F93" w:rsidRPr="00166703" w:rsidTr="004F72A6">
        <w:trPr>
          <w:trHeight w:val="108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lastRenderedPageBreak/>
              <w:t>Театрализованная деятельность</w:t>
            </w:r>
          </w:p>
        </w:tc>
      </w:tr>
      <w:tr w:rsidR="00030F93" w:rsidRPr="00166703" w:rsidTr="004F72A6">
        <w:trPr>
          <w:trHeight w:val="78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«Мы по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греемся немножко»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Воспитывать готовность к творчеству; развивать память, воображение и координацию движений, умение про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извольно реагировать на команду</w:t>
            </w:r>
          </w:p>
        </w:tc>
      </w:tr>
      <w:tr w:rsidR="00030F93" w:rsidRPr="00166703" w:rsidTr="004F72A6">
        <w:trPr>
          <w:trHeight w:val="15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Досуговая деятельность</w:t>
            </w:r>
          </w:p>
        </w:tc>
      </w:tr>
      <w:tr w:rsidR="00030F93" w:rsidRPr="00166703" w:rsidTr="004F72A6">
        <w:trPr>
          <w:trHeight w:val="16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«А ну-ка мальчики! А ну-ка девочки!»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gramStart"/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Формировать и закреплять физические качества (быстроту, ловкость в беге, прыжках, метании, выносливость, силу, настойчивость.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Способствовать развитию эмоциональной сферы ребенка, памяти, внимания; расширять кругозор детей, координацию движений.</w:t>
            </w:r>
          </w:p>
        </w:tc>
      </w:tr>
      <w:tr w:rsidR="00030F93" w:rsidRPr="00166703" w:rsidTr="004F72A6">
        <w:trPr>
          <w:trHeight w:val="21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Работа с родителями</w:t>
            </w:r>
          </w:p>
        </w:tc>
      </w:tr>
      <w:tr w:rsidR="00030F93" w:rsidRPr="00166703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Консультация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Особенности воспитания мальчиков и девочек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</w:p>
        </w:tc>
      </w:tr>
      <w:tr w:rsidR="00030F93" w:rsidRPr="00166703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2C4CBF" w:rsidRDefault="00030F93" w:rsidP="004F72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2C4CBF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Организация среды для самостоятельной деятельности воспитанников</w:t>
            </w:r>
          </w:p>
        </w:tc>
      </w:tr>
      <w:tr w:rsidR="00030F93" w:rsidRPr="00166703" w:rsidTr="004F72A6">
        <w:trPr>
          <w:trHeight w:val="415"/>
        </w:trPr>
        <w:tc>
          <w:tcPr>
            <w:tcW w:w="311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Открытки с изображением мальчиков и девочек</w:t>
            </w:r>
          </w:p>
        </w:tc>
        <w:tc>
          <w:tcPr>
            <w:tcW w:w="680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видеть различия между мальчиками и девочками, объяснить, развивать ценностное отношение к себе, как к человеку соответствующего пола</w:t>
            </w:r>
          </w:p>
        </w:tc>
      </w:tr>
      <w:tr w:rsidR="00030F93" w:rsidRPr="00166703" w:rsidTr="004F72A6">
        <w:trPr>
          <w:trHeight w:val="415"/>
        </w:trPr>
        <w:tc>
          <w:tcPr>
            <w:tcW w:w="311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играм мальчиков и девочек</w:t>
            </w:r>
          </w:p>
        </w:tc>
        <w:tc>
          <w:tcPr>
            <w:tcW w:w="680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друг к другу</w:t>
            </w:r>
          </w:p>
        </w:tc>
      </w:tr>
      <w:tr w:rsidR="00030F93" w:rsidRPr="00166703" w:rsidTr="004F72A6">
        <w:trPr>
          <w:trHeight w:val="415"/>
        </w:trPr>
        <w:tc>
          <w:tcPr>
            <w:tcW w:w="311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Д/игра </w:t>
            </w:r>
            <w:r w:rsidRPr="008D3037">
              <w:rPr>
                <w:rFonts w:ascii="Times New Roman" w:hAnsi="Times New Roman" w:cs="Times New Roman"/>
                <w:sz w:val="24"/>
                <w:szCs w:val="24"/>
              </w:rPr>
              <w:t>«Кто что делает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D30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37">
              <w:rPr>
                <w:rFonts w:ascii="Times New Roman" w:hAnsi="Times New Roman" w:cs="Times New Roman"/>
                <w:sz w:val="24"/>
                <w:szCs w:val="24"/>
              </w:rPr>
              <w:t>Формировать дружеское отношение к противоположному полу</w:t>
            </w:r>
          </w:p>
        </w:tc>
      </w:tr>
      <w:tr w:rsidR="00030F93" w:rsidRPr="00166703" w:rsidTr="004F72A6">
        <w:trPr>
          <w:trHeight w:val="415"/>
        </w:trPr>
        <w:tc>
          <w:tcPr>
            <w:tcW w:w="311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37">
              <w:rPr>
                <w:rFonts w:ascii="Times New Roman" w:hAnsi="Times New Roman" w:cs="Times New Roman"/>
                <w:sz w:val="24"/>
                <w:szCs w:val="24"/>
              </w:rPr>
              <w:t>Просмотр мультфильм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037">
              <w:rPr>
                <w:rFonts w:ascii="Times New Roman" w:hAnsi="Times New Roman" w:cs="Times New Roman"/>
                <w:sz w:val="24"/>
                <w:szCs w:val="24"/>
              </w:rPr>
              <w:t xml:space="preserve"> «Мешок яблок»</w:t>
            </w:r>
          </w:p>
        </w:tc>
        <w:tc>
          <w:tcPr>
            <w:tcW w:w="680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основными обязанностями мужчин и женщин</w:t>
            </w:r>
          </w:p>
        </w:tc>
      </w:tr>
      <w:tr w:rsidR="00030F93" w:rsidRPr="00166703" w:rsidTr="004F72A6">
        <w:trPr>
          <w:trHeight w:val="415"/>
        </w:trPr>
        <w:tc>
          <w:tcPr>
            <w:tcW w:w="311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Открытки с изображением мужских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</w:t>
            </w:r>
          </w:p>
        </w:tc>
        <w:tc>
          <w:tcPr>
            <w:tcW w:w="6804" w:type="dxa"/>
          </w:tcPr>
          <w:p w:rsidR="00030F93" w:rsidRPr="009D487C" w:rsidRDefault="00030F93" w:rsidP="004F72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 детей с профессиями в зависимости от половой принадлежности</w:t>
            </w:r>
          </w:p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F93" w:rsidRPr="00166703" w:rsidRDefault="00030F93" w:rsidP="00030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30F93" w:rsidRPr="00917B24" w:rsidRDefault="00030F93" w:rsidP="00030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17B24">
        <w:rPr>
          <w:rFonts w:ascii="Times New Roman" w:eastAsia="Times New Roman" w:hAnsi="Times New Roman" w:cs="Times New Roman"/>
          <w:sz w:val="28"/>
          <w:szCs w:val="28"/>
          <w:lang w:bidi="en-US"/>
        </w:rPr>
        <w:t>Тематическая неделя «</w:t>
      </w:r>
      <w:r w:rsidRPr="00E45695">
        <w:rPr>
          <w:rFonts w:ascii="Times New Roman" w:eastAsia="Times New Roman" w:hAnsi="Times New Roman" w:cs="Times New Roman"/>
          <w:sz w:val="28"/>
          <w:szCs w:val="28"/>
          <w:lang w:bidi="en-US"/>
        </w:rPr>
        <w:t>Что бывает только зимой</w:t>
      </w:r>
      <w:r w:rsidRPr="00917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</w:p>
    <w:p w:rsidR="00030F93" w:rsidRDefault="00030F93" w:rsidP="00030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02</w:t>
      </w:r>
      <w:r w:rsidRPr="00917B24">
        <w:rPr>
          <w:rFonts w:ascii="Times New Roman" w:eastAsia="Times New Roman" w:hAnsi="Times New Roman" w:cs="Times New Roman"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 – 06</w:t>
      </w:r>
      <w:r w:rsidRPr="00917B24">
        <w:rPr>
          <w:rFonts w:ascii="Times New Roman" w:eastAsia="Times New Roman" w:hAnsi="Times New Roman" w:cs="Times New Roman"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2.2015г.</w:t>
      </w:r>
    </w:p>
    <w:tbl>
      <w:tblPr>
        <w:tblStyle w:val="a3"/>
        <w:tblW w:w="9918" w:type="dxa"/>
        <w:tblLayout w:type="fixed"/>
        <w:tblLook w:val="04A0"/>
      </w:tblPr>
      <w:tblGrid>
        <w:gridCol w:w="3114"/>
        <w:gridCol w:w="6804"/>
      </w:tblGrid>
      <w:tr w:rsidR="00030F93" w:rsidRPr="00694BCE" w:rsidTr="004F72A6">
        <w:trPr>
          <w:trHeight w:val="70"/>
        </w:trPr>
        <w:tc>
          <w:tcPr>
            <w:tcW w:w="9918" w:type="dxa"/>
            <w:gridSpan w:val="2"/>
          </w:tcPr>
          <w:p w:rsidR="00030F93" w:rsidRPr="00694BCE" w:rsidRDefault="00030F93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94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Познавательно - исследовательская деятельность</w:t>
            </w:r>
          </w:p>
        </w:tc>
      </w:tr>
      <w:tr w:rsidR="00030F93" w:rsidRPr="00694BCE" w:rsidTr="004F72A6">
        <w:trPr>
          <w:trHeight w:val="110"/>
        </w:trPr>
        <w:tc>
          <w:tcPr>
            <w:tcW w:w="9918" w:type="dxa"/>
            <w:gridSpan w:val="2"/>
          </w:tcPr>
          <w:p w:rsidR="00030F93" w:rsidRPr="0000501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05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Наблюдения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деревьями в инее</w:t>
            </w:r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видеть красоту деревьев в инее. Воспитание бережного отношения к деревья</w:t>
            </w:r>
            <w:proofErr w:type="gram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м-</w:t>
            </w:r>
            <w:proofErr w:type="gram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мороз ветви деревьев хруп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кие. Развивать наблюдательность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снегопадом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Закрепить знания о свойствах снега; рассмотреть снежные постройки на участках д/с; воспитание 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ежного отношения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чужому труду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За небом</w:t>
            </w:r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Формировать умение видеть красоту зимнего неба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; вызвать желание фантазировать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играми детей на участках</w:t>
            </w:r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наблюдательность; умение различать мальчиков и девочек по одежде, играм. Воспитание дру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желюбных отношений между детьми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погодой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Обобщать первичные представления о зиме; воспитывать интерес к явлениям неживой природы; развивать эстетическ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ое восприятие природных явлений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Наблюдение за птицами</w:t>
            </w:r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Вызвать желание подкармливать птиц зимой. Воспитывать интерес к живой прир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оде; развивать любознательность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деревьями</w:t>
            </w:r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Закрепить названия деревьев; развивать умение распознавать дерево по коре. Воспитание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бережного отношения к растениям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наступлением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сумерек</w:t>
            </w:r>
            <w:proofErr w:type="spellEnd"/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Расширять представления о зиме как времени года с определенными признаками и явлениями.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оформлением участков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тского сада с наступлением зимы</w:t>
            </w:r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Закрепить знания о свойствах снега; рассмотреть снежные постройки на участках д/с; воспитание 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ежного отношения к чужому труду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малышами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умение ладить с малышами, играть с ними; 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питание любви к маленьким детям</w:t>
            </w:r>
          </w:p>
        </w:tc>
      </w:tr>
      <w:tr w:rsidR="00030F93" w:rsidRPr="00694BCE" w:rsidTr="004F72A6">
        <w:trPr>
          <w:trHeight w:val="110"/>
        </w:trPr>
        <w:tc>
          <w:tcPr>
            <w:tcW w:w="9918" w:type="dxa"/>
            <w:gridSpan w:val="2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Опыт 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«Чистый ли снег»</w:t>
            </w:r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Путём экспериментирования доказать, что снег бывает грязный (когда растопишь, вода не чистая), закрепить знание, что его нельзя есть и потому, что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олодный, и потому, что нечистый</w:t>
            </w:r>
          </w:p>
        </w:tc>
      </w:tr>
      <w:tr w:rsidR="00030F93" w:rsidRPr="00694BCE" w:rsidTr="004F72A6">
        <w:trPr>
          <w:trHeight w:val="110"/>
        </w:trPr>
        <w:tc>
          <w:tcPr>
            <w:tcW w:w="9918" w:type="dxa"/>
            <w:gridSpan w:val="2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Рассматривание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  <w:tcBorders>
              <w:top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Иллюстрации «Природа зимой»</w:t>
            </w:r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 видеть красоту зимнего пейзажа.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Закрепить название времени года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Альбом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«Дикие животные»</w:t>
            </w:r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Закрепить названия диких животных; приспособленность к условиям.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Видео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фильм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«Зима в лесу»</w:t>
            </w:r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видеть красоту зимнего пейзажа.</w:t>
            </w:r>
          </w:p>
        </w:tc>
      </w:tr>
      <w:tr w:rsidR="00030F93" w:rsidRPr="00694BCE" w:rsidTr="004F72A6">
        <w:trPr>
          <w:trHeight w:val="615"/>
        </w:trPr>
        <w:tc>
          <w:tcPr>
            <w:tcW w:w="3114" w:type="dxa"/>
            <w:tcBorders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Серия картинок «Как дети спасали птиц»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детей заботиться о зимующих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тицах при рассмотрении картинок</w:t>
            </w:r>
          </w:p>
        </w:tc>
      </w:tr>
      <w:tr w:rsidR="00030F93" w:rsidRPr="00694BCE" w:rsidTr="004F72A6">
        <w:trPr>
          <w:trHeight w:val="518"/>
        </w:trPr>
        <w:tc>
          <w:tcPr>
            <w:tcW w:w="3114" w:type="dxa"/>
            <w:tcBorders>
              <w:top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рисунко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с изображением «Хорошо зимой»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элементарных представлений о зиме, познакомить с особенностями повед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ения лесных зверей и птиц зимой</w:t>
            </w:r>
          </w:p>
        </w:tc>
      </w:tr>
      <w:tr w:rsidR="00030F93" w:rsidRPr="00694BCE" w:rsidTr="004F72A6">
        <w:trPr>
          <w:trHeight w:val="110"/>
        </w:trPr>
        <w:tc>
          <w:tcPr>
            <w:tcW w:w="9918" w:type="dxa"/>
            <w:gridSpan w:val="2"/>
          </w:tcPr>
          <w:p w:rsidR="00030F93" w:rsidRPr="00694BCE" w:rsidRDefault="00030F93" w:rsidP="004F72A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Трудовая деятельность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Труд на участке: пополнение кормушек кормом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птиц</w:t>
            </w:r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Воспитывать любов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ь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бережное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отношению к живому</w:t>
            </w:r>
          </w:p>
        </w:tc>
      </w:tr>
      <w:tr w:rsidR="00030F93" w:rsidRPr="00694BCE" w:rsidTr="004F72A6">
        <w:trPr>
          <w:trHeight w:val="110"/>
        </w:trPr>
        <w:tc>
          <w:tcPr>
            <w:tcW w:w="9918" w:type="dxa"/>
            <w:gridSpan w:val="2"/>
          </w:tcPr>
          <w:p w:rsidR="00030F93" w:rsidRPr="00694BCE" w:rsidRDefault="00030F93" w:rsidP="004F72A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proofErr w:type="spellStart"/>
            <w:r w:rsidRPr="00694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Познавательно-речевая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деятельность</w:t>
            </w:r>
            <w:proofErr w:type="spellEnd"/>
          </w:p>
        </w:tc>
      </w:tr>
      <w:tr w:rsidR="00030F93" w:rsidRPr="00694BCE" w:rsidTr="004F72A6">
        <w:trPr>
          <w:trHeight w:val="110"/>
        </w:trPr>
        <w:tc>
          <w:tcPr>
            <w:tcW w:w="9918" w:type="dxa"/>
            <w:gridSpan w:val="2"/>
          </w:tcPr>
          <w:p w:rsidR="00030F93" w:rsidRPr="0000501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005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Беседы</w:t>
            </w:r>
            <w:proofErr w:type="spellEnd"/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«За что я люблю зиму»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Обобщить и уточнить знания детей о признаках зимы. Развивать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видеть красоту зимнего пейзажа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«Зимние забавы»</w:t>
            </w:r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Расширять и закрепля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ть знания детей об играх зимой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«Белый снег пушистый»</w:t>
            </w:r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Обобщить и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репить знания о свойствах снега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«Птицы – наши друзья»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Закрепить названия зимующих птиц;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заботливого отношения к птицам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«Дикие животные»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Обобщить и уточнить знания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 о жизни диких животных зимой</w:t>
            </w:r>
          </w:p>
        </w:tc>
      </w:tr>
      <w:tr w:rsidR="00030F93" w:rsidRPr="00694BCE" w:rsidTr="004F72A6">
        <w:trPr>
          <w:trHeight w:val="110"/>
        </w:trPr>
        <w:tc>
          <w:tcPr>
            <w:tcW w:w="9918" w:type="dxa"/>
            <w:gridSpan w:val="2"/>
          </w:tcPr>
          <w:p w:rsidR="00030F93" w:rsidRPr="00005019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005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Заучивание</w:t>
            </w:r>
            <w:proofErr w:type="spellEnd"/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050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М. Познанская «Снеговик»</w:t>
            </w:r>
            <w:r w:rsidRPr="00694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      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Давай дружок, давай, дружок,                                           Кати по снегу свой снежок                                           Он превратится в толстый ком,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         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 станет ком снеговиком,                                                                           Его улыбка так светла!                                                               Два глаза…шляпа…нос…метла                                            Но солнце припечет слегк</w:t>
            </w:r>
            <w:proofErr w:type="gram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а-</w:t>
            </w:r>
            <w:proofErr w:type="gram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Увы! – и нет снеговика</w:t>
            </w:r>
          </w:p>
        </w:tc>
        <w:tc>
          <w:tcPr>
            <w:tcW w:w="6804" w:type="dxa"/>
          </w:tcPr>
          <w:p w:rsidR="00030F9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память, развивать выразительность речи,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мение понимать поэтическую речь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05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С. Есенин                                                                      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Заметает пурга                                 Белый путь.                                                  Хочет в мягких снегах</w:t>
            </w:r>
            <w:proofErr w:type="gram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  П</w:t>
            </w:r>
            <w:proofErr w:type="gram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отонуть.                                           Ветер резвый уснул</w:t>
            </w:r>
            <w:proofErr w:type="gram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          Н</w:t>
            </w:r>
            <w:proofErr w:type="gram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 пути:                                                         Ни проехать в лесу,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Ни пройти</w:t>
            </w:r>
          </w:p>
        </w:tc>
        <w:tc>
          <w:tcPr>
            <w:tcW w:w="6804" w:type="dxa"/>
          </w:tcPr>
          <w:p w:rsidR="00030F9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Развитие памяти, умение понимать поэтическую речь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Считалка: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Раз, два, три, четыре, пять, 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 xml:space="preserve">Негде зайчику скакать, 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 xml:space="preserve">Всюду ходит волк, волк, 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Он зубам</w:t>
            </w:r>
            <w:proofErr w:type="gram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и-</w:t>
            </w:r>
            <w:proofErr w:type="gram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щелк, щелк! 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А мы спрячемся в кусты, 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 xml:space="preserve">Прячься, заинька, и ты. 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 xml:space="preserve">Ты, волчище, погоди, 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 xml:space="preserve">Как </w:t>
            </w:r>
            <w:proofErr w:type="gram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попрячемся-иди</w:t>
            </w:r>
            <w:proofErr w:type="gram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! </w:t>
            </w:r>
          </w:p>
        </w:tc>
        <w:tc>
          <w:tcPr>
            <w:tcW w:w="6804" w:type="dxa"/>
          </w:tcPr>
          <w:p w:rsidR="00030F9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память, смекалку, мышление. Знакомить с предназначением считалок.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Загадка:</w:t>
            </w:r>
          </w:p>
          <w:p w:rsidR="00030F9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Пусть я птичка- невеличка</w:t>
            </w:r>
          </w:p>
          <w:p w:rsidR="00030F9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 меня, друзья, привычка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Как начнутся холода,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Прямо с севера сюда.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(Снегирь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6804" w:type="dxa"/>
          </w:tcPr>
          <w:p w:rsidR="00030F9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память, логическое мыш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ление, учить отгадывать загадки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Пословицы: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 птица чует, что холод будет;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Покорми птиц зимо</w:t>
            </w:r>
            <w:proofErr w:type="gram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ю-</w:t>
            </w:r>
            <w:proofErr w:type="gram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они послужат тебе весною;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Зимний тулуп всякому люб;</w:t>
            </w:r>
          </w:p>
        </w:tc>
        <w:tc>
          <w:tcPr>
            <w:tcW w:w="6804" w:type="dxa"/>
          </w:tcPr>
          <w:p w:rsidR="00030F9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Помочь детям понять смысл пословиц, расширять кругозор у детей.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30F93" w:rsidRPr="00694BCE" w:rsidTr="004F72A6">
        <w:trPr>
          <w:trHeight w:val="110"/>
        </w:trPr>
        <w:tc>
          <w:tcPr>
            <w:tcW w:w="9918" w:type="dxa"/>
            <w:gridSpan w:val="2"/>
          </w:tcPr>
          <w:p w:rsidR="00030F93" w:rsidRPr="003754B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37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Рассматривание</w:t>
            </w:r>
            <w:proofErr w:type="spellEnd"/>
            <w:r w:rsidRPr="003754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 Кондратенко «Зима у околицы»</w:t>
            </w:r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Уточнить знание детей о зимних явлениях природы.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Картина «Зимние забавы»</w:t>
            </w:r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Поощрять желание детей по собственной инициативе или по просьбе воспитателя рассказывать об </w:t>
            </w:r>
            <w:proofErr w:type="gram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изображённом</w:t>
            </w:r>
            <w:proofErr w:type="gram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картине, развивать речь детей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Нисский «Февраль»</w:t>
            </w:r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детей составлять связный рассказ по картине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И. Шишкин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Зима в лесу, иней»</w:t>
            </w:r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Продолжать знакомить детей с </w:t>
            </w:r>
            <w:proofErr w:type="gram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зимнем</w:t>
            </w:r>
            <w:proofErr w:type="gram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пейзажем, показать, что природа прекрасна в любое время года; развивать у детей эстетическое восприятие, любовь к природе</w:t>
            </w:r>
          </w:p>
        </w:tc>
      </w:tr>
      <w:tr w:rsidR="00030F93" w:rsidRPr="00694BCE" w:rsidTr="004F72A6">
        <w:trPr>
          <w:trHeight w:val="110"/>
        </w:trPr>
        <w:tc>
          <w:tcPr>
            <w:tcW w:w="311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Кошевая «Зима в деревне»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художественное восприятие произведений искусства, умение последовательно рассматривать образ, эмоционально откли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каться на изображение</w:t>
            </w:r>
          </w:p>
        </w:tc>
      </w:tr>
      <w:tr w:rsidR="00030F93" w:rsidRPr="00694BCE" w:rsidTr="004F72A6">
        <w:trPr>
          <w:trHeight w:val="75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:rsidR="00030F93" w:rsidRPr="00694BCE" w:rsidRDefault="00030F93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Чтение художественной литературы</w:t>
            </w:r>
          </w:p>
        </w:tc>
      </w:tr>
      <w:tr w:rsidR="00030F93" w:rsidRPr="00694BCE" w:rsidTr="004F72A6">
        <w:trPr>
          <w:trHeight w:val="28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3754B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754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РНС «Заюшкина избушка»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754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способность к целостному восприятию сказки в единстве ее содержания и художественной формы, закреплять знания об особенностях сказочного жанра</w:t>
            </w:r>
          </w:p>
        </w:tc>
      </w:tr>
      <w:tr w:rsidR="00030F93" w:rsidRPr="00694BCE" w:rsidTr="004F72A6">
        <w:trPr>
          <w:trHeight w:val="4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3754B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И. Никитин «На дворах и домах снег лежит полотном…»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способность слушать литературные произведения</w:t>
            </w:r>
          </w:p>
        </w:tc>
      </w:tr>
      <w:tr w:rsidR="00030F93" w:rsidRPr="00694BCE" w:rsidTr="004F72A6">
        <w:trPr>
          <w:trHeight w:val="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3754B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В. Берестов «Снегопад»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 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слушать литературные произведения различных жанров</w:t>
            </w:r>
          </w:p>
        </w:tc>
      </w:tr>
      <w:tr w:rsidR="00030F93" w:rsidRPr="00694BCE" w:rsidTr="004F72A6">
        <w:trPr>
          <w:trHeight w:val="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3754B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А. Введенский «На лыжах»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способность слушать литературные произведения</w:t>
            </w:r>
          </w:p>
        </w:tc>
      </w:tr>
      <w:tr w:rsidR="00030F93" w:rsidRPr="00694BCE" w:rsidTr="004F72A6">
        <w:trPr>
          <w:trHeight w:val="41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3754B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И. Токмакова «Как на горке снег-снег…»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94C65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Развивать слуховое внимание, умение 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следить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за развитием сюжета</w:t>
            </w:r>
          </w:p>
        </w:tc>
      </w:tr>
      <w:tr w:rsidR="00030F93" w:rsidRPr="00694BCE" w:rsidTr="004F72A6">
        <w:trPr>
          <w:trHeight w:val="213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Игровая деятельность</w:t>
            </w:r>
          </w:p>
        </w:tc>
      </w:tr>
      <w:tr w:rsidR="00030F93" w:rsidRPr="00694BCE" w:rsidTr="004F72A6">
        <w:trPr>
          <w:trHeight w:val="116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3754BF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7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Сюжетно – ролевые игры</w:t>
            </w:r>
          </w:p>
        </w:tc>
      </w:tr>
      <w:tr w:rsidR="00030F93" w:rsidRPr="003754BF" w:rsidTr="004F72A6">
        <w:trPr>
          <w:trHeight w:val="369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«В детский сад на прогулке»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детей отражать в играх реальные события.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ивать умение распределять роли</w:t>
            </w:r>
          </w:p>
        </w:tc>
      </w:tr>
      <w:tr w:rsidR="00030F93" w:rsidRPr="00694BCE" w:rsidTr="004F72A6">
        <w:trPr>
          <w:trHeight w:val="217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«Магазин»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Закрепить представления о работе продавца; ввести в словарь детей слова: продавец, покупатель.</w:t>
            </w:r>
          </w:p>
        </w:tc>
      </w:tr>
      <w:tr w:rsidR="00030F93" w:rsidRPr="00694BCE" w:rsidTr="004F72A6">
        <w:trPr>
          <w:trHeight w:val="28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«Дочки - матери»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Продолжать учить отражать в играх реальные события. Учить брать на себя роль, использовать предметы-заменители.</w:t>
            </w:r>
          </w:p>
        </w:tc>
      </w:tr>
      <w:tr w:rsidR="00030F93" w:rsidRPr="00694BCE" w:rsidTr="004F72A6">
        <w:trPr>
          <w:trHeight w:val="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«Прогулка в зимний лес»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Закрепление правил поведения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лесу Развитие интереса к игре</w:t>
            </w:r>
          </w:p>
        </w:tc>
      </w:tr>
      <w:tr w:rsidR="00030F93" w:rsidRPr="00694BCE" w:rsidTr="004F72A6">
        <w:trPr>
          <w:trHeight w:val="28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«Больница»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Закрепление знаний об уходе за больным; развивать умение использовать в игре предметы- заменители.</w:t>
            </w:r>
          </w:p>
        </w:tc>
      </w:tr>
      <w:tr w:rsidR="00030F93" w:rsidRPr="00694BCE" w:rsidTr="004F72A6">
        <w:trPr>
          <w:trHeight w:val="309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«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Аптека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Расширить словарный запас детей. Поощрять попытки детей самостоятельно подбирать атрибуты для той или иной роли.</w:t>
            </w:r>
          </w:p>
        </w:tc>
      </w:tr>
      <w:tr w:rsidR="00030F93" w:rsidRPr="00694BCE" w:rsidTr="004F72A6">
        <w:trPr>
          <w:trHeight w:val="32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«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Семья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Воспитывать любовь, доброжелательное, заботливое отношение к членам семьи, интерес к их деятельности.</w:t>
            </w:r>
          </w:p>
        </w:tc>
      </w:tr>
      <w:tr w:rsidR="00030F93" w:rsidRPr="00694BCE" w:rsidTr="004F72A6">
        <w:trPr>
          <w:trHeight w:val="33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«К 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нам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пришли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гости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детей правильно сервировать стол. Развивать умение играть дружно</w:t>
            </w:r>
          </w:p>
        </w:tc>
      </w:tr>
      <w:tr w:rsidR="00030F93" w:rsidRPr="00694BCE" w:rsidTr="004F72A6">
        <w:trPr>
          <w:trHeight w:val="41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Игрушки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у 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врача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детей уходу за больными и пользо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ва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нию меди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цин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с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кими инструментами, воспи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ты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вать в детях внимательность, чуткость, расши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рять словар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ный запас: ввести поня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тия «больница», «больной», «лечение», «лекарства», «температура», «стационар».</w:t>
            </w:r>
            <w:proofErr w:type="gramEnd"/>
          </w:p>
        </w:tc>
      </w:tr>
      <w:tr w:rsidR="00030F93" w:rsidRPr="00694BCE" w:rsidTr="004F72A6">
        <w:trPr>
          <w:trHeight w:val="60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Парикмахерская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ко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мить детей с профес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сией парикмахера, воспи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ты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вать культуру общения, расши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рить словар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ный запас детей.</w:t>
            </w:r>
          </w:p>
        </w:tc>
      </w:tr>
      <w:tr w:rsidR="00030F93" w:rsidRPr="00694BCE" w:rsidTr="004F72A6">
        <w:trPr>
          <w:trHeight w:val="102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D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Дидактические игры</w:t>
            </w:r>
          </w:p>
        </w:tc>
      </w:tr>
      <w:tr w:rsidR="00030F93" w:rsidRPr="00694BCE" w:rsidTr="004F72A6">
        <w:trPr>
          <w:trHeight w:val="35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«Найди, чем отличаются»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внимание, закрепить 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ие находить отличия на картинке</w:t>
            </w:r>
          </w:p>
        </w:tc>
      </w:tr>
      <w:tr w:rsidR="00030F93" w:rsidRPr="00694BCE" w:rsidTr="004F72A6">
        <w:trPr>
          <w:trHeight w:val="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«Что изменилось?»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зрительное внимание</w:t>
            </w:r>
          </w:p>
        </w:tc>
      </w:tr>
      <w:tr w:rsidR="00030F93" w:rsidRPr="00694BCE" w:rsidTr="004F72A6">
        <w:trPr>
          <w:trHeight w:val="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«Узнай по части»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определять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овека по определенным признакам</w:t>
            </w:r>
          </w:p>
        </w:tc>
      </w:tr>
      <w:tr w:rsidR="00030F93" w:rsidRPr="00694BCE" w:rsidTr="004F72A6">
        <w:trPr>
          <w:trHeight w:val="40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«Что перепутал художник?»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внимание, память; умение видеть ошибку.</w:t>
            </w:r>
          </w:p>
        </w:tc>
      </w:tr>
      <w:tr w:rsidR="00030F93" w:rsidRPr="00694BCE" w:rsidTr="004F72A6">
        <w:trPr>
          <w:trHeight w:val="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«Дорисуй»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Развивать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дорисовывать недостающие детали</w:t>
            </w:r>
          </w:p>
        </w:tc>
      </w:tr>
      <w:tr w:rsidR="00030F93" w:rsidRPr="00694BCE" w:rsidTr="004F72A6">
        <w:trPr>
          <w:trHeight w:val="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«Покажи правильно».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вниман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ие, память. Активизация словаря</w:t>
            </w:r>
          </w:p>
        </w:tc>
      </w:tr>
      <w:tr w:rsidR="00030F93" w:rsidRPr="00694BCE" w:rsidTr="004F72A6">
        <w:trPr>
          <w:trHeight w:val="19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Зимующие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птицы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Дать детям представление об общих признаках птиц (крылья, клюв,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хвост, две лапы, умеют летать)</w:t>
            </w:r>
          </w:p>
        </w:tc>
      </w:tr>
      <w:tr w:rsidR="00030F93" w:rsidRPr="00694BCE" w:rsidTr="004F72A6">
        <w:trPr>
          <w:trHeight w:val="19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Подбери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пару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устанавливать сходство предмета с его изображением на картинках, соверше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нствовать зрительное восприятие</w:t>
            </w:r>
          </w:p>
        </w:tc>
      </w:tr>
      <w:tr w:rsidR="00030F93" w:rsidRPr="00694BCE" w:rsidTr="004F72A6">
        <w:trPr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Чудесный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мешочек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»,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тактильн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ые ощущения мелкой моторике рук</w:t>
            </w:r>
          </w:p>
        </w:tc>
      </w:tr>
      <w:tr w:rsidR="00030F93" w:rsidRPr="00694BCE" w:rsidTr="004F72A6">
        <w:trPr>
          <w:trHeight w:val="24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«Где что можно сделать?»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Активировать в речи глаголы, употребл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яющиеся в определённой ситуации</w:t>
            </w:r>
          </w:p>
        </w:tc>
      </w:tr>
      <w:tr w:rsidR="00030F93" w:rsidRPr="00694BCE" w:rsidTr="004F72A6">
        <w:trPr>
          <w:trHeight w:val="25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6D6B1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D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Игра на развитии социальной компетентности</w:t>
            </w:r>
          </w:p>
        </w:tc>
      </w:tr>
      <w:tr w:rsidR="00030F93" w:rsidRPr="00694BCE" w:rsidTr="004F72A6">
        <w:trPr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«Музыка для кукол»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Воспитывать уважение к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ессии музыкального руководителя</w:t>
            </w:r>
          </w:p>
        </w:tc>
      </w:tr>
      <w:tr w:rsidR="00030F93" w:rsidRPr="00694BCE" w:rsidTr="004F72A6">
        <w:trPr>
          <w:trHeight w:val="122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D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Игра по ОЗОЖ</w:t>
            </w:r>
          </w:p>
        </w:tc>
      </w:tr>
      <w:tr w:rsidR="00030F93" w:rsidRPr="00694BCE" w:rsidTr="004F72A6">
        <w:trPr>
          <w:trHeight w:val="2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proofErr w:type="gram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Можно-нельзя</w:t>
            </w:r>
            <w:proofErr w:type="gram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Уточнить и закрепить знания детей о правилах поведения на улице в зимний период. Воспитание осоз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нанного отношения к своей жизни</w:t>
            </w:r>
          </w:p>
        </w:tc>
      </w:tr>
      <w:tr w:rsidR="00030F93" w:rsidRPr="00694BCE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6D6B1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D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Игры</w:t>
            </w:r>
            <w:proofErr w:type="spellEnd"/>
            <w:r w:rsidRPr="006D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D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малой</w:t>
            </w:r>
            <w:proofErr w:type="spellEnd"/>
            <w:r w:rsidRPr="006D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D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подвижности</w:t>
            </w:r>
            <w:proofErr w:type="spellEnd"/>
          </w:p>
        </w:tc>
      </w:tr>
      <w:tr w:rsidR="00030F93" w:rsidRPr="00694BCE" w:rsidTr="004F72A6">
        <w:trPr>
          <w:trHeight w:val="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«1,2,3-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замри»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Действовать по сигналу воспитателя</w:t>
            </w:r>
          </w:p>
        </w:tc>
      </w:tr>
      <w:tr w:rsidR="00030F93" w:rsidRPr="00694BCE" w:rsidTr="004F72A6">
        <w:trPr>
          <w:trHeight w:val="30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«Повтори» 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координировать свои 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жения с движениями других детей</w:t>
            </w:r>
          </w:p>
        </w:tc>
      </w:tr>
      <w:tr w:rsidR="00030F93" w:rsidRPr="00694BCE" w:rsidTr="004F72A6">
        <w:trPr>
          <w:trHeight w:val="2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«На ледяных дорожках»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 скользить по ледяным дорожкам</w:t>
            </w:r>
          </w:p>
        </w:tc>
      </w:tr>
      <w:tr w:rsidR="00030F93" w:rsidRPr="00694BCE" w:rsidTr="004F72A6">
        <w:trPr>
          <w:trHeight w:val="21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«Белые медведи»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Познакомить с новой игрой. Ходьба на четвереньках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прямых ногах)</w:t>
            </w:r>
          </w:p>
        </w:tc>
      </w:tr>
      <w:tr w:rsidR="00030F93" w:rsidRPr="00694BCE" w:rsidTr="004F72A6">
        <w:trPr>
          <w:trHeight w:val="28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Кто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дальше</w:t>
            </w:r>
            <w:proofErr w:type="spellEnd"/>
            <w:proofErr w:type="gram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?»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снежков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цель</w:t>
            </w:r>
            <w:proofErr w:type="spellEnd"/>
          </w:p>
        </w:tc>
      </w:tr>
      <w:tr w:rsidR="00030F93" w:rsidRPr="00694BCE" w:rsidTr="004F72A6">
        <w:trPr>
          <w:trHeight w:val="19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6D6B1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D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Строительная</w:t>
            </w:r>
            <w:proofErr w:type="spellEnd"/>
            <w:r w:rsidRPr="006D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D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игра</w:t>
            </w:r>
            <w:proofErr w:type="spellEnd"/>
          </w:p>
        </w:tc>
      </w:tr>
      <w:tr w:rsidR="00030F93" w:rsidRPr="00694BCE" w:rsidTr="004F72A6">
        <w:trPr>
          <w:trHeight w:val="19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«Экскурсия по зимнему городу»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Закрепить умение строить автобус, обыграть постройку. Учить распределять роли с помощью считалки. Воспитание взаимопомощи, дружеских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отношений между детьми</w:t>
            </w:r>
          </w:p>
        </w:tc>
      </w:tr>
      <w:tr w:rsidR="00030F93" w:rsidRPr="00694BCE" w:rsidTr="004F72A6">
        <w:trPr>
          <w:trHeight w:val="31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6D6B1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D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Подвижные игры</w:t>
            </w:r>
          </w:p>
        </w:tc>
      </w:tr>
      <w:tr w:rsidR="00030F93" w:rsidRPr="00694BCE" w:rsidTr="004F72A6">
        <w:trPr>
          <w:trHeight w:val="2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«Снежинки и ветер»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ловкость, быстроту реакции, внимание; воспитывать честн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ость при выполнении правил игры</w:t>
            </w:r>
          </w:p>
        </w:tc>
      </w:tr>
      <w:tr w:rsidR="00030F93" w:rsidRPr="00694BCE" w:rsidTr="004F72A6">
        <w:trPr>
          <w:trHeight w:val="33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«Два мороза» 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Познакомить с новой игрой. Развитие координации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умения действовать по команде</w:t>
            </w:r>
          </w:p>
        </w:tc>
      </w:tr>
      <w:tr w:rsidR="00030F93" w:rsidRPr="00694BCE" w:rsidTr="004F72A6">
        <w:trPr>
          <w:trHeight w:val="94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«Заморожу»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Помочь запомнить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вила игры. Прыжки на двух ногах</w:t>
            </w:r>
          </w:p>
        </w:tc>
      </w:tr>
      <w:tr w:rsidR="00030F93" w:rsidRPr="00694BCE" w:rsidTr="004F72A6">
        <w:trPr>
          <w:trHeight w:val="25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«Ловишки»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Закрепить правила игры, бег в </w:t>
            </w:r>
            <w:proofErr w:type="gram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рассыпную</w:t>
            </w:r>
            <w:proofErr w:type="gram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воспитание потребности к двигательной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активности</w:t>
            </w:r>
          </w:p>
        </w:tc>
      </w:tr>
      <w:tr w:rsidR="00030F93" w:rsidRPr="00694BCE" w:rsidTr="004F72A6">
        <w:trPr>
          <w:trHeight w:val="21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«Праздничный торт»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Познакомить с новой игрой</w:t>
            </w:r>
          </w:p>
        </w:tc>
      </w:tr>
      <w:tr w:rsidR="00030F93" w:rsidRPr="00694BCE" w:rsidTr="004F72A6">
        <w:trPr>
          <w:trHeight w:val="2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«Снежиночки-пушиночки»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Познакомить с новой игрой. Развитие координации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умения действовать по команде</w:t>
            </w:r>
          </w:p>
        </w:tc>
      </w:tr>
      <w:tr w:rsidR="00030F93" w:rsidRPr="00694BCE" w:rsidTr="004F72A6">
        <w:trPr>
          <w:trHeight w:val="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«Охотники и зайцы»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координацию движений</w:t>
            </w:r>
          </w:p>
        </w:tc>
      </w:tr>
      <w:tr w:rsidR="00030F93" w:rsidRPr="00694BCE" w:rsidTr="004F72A6">
        <w:trPr>
          <w:trHeight w:val="78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«Птицы и автомобиль»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слуховое внимание, умение двигаться 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тствии со словами стихотворение</w:t>
            </w:r>
          </w:p>
        </w:tc>
      </w:tr>
      <w:tr w:rsidR="00030F93" w:rsidRPr="00694BCE" w:rsidTr="004F72A6">
        <w:trPr>
          <w:trHeight w:val="16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Снежная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карусель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Упражнять в ориентировке на местности (на улице)</w:t>
            </w:r>
          </w:p>
        </w:tc>
      </w:tr>
      <w:tr w:rsidR="00030F93" w:rsidRPr="00694BCE" w:rsidTr="004F72A6">
        <w:trPr>
          <w:trHeight w:val="32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Кто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бросит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дальше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снежок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? 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правилам очередности в игре, требующим одинаковых действий с одним общим предметом (на улице)</w:t>
            </w:r>
          </w:p>
        </w:tc>
      </w:tr>
      <w:tr w:rsidR="00030F93" w:rsidRPr="00694BCE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Продуктивная деятельность</w:t>
            </w:r>
          </w:p>
        </w:tc>
      </w:tr>
      <w:tr w:rsidR="00030F93" w:rsidRPr="00694BCE" w:rsidTr="004F72A6">
        <w:trPr>
          <w:trHeight w:val="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епка 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Украшение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Развивать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творчество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Побуждать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инициативу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30F93" w:rsidRPr="00694BCE" w:rsidTr="004F72A6">
        <w:trPr>
          <w:trHeight w:val="128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Конструирование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Изба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Развивать конструктивные навыки. Формировать умение строить по образцу, подбирая нужные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детали</w:t>
            </w:r>
          </w:p>
        </w:tc>
      </w:tr>
      <w:tr w:rsidR="00030F93" w:rsidRPr="00694BCE" w:rsidTr="004F72A6">
        <w:trPr>
          <w:trHeight w:val="21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Аппликация «В гостях у Машеньки в избе»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Закреплять умение строить компози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цию, делать коллективную работу</w:t>
            </w:r>
          </w:p>
        </w:tc>
      </w:tr>
      <w:tr w:rsidR="00030F93" w:rsidRPr="00694BCE" w:rsidTr="004F72A6">
        <w:trPr>
          <w:trHeight w:val="21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Лепка праздничного торта из снега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proofErr w:type="spell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Создание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эмоционально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положительного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настроения</w:t>
            </w:r>
            <w:proofErr w:type="spell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30F93" w:rsidRPr="00694BCE" w:rsidTr="004F72A6">
        <w:trPr>
          <w:trHeight w:val="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Рисование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Снежинка»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 детей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нтерес к зимним явлениям природ</w:t>
            </w:r>
          </w:p>
        </w:tc>
      </w:tr>
      <w:tr w:rsidR="00030F93" w:rsidRPr="00694BCE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Физкультурно-оздоровительная деятельность</w:t>
            </w:r>
          </w:p>
        </w:tc>
      </w:tr>
      <w:tr w:rsidR="00030F93" w:rsidRPr="00694BCE" w:rsidTr="004F72A6">
        <w:trPr>
          <w:trHeight w:val="16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Утренняя гимнастика комп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лекс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Поднять эмоциональный настрой детей.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30F93" w:rsidRPr="00694BCE" w:rsidTr="004F72A6">
        <w:trPr>
          <w:trHeight w:val="16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Гимнастика после сна комп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лекс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Усилить работу основных систем организма </w:t>
            </w:r>
          </w:p>
        </w:tc>
      </w:tr>
      <w:tr w:rsidR="00030F93" w:rsidRPr="00694BCE" w:rsidTr="004F72A6">
        <w:trPr>
          <w:trHeight w:val="16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Полоскание полость рта отваром трав.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Усилить работу основных систем организма </w:t>
            </w:r>
          </w:p>
        </w:tc>
      </w:tr>
      <w:tr w:rsidR="00030F93" w:rsidRPr="00694BCE" w:rsidTr="004F72A6">
        <w:trPr>
          <w:trHeight w:val="16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Пальчиковая гимнастика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«Снежинки»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мелкую моторику.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30F93" w:rsidRPr="00694BCE" w:rsidTr="004F72A6">
        <w:trPr>
          <w:trHeight w:val="108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Театрализованная деятельность</w:t>
            </w:r>
          </w:p>
        </w:tc>
      </w:tr>
      <w:tr w:rsidR="00030F93" w:rsidRPr="00694BCE" w:rsidTr="004F72A6">
        <w:trPr>
          <w:trHeight w:val="78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Настольный театр 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«Как вести себя на улице»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Вовлекать детей к участию</w:t>
            </w:r>
            <w:proofErr w:type="gramEnd"/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; 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входить в воображаемую ситуацию</w:t>
            </w:r>
          </w:p>
        </w:tc>
      </w:tr>
      <w:tr w:rsidR="00030F93" w:rsidRPr="00694BCE" w:rsidTr="004F72A6">
        <w:trPr>
          <w:trHeight w:val="15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lastRenderedPageBreak/>
              <w:t>Досуговая деятельность</w:t>
            </w:r>
          </w:p>
        </w:tc>
      </w:tr>
      <w:tr w:rsidR="00030F93" w:rsidRPr="00694BCE" w:rsidTr="004F72A6">
        <w:trPr>
          <w:trHeight w:val="16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Концерт «Снег ложиться белый-белый»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Вызвать положительные эмоции;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желание участвовать в концерте</w:t>
            </w:r>
          </w:p>
        </w:tc>
      </w:tr>
      <w:tr w:rsidR="00030F93" w:rsidRPr="00694BCE" w:rsidTr="004F72A6">
        <w:trPr>
          <w:trHeight w:val="21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Работа с родителями</w:t>
            </w:r>
          </w:p>
        </w:tc>
      </w:tr>
      <w:tr w:rsidR="00030F93" w:rsidRPr="00694BCE" w:rsidTr="004F72A6">
        <w:trPr>
          <w:trHeight w:val="579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«Что бывает только зимой»</w:t>
            </w:r>
          </w:p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694BCE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4B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Привлечь родителей к сбору иллюстраций, стихотворений по теме. Развивать сотрудничество семьи и детского сада</w:t>
            </w:r>
          </w:p>
        </w:tc>
      </w:tr>
      <w:tr w:rsidR="00030F93" w:rsidRPr="00694BCE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D95C40" w:rsidRDefault="00030F93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D95C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Организация среды для самостоятельной деятельности воспитанников</w:t>
            </w:r>
          </w:p>
        </w:tc>
      </w:tr>
      <w:tr w:rsidR="00030F93" w:rsidRPr="00694BCE" w:rsidTr="004F72A6">
        <w:trPr>
          <w:trHeight w:val="579"/>
        </w:trPr>
        <w:tc>
          <w:tcPr>
            <w:tcW w:w="31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 xml:space="preserve"> о зиме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детей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зимнем 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времени года, явлениях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природы</w:t>
            </w:r>
          </w:p>
        </w:tc>
      </w:tr>
      <w:tr w:rsidR="00030F93" w:rsidRPr="00694BCE" w:rsidTr="004F72A6">
        <w:trPr>
          <w:trHeight w:val="81"/>
        </w:trPr>
        <w:tc>
          <w:tcPr>
            <w:tcW w:w="31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«Когда это бывает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Развивать мышление, память,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030F93" w:rsidRPr="00694BCE" w:rsidTr="004F72A6">
        <w:trPr>
          <w:trHeight w:val="75"/>
        </w:trPr>
        <w:tc>
          <w:tcPr>
            <w:tcW w:w="31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о зиме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зиме</w:t>
            </w:r>
          </w:p>
        </w:tc>
      </w:tr>
      <w:tr w:rsidR="00030F93" w:rsidRPr="00694BCE" w:rsidTr="004F72A6">
        <w:trPr>
          <w:trHeight w:val="579"/>
        </w:trPr>
        <w:tc>
          <w:tcPr>
            <w:tcW w:w="31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«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Зимние забавы»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ывать 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любовь к времени года</w:t>
            </w:r>
          </w:p>
        </w:tc>
      </w:tr>
      <w:tr w:rsidR="00030F93" w:rsidRPr="00694BCE" w:rsidTr="004F72A6">
        <w:trPr>
          <w:trHeight w:val="579"/>
        </w:trPr>
        <w:tc>
          <w:tcPr>
            <w:tcW w:w="31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Внести материал для изготовления кормушек для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птицам, желание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</w:t>
            </w:r>
          </w:p>
        </w:tc>
      </w:tr>
    </w:tbl>
    <w:p w:rsidR="00030F93" w:rsidRDefault="00030F93" w:rsidP="00030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30F93" w:rsidRPr="00917B24" w:rsidRDefault="00030F93" w:rsidP="00030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17B24">
        <w:rPr>
          <w:rFonts w:ascii="Times New Roman" w:eastAsia="Times New Roman" w:hAnsi="Times New Roman" w:cs="Times New Roman"/>
          <w:sz w:val="28"/>
          <w:szCs w:val="28"/>
          <w:lang w:bidi="en-US"/>
        </w:rPr>
        <w:t>Тематическая неделя «</w:t>
      </w:r>
      <w:r w:rsidRPr="00E45695">
        <w:rPr>
          <w:rFonts w:ascii="Times New Roman" w:eastAsia="Times New Roman" w:hAnsi="Times New Roman" w:cs="Times New Roman"/>
          <w:sz w:val="28"/>
          <w:szCs w:val="28"/>
          <w:lang w:bidi="en-US"/>
        </w:rPr>
        <w:t>Мои любимые игрушки</w:t>
      </w:r>
      <w:r w:rsidRPr="00917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</w:p>
    <w:p w:rsidR="00030F93" w:rsidRPr="00E45695" w:rsidRDefault="00030F93" w:rsidP="00030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09</w:t>
      </w:r>
      <w:r w:rsidRPr="00E45695">
        <w:rPr>
          <w:rFonts w:ascii="Times New Roman" w:eastAsia="Times New Roman" w:hAnsi="Times New Roman" w:cs="Times New Roman"/>
          <w:sz w:val="28"/>
          <w:szCs w:val="28"/>
          <w:lang w:bidi="en-US"/>
        </w:rPr>
        <w:t>.02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13.02.2015г.</w:t>
      </w:r>
    </w:p>
    <w:tbl>
      <w:tblPr>
        <w:tblStyle w:val="a3"/>
        <w:tblW w:w="9918" w:type="dxa"/>
        <w:tblLook w:val="04A0"/>
      </w:tblPr>
      <w:tblGrid>
        <w:gridCol w:w="3114"/>
        <w:gridCol w:w="6804"/>
      </w:tblGrid>
      <w:tr w:rsidR="00030F93" w:rsidRPr="00166703" w:rsidTr="004F72A6">
        <w:trPr>
          <w:trHeight w:val="76"/>
        </w:trPr>
        <w:tc>
          <w:tcPr>
            <w:tcW w:w="9918" w:type="dxa"/>
            <w:gridSpan w:val="2"/>
          </w:tcPr>
          <w:p w:rsidR="00030F93" w:rsidRPr="00166703" w:rsidRDefault="00030F93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Познавательно - исследовательская деятельность</w:t>
            </w:r>
          </w:p>
        </w:tc>
      </w:tr>
      <w:tr w:rsidR="00030F93" w:rsidRPr="00166703" w:rsidTr="004F72A6">
        <w:trPr>
          <w:trHeight w:val="110"/>
        </w:trPr>
        <w:tc>
          <w:tcPr>
            <w:tcW w:w="9918" w:type="dxa"/>
            <w:gridSpan w:val="2"/>
          </w:tcPr>
          <w:p w:rsidR="00030F93" w:rsidRPr="002C4CBF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C4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Наблюдения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оттепелью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Уточнить представления о свойствах снега.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а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птицами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кормушке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Уточнить названия птиц, которые пытаются в кормушке и прилетают на участок.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а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деревьями</w:t>
            </w:r>
            <w:proofErr w:type="spellEnd"/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Расширять представление о деревьях зимой. Учить называть части дерева.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ветром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Вызвать интерес к окружающему миру, формировать реалистические представления о природе.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синицами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Продолжить знакомить с разнообразием зимующих птиц, учить замечать характерное строение птиц.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а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работой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дворника</w:t>
            </w:r>
            <w:proofErr w:type="spellEnd"/>
          </w:p>
        </w:tc>
        <w:tc>
          <w:tcPr>
            <w:tcW w:w="6804" w:type="dxa"/>
          </w:tcPr>
          <w:p w:rsidR="00030F93" w:rsidRPr="009D487C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Воспитывать уважение к труду взрослых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9D487C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а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температурой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воздуха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определять температуру воздуха по приметам и погодным изменениям.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сороками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Продолжить знакомить с разнообразием зимующих птиц, учить замечать характерное строение птиц.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Определение погоды по 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приметам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Воспитывать интерес к народному календарю, учить 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определять погоду по приметам.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Сравнение следов воробья и вороны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интерес и наблюдательность, умение определять птиц по их следам.</w:t>
            </w:r>
          </w:p>
        </w:tc>
      </w:tr>
      <w:tr w:rsidR="00030F93" w:rsidRPr="00166703" w:rsidTr="004F72A6">
        <w:trPr>
          <w:trHeight w:val="110"/>
        </w:trPr>
        <w:tc>
          <w:tcPr>
            <w:tcW w:w="9918" w:type="dxa"/>
            <w:gridSpan w:val="2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Опыт 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Тонущие и плавающие игрушки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Вызвать интерес к экспериментированию, учить делать выводы, что игрушка не </w:t>
            </w:r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тонет</w:t>
            </w:r>
            <w:proofErr w:type="gram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если изготовлена из дерева или пластмас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сы</w:t>
            </w:r>
          </w:p>
        </w:tc>
      </w:tr>
      <w:tr w:rsidR="00030F93" w:rsidRPr="00166703" w:rsidTr="004F72A6">
        <w:trPr>
          <w:trHeight w:val="110"/>
        </w:trPr>
        <w:tc>
          <w:tcPr>
            <w:tcW w:w="9918" w:type="dxa"/>
            <w:gridSpan w:val="2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Рассматривание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Картинок с изображениями мягких игрушек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речь в процессе рассматривания картинок.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Фото детей с любимыми игрушками (играми)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речь детей, учить рассказывать по фото о своих любимых игрушках.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Иллюстраций к стихотворении С. </w:t>
            </w:r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Черный</w:t>
            </w:r>
            <w:proofErr w:type="gram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«Про девочку, которая нашла своего мишку»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Познакомить с героями стихотворения, которые потеряли друг друга.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Дымковских игрушек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Знакомить детей с народной игрушкой.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Коллекции свистулек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Знакомить детей с народной музыкальной игрушкой.</w:t>
            </w:r>
          </w:p>
        </w:tc>
      </w:tr>
      <w:tr w:rsidR="00030F93" w:rsidRPr="00166703" w:rsidTr="004F72A6">
        <w:trPr>
          <w:trHeight w:val="110"/>
        </w:trPr>
        <w:tc>
          <w:tcPr>
            <w:tcW w:w="9918" w:type="dxa"/>
            <w:gridSpan w:val="2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                                                                    Трудовая деятельность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452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«Цветные льдинки»</w:t>
            </w:r>
          </w:p>
        </w:tc>
        <w:tc>
          <w:tcPr>
            <w:tcW w:w="6804" w:type="dxa"/>
          </w:tcPr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452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Украсить постройки из снега цветными льдинками, прививать стремление заботиться об </w:t>
            </w:r>
            <w:proofErr w:type="gramStart"/>
            <w:r w:rsidRPr="00B452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эстетическом виде</w:t>
            </w:r>
            <w:proofErr w:type="gramEnd"/>
            <w:r w:rsidRPr="00B452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участка.</w:t>
            </w:r>
          </w:p>
        </w:tc>
      </w:tr>
      <w:tr w:rsidR="00030F93" w:rsidRPr="00166703" w:rsidTr="004F72A6">
        <w:trPr>
          <w:trHeight w:val="110"/>
        </w:trPr>
        <w:tc>
          <w:tcPr>
            <w:tcW w:w="9918" w:type="dxa"/>
            <w:gridSpan w:val="2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                                                      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Познавательно-речевая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деятельность</w:t>
            </w:r>
            <w:proofErr w:type="spellEnd"/>
          </w:p>
        </w:tc>
      </w:tr>
      <w:tr w:rsidR="00030F93" w:rsidRPr="00166703" w:rsidTr="004F72A6">
        <w:trPr>
          <w:trHeight w:val="110"/>
        </w:trPr>
        <w:tc>
          <w:tcPr>
            <w:tcW w:w="9918" w:type="dxa"/>
            <w:gridSpan w:val="2"/>
          </w:tcPr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B4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Беседы</w:t>
            </w:r>
            <w:proofErr w:type="spellEnd"/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Моя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первая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игрушка</w:t>
            </w:r>
            <w:proofErr w:type="spellEnd"/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детей рассказывать о своей первой игрушке.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Моя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любимая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игрушка</w:t>
            </w:r>
            <w:proofErr w:type="spellEnd"/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Показать важность игрушек в жизни каждого ребенка.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Как мы должны беречь игрушки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проявлять заботу об игрушках.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Как мы ухаживаем за игрушками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делиться своим личным опытом.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Как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делают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игрушки</w:t>
            </w:r>
            <w:proofErr w:type="spellEnd"/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Уточнить представление </w:t>
            </w:r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proofErr w:type="gram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изготовлении игрушек.</w:t>
            </w:r>
          </w:p>
        </w:tc>
      </w:tr>
      <w:tr w:rsidR="00030F93" w:rsidRPr="00166703" w:rsidTr="004F72A6">
        <w:trPr>
          <w:trHeight w:val="110"/>
        </w:trPr>
        <w:tc>
          <w:tcPr>
            <w:tcW w:w="9918" w:type="dxa"/>
            <w:gridSpan w:val="2"/>
          </w:tcPr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Заучивание</w:t>
            </w:r>
            <w:proofErr w:type="spellEnd"/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452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Так</w:t>
            </w:r>
            <w:r w:rsidRPr="00B452A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B452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игрушки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наигрались!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Целый день они старались.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Снова в угол аккуратно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Я поставлю их обратно.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 построю новый дом,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жить уютно будет в нем,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  <w:r w:rsidRPr="00166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кубики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поставлю в ряд,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сверху будет крыша.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В домике игрушки спят,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говорите тише!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Мячик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прыгает – резвится!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Как ему остановиться?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Только руки опусти</w:t>
            </w:r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л-</w:t>
            </w:r>
            <w:proofErr w:type="gram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И мой мячик загрустил!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руках несу я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166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мишку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Положу его в кровать.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Почитаю мишке книжку,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Рядом с мишкой лягу спать.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Вместе с мамой на трамвае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Завтра мишку покатаю.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Эти русские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166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матрешки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Разноцветные одежки,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На секреты мастерицы,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В старшей прячутся сестрицы.</w:t>
            </w:r>
            <w:proofErr w:type="gram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Сколько их там не поймешь,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Если младшей не найдешь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память, развивать выразительность речи, умение понимать поэтическую речь. Прививать бережное отношение к игрушкам.</w:t>
            </w:r>
          </w:p>
        </w:tc>
      </w:tr>
      <w:tr w:rsidR="00030F93" w:rsidRPr="00166703" w:rsidTr="004F72A6">
        <w:trPr>
          <w:trHeight w:val="70"/>
        </w:trPr>
        <w:tc>
          <w:tcPr>
            <w:tcW w:w="9918" w:type="dxa"/>
            <w:gridSpan w:val="2"/>
          </w:tcPr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Рассматривание</w:t>
            </w:r>
            <w:r w:rsidRPr="00B4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В. Волегов «Лучший друг»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Развивать художественный вкус, делиться впечатлениями о рассматриваемой картине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D36E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З. Дональд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«Малыш с кубиками»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Продолжать учить детей понимать сюжет картины, отвечать на вопросы и высказ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ываться по поводу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изображенного</w:t>
            </w:r>
            <w:proofErr w:type="gramEnd"/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В. Волегов «В саду»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Развивать эстетические чувства, побуждать рассказывать о своих впеча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тлениях рассматриваемых картин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D36E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З. Дональд «В ожидании чуда»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Побуждать детей рассказывать по картине, вспомнить свои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впечатления в этот период</w:t>
            </w:r>
          </w:p>
        </w:tc>
      </w:tr>
      <w:tr w:rsidR="00030F93" w:rsidRPr="00166703" w:rsidTr="004F72A6">
        <w:trPr>
          <w:trHeight w:val="110"/>
        </w:trPr>
        <w:tc>
          <w:tcPr>
            <w:tcW w:w="3114" w:type="dxa"/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D36E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В. Волегов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«Девочка с зайкой»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Учить видеть главное в картине</w:t>
            </w:r>
          </w:p>
        </w:tc>
      </w:tr>
      <w:tr w:rsidR="00030F93" w:rsidRPr="00166703" w:rsidTr="004F72A6">
        <w:trPr>
          <w:trHeight w:val="58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:rsidR="00030F93" w:rsidRPr="00D95C40" w:rsidRDefault="00030F93" w:rsidP="004F72A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95C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Чтение художественной литературы</w:t>
            </w:r>
          </w:p>
        </w:tc>
      </w:tr>
      <w:tr w:rsidR="00030F93" w:rsidRPr="00166703" w:rsidTr="004F72A6">
        <w:trPr>
          <w:trHeight w:val="28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D36E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З. Александрова «Мой Мишка»</w:t>
            </w:r>
          </w:p>
        </w:tc>
        <w:tc>
          <w:tcPr>
            <w:tcW w:w="680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к художественной литературе. </w:t>
            </w:r>
          </w:p>
        </w:tc>
      </w:tr>
      <w:tr w:rsidR="00030F93" w:rsidRPr="00166703" w:rsidTr="004F72A6">
        <w:trPr>
          <w:trHeight w:val="4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8A4895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A48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Д. Хармс «Кораблик»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Воспитывать любовь к поэтическим произведениям</w:t>
            </w:r>
          </w:p>
        </w:tc>
      </w:tr>
      <w:tr w:rsidR="00030F93" w:rsidRPr="00166703" w:rsidTr="004F72A6">
        <w:trPr>
          <w:trHeight w:val="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A48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А. Барто «Игрушки»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A48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Знакомить произведени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ями</w:t>
            </w:r>
            <w:r w:rsidRPr="008A48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объединенными 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ой</w:t>
            </w:r>
            <w:r w:rsidRPr="008A48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темой</w:t>
            </w:r>
          </w:p>
        </w:tc>
      </w:tr>
      <w:tr w:rsidR="00030F93" w:rsidRPr="00166703" w:rsidTr="004F72A6">
        <w:trPr>
          <w:trHeight w:val="56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A48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 Маршак «Мяч»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A48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Устанавливать простейшие связи последовательности событий в тексте</w:t>
            </w:r>
          </w:p>
        </w:tc>
      </w:tr>
      <w:tr w:rsidR="00030F93" w:rsidRPr="00166703" w:rsidTr="004F72A6">
        <w:trPr>
          <w:trHeight w:val="41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A48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В. Берестов «Больная кукла»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A48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 детей умение сочувствовать, сопереживать героям художественных произведений</w:t>
            </w:r>
          </w:p>
        </w:tc>
      </w:tr>
      <w:tr w:rsidR="00030F93" w:rsidRPr="00166703" w:rsidTr="004F72A6">
        <w:trPr>
          <w:trHeight w:val="153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                                                                   Игровая деятельность</w:t>
            </w:r>
          </w:p>
        </w:tc>
      </w:tr>
      <w:tr w:rsidR="00030F93" w:rsidRPr="00166703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B4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Сюжетно – ролевые игры</w:t>
            </w:r>
          </w:p>
        </w:tc>
      </w:tr>
      <w:tr w:rsidR="00030F93" w:rsidRPr="00166703" w:rsidTr="004F72A6">
        <w:trPr>
          <w:trHeight w:val="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Куклы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прогулке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играть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ролям</w:t>
            </w:r>
            <w:proofErr w:type="spellEnd"/>
          </w:p>
        </w:tc>
      </w:tr>
      <w:tr w:rsidR="00030F93" w:rsidRPr="00166703" w:rsidTr="004F72A6">
        <w:trPr>
          <w:trHeight w:val="217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Дом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для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куклы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Кати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Продолжать развивать интерес к играм с куклами и строительным материалом.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Учить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распределять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роли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дружно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играть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30F93" w:rsidRPr="00166703" w:rsidTr="004F72A6">
        <w:trPr>
          <w:trHeight w:val="28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Дочки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играть самостоятельно, вживаюсь в роль взрослого.</w:t>
            </w:r>
          </w:p>
        </w:tc>
      </w:tr>
      <w:tr w:rsidR="00030F93" w:rsidRPr="00166703" w:rsidTr="004F72A6">
        <w:trPr>
          <w:trHeight w:val="263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Кукла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Маша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заболела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Воспитывать заботливое отношение к своей кукле.</w:t>
            </w:r>
          </w:p>
        </w:tc>
      </w:tr>
      <w:tr w:rsidR="00030F93" w:rsidRPr="00166703" w:rsidTr="004F72A6">
        <w:trPr>
          <w:trHeight w:val="28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дне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рождении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Миши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пользоваться предметами заместителями. Учить играть друг с другом дружно.</w:t>
            </w:r>
          </w:p>
        </w:tc>
      </w:tr>
      <w:tr w:rsidR="00030F93" w:rsidRPr="00166703" w:rsidTr="004F72A6">
        <w:trPr>
          <w:trHeight w:val="309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Магазин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игрушек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детей распределять роли между собой.</w:t>
            </w:r>
          </w:p>
        </w:tc>
      </w:tr>
      <w:tr w:rsidR="00030F93" w:rsidRPr="00166703" w:rsidTr="004F72A6">
        <w:trPr>
          <w:trHeight w:val="32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Поликлиника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 играть дружно в большом коллективе.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Учить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заботится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о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игрушках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30F93" w:rsidRPr="00166703" w:rsidTr="004F72A6">
        <w:trPr>
          <w:trHeight w:val="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Куклы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парикмахерской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играть по ролям. Учить причесывать кукол.</w:t>
            </w:r>
          </w:p>
        </w:tc>
      </w:tr>
      <w:tr w:rsidR="00030F93" w:rsidRPr="00166703" w:rsidTr="004F72A6">
        <w:trPr>
          <w:trHeight w:val="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Такси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 </w:t>
            </w:r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осторожно</w:t>
            </w:r>
            <w:proofErr w:type="gram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передвигаться по группе, изображая машину.</w:t>
            </w:r>
          </w:p>
        </w:tc>
      </w:tr>
      <w:tr w:rsidR="00030F93" w:rsidRPr="00166703" w:rsidTr="004F72A6">
        <w:trPr>
          <w:trHeight w:val="1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Скорая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помощь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играть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ролям</w:t>
            </w:r>
            <w:proofErr w:type="spellEnd"/>
          </w:p>
        </w:tc>
      </w:tr>
      <w:tr w:rsidR="00030F93" w:rsidRPr="00166703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4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Дидактические игры</w:t>
            </w:r>
          </w:p>
        </w:tc>
      </w:tr>
      <w:tr w:rsidR="00030F93" w:rsidRPr="00166703" w:rsidTr="004F72A6">
        <w:trPr>
          <w:trHeight w:val="35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Наши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игрушки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Помогать находить игрушки, выделять их по величине, называть, развивать ориентировку в пространстве, воспитывать формы </w:t>
            </w:r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бережного</w:t>
            </w:r>
            <w:proofErr w:type="gram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обращение с игрушки. </w:t>
            </w:r>
          </w:p>
        </w:tc>
      </w:tr>
      <w:tr w:rsidR="00030F93" w:rsidRPr="00166703" w:rsidTr="004F72A6">
        <w:trPr>
          <w:trHeight w:val="35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Кукла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Катя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гуляет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»   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Побуждать детей формировать представление о зиме: на улице холодно, дети катаются на санках. Люди надели зимнюю одежду – шубу, шапку, валенки, варежки. Развивать зрительное восприятие цвета </w:t>
            </w:r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–с</w:t>
            </w:r>
            <w:proofErr w:type="gram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иний; воспитывать аккуратность и последовательность в процессе одевания зимней одежды.</w:t>
            </w:r>
          </w:p>
        </w:tc>
      </w:tr>
      <w:tr w:rsidR="00030F93" w:rsidRPr="00166703" w:rsidTr="004F72A6">
        <w:trPr>
          <w:trHeight w:val="41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Игрушки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местам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Соотносить предметы с реальными предметами </w:t>
            </w:r>
            <w:r w:rsidRPr="003E45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разной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формы, уточнять действия, совершаемые с этими предметами (мячики 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катятся, прыгают, из кубиков можно строить; развивать количественные отношения (один, много), овладеть понятием «большой-маленький»; воспитывать самостоятельность</w:t>
            </w:r>
            <w:proofErr w:type="gramEnd"/>
          </w:p>
        </w:tc>
      </w:tr>
      <w:tr w:rsidR="00030F93" w:rsidRPr="00166703" w:rsidTr="004F72A6">
        <w:trPr>
          <w:trHeight w:val="40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«Игрушки для Миши и Мишутки»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Побуждать детей подбирать картинки (по словесному указанию) на основании величины изображенного предмета; называть изображение, понимать сочетание слов, указывающих на величину изображенного предмета; развивать функцию обобщения в мышлении; воспитывать дружеские отношения и заботу </w:t>
            </w:r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proofErr w:type="gram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ближним.</w:t>
            </w:r>
          </w:p>
        </w:tc>
      </w:tr>
      <w:tr w:rsidR="00030F93" w:rsidRPr="00166703" w:rsidTr="004F72A6">
        <w:trPr>
          <w:trHeight w:val="4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Кукла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спит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Формировать у детей временные отношения: день — гуляют, играют, кушают; ночь — спят; развивать зрительное восприятие; воспитывать культуру поведения.</w:t>
            </w:r>
            <w:proofErr w:type="gramEnd"/>
          </w:p>
        </w:tc>
      </w:tr>
      <w:tr w:rsidR="00030F93" w:rsidRPr="00166703" w:rsidTr="004F72A6">
        <w:trPr>
          <w:trHeight w:val="308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Мишка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капризулька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Способствовать пониманию элементарных инструкций, обусловленных ситуаций; узнавать предметы, изображённые на предметных картинках, называть их общеупотребительными словами, развивать координацию и ориентировку в пространстве; воспитывать наблюдательность.</w:t>
            </w:r>
          </w:p>
        </w:tc>
      </w:tr>
      <w:tr w:rsidR="00030F93" w:rsidRPr="00166703" w:rsidTr="004F72A6">
        <w:trPr>
          <w:trHeight w:val="19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Покормим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Катю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Формировать у детей понятие: «посуда»: чашка, ложка, тарелка; развивать зрительное восприятие, внимательность; воспитывать культурно – гигиенические навыки, коммуникативные отношения и чувство заботы</w:t>
            </w:r>
            <w:proofErr w:type="gramEnd"/>
          </w:p>
        </w:tc>
      </w:tr>
      <w:tr w:rsidR="00030F93" w:rsidRPr="00166703" w:rsidTr="004F72A6">
        <w:trPr>
          <w:trHeight w:val="19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Собери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пирамидку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»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Побуждать детей выполнять цепь последовательных действий. </w:t>
            </w:r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Осуществлять выбор предметов («Выбери самый большой из всех», ориентируясь на большую величину.</w:t>
            </w:r>
            <w:proofErr w:type="gram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Познакомить детей с промежуточной величиной предметов, соответствующей понятиям «большой», «поменьше», «маленький».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Воспитывать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внимательность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аккуратность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30F93" w:rsidRPr="00166703" w:rsidTr="004F72A6">
        <w:trPr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Помоги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кукле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одеться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Познакомить детей с величиной предмета путём сравнения однотипных предметов </w:t>
            </w:r>
            <w:r w:rsidRPr="00B452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разного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размера,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воспитывать аккуратность.</w:t>
            </w:r>
          </w:p>
        </w:tc>
      </w:tr>
      <w:tr w:rsidR="00030F93" w:rsidRPr="00166703" w:rsidTr="004F72A6">
        <w:trPr>
          <w:trHeight w:val="24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Кукла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Катя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проснулась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Формировать понятия «зубная щётка», «зубная паста»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 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т.д.</w:t>
            </w:r>
          </w:p>
        </w:tc>
      </w:tr>
      <w:tr w:rsidR="00030F93" w:rsidRPr="00B452A2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B4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Игра на 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звитии социальной компетентности</w:t>
            </w:r>
          </w:p>
        </w:tc>
      </w:tr>
      <w:tr w:rsidR="00030F93" w:rsidRPr="00166703" w:rsidTr="004F72A6">
        <w:trPr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Ласковое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имя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социальный простор личности; гармонизировать осознание своего имени</w:t>
            </w:r>
          </w:p>
        </w:tc>
      </w:tr>
      <w:tr w:rsidR="00030F93" w:rsidRPr="00166703" w:rsidTr="004F72A6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4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Игра по ОЗОЖ</w:t>
            </w:r>
          </w:p>
        </w:tc>
      </w:tr>
      <w:tr w:rsidR="00030F93" w:rsidRPr="00166703" w:rsidTr="004F72A6">
        <w:trPr>
          <w:trHeight w:val="2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Умоем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мишку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умение у детей при помощи воспитателя отражать в игре культурно-гигиенические навыки.</w:t>
            </w:r>
          </w:p>
        </w:tc>
      </w:tr>
      <w:tr w:rsidR="00030F93" w:rsidRPr="00166703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proofErr w:type="spellStart"/>
            <w:r w:rsidRPr="00B4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Игры</w:t>
            </w:r>
            <w:proofErr w:type="spellEnd"/>
            <w:r w:rsidRPr="00B4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4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малой</w:t>
            </w:r>
            <w:proofErr w:type="spellEnd"/>
            <w:r w:rsidRPr="00B4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4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подвижности</w:t>
            </w:r>
            <w:proofErr w:type="spellEnd"/>
          </w:p>
        </w:tc>
      </w:tr>
      <w:tr w:rsidR="00030F93" w:rsidRPr="00166703" w:rsidTr="004F72A6">
        <w:trPr>
          <w:trHeight w:val="1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Кошка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мышка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Развивать у детей умение быстро действовать по сигналу, ходить, сохраняя форму круга.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Упражнять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беге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ловлей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30F93" w:rsidRPr="00166703" w:rsidTr="004F72A6">
        <w:trPr>
          <w:trHeight w:val="30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Передай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обруч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играть в игру, сохраняя форму кругу.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умение передавать обруч по сигналу то в левую сторону, то в правую сторону.</w:t>
            </w:r>
          </w:p>
        </w:tc>
      </w:tr>
      <w:tr w:rsidR="00030F93" w:rsidRPr="00166703" w:rsidTr="004F72A6">
        <w:trPr>
          <w:trHeight w:val="2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Поезд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 детей умение быстро действовать по сигналу (ходить, бегать, останавливаться).</w:t>
            </w:r>
          </w:p>
        </w:tc>
      </w:tr>
      <w:tr w:rsidR="00030F93" w:rsidRPr="00166703" w:rsidTr="004F72A6">
        <w:trPr>
          <w:trHeight w:val="21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Мыши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Упражнять в беге по кругу и внутри круга с ловлей.</w:t>
            </w:r>
          </w:p>
        </w:tc>
      </w:tr>
      <w:tr w:rsidR="00030F93" w:rsidRPr="00166703" w:rsidTr="004F72A6">
        <w:trPr>
          <w:trHeight w:val="28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Зеркало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 детей умение показывает разнообразные движения, остальных детей повторять за ведущим.</w:t>
            </w:r>
          </w:p>
        </w:tc>
      </w:tr>
      <w:tr w:rsidR="00030F93" w:rsidRPr="00166703" w:rsidTr="004F72A6">
        <w:trPr>
          <w:trHeight w:val="19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B4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Строительная</w:t>
            </w:r>
            <w:proofErr w:type="spellEnd"/>
            <w:r w:rsidRPr="00B4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4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игра</w:t>
            </w:r>
            <w:proofErr w:type="spellEnd"/>
          </w:p>
        </w:tc>
      </w:tr>
      <w:tr w:rsidR="00030F93" w:rsidRPr="00166703" w:rsidTr="004F72A6">
        <w:trPr>
          <w:trHeight w:val="19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Дом для куклы Кати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конструктивные способности фантазию, учить соединять детали</w:t>
            </w:r>
          </w:p>
        </w:tc>
      </w:tr>
      <w:tr w:rsidR="00030F93" w:rsidRPr="00166703" w:rsidTr="004F72A6">
        <w:trPr>
          <w:trHeight w:val="14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4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Подвижные игры</w:t>
            </w:r>
          </w:p>
        </w:tc>
      </w:tr>
      <w:tr w:rsidR="00030F93" w:rsidRPr="00166703" w:rsidTr="004F72A6">
        <w:trPr>
          <w:trHeight w:val="2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Цветные автомобили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Развивать у детей внимание, умение различать цвета и действовать по зрительному сигналу.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Упражнять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детей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беге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ходьбе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30F93" w:rsidRPr="00166703" w:rsidTr="004F72A6">
        <w:trPr>
          <w:trHeight w:val="33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Зайцы и волк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   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 детей умение выполнять движения по сигналу, упражнять в беге, в прыжках на обеих ногах, в приседании, ловле.</w:t>
            </w:r>
          </w:p>
        </w:tc>
      </w:tr>
      <w:tr w:rsidR="00030F93" w:rsidRPr="00166703" w:rsidTr="004F72A6">
        <w:trPr>
          <w:trHeight w:val="33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Птички и кошка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 детей решительность, упражнять в беге с увертыванием.</w:t>
            </w:r>
          </w:p>
        </w:tc>
      </w:tr>
      <w:tr w:rsidR="00030F93" w:rsidRPr="00166703" w:rsidTr="004F72A6">
        <w:trPr>
          <w:trHeight w:val="25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Кошка и мышки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Развивать у детей умение быстро действовать по сигналу, ходить, сохраняя форму круга.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Упражнять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беге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ловлей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30F93" w:rsidRPr="00166703" w:rsidTr="004F72A6">
        <w:trPr>
          <w:trHeight w:val="21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Лощадки 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 детей умение действовать по сигналу, согласовывать движения друг с другом, упражнять в беге, ходьбе.</w:t>
            </w:r>
          </w:p>
        </w:tc>
      </w:tr>
      <w:tr w:rsidR="00030F93" w:rsidRPr="00166703" w:rsidTr="004F72A6">
        <w:trPr>
          <w:trHeight w:val="2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Кролики 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Развивать у детей умение двигаться в коллективе, находить свое место на площадке.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Упражнять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подлезании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в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беге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в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прыжках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ногах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30F93" w:rsidRPr="00166703" w:rsidTr="004F72A6">
        <w:trPr>
          <w:trHeight w:val="28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Найди себе пару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Развивать у детей умение выполнять движения по сигналу, по слову, быстро строится в пары.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Упражнять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беге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распознавании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цветов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Развивать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инициативу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сообразительность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030F93" w:rsidRPr="00166703" w:rsidTr="004F72A6">
        <w:trPr>
          <w:trHeight w:val="78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Попади мешочком в круг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 детей умение действовать по сигналу. Упражнять в метании правой и левой рукой.</w:t>
            </w:r>
          </w:p>
        </w:tc>
      </w:tr>
      <w:tr w:rsidR="00030F93" w:rsidRPr="00166703" w:rsidTr="004F72A6">
        <w:trPr>
          <w:trHeight w:val="16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Кто дальше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Развивать у детей умение действовать по сигналу. Упражнять в метании </w:t>
            </w:r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даль</w:t>
            </w:r>
            <w:proofErr w:type="gram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правой и левой рукой, в беге, в распознавании 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цвета.</w:t>
            </w:r>
          </w:p>
        </w:tc>
      </w:tr>
      <w:tr w:rsidR="00030F93" w:rsidRPr="00166703" w:rsidTr="004F72A6">
        <w:trPr>
          <w:trHeight w:val="32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Самолеты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Развивать у детей ориентировку в пространстве, закрепить навык построения в колонну.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Упражнять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беге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</w:p>
        </w:tc>
      </w:tr>
      <w:tr w:rsidR="00030F93" w:rsidRPr="00166703" w:rsidTr="004F72A6">
        <w:trPr>
          <w:trHeight w:val="144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</w:pPr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      Продуктивная деятельность</w:t>
            </w:r>
          </w:p>
        </w:tc>
      </w:tr>
      <w:tr w:rsidR="00030F93" w:rsidRPr="00166703" w:rsidTr="004F72A6">
        <w:trPr>
          <w:trHeight w:val="177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Рисование «Нарядная матрёшка»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навыки декоративного рисования, в составлении узоров.</w:t>
            </w:r>
          </w:p>
        </w:tc>
      </w:tr>
      <w:tr w:rsidR="00030F93" w:rsidRPr="00166703" w:rsidTr="004F72A6">
        <w:trPr>
          <w:trHeight w:val="2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Аппликация «Юла»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навыки вырезания и наклеивания.</w:t>
            </w:r>
          </w:p>
        </w:tc>
      </w:tr>
      <w:tr w:rsidR="00030F93" w:rsidRPr="00166703" w:rsidTr="004F72A6">
        <w:trPr>
          <w:trHeight w:val="21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Конструирование «Игрушки из шишек»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452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фантазию, выдумку, конструктивные способности.</w:t>
            </w:r>
          </w:p>
        </w:tc>
      </w:tr>
      <w:tr w:rsidR="00030F93" w:rsidRPr="00166703" w:rsidTr="004F72A6">
        <w:trPr>
          <w:trHeight w:val="21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Лепка «Пирамидка»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452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навыки лепки конструктивным способом.</w:t>
            </w:r>
          </w:p>
        </w:tc>
      </w:tr>
      <w:tr w:rsidR="00030F93" w:rsidRPr="00166703" w:rsidTr="004F72A6">
        <w:trPr>
          <w:trHeight w:val="25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Рисование «Раскрась игрушку»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452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навыки раскрашивания, самостоятельность при выборе сре</w:t>
            </w:r>
            <w:proofErr w:type="gramStart"/>
            <w:r w:rsidRPr="00B452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дств дл</w:t>
            </w:r>
            <w:proofErr w:type="gramEnd"/>
            <w:r w:rsidRPr="00B452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 раскрашивания.</w:t>
            </w:r>
          </w:p>
        </w:tc>
      </w:tr>
      <w:tr w:rsidR="00030F93" w:rsidRPr="00166703" w:rsidTr="004F72A6">
        <w:trPr>
          <w:trHeight w:val="123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Физкультурно-оздоровительная деятельность</w:t>
            </w:r>
          </w:p>
        </w:tc>
      </w:tr>
      <w:tr w:rsidR="00030F93" w:rsidRPr="00166703" w:rsidTr="004F72A6">
        <w:trPr>
          <w:trHeight w:val="16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45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Гимнастика комплекс №</w:t>
            </w:r>
          </w:p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45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Гимнастика после сна комплекс №</w:t>
            </w:r>
            <w:r w:rsidRPr="00B452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452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Полоскание рта отваром трав.</w:t>
            </w:r>
          </w:p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45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Пальчиковая гимнастика</w:t>
            </w:r>
          </w:p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45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«Коза и козёл»</w:t>
            </w:r>
          </w:p>
          <w:p w:rsidR="00030F93" w:rsidRDefault="00030F93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45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Идёт коза рогатая, </w:t>
            </w:r>
          </w:p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45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Идёт коза бодатая.</w:t>
            </w:r>
          </w:p>
          <w:p w:rsidR="00030F93" w:rsidRPr="00B452A2" w:rsidRDefault="00030F93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45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 ней козлёнок спешит,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Колокольчиком звенит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Поднять эмоциональный настрой детей.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Усилить работу основных систем организма 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мелкую моторику</w:t>
            </w:r>
          </w:p>
        </w:tc>
      </w:tr>
      <w:tr w:rsidR="00030F93" w:rsidRPr="00166703" w:rsidTr="004F72A6">
        <w:trPr>
          <w:trHeight w:val="108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Театрализованная деятельность</w:t>
            </w:r>
          </w:p>
        </w:tc>
      </w:tr>
      <w:tr w:rsidR="00030F93" w:rsidRPr="00166703" w:rsidTr="004F72A6">
        <w:trPr>
          <w:trHeight w:val="78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Музыкально-пластический этюд «Куклы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неваляшки»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имитационные движения, умение двигаться ритмично, умение в вживаться в предложенный образ.</w:t>
            </w:r>
            <w:proofErr w:type="gramEnd"/>
          </w:p>
        </w:tc>
      </w:tr>
      <w:tr w:rsidR="00030F93" w:rsidRPr="00166703" w:rsidTr="004F72A6">
        <w:trPr>
          <w:trHeight w:val="15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Досуговая деятельность</w:t>
            </w:r>
          </w:p>
        </w:tc>
      </w:tr>
      <w:tr w:rsidR="00030F93" w:rsidRPr="00166703" w:rsidTr="004F72A6">
        <w:trPr>
          <w:trHeight w:val="16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Выставка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Моя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любимая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игрушка</w:t>
            </w:r>
            <w:proofErr w:type="spellEnd"/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Показать значимость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игрушки для ребенка</w:t>
            </w:r>
          </w:p>
        </w:tc>
      </w:tr>
      <w:tr w:rsidR="00030F93" w:rsidRPr="00166703" w:rsidTr="004F72A6">
        <w:trPr>
          <w:trHeight w:val="21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Работа с родителями</w:t>
            </w:r>
          </w:p>
        </w:tc>
      </w:tr>
      <w:tr w:rsidR="00030F93" w:rsidRPr="00166703" w:rsidTr="004F72A6">
        <w:trPr>
          <w:trHeight w:val="79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Фотоконкурс «Любимая игрушка»</w:t>
            </w:r>
          </w:p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Консультация «Игрушка в </w:t>
            </w: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жизни ребёнка»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Повышать педагогическую компетенцию родителей о значении выбора полезных и соответствующих возрас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тным особенностям детей игрушек</w:t>
            </w:r>
          </w:p>
        </w:tc>
      </w:tr>
      <w:tr w:rsidR="00030F93" w:rsidRPr="00166703" w:rsidTr="004F72A6">
        <w:trPr>
          <w:trHeight w:val="102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166703" w:rsidRDefault="00030F93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12D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lastRenderedPageBreak/>
              <w:t>Организация среды для самостоятельной деятельности воспитанников</w:t>
            </w:r>
          </w:p>
        </w:tc>
      </w:tr>
      <w:tr w:rsidR="00030F93" w:rsidRPr="00166703" w:rsidTr="004F72A6">
        <w:trPr>
          <w:trHeight w:val="102"/>
        </w:trPr>
        <w:tc>
          <w:tcPr>
            <w:tcW w:w="311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игрушки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обыгрывая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построек</w:t>
            </w:r>
          </w:p>
        </w:tc>
        <w:tc>
          <w:tcPr>
            <w:tcW w:w="680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конструктивные способности детей </w:t>
            </w:r>
          </w:p>
        </w:tc>
      </w:tr>
      <w:tr w:rsidR="00030F93" w:rsidRPr="00166703" w:rsidTr="004F72A6">
        <w:trPr>
          <w:trHeight w:val="102"/>
        </w:trPr>
        <w:tc>
          <w:tcPr>
            <w:tcW w:w="311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для настольного театра «Колобок»</w:t>
            </w:r>
          </w:p>
        </w:tc>
        <w:tc>
          <w:tcPr>
            <w:tcW w:w="680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речи детей</w:t>
            </w:r>
          </w:p>
        </w:tc>
      </w:tr>
      <w:tr w:rsidR="00030F93" w:rsidRPr="00166703" w:rsidTr="004F72A6">
        <w:trPr>
          <w:trHeight w:val="102"/>
        </w:trPr>
        <w:tc>
          <w:tcPr>
            <w:tcW w:w="311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Дымковские игрушки</w:t>
            </w:r>
          </w:p>
        </w:tc>
        <w:tc>
          <w:tcPr>
            <w:tcW w:w="6804" w:type="dxa"/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разнообразием игрушек</w:t>
            </w:r>
          </w:p>
        </w:tc>
      </w:tr>
      <w:tr w:rsidR="00030F93" w:rsidRPr="00166703" w:rsidTr="004F72A6">
        <w:trPr>
          <w:trHeight w:val="102"/>
        </w:trPr>
        <w:tc>
          <w:tcPr>
            <w:tcW w:w="3114" w:type="dxa"/>
            <w:tcBorders>
              <w:bottom w:val="single" w:sz="8" w:space="0" w:color="auto"/>
            </w:tcBorders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Чудесный мешочек»</w:t>
            </w:r>
          </w:p>
        </w:tc>
        <w:tc>
          <w:tcPr>
            <w:tcW w:w="6804" w:type="dxa"/>
            <w:tcBorders>
              <w:bottom w:val="single" w:sz="8" w:space="0" w:color="auto"/>
            </w:tcBorders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узнавать предметы наощупь</w:t>
            </w:r>
          </w:p>
        </w:tc>
      </w:tr>
      <w:tr w:rsidR="00030F93" w:rsidRPr="00166703" w:rsidTr="004F72A6">
        <w:trPr>
          <w:trHeight w:val="102"/>
        </w:trPr>
        <w:tc>
          <w:tcPr>
            <w:tcW w:w="3114" w:type="dxa"/>
            <w:tcBorders>
              <w:bottom w:val="single" w:sz="8" w:space="0" w:color="auto"/>
            </w:tcBorders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Матрешки </w:t>
            </w:r>
          </w:p>
        </w:tc>
        <w:tc>
          <w:tcPr>
            <w:tcW w:w="6804" w:type="dxa"/>
            <w:tcBorders>
              <w:bottom w:val="single" w:sz="8" w:space="0" w:color="auto"/>
            </w:tcBorders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игрушками-забавами</w:t>
            </w:r>
          </w:p>
        </w:tc>
      </w:tr>
    </w:tbl>
    <w:p w:rsidR="00030F93" w:rsidRPr="00166703" w:rsidRDefault="00030F93" w:rsidP="00030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30F93" w:rsidRPr="00917B24" w:rsidRDefault="00030F93" w:rsidP="00030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17B24">
        <w:rPr>
          <w:rFonts w:ascii="Times New Roman" w:eastAsia="Times New Roman" w:hAnsi="Times New Roman" w:cs="Times New Roman"/>
          <w:sz w:val="28"/>
          <w:szCs w:val="28"/>
          <w:lang w:bidi="en-US"/>
        </w:rPr>
        <w:t>Тематическая неделя «</w:t>
      </w:r>
      <w:proofErr w:type="spellStart"/>
      <w:r w:rsidRPr="00E4569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Любимый</w:t>
      </w:r>
      <w:proofErr w:type="spellEnd"/>
      <w:r w:rsidRPr="00E4569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E4569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папа</w:t>
      </w:r>
      <w:proofErr w:type="spellEnd"/>
      <w:r w:rsidRPr="00917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</w:p>
    <w:p w:rsidR="00030F93" w:rsidRPr="007D32A6" w:rsidRDefault="00CE39A4" w:rsidP="00030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="00866BA0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="00030F93" w:rsidRPr="00E45695">
        <w:rPr>
          <w:rFonts w:ascii="Times New Roman" w:eastAsia="Times New Roman" w:hAnsi="Times New Roman" w:cs="Times New Roman"/>
          <w:sz w:val="28"/>
          <w:szCs w:val="28"/>
          <w:lang w:bidi="en-US"/>
        </w:rPr>
        <w:t>.02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</w:t>
      </w:r>
      <w:r w:rsidR="00866BA0">
        <w:rPr>
          <w:rFonts w:ascii="Times New Roman" w:eastAsia="Times New Roman" w:hAnsi="Times New Roman" w:cs="Times New Roman"/>
          <w:sz w:val="28"/>
          <w:szCs w:val="28"/>
          <w:lang w:bidi="en-US"/>
        </w:rPr>
        <w:t>20</w:t>
      </w:r>
      <w:r w:rsidR="00030F93" w:rsidRPr="00E45695">
        <w:rPr>
          <w:rFonts w:ascii="Times New Roman" w:eastAsia="Times New Roman" w:hAnsi="Times New Roman" w:cs="Times New Roman"/>
          <w:sz w:val="28"/>
          <w:szCs w:val="28"/>
          <w:lang w:bidi="en-US"/>
        </w:rPr>
        <w:t>.02.201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5г.</w:t>
      </w:r>
    </w:p>
    <w:tbl>
      <w:tblPr>
        <w:tblStyle w:val="a3"/>
        <w:tblW w:w="9918" w:type="dxa"/>
        <w:tblLayout w:type="fixed"/>
        <w:tblLook w:val="04A0"/>
      </w:tblPr>
      <w:tblGrid>
        <w:gridCol w:w="3114"/>
        <w:gridCol w:w="6804"/>
      </w:tblGrid>
      <w:tr w:rsidR="00030F93" w:rsidRPr="007D32A6" w:rsidTr="004F72A6">
        <w:trPr>
          <w:trHeight w:val="70"/>
        </w:trPr>
        <w:tc>
          <w:tcPr>
            <w:tcW w:w="9918" w:type="dxa"/>
            <w:gridSpan w:val="2"/>
          </w:tcPr>
          <w:p w:rsidR="00030F93" w:rsidRPr="007D32A6" w:rsidRDefault="00030F93" w:rsidP="004F7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3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 - исследовательская деятельность</w:t>
            </w:r>
          </w:p>
        </w:tc>
      </w:tr>
      <w:tr w:rsidR="00030F93" w:rsidRPr="007D32A6" w:rsidTr="004F72A6">
        <w:trPr>
          <w:trHeight w:val="110"/>
        </w:trPr>
        <w:tc>
          <w:tcPr>
            <w:tcW w:w="9918" w:type="dxa"/>
            <w:gridSpan w:val="2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32A6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«Папы ведут детей в детский сад»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Расширять и закреплять знания детей о том, что у каждого ребенка есть папа. Развивать умение видеть, как он заботиться о своем ребенке.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наблюдательность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«Художница Зима» 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интересы, воспитывать устойчивое внимание, наблюдательность, интерес к природе, стремление заботиться о ней. Обогащать словарный запас,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ктивизировать внимание и память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«Зима на нашей улице»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вопросы, строя логически завершенные предложения. Развивать наблюдательность,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сравнивать и анализировать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«Лед» 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детей о сезонных изменениях в природе, помочь детям понять, что в связи с понижением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ратуры вода превращается в лед.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«За прохожими»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умение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ичать людей по полу и возрасту.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«Я и улица»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Обобщить и закрепить знания детей о правилах поведения на улице. Воспитание бережного отношения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своей жизни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«О простом воробушке» 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Вызвать интерес к окружающему миру. Формировать желание стать другом и защитником природы. Расширять представления и знания о птицах, об их значении в нашей жизни. Развивать 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ктивизировать внимание и память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«Сосульки»</w:t>
            </w:r>
          </w:p>
        </w:tc>
        <w:tc>
          <w:tcPr>
            <w:tcW w:w="680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представления детей о сезонных изменениях в природе, помочь детям понять, что в связи с понижением температуры вода превращается в лед. Провести разъяснительную работу: объяснить, что лед нельзя брать в рот, тем более лизать, сосать льдинки. </w:t>
            </w: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Развивать мышление, речь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«За погодой»</w:t>
            </w:r>
          </w:p>
        </w:tc>
        <w:tc>
          <w:tcPr>
            <w:tcW w:w="680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выделять и называть зимние явления в неживой природе; уточнить представления о свойствах снега, развивать познавательные интересы, воспитывать устойчивое внимание,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юдательность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«За красотой зимнего пейзажа»</w:t>
            </w:r>
          </w:p>
        </w:tc>
        <w:tc>
          <w:tcPr>
            <w:tcW w:w="680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восприятие природных явлений</w:t>
            </w:r>
          </w:p>
        </w:tc>
      </w:tr>
      <w:tr w:rsidR="00030F93" w:rsidRPr="007D32A6" w:rsidTr="004F72A6">
        <w:trPr>
          <w:trHeight w:val="110"/>
        </w:trPr>
        <w:tc>
          <w:tcPr>
            <w:tcW w:w="9918" w:type="dxa"/>
            <w:gridSpan w:val="2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«Изготовление цветных льдинок»</w:t>
            </w:r>
          </w:p>
        </w:tc>
        <w:tc>
          <w:tcPr>
            <w:tcW w:w="680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акомить с одним из свойств воды</w:t>
            </w:r>
          </w:p>
        </w:tc>
      </w:tr>
      <w:tr w:rsidR="00030F93" w:rsidRPr="007D32A6" w:rsidTr="004F72A6">
        <w:trPr>
          <w:trHeight w:val="110"/>
        </w:trPr>
        <w:tc>
          <w:tcPr>
            <w:tcW w:w="9918" w:type="dxa"/>
            <w:gridSpan w:val="2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  <w:vAlign w:val="center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фотографий 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«Мы с папой лучшие друзья»</w:t>
            </w:r>
          </w:p>
        </w:tc>
        <w:tc>
          <w:tcPr>
            <w:tcW w:w="6804" w:type="dxa"/>
            <w:vAlign w:val="center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на фотографиях родителей своих товар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ищей; рассказывать о своем отце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  <w:proofErr w:type="gramStart"/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тему «Семья»</w:t>
            </w:r>
          </w:p>
        </w:tc>
        <w:tc>
          <w:tcPr>
            <w:tcW w:w="680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Закрепить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 членах семьи, их занятиях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Альбом «Профессия папы»</w:t>
            </w:r>
          </w:p>
        </w:tc>
        <w:tc>
          <w:tcPr>
            <w:tcW w:w="680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профессии на основе ознакомления с конкретными видами труда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Коллекция «Увлечение моего папы»</w:t>
            </w:r>
          </w:p>
        </w:tc>
        <w:tc>
          <w:tcPr>
            <w:tcW w:w="680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Дать понятие детям о том, что у людей разные увлечения; воспитание чувства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ажения и желания узнавать новое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альбомов «Дедушка и </w:t>
            </w:r>
            <w:r w:rsidRPr="007D32A6">
              <w:rPr>
                <w:rFonts w:ascii="Times New Roman" w:hAnsi="Times New Roman" w:cs="Times New Roman"/>
                <w:bCs/>
                <w:sz w:val="24"/>
                <w:szCs w:val="24"/>
              </w:rPr>
              <w:t>папа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защитники Отечества»</w:t>
            </w:r>
          </w:p>
        </w:tc>
        <w:tc>
          <w:tcPr>
            <w:tcW w:w="680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диалогическую речь</w:t>
            </w:r>
          </w:p>
        </w:tc>
      </w:tr>
      <w:tr w:rsidR="00030F93" w:rsidRPr="007D32A6" w:rsidTr="004F72A6">
        <w:trPr>
          <w:trHeight w:val="110"/>
        </w:trPr>
        <w:tc>
          <w:tcPr>
            <w:tcW w:w="9918" w:type="dxa"/>
            <w:gridSpan w:val="2"/>
          </w:tcPr>
          <w:p w:rsidR="00030F93" w:rsidRPr="007D32A6" w:rsidRDefault="00030F93" w:rsidP="004F72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Трудовая деятельность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по уборке снега с дорожек</w:t>
            </w:r>
          </w:p>
        </w:tc>
        <w:tc>
          <w:tcPr>
            <w:tcW w:w="680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креплять умение работать сообща</w:t>
            </w:r>
          </w:p>
        </w:tc>
      </w:tr>
      <w:tr w:rsidR="00030F93" w:rsidRPr="007D32A6" w:rsidTr="004F72A6">
        <w:trPr>
          <w:trHeight w:val="110"/>
        </w:trPr>
        <w:tc>
          <w:tcPr>
            <w:tcW w:w="9918" w:type="dxa"/>
            <w:gridSpan w:val="2"/>
          </w:tcPr>
          <w:p w:rsidR="00030F93" w:rsidRPr="007D32A6" w:rsidRDefault="00030F93" w:rsidP="004F72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>Познавательно-речевая деятельность</w:t>
            </w:r>
          </w:p>
        </w:tc>
      </w:tr>
      <w:tr w:rsidR="00030F93" w:rsidRPr="007D32A6" w:rsidTr="004F72A6">
        <w:trPr>
          <w:trHeight w:val="110"/>
        </w:trPr>
        <w:tc>
          <w:tcPr>
            <w:tcW w:w="9918" w:type="dxa"/>
            <w:gridSpan w:val="2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Беседы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«Мой любимый папа»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Учить рассказывать о своем отце, воспитание любви к родному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еловеку. Развивать связную речь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«Кем работает мой папа»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профессии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дителей. Развивать речь, память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«Как мы играем с папой»</w:t>
            </w:r>
          </w:p>
        </w:tc>
        <w:tc>
          <w:tcPr>
            <w:tcW w:w="680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Вызвать желание рассказать об играх детей дома с отцом; развивать речь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«Чем можно порадовать папу?»</w:t>
            </w:r>
          </w:p>
        </w:tc>
        <w:tc>
          <w:tcPr>
            <w:tcW w:w="680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Учить детей доставлять радость своим близким людям; воспитание заботливо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отношения к родному человеку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«Папин праздник»»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Обобщить и закрепить знания детей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традициях праздника-23 февраля</w:t>
            </w:r>
          </w:p>
        </w:tc>
      </w:tr>
      <w:tr w:rsidR="00030F93" w:rsidRPr="007D32A6" w:rsidTr="004F72A6">
        <w:trPr>
          <w:trHeight w:val="110"/>
        </w:trPr>
        <w:tc>
          <w:tcPr>
            <w:tcW w:w="9918" w:type="dxa"/>
            <w:gridSpan w:val="2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32A6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Заучивание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Мой папа сильный и большой,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br/>
              <w:t>Он для меня такой родной.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br/>
              <w:t>Смешинки добрые в глазах,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br/>
              <w:t>Меня он носит на плечах!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Мне с папой очень интересно,</w:t>
            </w: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br/>
              <w:t>Поступать он учит честно</w:t>
            </w:r>
          </w:p>
        </w:tc>
        <w:tc>
          <w:tcPr>
            <w:tcW w:w="680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Развивать память, развивать выразительность речи,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мение понимать поэтическую речь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D32A6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Пословицы:</w:t>
            </w:r>
          </w:p>
          <w:p w:rsidR="00030F93" w:rsidRPr="007D32A6" w:rsidRDefault="00030F93" w:rsidP="004F72A6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Жить - Родине служить.</w:t>
            </w:r>
          </w:p>
          <w:p w:rsidR="00030F93" w:rsidRPr="007D32A6" w:rsidRDefault="00030F93" w:rsidP="004F72A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Трудно в ученье - легко в бою</w:t>
            </w:r>
          </w:p>
        </w:tc>
        <w:tc>
          <w:tcPr>
            <w:tcW w:w="6804" w:type="dxa"/>
          </w:tcPr>
          <w:p w:rsidR="00030F93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Помочь детям понять смысл посло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виц, расширять кругозор у детей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b/>
                <w:sz w:val="24"/>
                <w:szCs w:val="24"/>
              </w:rPr>
              <w:t>Загадки: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На работу он идет, 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Меня в садик заведет, 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придет с работы, 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br/>
              <w:t>Расскажет про охоту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Мы с ним сядем на диван, 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Книжку почитаем. 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br/>
              <w:t>Сварим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маме суп-шулюм,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 поубираем</w:t>
            </w:r>
          </w:p>
        </w:tc>
        <w:tc>
          <w:tcPr>
            <w:tcW w:w="6804" w:type="dxa"/>
          </w:tcPr>
          <w:p w:rsidR="00030F93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Развивать память, логическое мыш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ление, учить отгадывать загадки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b/>
                <w:sz w:val="24"/>
                <w:szCs w:val="24"/>
              </w:rPr>
              <w:t>Потешка: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Кто - кто в этом доме живет? 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Кто - кто вместе с солнцем встает? 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Это Дашенька проснулась 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br/>
              <w:t>Маме с папой улыбнулась</w:t>
            </w:r>
            <w:proofErr w:type="gramStart"/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, откинув одеяло, 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вдруг сама на ножки встала! 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Здравствуй солнышко </w:t>
            </w: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br/>
              <w:t>Колоколнышко!</w:t>
            </w:r>
          </w:p>
        </w:tc>
        <w:tc>
          <w:tcPr>
            <w:tcW w:w="680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память у детей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Считалка: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Раз, два, три, четыре,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br/>
              <w:t>Кто у нас живет в квартире?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Папа, мама, брат, сестренка,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br/>
              <w:t>Кошка Мурка, два котенка,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br/>
              <w:t>Мой щенок, сверчок и я -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br/>
              <w:t>Вот и вся моя семья!</w:t>
            </w:r>
            <w:proofErr w:type="gramEnd"/>
            <w:r w:rsidRPr="007D32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Раз, два, три, четыре, пять,</w:t>
            </w: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br/>
              <w:t>Всех начну считать опять</w:t>
            </w:r>
          </w:p>
        </w:tc>
        <w:tc>
          <w:tcPr>
            <w:tcW w:w="6804" w:type="dxa"/>
          </w:tcPr>
          <w:p w:rsidR="00030F93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Развивать память, смекалку, мышление. 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 с предназначением считалок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93" w:rsidRPr="007D32A6" w:rsidTr="004F72A6">
        <w:trPr>
          <w:trHeight w:val="110"/>
        </w:trPr>
        <w:tc>
          <w:tcPr>
            <w:tcW w:w="9918" w:type="dxa"/>
            <w:gridSpan w:val="2"/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Рассматривание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CD0B78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Табурин «Мал золотник да дорог» 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B78">
              <w:rPr>
                <w:rFonts w:ascii="Times New Roman" w:hAnsi="Times New Roman"/>
                <w:sz w:val="24"/>
                <w:szCs w:val="24"/>
                <w:lang w:bidi="en-US"/>
              </w:rPr>
              <w:t>Побуждать рассказывать о своих впечатлениях рассматриваемых картин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CD0B78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Дмитриев-Оренбургский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«Генерал на коне»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Продолжать учить детей понимать сюжет картины, отвечать на вопросы и высказ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ываться по поводу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изображенного</w:t>
            </w:r>
            <w:proofErr w:type="gramEnd"/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CD0B78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Кившенко «Штурм крепости»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</w:t>
            </w:r>
            <w:r w:rsidRPr="00166703">
              <w:rPr>
                <w:rFonts w:ascii="Times New Roman" w:hAnsi="Times New Roman"/>
                <w:sz w:val="24"/>
                <w:szCs w:val="24"/>
                <w:lang w:bidi="en-US"/>
              </w:rPr>
              <w:t>обуждать рассказывать о своих впеча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тлениях при просмотре картины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CD0B78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Маковский «Пастухи»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</w:t>
            </w:r>
            <w:r w:rsidRPr="003210CF">
              <w:rPr>
                <w:rFonts w:ascii="Times New Roman" w:hAnsi="Times New Roman"/>
                <w:sz w:val="24"/>
                <w:szCs w:val="24"/>
                <w:lang w:bidi="en-US"/>
              </w:rPr>
              <w:t>чить детей понимать сюжет картины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030F93" w:rsidRPr="007D32A6" w:rsidTr="004F72A6">
        <w:trPr>
          <w:trHeight w:val="110"/>
        </w:trPr>
        <w:tc>
          <w:tcPr>
            <w:tcW w:w="3114" w:type="dxa"/>
          </w:tcPr>
          <w:p w:rsidR="00030F93" w:rsidRPr="00CD0B78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CF">
              <w:rPr>
                <w:rFonts w:ascii="Times New Roman" w:hAnsi="Times New Roman" w:cs="Times New Roman"/>
                <w:sz w:val="24"/>
                <w:szCs w:val="24"/>
              </w:rPr>
              <w:t>А. Кившенко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Военный совет</w:t>
            </w:r>
            <w:r w:rsidRPr="003210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030F93" w:rsidRPr="00166703" w:rsidRDefault="00030F93" w:rsidP="004F72A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Учить видеть главное в картине</w:t>
            </w:r>
          </w:p>
        </w:tc>
      </w:tr>
      <w:tr w:rsidR="00030F93" w:rsidRPr="007D32A6" w:rsidTr="004F72A6">
        <w:trPr>
          <w:trHeight w:val="58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:rsidR="00030F93" w:rsidRPr="007D32A6" w:rsidRDefault="00030F93" w:rsidP="004F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>Чтение художественной литературы</w:t>
            </w:r>
          </w:p>
        </w:tc>
      </w:tr>
      <w:tr w:rsidR="00030F93" w:rsidRPr="007D32A6" w:rsidTr="004F72A6">
        <w:trPr>
          <w:trHeight w:val="28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CD0B78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78">
              <w:rPr>
                <w:rFonts w:ascii="Times New Roman" w:hAnsi="Times New Roman" w:cs="Times New Roman"/>
                <w:sz w:val="24"/>
                <w:szCs w:val="24"/>
              </w:rPr>
              <w:t>Т. Бокова «Папа»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78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слушать литературные произведения различных жанров</w:t>
            </w:r>
          </w:p>
        </w:tc>
      </w:tr>
      <w:tr w:rsidR="00030F93" w:rsidRPr="007D32A6" w:rsidTr="004F72A6">
        <w:trPr>
          <w:trHeight w:val="4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CD0B78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78">
              <w:rPr>
                <w:rFonts w:ascii="Times New Roman" w:hAnsi="Times New Roman" w:cs="Times New Roman"/>
                <w:sz w:val="24"/>
                <w:szCs w:val="24"/>
              </w:rPr>
              <w:t>«Храбрец-молодец», пер. с болг. Л. Грибовой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78">
              <w:rPr>
                <w:rFonts w:ascii="Times New Roman" w:hAnsi="Times New Roman" w:cs="Times New Roman"/>
                <w:sz w:val="24"/>
                <w:szCs w:val="24"/>
              </w:rPr>
              <w:t>Подводить к пониманию нравственного смысла произведения, к мотивированной оценке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пков и характера главных героев</w:t>
            </w:r>
          </w:p>
        </w:tc>
      </w:tr>
      <w:tr w:rsidR="00030F93" w:rsidRPr="007D32A6" w:rsidTr="004F72A6">
        <w:trPr>
          <w:trHeight w:val="43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78">
              <w:rPr>
                <w:rFonts w:ascii="Times New Roman" w:hAnsi="Times New Roman" w:cs="Times New Roman"/>
                <w:sz w:val="24"/>
                <w:szCs w:val="24"/>
              </w:rPr>
              <w:t xml:space="preserve">Е. Пермяк «Как Маша стала большой»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78">
              <w:rPr>
                <w:rFonts w:ascii="Times New Roman" w:hAnsi="Times New Roman" w:cs="Times New Roman"/>
                <w:sz w:val="24"/>
                <w:szCs w:val="24"/>
              </w:rPr>
              <w:t>Эмоционально реагировать на их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следить за развитием сюжета</w:t>
            </w:r>
          </w:p>
        </w:tc>
      </w:tr>
      <w:tr w:rsidR="00030F93" w:rsidRPr="007D32A6" w:rsidTr="004F72A6">
        <w:trPr>
          <w:trHeight w:val="56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78">
              <w:rPr>
                <w:rFonts w:ascii="Times New Roman" w:hAnsi="Times New Roman" w:cs="Times New Roman"/>
                <w:sz w:val="24"/>
                <w:szCs w:val="24"/>
              </w:rPr>
              <w:t>О. Альфаро. «Козлик-герой», пер. с исп. Т. Давитьянц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78">
              <w:rPr>
                <w:rFonts w:ascii="Times New Roman" w:hAnsi="Times New Roman" w:cs="Times New Roman"/>
                <w:sz w:val="24"/>
                <w:szCs w:val="24"/>
              </w:rPr>
              <w:t>Воспитывать интерес, люб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овь к художественной литературе</w:t>
            </w:r>
          </w:p>
        </w:tc>
      </w:tr>
      <w:tr w:rsidR="00030F93" w:rsidRPr="007D32A6" w:rsidTr="004F72A6">
        <w:trPr>
          <w:trHeight w:val="41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78">
              <w:rPr>
                <w:rFonts w:ascii="Times New Roman" w:hAnsi="Times New Roman" w:cs="Times New Roman"/>
                <w:sz w:val="24"/>
                <w:szCs w:val="24"/>
              </w:rPr>
              <w:t>Илона Грошева “Праздник всех пап”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78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слушать литературные произведения различных жанров</w:t>
            </w:r>
          </w:p>
        </w:tc>
      </w:tr>
      <w:tr w:rsidR="00030F93" w:rsidRPr="007D32A6" w:rsidTr="004F72A6">
        <w:trPr>
          <w:trHeight w:val="213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Игровая деятельность</w:t>
            </w:r>
          </w:p>
        </w:tc>
      </w:tr>
      <w:tr w:rsidR="00030F93" w:rsidRPr="007D32A6" w:rsidTr="004F72A6">
        <w:trPr>
          <w:trHeight w:val="112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Сюжетно – ролевые игры</w:t>
            </w:r>
          </w:p>
        </w:tc>
      </w:tr>
      <w:tr w:rsidR="00030F93" w:rsidRPr="007D32A6" w:rsidTr="004F72A6">
        <w:trPr>
          <w:trHeight w:val="68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«Магазин», «Семья», «Салон красоты»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Учить объединять несколько игр в едином игровом сюжете. Продолжать формировать представления о жизни людей в условиях общества, об их взаимоотношени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ях, о зависимости друг от друга</w:t>
            </w:r>
          </w:p>
        </w:tc>
      </w:tr>
      <w:tr w:rsidR="00030F93" w:rsidRPr="007D32A6" w:rsidTr="004F72A6">
        <w:trPr>
          <w:trHeight w:val="217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Продолжать учить использовать в игре предметы-заменители;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зывать о своих действиях в роли</w:t>
            </w:r>
          </w:p>
        </w:tc>
      </w:tr>
      <w:tr w:rsidR="00030F93" w:rsidRPr="007D32A6" w:rsidTr="004F72A6">
        <w:trPr>
          <w:trHeight w:val="28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</w:t>
            </w:r>
          </w:p>
        </w:tc>
      </w:tr>
      <w:tr w:rsidR="00030F93" w:rsidRPr="007D32A6" w:rsidTr="004F72A6">
        <w:trPr>
          <w:trHeight w:val="263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«Идем с папой в зоопарк»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Учить детей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ражать в играх реальные события</w:t>
            </w:r>
          </w:p>
        </w:tc>
      </w:tr>
      <w:tr w:rsidR="00030F93" w:rsidRPr="007D32A6" w:rsidTr="004F72A6">
        <w:trPr>
          <w:trHeight w:val="28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«Папин праздник»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Развивать умение организовывать игру: подбирать атрибуты, распределять роли. Закрепить умения сервировать стол к чаю; развивать умение доставлять радос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близкому человеку через игру</w:t>
            </w:r>
          </w:p>
        </w:tc>
      </w:tr>
      <w:tr w:rsidR="00030F93" w:rsidRPr="007D32A6" w:rsidTr="004F72A6">
        <w:trPr>
          <w:trHeight w:val="309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«Моряки»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играть вместе, продолжать учить распределять роли</w:t>
            </w:r>
          </w:p>
        </w:tc>
      </w:tr>
      <w:tr w:rsidR="00030F93" w:rsidRPr="007D32A6" w:rsidTr="004F72A6">
        <w:trPr>
          <w:trHeight w:val="32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«Летчики»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Учить исполнять роль в игре в соответствии со смыслом развивающего сюжета</w:t>
            </w:r>
          </w:p>
        </w:tc>
      </w:tr>
      <w:tr w:rsidR="00030F93" w:rsidRPr="007D32A6" w:rsidTr="004F72A6">
        <w:trPr>
          <w:trHeight w:val="33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«Подводная лодка»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Учить исполнять роль в игре в соответствии со смыслом развивающего сюжета</w:t>
            </w:r>
          </w:p>
        </w:tc>
      </w:tr>
      <w:tr w:rsidR="00030F93" w:rsidRPr="007D32A6" w:rsidTr="004F72A6">
        <w:trPr>
          <w:trHeight w:val="41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Отгадай</w:t>
            </w:r>
            <w:proofErr w:type="gramEnd"/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 какую военную технику я задумала»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Развивать </w:t>
            </w:r>
            <w:proofErr w:type="gramStart"/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ситуативно – деловое</w:t>
            </w:r>
            <w:proofErr w:type="gramEnd"/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общение</w:t>
            </w:r>
          </w:p>
        </w:tc>
      </w:tr>
      <w:tr w:rsidR="00030F93" w:rsidRPr="007D32A6" w:rsidTr="004F72A6">
        <w:trPr>
          <w:trHeight w:val="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«Прогулка в зимний лес»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лесу Развитие интереса к игре</w:t>
            </w:r>
          </w:p>
        </w:tc>
      </w:tr>
      <w:tr w:rsidR="00030F93" w:rsidRPr="007D32A6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BB2F59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5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</w:tr>
      <w:tr w:rsidR="00030F93" w:rsidRPr="007D32A6" w:rsidTr="004F72A6">
        <w:trPr>
          <w:trHeight w:val="35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«Четвертый лишний»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уметь определять принадлежность техники по внешнему виду солдат</w:t>
            </w:r>
          </w:p>
        </w:tc>
      </w:tr>
      <w:tr w:rsidR="00030F93" w:rsidRPr="007D32A6" w:rsidTr="004F72A6">
        <w:trPr>
          <w:trHeight w:val="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«Назови, одним словом»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подобрать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обобщающие слова</w:t>
            </w:r>
          </w:p>
        </w:tc>
      </w:tr>
      <w:tr w:rsidR="00030F93" w:rsidRPr="007D32A6" w:rsidTr="004F72A6">
        <w:trPr>
          <w:trHeight w:val="41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 «Что мы купим в магазине»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мышление, слуховое и зрительное внимание, речь. </w:t>
            </w:r>
          </w:p>
        </w:tc>
      </w:tr>
      <w:tr w:rsidR="00030F93" w:rsidRPr="007D32A6" w:rsidTr="004F72A6">
        <w:trPr>
          <w:trHeight w:val="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«Кто чем управляет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детей о военных профессиях</w:t>
            </w:r>
          </w:p>
        </w:tc>
      </w:tr>
      <w:tr w:rsidR="00030F93" w:rsidRPr="007D32A6" w:rsidTr="004F72A6">
        <w:trPr>
          <w:trHeight w:val="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 «Кого не стало?»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зрительную память, внимание</w:t>
            </w:r>
          </w:p>
        </w:tc>
      </w:tr>
      <w:tr w:rsidR="00030F93" w:rsidRPr="007D32A6" w:rsidTr="004F72A6">
        <w:trPr>
          <w:trHeight w:val="308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«Кто в домике живет?»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Закрепить названия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умение узнавать и называть их</w:t>
            </w:r>
          </w:p>
        </w:tc>
      </w:tr>
      <w:tr w:rsidR="00030F93" w:rsidRPr="007D32A6" w:rsidTr="004F72A6">
        <w:trPr>
          <w:trHeight w:val="19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«Четвертый лишний»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Учить определять лишнее, 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внимание, умение рассуждать</w:t>
            </w:r>
          </w:p>
        </w:tc>
      </w:tr>
      <w:tr w:rsidR="00030F93" w:rsidRPr="007D32A6" w:rsidTr="004F72A6">
        <w:trPr>
          <w:trHeight w:val="19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«Что закрыто на картинке?»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узнавать целое по части</w:t>
            </w:r>
          </w:p>
        </w:tc>
      </w:tr>
      <w:tr w:rsidR="00030F93" w:rsidRPr="007D32A6" w:rsidTr="004F72A6">
        <w:trPr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D32A6">
              <w:rPr>
                <w:rFonts w:ascii="Times New Roman" w:hAnsi="Times New Roman" w:cs="Times New Roman"/>
                <w:bCs/>
                <w:sz w:val="24"/>
                <w:szCs w:val="24"/>
              </w:rPr>
              <w:t>Из чего сделано?»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Учить детей группировать предметы по материалу, из которого они сделаны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активизировать словарь детей</w:t>
            </w:r>
          </w:p>
        </w:tc>
      </w:tr>
      <w:tr w:rsidR="00030F93" w:rsidRPr="007D32A6" w:rsidTr="004F72A6">
        <w:trPr>
          <w:trHeight w:val="24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«Чем </w:t>
            </w:r>
            <w:proofErr w:type="gramStart"/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, чем отличаются?»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Воспитывать наблюдательность, внимание,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четко выполнять правила игры</w:t>
            </w:r>
          </w:p>
        </w:tc>
      </w:tr>
      <w:tr w:rsidR="00030F93" w:rsidRPr="007D32A6" w:rsidTr="004F72A6">
        <w:trPr>
          <w:trHeight w:val="25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«Что изменилось?»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 у детей</w:t>
            </w:r>
          </w:p>
        </w:tc>
      </w:tr>
      <w:tr w:rsidR="00030F93" w:rsidRPr="007D32A6" w:rsidTr="004F72A6">
        <w:trPr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Игры с блоками Дьенеша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Учить детей выделять форму геометрических фигур;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 умение выкладывать фигуры</w:t>
            </w:r>
          </w:p>
        </w:tc>
      </w:tr>
      <w:tr w:rsidR="00030F93" w:rsidRPr="007D32A6" w:rsidTr="004F72A6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BB2F59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59">
              <w:rPr>
                <w:rFonts w:ascii="Times New Roman" w:hAnsi="Times New Roman" w:cs="Times New Roman"/>
                <w:b/>
                <w:sz w:val="24"/>
                <w:szCs w:val="24"/>
              </w:rPr>
              <w:t>Игра по ОЗОЖ</w:t>
            </w:r>
          </w:p>
        </w:tc>
      </w:tr>
      <w:tr w:rsidR="00030F93" w:rsidRPr="007D32A6" w:rsidTr="004F72A6">
        <w:trPr>
          <w:trHeight w:val="2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«На прогулке»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правильном поведении на улице; воспитание осознанного отношения к своему здоровью.</w:t>
            </w:r>
          </w:p>
        </w:tc>
      </w:tr>
      <w:tr w:rsidR="00030F93" w:rsidRPr="007D32A6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BB2F59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5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Игры малой подвижности</w:t>
            </w:r>
          </w:p>
        </w:tc>
      </w:tr>
      <w:tr w:rsidR="00030F93" w:rsidRPr="007D32A6" w:rsidTr="004F72A6">
        <w:trPr>
          <w:trHeight w:val="1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«Круг-кружочек»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Учить ходить по кругу. </w:t>
            </w:r>
          </w:p>
        </w:tc>
      </w:tr>
      <w:tr w:rsidR="00030F93" w:rsidRPr="007D32A6" w:rsidTr="004F72A6">
        <w:trPr>
          <w:trHeight w:val="30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«1,2,3 – стоп»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Учить действовать на сигнал, развивать быстроту </w:t>
            </w:r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</w:p>
        </w:tc>
      </w:tr>
      <w:tr w:rsidR="00030F93" w:rsidRPr="007D32A6" w:rsidTr="004F72A6">
        <w:trPr>
          <w:trHeight w:val="2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«Делай как 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5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 повторять движения</w:t>
            </w:r>
          </w:p>
        </w:tc>
      </w:tr>
      <w:tr w:rsidR="00030F93" w:rsidRPr="007D32A6" w:rsidTr="004F72A6">
        <w:trPr>
          <w:trHeight w:val="21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«Зайка беленький»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Движения согласно тексту.</w:t>
            </w:r>
          </w:p>
        </w:tc>
      </w:tr>
      <w:tr w:rsidR="00030F93" w:rsidRPr="007D32A6" w:rsidTr="004F72A6">
        <w:trPr>
          <w:trHeight w:val="28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«Кто дальше?»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Метание снежков в цель.</w:t>
            </w:r>
          </w:p>
        </w:tc>
      </w:tr>
      <w:tr w:rsidR="00030F93" w:rsidRPr="007D32A6" w:rsidTr="004F72A6">
        <w:trPr>
          <w:trHeight w:val="19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BB2F59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5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Строительная игра</w:t>
            </w:r>
          </w:p>
        </w:tc>
      </w:tr>
      <w:tr w:rsidR="00030F93" w:rsidRPr="007D32A6" w:rsidTr="004F72A6">
        <w:trPr>
          <w:trHeight w:val="19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«Путешествие семьи на корабле»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Закрепить умение строить корабль, обыграть постройку. Продолжать учить использовать в игре предметы-заменители;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зывать о своих действиях в роли</w:t>
            </w:r>
          </w:p>
        </w:tc>
      </w:tr>
      <w:tr w:rsidR="00030F93" w:rsidRPr="007D32A6" w:rsidTr="004F72A6">
        <w:trPr>
          <w:trHeight w:val="31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BB2F59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5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</w:tr>
      <w:tr w:rsidR="00030F93" w:rsidRPr="007D32A6" w:rsidTr="004F72A6">
        <w:trPr>
          <w:trHeight w:val="2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«Пастух и стадо»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 Развивать потребность к двигательной активности</w:t>
            </w:r>
          </w:p>
        </w:tc>
      </w:tr>
      <w:tr w:rsidR="00030F93" w:rsidRPr="007D32A6" w:rsidTr="004F72A6">
        <w:trPr>
          <w:trHeight w:val="33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«Цветные автомобили»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Учить действоват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 сигнал; развивать внимание</w:t>
            </w:r>
          </w:p>
        </w:tc>
      </w:tr>
      <w:tr w:rsidR="00030F93" w:rsidRPr="007D32A6" w:rsidTr="004F72A6">
        <w:trPr>
          <w:trHeight w:val="33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«Снежинки и ветер»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Закрепить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 игры. Действовать на сигнал</w:t>
            </w:r>
          </w:p>
        </w:tc>
      </w:tr>
      <w:tr w:rsidR="00030F93" w:rsidRPr="007D32A6" w:rsidTr="004F72A6">
        <w:trPr>
          <w:trHeight w:val="25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«Лиса в курятнике»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Закрепить правила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гры. Бег в заданном направлении</w:t>
            </w:r>
          </w:p>
        </w:tc>
      </w:tr>
      <w:tr w:rsidR="00030F93" w:rsidRPr="007D32A6" w:rsidTr="004F72A6">
        <w:trPr>
          <w:trHeight w:val="21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«Зайцы и волк»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прыгать на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 ногах в заданном направлении</w:t>
            </w:r>
          </w:p>
        </w:tc>
      </w:tr>
      <w:tr w:rsidR="00030F93" w:rsidRPr="007D32A6" w:rsidTr="004F72A6">
        <w:trPr>
          <w:trHeight w:val="27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«Прятки»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</w:t>
            </w:r>
          </w:p>
        </w:tc>
      </w:tr>
      <w:tr w:rsidR="00030F93" w:rsidRPr="007D32A6" w:rsidTr="004F72A6">
        <w:trPr>
          <w:trHeight w:val="28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«Лётчики»,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Игра для развития ловкости</w:t>
            </w:r>
          </w:p>
        </w:tc>
      </w:tr>
      <w:tr w:rsidR="00030F93" w:rsidRPr="007D32A6" w:rsidTr="004F72A6">
        <w:trPr>
          <w:trHeight w:val="78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«Самый меткий»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Закреплять навыки   метания предметов</w:t>
            </w:r>
          </w:p>
        </w:tc>
      </w:tr>
      <w:tr w:rsidR="00030F93" w:rsidRPr="007D32A6" w:rsidTr="004F72A6">
        <w:trPr>
          <w:trHeight w:val="16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«Эстафета»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ть ловкость, скорость реакции, тренировать детей в умении быстро и правильно выполнять действия в команде, когда от каждого участника 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 общий результат всей команды</w:t>
            </w:r>
          </w:p>
        </w:tc>
      </w:tr>
      <w:tr w:rsidR="00030F93" w:rsidRPr="007D32A6" w:rsidTr="004F72A6">
        <w:trPr>
          <w:trHeight w:val="32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М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ороза» 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Познакомить с новой игрой. Развитие координации движений, умения действовать по команде</w:t>
            </w:r>
          </w:p>
        </w:tc>
      </w:tr>
      <w:tr w:rsidR="00030F93" w:rsidRPr="007D32A6" w:rsidTr="004F72A6">
        <w:trPr>
          <w:trHeight w:val="7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Продуктивная деятельность</w:t>
            </w:r>
          </w:p>
        </w:tc>
      </w:tr>
      <w:tr w:rsidR="00030F93" w:rsidRPr="007D32A6" w:rsidTr="004F72A6">
        <w:trPr>
          <w:trHeight w:val="177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 «Летят самолёты сквозь облака»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Учить передавать форму летящего самолёта с помощью красок</w:t>
            </w:r>
          </w:p>
        </w:tc>
      </w:tr>
      <w:tr w:rsidR="00030F93" w:rsidRPr="007D32A6" w:rsidTr="004F72A6">
        <w:trPr>
          <w:trHeight w:val="2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 «Галстук для папы»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подготовке подарков и сувениров. Показать способы изготовления галстука из цветной бумаги (или ткани) для оформления папиного портрета. Подвести к пониманию связи формы и декора на сравнении разных орнаментальных мотивов. Объяснить особенности устных поздравлений (наличие особого, подчёркнуто эмоционального, обращения и пожеланий, связанных с тем или иным событием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0F93" w:rsidRPr="007D32A6" w:rsidTr="004F72A6">
        <w:trPr>
          <w:trHeight w:val="21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59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 «Колёса для папиной машины»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Закрепить у детей навыки лепки палочек, столбиков, учить закруглять их как колесо; рассказывать о вылепленном предмете. Воспитывать самостоятельность, аккуратность. Продолжать знакомить с транспортом, его составными частями: кузов, кабина, колесо</w:t>
            </w:r>
          </w:p>
        </w:tc>
      </w:tr>
      <w:tr w:rsidR="00030F93" w:rsidRPr="007D32A6" w:rsidTr="004F72A6">
        <w:trPr>
          <w:trHeight w:val="21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Конструирование. </w:t>
            </w:r>
            <w:r w:rsidRPr="007D32A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«Открытка для папы»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Закреплять умения складывать прямоугольный лист пополам.</w:t>
            </w:r>
          </w:p>
        </w:tc>
      </w:tr>
      <w:tr w:rsidR="00030F93" w:rsidRPr="007D32A6" w:rsidTr="004F72A6">
        <w:trPr>
          <w:trHeight w:val="25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Аппликация.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«Починим с папой заборчик»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Закреплять навыки работы с бумагой, ножницами, клеем. Развивать художественный вкус, фантазию; воспитывать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доставлять радость родным</w:t>
            </w:r>
          </w:p>
        </w:tc>
      </w:tr>
      <w:tr w:rsidR="00030F93" w:rsidRPr="007D32A6" w:rsidTr="004F72A6">
        <w:trPr>
          <w:trHeight w:val="123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030F93" w:rsidRPr="007D32A6" w:rsidTr="004F72A6">
        <w:trPr>
          <w:trHeight w:val="16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</w:t>
            </w:r>
          </w:p>
          <w:p w:rsidR="00030F93" w:rsidRDefault="00030F93" w:rsidP="004F72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Гимнастика после сна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 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Полоскание рта отваром трав.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«Этот пальчик – папочка»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Поднять эмоциональный настрой детей.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Усилить работу основных систем организма 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(поочередно сгибать пальцы, начиная с мизинца).</w:t>
            </w:r>
          </w:p>
        </w:tc>
      </w:tr>
      <w:tr w:rsidR="00030F93" w:rsidRPr="007D32A6" w:rsidTr="004F72A6">
        <w:trPr>
          <w:trHeight w:val="108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Театрализованная деятельность</w:t>
            </w:r>
          </w:p>
        </w:tc>
      </w:tr>
      <w:tr w:rsidR="00030F93" w:rsidRPr="007D32A6" w:rsidTr="004F72A6">
        <w:trPr>
          <w:trHeight w:val="78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Драматизация сказки </w:t>
            </w:r>
          </w:p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«Три поросенка»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Учить инсценировать сказку. Соблюдать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овательность событий и действий</w:t>
            </w:r>
          </w:p>
        </w:tc>
      </w:tr>
      <w:tr w:rsidR="00030F93" w:rsidRPr="007D32A6" w:rsidTr="004F72A6">
        <w:trPr>
          <w:trHeight w:val="15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Досуговая деятельность</w:t>
            </w:r>
          </w:p>
        </w:tc>
      </w:tr>
      <w:tr w:rsidR="00030F93" w:rsidRPr="007D32A6" w:rsidTr="004F72A6">
        <w:trPr>
          <w:trHeight w:val="16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proofErr w:type="gramEnd"/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защитников отечества.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Создать радостную атмосферу; вызвать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желание участвовать в празднике</w:t>
            </w:r>
          </w:p>
        </w:tc>
      </w:tr>
      <w:tr w:rsidR="00030F93" w:rsidRPr="007D32A6" w:rsidTr="004F72A6">
        <w:trPr>
          <w:trHeight w:val="21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030F93" w:rsidRPr="007D32A6" w:rsidTr="004F72A6">
        <w:trPr>
          <w:trHeight w:val="64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>«Любимый папа»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F93" w:rsidRPr="007D32A6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A6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сбору информации: фотографии пап, коллекции, иллюстрации. Развивать сотрудничество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семьи и детского сада</w:t>
            </w:r>
          </w:p>
        </w:tc>
      </w:tr>
      <w:tr w:rsidR="00030F93" w:rsidRPr="007D32A6" w:rsidTr="004F72A6">
        <w:trPr>
          <w:trHeight w:val="131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93" w:rsidRPr="00BB2F59" w:rsidRDefault="00030F93" w:rsidP="004F7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2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среды для самостоятельной деятельности воспитанников</w:t>
            </w:r>
          </w:p>
        </w:tc>
      </w:tr>
      <w:tr w:rsidR="00030F93" w:rsidRPr="007D32A6" w:rsidTr="004F72A6">
        <w:trPr>
          <w:trHeight w:val="70"/>
        </w:trPr>
        <w:tc>
          <w:tcPr>
            <w:tcW w:w="3114" w:type="dxa"/>
            <w:tcBorders>
              <w:bottom w:val="single" w:sz="2" w:space="0" w:color="auto"/>
              <w:right w:val="single" w:sz="2" w:space="0" w:color="auto"/>
            </w:tcBorders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Фотовыставка «Мой папа»</w:t>
            </w:r>
          </w:p>
        </w:tc>
        <w:tc>
          <w:tcPr>
            <w:tcW w:w="6804" w:type="dxa"/>
            <w:tcBorders>
              <w:left w:val="single" w:sz="2" w:space="0" w:color="auto"/>
              <w:bottom w:val="single" w:sz="2" w:space="0" w:color="auto"/>
            </w:tcBorders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Побуждать детей рассказывать о своем папе, гордиться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</w:p>
        </w:tc>
      </w:tr>
      <w:tr w:rsidR="00030F93" w:rsidRPr="007D32A6" w:rsidTr="004F72A6">
        <w:trPr>
          <w:trHeight w:val="75"/>
        </w:trPr>
        <w:tc>
          <w:tcPr>
            <w:tcW w:w="31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«Кому что нужно для работы?»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мужским профессиям</w:t>
            </w:r>
          </w:p>
        </w:tc>
      </w:tr>
      <w:tr w:rsidR="00030F93" w:rsidRPr="007D32A6" w:rsidTr="004F72A6">
        <w:trPr>
          <w:trHeight w:val="75"/>
        </w:trPr>
        <w:tc>
          <w:tcPr>
            <w:tcW w:w="31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карандаши, мелки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«Папин портрет» - воспитывать любовь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</w:p>
        </w:tc>
      </w:tr>
      <w:tr w:rsidR="00030F93" w:rsidRPr="007D32A6" w:rsidTr="004F72A6">
        <w:trPr>
          <w:trHeight w:val="646"/>
        </w:trPr>
        <w:tc>
          <w:tcPr>
            <w:tcW w:w="31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материал для изготовления подарка папам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фантазию</w:t>
            </w:r>
          </w:p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93" w:rsidRPr="007D32A6" w:rsidTr="004F72A6">
        <w:trPr>
          <w:trHeight w:val="152"/>
        </w:trPr>
        <w:tc>
          <w:tcPr>
            <w:tcW w:w="31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песен о папе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30F93" w:rsidRPr="00A111CD" w:rsidRDefault="00030F93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э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иональный </w:t>
            </w: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отклик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от прослушивания песни</w:t>
            </w:r>
          </w:p>
        </w:tc>
      </w:tr>
    </w:tbl>
    <w:p w:rsidR="00030F93" w:rsidRPr="007D32A6" w:rsidRDefault="00030F93" w:rsidP="00030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9A4" w:rsidRPr="00C41BA3" w:rsidRDefault="00CE39A4" w:rsidP="00CE39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>Тематическая неделя «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Мамин праздник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</w:p>
    <w:p w:rsidR="00CE39A4" w:rsidRPr="00C41BA3" w:rsidRDefault="00CE39A4" w:rsidP="00CE39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</w:t>
      </w:r>
      <w:r w:rsidR="00866BA0"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.02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0</w:t>
      </w:r>
      <w:r w:rsidR="00866BA0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.03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5г.</w:t>
      </w:r>
    </w:p>
    <w:tbl>
      <w:tblPr>
        <w:tblStyle w:val="11"/>
        <w:tblW w:w="0" w:type="auto"/>
        <w:tblInd w:w="-176" w:type="dxa"/>
        <w:tblLook w:val="04A0"/>
      </w:tblPr>
      <w:tblGrid>
        <w:gridCol w:w="3119"/>
        <w:gridCol w:w="7088"/>
      </w:tblGrid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Наблюдения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Наблюдение за воробьем и синицей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сравнить воробья с синицей, познакомить с особенностями их строения, образа жизни,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доброжелательное отношение к братьям нашим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меньшим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Наблюдение за вороной и сорокой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учить сравнивать ворону и сороку, находить отличные 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(внешний вид, голос, повадки)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 следами птиц на снегу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птицах, закреплять умение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познавать птичьи следы на снегу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 рябиной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расширять знания о рябине,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отметить, что ягод на ней почти не осталось,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находи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ответы на проблемные вопросы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Наблюдение за деревьями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детей 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, растущих на территории садика,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отметить, что деревья еще спят, их ветки холодные, ломкие,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воспитыва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бережное отношение к природе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Наблюдение за облаками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учить характеризовать количество облаков словами «ясно», «облачно», «пасмурно»,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учить рассуждать о причинах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корости их передвижения по небу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Наблюдение за ветром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расширять знания детей о воздухе, о природном явлении «ветер», причинах его возникновения, упражнять в умении определять 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силу ветра с помощью вертушки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Наблюдение за тучами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учить определить различия между облаками и тучами,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дать понятие, что туч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приносить с собой дождь, снег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Наблюдение за сосульками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учить определить причину появления сосулек,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умение анализировать и делать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Наблюдение за капелью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учить определить причину появления капели,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анализировать и делать выводы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«Лучше всех на свете мамочка моя»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побуждать детей гордиться своими мамами, прививать люб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овь к ним, заботливое отношение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«Как я забочусь о своей маме»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развивать речь, активизировать словарный запас детей, прививать 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и умение заботиться о маме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«Подарок маме»</w:t>
            </w:r>
          </w:p>
          <w:p w:rsidR="00CE39A4" w:rsidRPr="00C41BA3" w:rsidRDefault="00CE39A4" w:rsidP="004F72A6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маме делать 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приятное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, изготовить подарок на праздник, воспитывать заботливость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«Мама моей мамы»</w:t>
            </w:r>
          </w:p>
          <w:p w:rsidR="00CE39A4" w:rsidRPr="00C41BA3" w:rsidRDefault="00CE39A4" w:rsidP="004F72A6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дать понятие как маме дорога ее мама, что она для детей бабушка, привива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любовь и уважение к бабушкам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«Когда вырасту, я для мамы…»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развивать фантазию и мышление, воспитывать добрые намерения у детей, 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будущем стать опорой для мам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картин, альбомов, иллюстраций</w:t>
            </w:r>
          </w:p>
        </w:tc>
      </w:tr>
      <w:tr w:rsidR="00CE39A4" w:rsidRPr="00C41BA3" w:rsidTr="004F72A6">
        <w:trPr>
          <w:trHeight w:val="32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с портретом мамы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любовь к маме,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желание расс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казать все хорошее о своей маме</w:t>
            </w:r>
          </w:p>
        </w:tc>
      </w:tr>
      <w:tr w:rsidR="00CE39A4" w:rsidRPr="00C41BA3" w:rsidTr="004F72A6">
        <w:trPr>
          <w:trHeight w:val="318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с портретом бабушки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любовь к бабушке,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желание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все хорошее о своей бабушке</w:t>
            </w:r>
          </w:p>
        </w:tc>
      </w:tr>
      <w:tr w:rsidR="00CE39A4" w:rsidRPr="00C41BA3" w:rsidTr="004F72A6">
        <w:trPr>
          <w:trHeight w:val="18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на тему «Мамины хлопоты»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речь, внимание и мышление, дать понятие о том, как мама много умеет делать,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гордость за свою маму</w:t>
            </w:r>
          </w:p>
        </w:tc>
      </w:tr>
      <w:tr w:rsidR="00CE39A4" w:rsidRPr="00C41BA3" w:rsidTr="004F72A6">
        <w:trPr>
          <w:trHeight w:val="97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на тему «Мамин рабочий день»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понятие, как много мамам надо успеть сделать за день, побуждать желани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оказывать им посильную помощь</w:t>
            </w:r>
          </w:p>
        </w:tc>
      </w:tr>
      <w:tr w:rsidR="00CE39A4" w:rsidRPr="00C41BA3" w:rsidTr="004F72A6">
        <w:trPr>
          <w:trHeight w:val="403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с прошлогоднего утренника «8-ое марта»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прошлогодний мамин праздник, чем дети порадовали своих мам, побуждать жел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изготовить для мам подарки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8C3374" w:rsidRDefault="00CE39A4" w:rsidP="004F72A6">
            <w:pPr>
              <w:tabs>
                <w:tab w:val="left" w:pos="247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художественной литературы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lastRenderedPageBreak/>
              <w:t>В. Берестов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«Восьмое марта»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развитию художественного восприятия текста в единстве его содержания и формы, смысло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и эмоционального подтекста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iCs/>
                <w:sz w:val="24"/>
                <w:szCs w:val="24"/>
                <w:lang w:eastAsia="ru-RU"/>
              </w:rPr>
              <w:t>А. Плещеев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«Весна» (отрывок)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умения элементарно анализировать содержание и форму произведения (особенности композиционного строения, сред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языковой выразительности и их 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развивать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речь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С. Ак</w:t>
            </w: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softHyphen/>
              <w:t>саков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«Аленький цветочек»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образность речи: чуткость к образному строю языка литературного произведения, умение воспроизводить и осознавать образные выражения Воспитание 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бви к художественной литературе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Я. Сегель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«Как я был мамой»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эмоционально-образное восприятие произведений различных жанров, развивать чуткость к выразительным средствам художественной речи, словесном творч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естве. Развивать внимание, слух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О.Дриз 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«Сто весенних лягушат»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способность к целостному восприятию сказки в единстве ее содержания и художественной формы, закреплять знания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особенностях сказочного жанра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tabs>
                <w:tab w:val="left" w:pos="24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«Горелки»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упражнять в быстром беге, ловкости, развивать внимание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«Попрыгунчики - воробышки»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ражнять в прыжках, увертливости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«Большие и маленькие ноги идут по дороге»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реагировать 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игнал, делать быстрые перебежки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«Третий лишний»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технику бега, ловкость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«Ловишка, бери ленту»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бег, увертливость, ловкость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«Ловишка с мячом»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сании мяча прицеливаясь, в беге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«Перелет птиц»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бег, умение лазать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«Совушка»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врассыпную, действия по сигналу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«Жмурки»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по звуку, бег, ловкость</w:t>
            </w:r>
          </w:p>
        </w:tc>
      </w:tr>
      <w:tr w:rsidR="00CE39A4" w:rsidRPr="00C41BA3" w:rsidTr="004F72A6">
        <w:trPr>
          <w:trHeight w:val="145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 вдогонку»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умение быстро передавать меч из рук в руки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</w:p>
        </w:tc>
      </w:tr>
      <w:tr w:rsidR="00CE39A4" w:rsidRPr="00C41BA3" w:rsidTr="004F72A6">
        <w:trPr>
          <w:trHeight w:val="285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«Сложи цветок»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знание названий цветов, развивать навыки складывания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картины из мелких частей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«Мамины помощники»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образован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множественной формы глаголов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«Разноцветный сундучок»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согласовывать прилагательные</w:t>
            </w:r>
          </w:p>
        </w:tc>
      </w:tr>
      <w:tr w:rsidR="00CE39A4" w:rsidRPr="00C41BA3" w:rsidTr="004F72A6">
        <w:trPr>
          <w:trHeight w:val="581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«Волшебный кубик»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существительными среднего рода.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пражнять детей в фонетическом анализе слов, в соста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влении слов из разрезной азбуки</w:t>
            </w:r>
          </w:p>
        </w:tc>
      </w:tr>
      <w:tr w:rsidR="00CE39A4" w:rsidRPr="00C41BA3" w:rsidTr="004F72A6">
        <w:trPr>
          <w:trHeight w:val="295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кругу с мячом»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подборе слов в рифму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звивать речь, обогащать словарь</w:t>
            </w:r>
          </w:p>
        </w:tc>
      </w:tr>
      <w:tr w:rsidR="00CE39A4" w:rsidRPr="00C41BA3" w:rsidTr="004F72A6">
        <w:trPr>
          <w:trHeight w:val="551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 малышу найти маму»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в ориентировании в лабиринтах</w:t>
            </w:r>
          </w:p>
        </w:tc>
      </w:tr>
      <w:tr w:rsidR="00CE39A4" w:rsidRPr="00C41BA3" w:rsidTr="004F72A6">
        <w:trPr>
          <w:trHeight w:val="170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«Какая комната?»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мышление, умение по названиям 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определить название комнаты</w:t>
            </w:r>
          </w:p>
        </w:tc>
      </w:tr>
      <w:tr w:rsidR="00CE39A4" w:rsidRPr="00C41BA3" w:rsidTr="004F72A6">
        <w:trPr>
          <w:trHeight w:val="305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мы делаем?»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называть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обозначающие действия, которые происходит в названом помещен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чем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астей суток, развивать мышление</w:t>
            </w:r>
          </w:p>
        </w:tc>
      </w:tr>
      <w:tr w:rsidR="00CE39A4" w:rsidRPr="00C41BA3" w:rsidTr="004F72A6">
        <w:trPr>
          <w:trHeight w:val="175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Первое, второе, третье, десерт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назывании блю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 развивать логическое мышление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 ролевые игры</w:t>
            </w: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CE39A4" w:rsidRPr="00C41BA3" w:rsidTr="004F72A6">
        <w:trPr>
          <w:trHeight w:val="316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«Дочки - матери»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приучать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распределять роли, закрепить знания об обязанностях мамы в семье,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желание помогать маме</w:t>
            </w:r>
          </w:p>
        </w:tc>
      </w:tr>
      <w:tr w:rsidR="00CE39A4" w:rsidRPr="00C41BA3" w:rsidTr="004F72A6">
        <w:trPr>
          <w:trHeight w:val="323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«Гости»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интерес и умение развлекать гостей, закрепить навыки культурного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гостях</w:t>
            </w:r>
          </w:p>
        </w:tc>
      </w:tr>
      <w:tr w:rsidR="00CE39A4" w:rsidRPr="00C41BA3" w:rsidTr="004F72A6">
        <w:trPr>
          <w:trHeight w:val="176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«Семья»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творчески воспроизводить в играх быт семьи, 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питывать заботливость к старшим</w:t>
            </w:r>
          </w:p>
        </w:tc>
      </w:tr>
      <w:tr w:rsidR="00CE39A4" w:rsidRPr="00C41BA3" w:rsidTr="004F72A6">
        <w:trPr>
          <w:trHeight w:val="340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«Продуктовый магазин»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у детей интерес и уважение к профессии продавца, формировать навыки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в общественных местах</w:t>
            </w:r>
          </w:p>
        </w:tc>
      </w:tr>
      <w:tr w:rsidR="00CE39A4" w:rsidRPr="00C41BA3" w:rsidTr="004F72A6">
        <w:trPr>
          <w:trHeight w:val="192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«Фотоателье»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о фотографии, вызвать у детей интерес к профессии фотографа, учить использовать в игре фотоальбомы</w:t>
            </w:r>
          </w:p>
        </w:tc>
      </w:tr>
      <w:tr w:rsidR="00CE39A4" w:rsidRPr="00C41BA3" w:rsidTr="004F72A6">
        <w:trPr>
          <w:trHeight w:val="782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моды»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способствовать сознательному отношению к соблюдению правил ролевого взаимодействия, направляя внимание дете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 на качество исполняемых ролей</w:t>
            </w:r>
          </w:p>
        </w:tc>
      </w:tr>
      <w:tr w:rsidR="00CE39A4" w:rsidRPr="00C41BA3" w:rsidTr="004F72A6">
        <w:trPr>
          <w:trHeight w:val="426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«Платье для мамы»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со свойствами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которых изготовлен вещи.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первоначальное представление о том, что на изготовление каждой вещи затрачивается много труда, укреплять навыки общественного поведения, благодарить за оказанную помощь и заботу, развивать и укреплять дружеск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взаимоотношения между детьми</w:t>
            </w:r>
          </w:p>
        </w:tc>
      </w:tr>
      <w:tr w:rsidR="00CE39A4" w:rsidRPr="00C41BA3" w:rsidTr="004F72A6">
        <w:trPr>
          <w:trHeight w:val="551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творчески воспроизводить в играх быт семьи.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готовить обстановку для игры, подбирать предметы-заместители и атрибуты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положительные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детьми</w:t>
            </w:r>
          </w:p>
        </w:tc>
      </w:tr>
      <w:tr w:rsidR="00CE39A4" w:rsidRPr="00C41BA3" w:rsidTr="004F72A6">
        <w:trPr>
          <w:trHeight w:val="587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«Мамин праздник»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формировать умение играть по собственному замыслу, распределять роли,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пользоваться предметами заместителями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 гостей»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выразительно исполнять роли, активно участвовать в подготовке игры,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творческом разыгрывании сюжета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малой подвижности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«Цветок»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координа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движений со словами песенки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любимые цветы мамы» с мячом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уточнить знания о цветах, побуждать интересоваться желаниями родных, развивать 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ловли и бросания мяча</w:t>
            </w:r>
          </w:p>
        </w:tc>
      </w:tr>
      <w:tr w:rsidR="00CE39A4" w:rsidRPr="00C41BA3" w:rsidTr="004F72A6">
        <w:trPr>
          <w:trHeight w:val="75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 – кружочек»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ведении хоровода,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действиях по словесному сигналу</w:t>
            </w:r>
          </w:p>
        </w:tc>
      </w:tr>
      <w:tr w:rsidR="00CE39A4" w:rsidRPr="00C41BA3" w:rsidTr="004F72A6">
        <w:trPr>
          <w:trHeight w:val="367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дальше пройдет, на каждый шаг, называя ласково маму»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координировать движения с собственной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ечью, называть ласковые слова</w:t>
            </w:r>
          </w:p>
        </w:tc>
      </w:tr>
      <w:tr w:rsidR="00CE39A4" w:rsidRPr="00C41BA3" w:rsidTr="004F72A6">
        <w:trPr>
          <w:trHeight w:val="38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«Шаловливые сосульки»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реакцию у детей, имита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ционные движения, чувство ритма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по ОЗОЖ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«Какие продукты мы поставим на праздничный стол маме?»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полезном для здоровья питании, расширять знания о свойствах продуктов и их правильном употреблении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со строительным материалом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«Замок для мамы»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использовать строительный материал, прививать любовь к маме, желание ее радовать, оберегать,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развивать творческу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фантазию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/>
                <w:sz w:val="24"/>
                <w:szCs w:val="24"/>
              </w:rPr>
              <w:t>Игра на развитии социальной компетентности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«Как провести праздник 8-ого марта, чтобы маме было приятно?»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праздником 8 марта, прививать заботливость, доброжелательность, уважение и любовь к старшим, вызвать желание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чь в организации праздника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8C3374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3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Опытническая деятельность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«Двухцветный цветок для мамы»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развивать навыки экспериментирования,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доказать, что цветок пьет воду и белый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еток окрашивается по цвету воды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8C3374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3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Досуговая деятельность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праздник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развивать культуру поведения на праздниках, творческие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ививать любовь к маме, бабушкам</w:t>
            </w:r>
          </w:p>
        </w:tc>
      </w:tr>
      <w:tr w:rsidR="00CE39A4" w:rsidRPr="00C41BA3" w:rsidTr="004F72A6">
        <w:trPr>
          <w:trHeight w:val="70"/>
        </w:trPr>
        <w:tc>
          <w:tcPr>
            <w:tcW w:w="10207" w:type="dxa"/>
            <w:gridSpan w:val="2"/>
          </w:tcPr>
          <w:p w:rsidR="00CE39A4" w:rsidRPr="008C3374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3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</w:tr>
      <w:tr w:rsidR="00CE39A4" w:rsidRPr="00C41BA3" w:rsidTr="004F72A6">
        <w:trPr>
          <w:trHeight w:val="34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lastRenderedPageBreak/>
              <w:t>Я. Сегель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«Как я был мамой»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образы литературных героев в театрализо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ванной деятельности, проявлять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стремится к импрови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</w:t>
            </w:r>
          </w:p>
        </w:tc>
      </w:tr>
      <w:tr w:rsidR="00CE39A4" w:rsidRPr="00C41BA3" w:rsidTr="004F72A6">
        <w:trPr>
          <w:trHeight w:val="70"/>
        </w:trPr>
        <w:tc>
          <w:tcPr>
            <w:tcW w:w="10207" w:type="dxa"/>
            <w:gridSpan w:val="2"/>
          </w:tcPr>
          <w:p w:rsidR="00CE39A4" w:rsidRPr="008C3374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3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E39A4" w:rsidRPr="00C41BA3" w:rsidTr="004F72A6">
        <w:trPr>
          <w:trHeight w:val="32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«Мама и ребенок»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охарактеризовать маму и ребен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подвести итог методом теста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8C3374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3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среды для самостоятельной деятельности воспитанников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/>
                <w:sz w:val="24"/>
                <w:szCs w:val="24"/>
              </w:rPr>
            </w:pPr>
            <w:r w:rsidRPr="00C41BA3">
              <w:rPr>
                <w:rFonts w:ascii="Times New Roman" w:hAnsi="Times New Roman"/>
                <w:sz w:val="24"/>
                <w:szCs w:val="24"/>
              </w:rPr>
              <w:t>Картинки «Праздник 8 марта»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Развивать умение внимательно рассматривать картинки.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1BA3">
              <w:rPr>
                <w:rFonts w:ascii="Times New Roman" w:hAnsi="Times New Roman"/>
                <w:sz w:val="24"/>
                <w:szCs w:val="24"/>
              </w:rPr>
              <w:t>Книга про маму</w:t>
            </w:r>
            <w:proofErr w:type="gramEnd"/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рассматривать книги, воспитание бережного отношения к книге.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в игры, соблюдая правила. 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Фотоальбом «Моя мама»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Развивать умение внимательно рассматривать фотографии.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Фантики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Поделки из фантиков для мамы, сестренки, бабушки</w:t>
            </w:r>
          </w:p>
        </w:tc>
      </w:tr>
    </w:tbl>
    <w:p w:rsidR="00CE39A4" w:rsidRPr="00C41BA3" w:rsidRDefault="00CE39A4" w:rsidP="00CE3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9A4" w:rsidRPr="00C41BA3" w:rsidRDefault="00CE39A4" w:rsidP="00CE39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>Тематическая неделя «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Мое имя, мои права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</w:p>
    <w:p w:rsidR="00CE39A4" w:rsidRPr="00C41BA3" w:rsidRDefault="00CE39A4" w:rsidP="00CE39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09.03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13.03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5г.</w:t>
      </w:r>
    </w:p>
    <w:tbl>
      <w:tblPr>
        <w:tblStyle w:val="11"/>
        <w:tblW w:w="0" w:type="auto"/>
        <w:tblInd w:w="-176" w:type="dxa"/>
        <w:tblLook w:val="04A0"/>
      </w:tblPr>
      <w:tblGrid>
        <w:gridCol w:w="3119"/>
        <w:gridCol w:w="7088"/>
      </w:tblGrid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Наблюдения</w:t>
            </w:r>
          </w:p>
        </w:tc>
      </w:tr>
      <w:tr w:rsidR="00CE39A4" w:rsidRPr="00C41BA3" w:rsidTr="004F72A6">
        <w:trPr>
          <w:trHeight w:val="249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воробьями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видеть изменения в поведении воробьев с прихо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дом весны; воспитывать интерес к наблюдениям за пти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цами, 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режное отношение к ним</w:t>
            </w:r>
          </w:p>
        </w:tc>
      </w:tr>
      <w:tr w:rsidR="00CE39A4" w:rsidRPr="00C41BA3" w:rsidTr="004F72A6">
        <w:trPr>
          <w:trHeight w:val="195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таянием снега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навливать взаимосвязи в природе</w:t>
            </w:r>
          </w:p>
        </w:tc>
      </w:tr>
      <w:tr w:rsidR="00CE39A4" w:rsidRPr="00C41BA3" w:rsidTr="004F72A6">
        <w:trPr>
          <w:trHeight w:val="109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высотой стояния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олнца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акреплять знания о влиянии солнечной энергии на жизнь растений,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 и человека</w:t>
            </w:r>
          </w:p>
        </w:tc>
      </w:tr>
      <w:tr w:rsidR="00CE39A4" w:rsidRPr="00C41BA3" w:rsidTr="004F72A6">
        <w:trPr>
          <w:trHeight w:val="196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  <w:r w:rsidRPr="00C4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проталинами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вести наблюдение за сезонными изменениями в природе;</w:t>
            </w:r>
            <w:r w:rsidRPr="00C41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 о взаимосвязях,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происходящих в неживой природе</w:t>
            </w:r>
          </w:p>
        </w:tc>
      </w:tr>
      <w:tr w:rsidR="00CE39A4" w:rsidRPr="00C41BA3" w:rsidTr="004F72A6">
        <w:trPr>
          <w:trHeight w:val="217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сосульками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свойствами воды, различными состоя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ниями;</w:t>
            </w:r>
            <w:r w:rsidRPr="00C41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экологического мышления,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эрудиции, эмоциональной сферы</w:t>
            </w:r>
          </w:p>
        </w:tc>
      </w:tr>
      <w:tr w:rsidR="00CE39A4" w:rsidRPr="00C41BA3" w:rsidTr="004F72A6">
        <w:trPr>
          <w:trHeight w:val="195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сезонными изменениями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понятия о смене времен года; дать представление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особенностях каждого сезона</w:t>
            </w:r>
          </w:p>
        </w:tc>
      </w:tr>
      <w:tr w:rsidR="00CE39A4" w:rsidRPr="00C41BA3" w:rsidTr="004F72A6">
        <w:trPr>
          <w:trHeight w:val="196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солнцем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омочь обнаружить связи между теми или иными признаками погоды, сезонными изменениями в жизни рас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тительного и животного мира, влиянием солнца на живую и неживую природу</w:t>
            </w:r>
          </w:p>
        </w:tc>
      </w:tr>
      <w:tr w:rsidR="00CE39A4" w:rsidRPr="00C41BA3" w:rsidTr="004F72A6">
        <w:trPr>
          <w:trHeight w:val="231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Наблюдения за деревьями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знания детей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деревьев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растущих на территории садика,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наблюдательность, отметить, что деревья еще спят, их ветки холодные, ломкие,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бережное отношение к природе</w:t>
            </w:r>
          </w:p>
        </w:tc>
      </w:tr>
      <w:tr w:rsidR="00CE39A4" w:rsidRPr="00C41BA3" w:rsidTr="004F72A6">
        <w:trPr>
          <w:trHeight w:val="267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Наблюдение за собакой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систематизировать представления о жизни животных весной; учить отыскивать причины изменений в жизни животных, устанавливать причинно-следственные связи; воспитывать чувство ответст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венности за тех, кого приручили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Беседа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правах и законах в семье»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ормировать знания детей их членов семьи; имя, отчество родителей; воспитывать умение выражать чувства благодарности в ответ на любовь и заботу близких людей; представление о правдивости; выя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снить приоритет ребенка в семье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«Ваши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точнить знания детей о гражданских правах и обязанностях.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семейной сплоченности, уважение к жизненному опыту родителей.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самоуважения и уважения к другим людям.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правовое мировоззрен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и нравственные представления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и обязанности ребенка»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понимания взаимозависимости между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равами и обязанностями человека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имена»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Конвенцией о правах ребенка, довести до сознания детей, что каждый человек имеет право на имя. Упражнять в словообразовании на примере подбора ласкательной формы имени.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соотносить права и правила, умение рассуждать, делать выводы, сопереживать.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самоуважения и уважения к другим людям, 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проявлять помощь нуждающимся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уважительное отношение к членам семьи. Рассказать о том, что члены семьи могут иметь разные вкусы и увлечения. Познакомить с право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ребенка воспитываться в семье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9E275D" w:rsidRDefault="00CE39A4" w:rsidP="004F7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Рассматривание картин, альбомов, иллюстраций</w:t>
            </w:r>
          </w:p>
        </w:tc>
      </w:tr>
      <w:tr w:rsidR="00CE39A4" w:rsidRPr="00C41BA3" w:rsidTr="004F72A6">
        <w:trPr>
          <w:trHeight w:val="907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о летнем отдыхе, рассказы о семейных поездках к морю, экскурсиях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диалогическую речь.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Активизировать познавательный процесс,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полнять словарный запас у детей</w:t>
            </w:r>
          </w:p>
        </w:tc>
      </w:tr>
      <w:tr w:rsidR="00CE39A4" w:rsidRPr="00C41BA3" w:rsidTr="004F72A6">
        <w:trPr>
          <w:trHeight w:val="818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фотоальбома</w:t>
            </w:r>
            <w:r w:rsidRPr="00C41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альбом»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оспитывать в детях чувство патриотизма путём осмысления таких понятий, как род, родители, Родина. Закреплять знания о членах своей семьи, ближайших родственниках. Помочь детям понять своё место в семье и семейных отношениях. Воспитывать любовь и уважение к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</w:t>
            </w:r>
            <w:proofErr w:type="gramEnd"/>
          </w:p>
        </w:tc>
      </w:tr>
      <w:tr w:rsidR="00CE39A4" w:rsidRPr="00C41BA3" w:rsidTr="004F72A6">
        <w:trPr>
          <w:trHeight w:val="92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Рассматривание иллюстраций к Конвенции о правах ребенка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ознакомить детей с правовым документом в доступной форме.</w:t>
            </w:r>
            <w:r w:rsidRPr="00C41B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отстаивать свои права и уважать права других людей,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и соблюдать свои обязанности.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в детях чувство любви, ответственности за свои поступки, желание соблюдать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</w:tr>
      <w:tr w:rsidR="00CE39A4" w:rsidRPr="00C41BA3" w:rsidTr="004F72A6">
        <w:trPr>
          <w:trHeight w:val="557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иллюстрации «Конфликт»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пражнение в наблюдении, развитие мышления, воображения, логического суждения и речи ребенка; отметить эмоциональное состояние настроение ребёнка, изображенного на картине</w:t>
            </w:r>
          </w:p>
        </w:tc>
      </w:tr>
      <w:tr w:rsidR="00CE39A4" w:rsidRPr="00C41BA3" w:rsidTr="004F72A6">
        <w:trPr>
          <w:trHeight w:val="1226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>Рассматривание сюжетных картин из серии «Моя семья»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>родолжать расширять представления детей о своей семье, о своей биографии, закрепить знания детей о фамилии, имени и отчества родителей; объяснить понятие «дальние родственники». Уточнить домашний адрес проживания детей. Воспитывать у детей чувство любви, привязанности к своей семье; гордость за принадлежность к своему роду, желание стать продолжател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>ем лучших каче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>ств св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>оих предков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9E275D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9E275D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Э. Успенский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«Если был бы я девчонкой...»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чить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эмоционально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воспринимать стихотворение, 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амечать выразительные средства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Г.-Х. Андер</w:t>
            </w: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softHyphen/>
              <w:t>сен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«Гадкий утенок»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отвечать на вопросы по содержанию произведения, участвовать в беседе. Обогащать литературными образами игровую, изо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бразительную деятельность детей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Э. Успен</w:t>
            </w: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softHyphen/>
              <w:t>ский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«Дядя Федор, пес и кот»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умение естественно, выразительно пересказывать художественные произведения. Развивать чуткость к выразительным средствам художественной речи, словесном творчестве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Б. Житков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«Как я ловил человечков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 детей умение сочувствовать, сопереживать положительным гер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оям художественных произведений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Н. Гарин-Михайловский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«Книжка счас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тья»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любви к сказкам. Развивать умение сопереживать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герою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и ночь»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пражнять детей в ловкости, беге.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8F7"/>
                <w:lang w:eastAsia="ru-RU"/>
              </w:rPr>
              <w:t xml:space="preserve">Формировать умение действовать по сигналу, ориентироваться в пространстве; развивать ловкость, внимание,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8F7"/>
                <w:lang w:eastAsia="ru-RU"/>
              </w:rPr>
              <w:t>двигаться в разных направлениях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«Догони свою пару»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родолжать упражнять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беге и нахождения пара по цвету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Мы-веселые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говорить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игре, соблюдать правила игры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«Чья колонна быстрее построится?»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умение соблюдать элементарные правила, согласовывать движения, ориентироваться в пространстве, развивать активность детей в двигательной деятельности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«Попрыгунчики - воробышки»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пражнять в быстром беге, ловкости;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пражнять в прыжках, увертливости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«Перелет птиц»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бег, умение лазать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«Трамвай»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акрепление знаний правил дорожного движения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«Птички в гнездышках»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умение соблюдать элементарные правила, согласовывать движения,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пространстве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«Большие и маленькие ноги идут по дороге»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еагировать 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игнал, делать быстрые перебежки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«Горелки»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ажнять в быстром беге, ловкости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Дидактические игры</w:t>
            </w:r>
          </w:p>
        </w:tc>
      </w:tr>
      <w:tr w:rsidR="00CE39A4" w:rsidRPr="00C41BA3" w:rsidTr="004F72A6">
        <w:trPr>
          <w:trHeight w:val="158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ласково»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знакомить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со своими ласковыми именами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       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«Руки вверх»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 понимание и осознание детьми своей индивидуальности и чувства собственного достоинства, уважения к мнению другого человека, помочь детям осмыслить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азличия и сходство между людьми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«Кому, какой дом»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 названия жилищ зверей и насекомых, пояснить, что животные тоже имеют право на жильё и неприкосновенность жилища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«Вопрос – ответ»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 понимание и осознание детьми своей индивидуальности и чувства собственного достоинства, уважения к мнению другого человека, помочь детям осмыслить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азличия и сходство между людьми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«Поводырь»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азвивать чувство ответственности за другого человека; воспитывать довер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ительное отношение друг к другу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«Моих родителей зовут…»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акрепляем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ания имени и отчества родителей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«Помогаю взрослым»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с детьми понятие обязанности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«Я умею»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акрепить представление детей о праве на жизнь. Уточнить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что жизнь дана на добрые дела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«Я не должен»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азграничить понятия «могу», «должен», «хочу»; совершенствовать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нания детей о социальных нормах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«Что такое хорошо и что такое плохо»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умение рассказывать о том, что такое хорошо и что такое плохо, давать оценку своим поступкам.</w:t>
            </w:r>
            <w:r w:rsidRPr="00C41B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Учить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приветливо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здороваться при встрече, прощаться при расставании. Закреплять умение благодарить за еду, за помощь. Учить правильно вести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себя на прогулке: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толкаться, не отнимать игрушки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ab/>
              <w:t>Сюжетно ролевые игры</w:t>
            </w: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«Дом, семья»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«Строим дом»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озна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ко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мить детей со стро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ительными профессиями, обра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тить внима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ние на роль техники, облег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ча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ющей труд строителей, научить детей соору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жать пост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ройку неслож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ной конструкции, воспи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тать дружес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кие взаимо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от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но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ше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ния в коллективе, расши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рить знания детей об особен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нос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тях труда строителей, расши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рить словар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ный запас детей: ввести поня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тия «постройка», «каменщик», «подъемный кран», «строитель», «крановщик», «плотник», «сварщик», «строительный материал».</w:t>
            </w:r>
            <w:proofErr w:type="gramEnd"/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«Школа»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асширять знания детей о школе. Помогать детям в овладении выразительными средствами реализации роли (интонация, мимика, жесты). Самостоятельно создавать для задуманного игровую обстановку. Способствовать формированию умения творчески развивать сюжеты игры.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Помогать детям усвоить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некоторые моральные нормы. Воспитывать справедливые отношения. Упрочить формы вежливого обращения. Воспитывать дружбу, умение жить и работать в коллективе.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4F4F4"/>
                <w:lang w:eastAsia="ru-RU"/>
              </w:rPr>
              <w:t>«Детский сад»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4F4F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4F4F4"/>
                <w:lang w:eastAsia="ru-RU"/>
              </w:rPr>
              <w:t>асширить и закрепить представления детей о содержании трудовых действий сотрудников детского сада.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«Если что у вас болит, вам поможет Айболит»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ызвать у детей интерес к профессии врача. Воспитывать чуткое, внимательное отношение к больному, доброту, отзывчивость, культуру общения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E9B1"/>
                <w:lang w:eastAsia="ru-RU"/>
              </w:rPr>
              <w:t>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«Мы делили апельсин»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ближение детей, развитие чувства товарищества и взаимопомощи, развитие быстроты и ловкости.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Большая стирка»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азвитие интереса в игре. Формирование положительных взаимоотношений между детьми. Воспитание у детей уважения к труду прачки, бережного от ношения к чистым вещам — результату ее труда.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"Приходите в гости к нам"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асширить знания детей о способах и последовательности сервировки стола для праздничного обеда, закрепить знания о столовых предметах, воспитывать внимательность, заботливость, ответственность, желание помочь, расширить словарный запас: ввести понятия «праздничный обед», «именины», «сервировка», «посуда», «сервис».</w:t>
            </w:r>
            <w:proofErr w:type="gramEnd"/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«У нас порядок»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аучить детей быстро и аккуратно складывать вещи по своим местам, приучать ребенка к самоконтролю, бережному отношению к вещам и игрушкам, научить достижению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результата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как своими силами, так и с помощью товарищей.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«День рождения»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оспитание чуткости, внимания. Закрепление культурных навыков.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малой подвижности</w:t>
            </w:r>
          </w:p>
        </w:tc>
      </w:tr>
      <w:tr w:rsidR="00CE39A4" w:rsidRPr="00C41BA3" w:rsidTr="004F72A6">
        <w:trPr>
          <w:trHeight w:val="709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Ловкие пальцы»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способность к двигательной импровизации, двигательной находчивости, способность координировать действия при совместном решении двигательных задач.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«Эхо»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овысить творческую активность детей, пробудить фантазию, поднять настроение, развивать собранность, внимательность, умение управлять своими эмоциями и действиями, навыки коллективной и слаженной деятельности.</w:t>
            </w:r>
          </w:p>
        </w:tc>
      </w:tr>
      <w:tr w:rsidR="00CE39A4" w:rsidRPr="00C41BA3" w:rsidTr="004F72A6">
        <w:trPr>
          <w:trHeight w:val="76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кого мяч?»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овысить творческую активность детей, пробудить фантазию, поднять настроение, развивать собранность, внимательность, умение управлять своими эмоциями и действиями, навыки коллективной и слаженной деятельности.</w:t>
            </w:r>
          </w:p>
        </w:tc>
      </w:tr>
      <w:tr w:rsidR="00CE39A4" w:rsidRPr="00C41BA3" w:rsidTr="004F72A6">
        <w:trPr>
          <w:trHeight w:val="288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«Поменяйся местами»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овысить творческую активность детей, пробудить фантазию, поднять настроение, развивать собранность, внимательность.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«Лавата»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внимания, собранности, поднятие настроения.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по ОЗОЖ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tabs>
                <w:tab w:val="left" w:pos="2143"/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«Опасные предметы-источники пожара»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  <w:shd w:val="clear" w:color="auto" w:fill="F9F8F7"/>
              </w:rPr>
              <w:t>учить детей среди опасных предметов находить те, которые очень часто являются причиной пожара.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8F7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  <w:shd w:val="clear" w:color="auto" w:fill="F9F8F7"/>
              </w:rPr>
              <w:t>Развивать логическое мышление.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со строительным материалом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«Мы строим новый дом»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учить </w:t>
            </w:r>
            <w:hyperlink r:id="rId5" w:tgtFrame="_blank" w:history="1">
              <w:r w:rsidRPr="00C41BA3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детей</w:t>
              </w:r>
            </w:hyperlink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составлять сюжетную композици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ю по заранее составленной схеме. 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Уточнить правильное расположение домов (фасад </w:t>
            </w:r>
            <w:hyperlink r:id="rId6" w:tgtFrame="_blank" w:history="1">
              <w:r w:rsidRPr="00C41BA3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дома</w:t>
              </w:r>
            </w:hyperlink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 расположен к центру площади). </w:t>
            </w:r>
            <w:hyperlink r:id="rId7" w:tgtFrame="_blank" w:history="1">
              <w:r w:rsidRPr="00C41BA3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Закрепить</w:t>
              </w:r>
            </w:hyperlink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умение строить здание разного назначения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hyperlink r:id="rId8" w:tgtFrame="_blank" w:history="1">
              <w:r w:rsidRPr="00C41BA3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Закрепить</w:t>
              </w:r>
            </w:hyperlink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знания о строительных профессиях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Способствовать развитию образного мышления, воображения, инициативы.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/>
                <w:sz w:val="24"/>
                <w:szCs w:val="24"/>
              </w:rPr>
              <w:t>Игра на развитии социальной компетентности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Хорошо-плохо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умение рассказывать о том, что такое хорошо и что такое плохо, давать оценку своим поступкам.</w:t>
            </w:r>
            <w:r w:rsidRPr="00C41BA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 Учить 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приветливо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здороваться при встрече, прощаться при расставании. Закреплять умение благодарить за еду, за помощь. Учить правильно вести себя на прогулке: не толкаться, не отнимать игрушки.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B74F7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4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Опытническая деятельность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Солнечная лаборатория.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цвета (темного или светлого) быстрее нагреваются на солнце.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B74F7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4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Досуговая деятельность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права»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асширять знания о правах ребенка.</w:t>
            </w:r>
          </w:p>
        </w:tc>
      </w:tr>
      <w:tr w:rsidR="00CE39A4" w:rsidRPr="00C41BA3" w:rsidTr="004F72A6">
        <w:trPr>
          <w:trHeight w:val="79"/>
        </w:trPr>
        <w:tc>
          <w:tcPr>
            <w:tcW w:w="10207" w:type="dxa"/>
            <w:gridSpan w:val="2"/>
          </w:tcPr>
          <w:p w:rsidR="00CE39A4" w:rsidRPr="00CB74F7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4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</w:tr>
      <w:tr w:rsidR="00CE39A4" w:rsidRPr="00C41BA3" w:rsidTr="004F72A6">
        <w:trPr>
          <w:trHeight w:val="34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Драматизация по сказке </w:t>
            </w: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Э. Успен</w:t>
            </w: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softHyphen/>
              <w:t>ский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«Дядя Федор, пес и кот»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чить драматизировать сказку, передавая все чувства главных героев.</w:t>
            </w:r>
          </w:p>
        </w:tc>
      </w:tr>
      <w:tr w:rsidR="00CE39A4" w:rsidRPr="00C41BA3" w:rsidTr="004F72A6">
        <w:trPr>
          <w:trHeight w:val="306"/>
        </w:trPr>
        <w:tc>
          <w:tcPr>
            <w:tcW w:w="10207" w:type="dxa"/>
            <w:gridSpan w:val="2"/>
          </w:tcPr>
          <w:p w:rsidR="00CE39A4" w:rsidRPr="00CB74F7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4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E39A4" w:rsidRPr="00C41BA3" w:rsidTr="004F72A6">
        <w:trPr>
          <w:trHeight w:val="32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о соблюдении прав ребенка в семье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ыявить из беседы как родители дома соблюдают права ребенка.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B74F7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CB74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среды для самостоятельной деятельности воспитанников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Внести Конвенцию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с Конвенцией и ее назначением.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Заготовки домика, бросовый материал для украшения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воображение, фантазию. 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в игры, соблюдая правила. 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Картинки «Я и мои права»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умение внимательно рассматривать картинки. Расширять знания о правах ребенка.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Диск </w:t>
            </w:r>
            <w:r w:rsidRPr="00C41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сказки </w:t>
            </w: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</w:rPr>
              <w:t>Э. Успен</w:t>
            </w: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</w:rPr>
              <w:softHyphen/>
              <w:t>ский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«Дядя Федор, пес и кот»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спомнить знакомую и любимую сказку, просмотр сказки </w:t>
            </w:r>
          </w:p>
        </w:tc>
      </w:tr>
    </w:tbl>
    <w:p w:rsidR="00CE39A4" w:rsidRDefault="00CE39A4" w:rsidP="00CE39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E39A4" w:rsidRDefault="00CE39A4" w:rsidP="00CE39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E39A4" w:rsidRPr="00C41BA3" w:rsidRDefault="00CE39A4" w:rsidP="00CE39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>Тематическая неделя «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Здоровье в наших руках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</w:p>
    <w:p w:rsidR="00CE39A4" w:rsidRPr="00C41BA3" w:rsidRDefault="00CE39A4" w:rsidP="00CE39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16.03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20.03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5г.</w:t>
      </w:r>
    </w:p>
    <w:tbl>
      <w:tblPr>
        <w:tblStyle w:val="11"/>
        <w:tblW w:w="0" w:type="auto"/>
        <w:tblInd w:w="-176" w:type="dxa"/>
        <w:tblLook w:val="04A0"/>
      </w:tblPr>
      <w:tblGrid>
        <w:gridCol w:w="3119"/>
        <w:gridCol w:w="7088"/>
      </w:tblGrid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Наблюдения</w:t>
            </w:r>
          </w:p>
        </w:tc>
      </w:tr>
      <w:tr w:rsidR="00CE39A4" w:rsidRPr="00C41BA3" w:rsidTr="004F72A6">
        <w:trPr>
          <w:trHeight w:val="249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поведением птиц на участке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побуждать детей к самостоятельным выводам – в 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 проявляется весеннее оживление птиц: звонкая песенка синиц,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вороны сидят на гне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здах, воробьи подбирают себе пары</w:t>
            </w:r>
          </w:p>
        </w:tc>
      </w:tr>
      <w:tr w:rsidR="00CE39A4" w:rsidRPr="00C41BA3" w:rsidTr="004F72A6">
        <w:trPr>
          <w:trHeight w:val="195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кошками и собаками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че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проявляется их весенняя активность, почему коты устраивают «кошачьи концерты»</w:t>
            </w:r>
          </w:p>
        </w:tc>
      </w:tr>
      <w:tr w:rsidR="00CE39A4" w:rsidRPr="00C41BA3" w:rsidTr="004F72A6">
        <w:trPr>
          <w:trHeight w:val="109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малышами на участке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понаблюдать за умениями и навыками маленьких детей, их поведением, поговорить о том, чем мы можем им помочь, чему научить.</w:t>
            </w:r>
          </w:p>
        </w:tc>
      </w:tr>
      <w:tr w:rsidR="00CE39A4" w:rsidRPr="00C41BA3" w:rsidTr="004F72A6">
        <w:trPr>
          <w:trHeight w:val="196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трясогуской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тметить, что она прилетает ранней весной, когда стоит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народе её называют ледоломкой.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Гнёзда устраивает в кустах, по берегам рек – там больше корма летом: комаров, мотыльков</w:t>
            </w:r>
          </w:p>
        </w:tc>
      </w:tr>
      <w:tr w:rsidR="00CE39A4" w:rsidRPr="00C41BA3" w:rsidTr="004F72A6">
        <w:trPr>
          <w:trHeight w:val="217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Наблюдение за кукушкой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ослушать песню кукушки, побеседовать об особенностях этой </w:t>
            </w:r>
          </w:p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перелётной птицы: гнёзда не строит, яйца подкладывает другим птицам, кукушонок выкидывает других птенцов из гнезда</w:t>
            </w:r>
          </w:p>
        </w:tc>
      </w:tr>
      <w:tr w:rsidR="00CE39A4" w:rsidRPr="00C41BA3" w:rsidTr="004F72A6">
        <w:trPr>
          <w:trHeight w:val="195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природой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навык самостоятельного выделения первых признаков весны в живой природе, установление связей между явлениями живой и неживой природы.</w:t>
            </w:r>
          </w:p>
        </w:tc>
      </w:tr>
      <w:tr w:rsidR="00CE39A4" w:rsidRPr="00C41BA3" w:rsidTr="004F72A6">
        <w:trPr>
          <w:trHeight w:val="196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растительным миром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айти первые весенние приметы в растительном мире: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подтаивание снега у стволов – начало сокодвижения</w:t>
            </w:r>
          </w:p>
        </w:tc>
      </w:tr>
      <w:tr w:rsidR="00CE39A4" w:rsidRPr="00C41BA3" w:rsidTr="004F72A6">
        <w:trPr>
          <w:trHeight w:val="231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первыми зелеными проталинами на теплотрассе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ыяснить, почему трава на этой земле проснулась раньше всех</w:t>
            </w:r>
          </w:p>
        </w:tc>
      </w:tr>
      <w:tr w:rsidR="00CE39A4" w:rsidRPr="00C41BA3" w:rsidTr="004F72A6">
        <w:trPr>
          <w:trHeight w:val="267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деревьями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тметить увеличение почек на некоторых деревьях, появление </w:t>
            </w:r>
          </w:p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серёжек у ольхи, ивы.</w:t>
            </w:r>
          </w:p>
        </w:tc>
      </w:tr>
      <w:tr w:rsidR="00CE39A4" w:rsidRPr="00C41BA3" w:rsidTr="004F72A6">
        <w:trPr>
          <w:trHeight w:val="267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продолжительностью светового дня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ыявление взаимосвязей в весенней природе: солнце пригревает сильнее – снег тает, превращаясь в воду - вода пропитывает почву, следовательно, появляются условия для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роста растений: набухают почки на деревьях, а на проталинах, там, где пригревает солнце, появляется первая травка.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Беседа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«Что такое грипп»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учить заботится о своём здоровье. Познакомить детей с характерными признаками болезни и профилактикой; учить детей самостоятельно рассказывать о различных способах защиты от вируса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BF1"/>
                <w:lang w:eastAsia="ru-RU"/>
              </w:rPr>
              <w:t>«Осанка – красивая спина»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понятие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санка». Вызвать познавательный интерес к знаниям о строении человеческого организма.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здоровом теле здоровый дух»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практические умения и навыки соблюдения личной гигиены. Формировать сознательное отношение к выполнению основных гигиенических навыков. Развивать у детей понимание значения и необходимости гигиенических процедур.</w:t>
            </w:r>
          </w:p>
        </w:tc>
      </w:tr>
      <w:tr w:rsidR="00CE39A4" w:rsidRPr="00C41BA3" w:rsidTr="004F72A6">
        <w:trPr>
          <w:trHeight w:val="408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«Солнце, воздух и вода - наши верные друзья»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BF1"/>
                <w:lang w:eastAsia="ru-RU"/>
              </w:rPr>
              <w:t>с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BF1"/>
                <w:lang w:eastAsia="ru-RU"/>
              </w:rPr>
              <w:t>истематизировать у детей знания о закаливании естественными факторами (солнце, воздух, вода).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BF1"/>
                <w:lang w:eastAsia="ru-RU"/>
              </w:rPr>
              <w:t>«Соблюдай режим дня»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режиме дня. Убедить в необходимости соблюдать режим дня для сохранения и укрепления здоровья. Воспитывать самостоятельность при выполнении режимных моментов</w:t>
            </w:r>
          </w:p>
        </w:tc>
      </w:tr>
    </w:tbl>
    <w:p w:rsidR="00CE39A4" w:rsidRPr="00C41BA3" w:rsidRDefault="00CE39A4" w:rsidP="00CE39A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11"/>
        <w:tblW w:w="0" w:type="auto"/>
        <w:tblInd w:w="-176" w:type="dxa"/>
        <w:tblLook w:val="04A0"/>
      </w:tblPr>
      <w:tblGrid>
        <w:gridCol w:w="3119"/>
        <w:gridCol w:w="7088"/>
      </w:tblGrid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картин, альбомов, иллюстраций</w:t>
            </w:r>
          </w:p>
        </w:tc>
      </w:tr>
      <w:tr w:rsidR="00CE39A4" w:rsidRPr="00C41BA3" w:rsidTr="004F72A6">
        <w:trPr>
          <w:trHeight w:val="556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Рассматривание иллюстраций</w:t>
            </w:r>
            <w:r w:rsidRPr="00C41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«Спорт – это полезно»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C41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ать детям общее представление о здоровье, как о ценности,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научить беречь свое здоровье и заботиться о нем; </w:t>
            </w:r>
          </w:p>
        </w:tc>
      </w:tr>
      <w:tr w:rsidR="00CE39A4" w:rsidRPr="00C41BA3" w:rsidTr="004F72A6">
        <w:trPr>
          <w:trHeight w:val="299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Альбомы с разными видами спорта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омочь детям в формировании привычек здорового образа жизни, привитию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КГН</w:t>
            </w:r>
          </w:p>
        </w:tc>
      </w:tr>
      <w:tr w:rsidR="00CE39A4" w:rsidRPr="00C41BA3" w:rsidTr="004F72A6">
        <w:trPr>
          <w:trHeight w:val="575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«Ядовитые растения»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дать детям понятие о ядовитых растениях (дать знания о том, что плодами этих растений человек может отравиться)</w:t>
            </w:r>
          </w:p>
        </w:tc>
      </w:tr>
      <w:tr w:rsidR="00CE39A4" w:rsidRPr="00C41BA3" w:rsidTr="004F72A6">
        <w:trPr>
          <w:trHeight w:val="445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>Рассматривание фотографий с описанием внешнего облика человека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 тем, как устроено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>человека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организм;</w:t>
            </w:r>
          </w:p>
        </w:tc>
      </w:tr>
      <w:tr w:rsidR="00CE39A4" w:rsidRPr="00C41BA3" w:rsidTr="004F72A6">
        <w:trPr>
          <w:trHeight w:val="1226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>И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>ллюстрации «Здоровье и болезнь»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>о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>бъяснить детям, что для человека самое главное – здоровье. По возможности не оберегать детей от знаний о тяжелых, хронических заболеваниях, инвалидности. Ста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softHyphen/>
              <w:t>раться пробудить в них чувство сострадания, стремление помочь больным, одиноким, пожилым людям.</w:t>
            </w:r>
          </w:p>
        </w:tc>
      </w:tr>
    </w:tbl>
    <w:p w:rsidR="00CE39A4" w:rsidRPr="00C41BA3" w:rsidRDefault="00CE39A4" w:rsidP="00CE39A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11"/>
        <w:tblW w:w="0" w:type="auto"/>
        <w:tblInd w:w="-176" w:type="dxa"/>
        <w:tblLook w:val="04A0"/>
      </w:tblPr>
      <w:tblGrid>
        <w:gridCol w:w="3119"/>
        <w:gridCol w:w="7088"/>
      </w:tblGrid>
      <w:tr w:rsidR="00CE39A4" w:rsidRPr="00C41BA3" w:rsidTr="004F72A6">
        <w:tc>
          <w:tcPr>
            <w:tcW w:w="10207" w:type="dxa"/>
            <w:gridSpan w:val="2"/>
          </w:tcPr>
          <w:p w:rsidR="00CE39A4" w:rsidRPr="0077428B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77428B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Я.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Аким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«Яблоко»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чить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эмоционально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воспринимать стихотворение, замечать выразительные средства. Расширять словарный запас детей.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М. Бородицкая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«Убежало мо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локо»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отвечать на вопросы по содержанию произведения, участвовать в беседе. Обогащать литературными образами игровую, изобразительную деятельность детей.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В. Бианки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«Оранжевое горлыш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ко»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умение естественно, выразительно пересказывать художественные произведения. Развивать чуткость к выразительным средствам художественной речи, словесном творчестве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Г.-Х. Андер</w:t>
            </w: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softHyphen/>
              <w:t>сен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«Дикие лебеди»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 детей умение сочувствовать, сопереживать положительным героям художественных произведений. Воспитывать любовь к сказке.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А. Митяев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«Мешок овсянки»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чуткость к выразительным средствам художественной речи, словесном творчестве. Учить отвечать на вопросы.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Лохматый пёс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мение координировать движение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Береги предмет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азвитие внимательности, бережливости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опаздывай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азвивать наблюдательность, аккуратность; умение уступить товарищам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Трамвай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акрепление знаний правил дорожного движения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Пустое место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развивать, умение ориентироваться в пространстве, и скорость бега.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Найди одинаковые предметы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тренируем представления детей о пространстве и расстоянии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Сбей мяч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глазомер при метании в горизонтальную цель.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веселые ребята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умения бегать легко, быстро, ловко.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«Большие и маленькие ноги идут по дороге»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еагировать на сигнал, делать быстрые перебежки.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«Горелки»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пражнять в быстром беге, ловкости.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Дидактические игры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Назови вид спорта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знание названий видов спорта, умение узнавать их по картинке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Угадай вид спорта по показу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умения</w:t>
            </w:r>
            <w:r w:rsidRPr="00C41B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движения, характерные для некоторых видов спорта, и узнавать их по показу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Я умею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знание видов спорта и спортсменов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Узнай движение (лото)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выявить знания детей о простых движениях, закрепить умение их выполнять, развивать память, внимание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Физкультура на кубиках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у детей внимание, зрительное восприятие, мышление, учить различать и классифицировать разные виды движений, правильно их выполнять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Четвертый лишний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память, логическое мышление, учить сравнивать и обобщать, закрепить знания о разных видах физических упражнений, учить классифицировать их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C41B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 всех своя зарядка (лото)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расширить кругозор ребенка, уточнить его представления о предметах, с которым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выполняются упражнения, обога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тить двигательный опыт детей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больше назовёт действий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акрепить умение детей соотносить действия людей с их профессиями. Воспитывать умение быстро думать. Активизировать словарь детей за счет слов действий (глаголов)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«Я не должен»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азграничить понятия «могу», «должен», «хочу»; совершенствовать знания детей о социальных нормах.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«Что такое хорошо и что такое плохо»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умение рассказывать о том, что такое хорошо и что такое плохо, давать оценку своим поступкам.</w:t>
            </w:r>
            <w:r w:rsidRPr="00C41B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Учить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приветливо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здороваться при встрече, прощаться при расставании. Закреплять умение благодарить за еду, за помощь. Учить правильно вести себя на прогулке: не толкаться, не отнимать игрушки.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 ролевые игры</w:t>
            </w: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Поликлиника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аскрытие смысла деятельности медицинского персонала. Формирование умени</w:t>
            </w:r>
            <w:proofErr w:type="gramStart"/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я-</w:t>
            </w:r>
            <w:proofErr w:type="gramEnd"/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творчески развивать сюжет игры. Воспитание уважения к профессии врача.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первой помощи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оказанию первой доврачебной помощи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Дочки - матери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оощрять самостоятельное объединение детей в 3-4 чел. (по симпатиям) Учить подчиняться интересам товарищей, уступать, помогать друг другу; умение моделировать отношения взрослых людей в детской игре.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Банный день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азвитие интереса в игре. Формирование положительных взаимоотношений между детьми. Воспитание у детей любви к чистоте и опрятности, заботливого отношения к младшим.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«Если что у вас болит, вам поможет Айболит»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ызвать у детей интерес к профессии врача. Воспитывать чуткое, внимательное отношение к больному, доброту, отзывчивость, культуру общения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E9B1"/>
                <w:lang w:eastAsia="ru-RU"/>
              </w:rPr>
              <w:t>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«Стоматологическая поликлиника»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ормировать начальные навыки ролевого поведения детей;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«Лечим зубы»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C41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 детей с ролью зубов в нашем организме.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«Аптека»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C41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родолжать работу по развитию и обогащению сюжетов игр; по</w:t>
            </w:r>
            <w:r w:rsidRPr="00C41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 детей с пользой лекарств и витаминов для укрепления своего здоровья.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«Кукла заболела»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C41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азвивать умение брать на себя роль, действовать в соответствии с ней; учить детей проявлять сочувствие к </w:t>
            </w:r>
            <w:proofErr w:type="gramStart"/>
            <w:r w:rsidRPr="00C41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заболевшему</w:t>
            </w:r>
            <w:proofErr w:type="gramEnd"/>
            <w:r w:rsidRPr="00C41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«День рождения»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оспитание чуткости, внимания. Закрепление культурных навыков.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малой подвижности</w:t>
            </w:r>
          </w:p>
        </w:tc>
      </w:tr>
      <w:tr w:rsidR="00CE39A4" w:rsidRPr="00C41BA3" w:rsidTr="004F72A6">
        <w:trPr>
          <w:trHeight w:val="131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Жужа</w:t>
            </w:r>
          </w:p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учить детей быть менее обидчивыми, дать им уникальную возможность посмотреть на себя глазами окружающих, побыть на месте того, кого они сами обижают, не задумываясь об этом</w:t>
            </w:r>
          </w:p>
        </w:tc>
      </w:tr>
      <w:tr w:rsidR="00CE39A4" w:rsidRPr="00C41BA3" w:rsidTr="004F72A6">
        <w:trPr>
          <w:trHeight w:val="971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«Эхо»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овысить творческую активность детей, пробудить фантазию, поднять настроение, развивать собранность, внимательность, умение управлять своими эмоциями и действиями, навыки коллективной и слаженной деятельности.</w:t>
            </w:r>
          </w:p>
        </w:tc>
      </w:tr>
      <w:tr w:rsidR="00CE39A4" w:rsidRPr="00C41BA3" w:rsidTr="004F72A6">
        <w:trPr>
          <w:trHeight w:val="433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«Кто быстрее?»»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действовать по сигналу; формировать ориентировку в пространстве; развивать внимание, ловкость.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«Быстрее, выше, сильнее»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внимание и умение действовать по сигналу.</w:t>
            </w:r>
          </w:p>
        </w:tc>
      </w:tr>
      <w:tr w:rsidR="00CE39A4" w:rsidRPr="00C41BA3" w:rsidTr="004F72A6">
        <w:trPr>
          <w:trHeight w:val="547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«Найди свой цвет»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азвивать ориентирование; учить детей умению находить нужное место по цвету.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по ОЗОЖ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«Наполни баночку витаминами»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чить располагать изображение равномерно по всей поверхности; развивать мелкую моторику кистей рук.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со строительным материалом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«Строим аптеку»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чить </w:t>
            </w:r>
            <w:hyperlink r:id="rId9" w:tgtFrame="_blank" w:history="1">
              <w:r w:rsidRPr="00C41BA3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детей</w:t>
              </w:r>
            </w:hyperlink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составлять сюжетную композици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ю по заранее составленной схеме. 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Способствовать развитию образного мышления, воображения, инициативы.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/>
                <w:sz w:val="24"/>
                <w:szCs w:val="24"/>
              </w:rPr>
              <w:t>Игра на развитии социальной компетентности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Урок Айболита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представление детей о том, что такое здоровье, как можно помочь больному человеку, дать первичные знания о болезнях и микробах, воспитывать желание заботиться о своем здоровье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948EC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4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Опытническая деятельность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Эксперимент с яичной скорлупой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показать значение использования зубной пасты для профилактики кариеса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948EC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4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Досуговая деятельность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 рисунков «Праздник здоровой улыбки»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привычку ухода за полостью рта, посредством изобразительной деятельности</w:t>
            </w:r>
          </w:p>
        </w:tc>
      </w:tr>
      <w:tr w:rsidR="00CE39A4" w:rsidRPr="00C41BA3" w:rsidTr="004F72A6">
        <w:trPr>
          <w:trHeight w:val="70"/>
        </w:trPr>
        <w:tc>
          <w:tcPr>
            <w:tcW w:w="10207" w:type="dxa"/>
            <w:gridSpan w:val="2"/>
          </w:tcPr>
          <w:p w:rsidR="00CE39A4" w:rsidRPr="00C948EC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4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</w:tr>
      <w:tr w:rsidR="00CE39A4" w:rsidRPr="00C41BA3" w:rsidTr="004F72A6">
        <w:trPr>
          <w:trHeight w:val="34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«Чистота — для здоровья нам нужна» — театрализованное представление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рганизо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вывать просмотр спектаклей, концертов, постановок кукольного театра. Учить </w:t>
            </w:r>
            <w:proofErr w:type="gramStart"/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внимательно</w:t>
            </w:r>
            <w:proofErr w:type="gramEnd"/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смотреть и слушать выступления взрослых, детей, малышей, эмоционально откликаться на них. Воспитывать доброжелательность, умение правильно оценивать действия персона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жей. Приучать </w:t>
            </w:r>
            <w:proofErr w:type="gramStart"/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</w:t>
            </w:r>
            <w:proofErr w:type="gramEnd"/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участвовать в различных развлечениях, используя умения и навыки, полученные на занятиях.</w:t>
            </w:r>
          </w:p>
        </w:tc>
      </w:tr>
      <w:tr w:rsidR="00CE39A4" w:rsidRPr="00C41BA3" w:rsidTr="004F72A6">
        <w:trPr>
          <w:trHeight w:val="306"/>
        </w:trPr>
        <w:tc>
          <w:tcPr>
            <w:tcW w:w="10207" w:type="dxa"/>
            <w:gridSpan w:val="2"/>
          </w:tcPr>
          <w:p w:rsidR="00CE39A4" w:rsidRPr="00C948EC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4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E39A4" w:rsidRPr="00C41BA3" w:rsidTr="004F72A6">
        <w:trPr>
          <w:trHeight w:val="32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C4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Какая паста нужна вашему ребенку».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C41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 родителей с зубной пастой и рассказать о важности использования зубной пасты.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948EC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94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среды для самостоятельной деятельность воспитанников</w:t>
            </w:r>
            <w:proofErr w:type="gramEnd"/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Д/и «Полезные фрукты и овощи»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знания детей о пользе фруктов и овощей. 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Иллюстрации «Как я делаю зарядку»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ормировать знания о пользе зарядки. Воспитывать заботливое отношение к своему здоровью.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Д/и «Разрезные картинки»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акреплять умение собирать целое из частей.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Картинки «Витамины»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умение внимательно рассматривать картинки. Расширять знания о витаминах и их пользе.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Мешочек с натуральными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фруктами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Игра-эксперимент «Что в мешке?», закреплять умение определять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фрукты по запаху, вкусу</w:t>
            </w:r>
          </w:p>
        </w:tc>
      </w:tr>
    </w:tbl>
    <w:p w:rsidR="00CE39A4" w:rsidRPr="00C41BA3" w:rsidRDefault="00CE39A4" w:rsidP="00CE39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Тематическая неделя «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Птицы – наши друзья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</w:p>
    <w:p w:rsidR="00CE39A4" w:rsidRPr="00C41BA3" w:rsidRDefault="00CE39A4" w:rsidP="00CE39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3.03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27.03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5г.</w:t>
      </w:r>
    </w:p>
    <w:tbl>
      <w:tblPr>
        <w:tblStyle w:val="11"/>
        <w:tblW w:w="0" w:type="auto"/>
        <w:tblInd w:w="-176" w:type="dxa"/>
        <w:tblLook w:val="04A0"/>
      </w:tblPr>
      <w:tblGrid>
        <w:gridCol w:w="3119"/>
        <w:gridCol w:w="7088"/>
      </w:tblGrid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Наблюдения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оттепелью и капелью.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о неживой природе, учить устанавливать связь одних природных явлений с другими. </w:t>
            </w:r>
          </w:p>
        </w:tc>
      </w:tr>
      <w:tr w:rsidR="00CE39A4" w:rsidRPr="00C41BA3" w:rsidTr="004F72A6">
        <w:trPr>
          <w:trHeight w:val="11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весенней природой.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знания о весенних изменениях в природе, развивать умение сравнивать периоды весны. </w:t>
            </w:r>
          </w:p>
        </w:tc>
      </w:tr>
      <w:tr w:rsidR="00CE39A4" w:rsidRPr="00C41BA3" w:rsidTr="004F72A6">
        <w:trPr>
          <w:trHeight w:val="288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солнцем.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 видеть красоту родной природы.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ветром.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о причинах возникновения ветра. </w:t>
            </w:r>
          </w:p>
        </w:tc>
      </w:tr>
      <w:tr w:rsidR="00CE39A4" w:rsidRPr="00C41BA3" w:rsidTr="004F72A6">
        <w:trPr>
          <w:trHeight w:val="5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таянием снега и льда.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анализировать результаты наблюдений и делать выводы.</w:t>
            </w:r>
          </w:p>
        </w:tc>
      </w:tr>
      <w:tr w:rsidR="00CE39A4" w:rsidRPr="00C41BA3" w:rsidTr="004F72A6">
        <w:trPr>
          <w:trHeight w:val="77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березой.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устанавливать связь между состоянием деревьев и условиями погоды, выявить причины происходящих изменений.</w:t>
            </w:r>
          </w:p>
        </w:tc>
      </w:tr>
      <w:tr w:rsidR="00CE39A4" w:rsidRPr="00C41BA3" w:rsidTr="004F72A6">
        <w:trPr>
          <w:trHeight w:val="229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насекомыми.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умение наблюдать за живыми объектами в природе.</w:t>
            </w:r>
          </w:p>
        </w:tc>
      </w:tr>
      <w:tr w:rsidR="00CE39A4" w:rsidRPr="00C41BA3" w:rsidTr="004F72A6">
        <w:trPr>
          <w:trHeight w:val="241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повадками птиц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расширять и уточнять знания о птицах, закреплять умение узнавать птиц по внешнему виду.</w:t>
            </w:r>
          </w:p>
        </w:tc>
      </w:tr>
      <w:tr w:rsidR="00CE39A4" w:rsidRPr="00C41BA3" w:rsidTr="004F72A6">
        <w:trPr>
          <w:trHeight w:val="525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работой дворника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 детей элементарное представление о работе дворника весной.</w:t>
            </w:r>
          </w:p>
        </w:tc>
      </w:tr>
      <w:tr w:rsidR="00CE39A4" w:rsidRPr="00C41BA3" w:rsidTr="004F72A6">
        <w:trPr>
          <w:trHeight w:val="391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одеждой людей.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приспосабливаются люди к весеннему периоду, развивать наблюдательность, речь детей.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Беседа</w:t>
            </w:r>
          </w:p>
        </w:tc>
      </w:tr>
      <w:tr w:rsidR="00CE39A4" w:rsidRPr="00C41BA3" w:rsidTr="004F72A6">
        <w:trPr>
          <w:trHeight w:val="391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любим и знаем природу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расширять, уточнять и пополнять знания о природе, о правилах поведения на природе. </w:t>
            </w:r>
          </w:p>
        </w:tc>
      </w:tr>
      <w:tr w:rsidR="00CE39A4" w:rsidRPr="00C41BA3" w:rsidTr="004F72A6">
        <w:trPr>
          <w:trHeight w:val="355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птицах 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обобщённое представление о зимующих и перелётных птицах. Воспитывать любовь к птицам, </w:t>
            </w:r>
          </w:p>
        </w:tc>
      </w:tr>
      <w:tr w:rsidR="00CE39A4" w:rsidRPr="00C41BA3" w:rsidTr="004F72A6">
        <w:trPr>
          <w:trHeight w:val="282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весной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обобщению представлений о птицах в весенний период: изменение их поведени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греются на солнце, на деревьях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чирикают, выводят птенцов. Воспитывать любознательность, желание заботится о птицах.</w:t>
            </w:r>
          </w:p>
        </w:tc>
      </w:tr>
      <w:tr w:rsidR="00CE39A4" w:rsidRPr="00C41BA3" w:rsidTr="004F72A6">
        <w:trPr>
          <w:trHeight w:val="28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города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о знакомых птицах, условиях их жизни, роли человека в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CE39A4" w:rsidRPr="00C41BA3" w:rsidTr="004F72A6">
        <w:trPr>
          <w:trHeight w:val="855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поведения в лесу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сопереживание к бедам птиц, желание бороться за их сохранность,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птицам через прямое общение с ними, воспринимая их многообразие.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Рассматривание картин, альбомов, иллюстраций</w:t>
            </w:r>
          </w:p>
        </w:tc>
      </w:tr>
      <w:tr w:rsidR="00CE39A4" w:rsidRPr="00C41BA3" w:rsidTr="004F72A6">
        <w:trPr>
          <w:trHeight w:val="516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«Грачи прилетели» А. Саврасова.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описательные рассказы по пейзажной картине.</w:t>
            </w:r>
          </w:p>
        </w:tc>
      </w:tr>
      <w:tr w:rsidR="00CE39A4" w:rsidRPr="00C41BA3" w:rsidTr="004F72A6">
        <w:trPr>
          <w:trHeight w:val="258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«Перелетные птицы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мышление, речь детей.</w:t>
            </w:r>
          </w:p>
        </w:tc>
      </w:tr>
      <w:tr w:rsidR="00CE39A4" w:rsidRPr="00C41BA3" w:rsidTr="004F72A6">
        <w:trPr>
          <w:trHeight w:val="28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плаката Птицы нашего края»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птиц использовать точные по смыслу слова. </w:t>
            </w:r>
          </w:p>
        </w:tc>
      </w:tr>
      <w:tr w:rsidR="00CE39A4" w:rsidRPr="00C41BA3" w:rsidTr="004F72A6">
        <w:trPr>
          <w:trHeight w:val="415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Лукашук. «Весна»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эмоциональный отклик на весенние проявление природы, умение соотносить увиденное с опытом собственного восприятия.</w:t>
            </w:r>
          </w:p>
        </w:tc>
      </w:tr>
      <w:tr w:rsidR="00CE39A4" w:rsidRPr="00C41BA3" w:rsidTr="004F72A6">
        <w:trPr>
          <w:trHeight w:val="143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Перов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«Птицеловы»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рассматривать картину, обогащать словарный запас.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948EC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C948EC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 xml:space="preserve">А. Пушкин 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«Сказка о золотом петушке»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способность слушать литературные произведения различных жанров. Воспитание любви к сказкам, вызвать желание слушать сказки.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А. Погорельский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«Чер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ная курица или Подземные жители»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истематизировать и углублять знания о литературных произведениях. Вызвать желание запомнить стихотворение, учить читать выразительно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Л. Воронкова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«Маленький Соколик»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сказку и понимать, что автор хотел донести до нас; воспитание любви к поэзии.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В. Бианки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«Синичкин календарь»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азвивать чуткость к выразительным средствам художественной речи, словесном творчестве. Учить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сказку, отвечать на вопросы.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Г. Снегирев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«Скво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рец»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сказку, сопереживать герою. Формировать образность речи: чуткость к образному строю языка литературного произведения, умение воспроизводить и осознавать образные выражения.</w:t>
            </w:r>
          </w:p>
        </w:tc>
      </w:tr>
      <w:tr w:rsidR="00CE39A4" w:rsidRPr="00C41BA3" w:rsidTr="004F72A6">
        <w:trPr>
          <w:trHeight w:val="331"/>
        </w:trPr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«Гуси- лебеди»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ловкость, быстроту.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«Лягушки и цапля»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быстром беге и прыжках в длину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«Совушка»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неподвижно стоять некоторое время, внимательно слушать.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веселые ребята»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бег в разных направлениях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«Стайка»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выразительность речи, воспитывать ловкость и сноровку.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«Мышеловка»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правила игры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«Хитрая лиса»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детей быстро реагировать после сигнала.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«Садовник»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бег в разных направлениях.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«Ловишка,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 ленту»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скорость движения, ловкость.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врассыпную.</w:t>
            </w:r>
          </w:p>
        </w:tc>
      </w:tr>
      <w:tr w:rsidR="00CE39A4" w:rsidRPr="00C41BA3" w:rsidTr="004F72A6">
        <w:trPr>
          <w:trHeight w:val="30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замочи ног»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Дидактические игры</w:t>
            </w:r>
          </w:p>
        </w:tc>
      </w:tr>
      <w:tr w:rsidR="00CE39A4" w:rsidRPr="00C41BA3" w:rsidTr="004F72A6">
        <w:trPr>
          <w:trHeight w:val="515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это за птица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узнавать птиц по внешнему виду, расширять знания о внешних признаках птицы.</w:t>
            </w:r>
          </w:p>
        </w:tc>
      </w:tr>
      <w:tr w:rsidR="00CE39A4" w:rsidRPr="00C41BA3" w:rsidTr="004F72A6">
        <w:trPr>
          <w:trHeight w:val="78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же я».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называть указанную птицу, развивать внимание и речь детей</w:t>
            </w:r>
          </w:p>
        </w:tc>
      </w:tr>
      <w:tr w:rsidR="00CE39A4" w:rsidRPr="00C41BA3" w:rsidTr="004F72A6">
        <w:trPr>
          <w:trHeight w:val="515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противоположное слово».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подбирать противоположные по смыслу слова.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«Третий лишний».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многообразии птиц.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«Последовательные картинки».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раскладывать картинки по порядку, объясняя свой выбор.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бывает».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мышление.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что в мешке».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описывать признаки, воспринимаемые на ощупь.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наоборот»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словарный запас детей.</w:t>
            </w:r>
          </w:p>
        </w:tc>
      </w:tr>
      <w:tr w:rsidR="00CE39A4" w:rsidRPr="00C41BA3" w:rsidTr="004F72A6">
        <w:trPr>
          <w:trHeight w:val="409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птицу с нужным звуком».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неточности в тексте.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правда или нет»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внимание и наблюдательность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Сюжетно ролевые игры</w:t>
            </w: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ab/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«Больница»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использовать в игре полученные знания, уступать и договариваться, вызвать у детей интерес к игре.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«Поход в лес»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самостоятельность в игре.</w:t>
            </w:r>
          </w:p>
        </w:tc>
      </w:tr>
      <w:tr w:rsidR="00CE39A4" w:rsidRPr="00C41BA3" w:rsidTr="004F72A6">
        <w:trPr>
          <w:trHeight w:val="10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на автобусе по родному городу»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городе, в котором они живут,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воображение, память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распределять роли.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«Почта»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знание домашнего адреса, развитие навыков общения.</w:t>
            </w:r>
          </w:p>
        </w:tc>
      </w:tr>
      <w:tr w:rsidR="00CE39A4" w:rsidRPr="00C41BA3" w:rsidTr="004F72A6">
        <w:trPr>
          <w:trHeight w:val="302"/>
        </w:trPr>
        <w:tc>
          <w:tcPr>
            <w:tcW w:w="3119" w:type="dxa"/>
          </w:tcPr>
          <w:p w:rsidR="00CE39A4" w:rsidRPr="00C41BA3" w:rsidRDefault="00CE39A4" w:rsidP="004F7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 нам пришли гости»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правильно сервировать стол. Развивать умение играть дружно</w:t>
            </w:r>
          </w:p>
        </w:tc>
      </w:tr>
      <w:tr w:rsidR="00CE39A4" w:rsidRPr="00C41BA3" w:rsidTr="004F72A6">
        <w:trPr>
          <w:trHeight w:val="302"/>
        </w:trPr>
        <w:tc>
          <w:tcPr>
            <w:tcW w:w="3119" w:type="dxa"/>
          </w:tcPr>
          <w:p w:rsidR="00CE39A4" w:rsidRPr="00C41BA3" w:rsidRDefault="00CE39A4" w:rsidP="004F7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«Путешествия» 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акрепить знания, умения, навыки по правилам дорожного движения.</w:t>
            </w:r>
          </w:p>
        </w:tc>
      </w:tr>
      <w:tr w:rsidR="00CE39A4" w:rsidRPr="00C41BA3" w:rsidTr="004F72A6">
        <w:trPr>
          <w:trHeight w:val="124"/>
        </w:trPr>
        <w:tc>
          <w:tcPr>
            <w:tcW w:w="3119" w:type="dxa"/>
          </w:tcPr>
          <w:p w:rsidR="00CE39A4" w:rsidRPr="00C41BA3" w:rsidRDefault="00CE39A4" w:rsidP="004F7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«Парикмахерская»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самостоятельно играть в сюжетно ролевые игры, согласовывая друг с другом действия.</w:t>
            </w:r>
          </w:p>
        </w:tc>
      </w:tr>
      <w:tr w:rsidR="00CE39A4" w:rsidRPr="00C41BA3" w:rsidTr="004F72A6">
        <w:trPr>
          <w:trHeight w:val="551"/>
        </w:trPr>
        <w:tc>
          <w:tcPr>
            <w:tcW w:w="3119" w:type="dxa"/>
          </w:tcPr>
          <w:p w:rsidR="00CE39A4" w:rsidRPr="00C41BA3" w:rsidRDefault="00CE39A4" w:rsidP="004F72A6">
            <w:pPr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«Маленькие хозяюшки»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накомить с продуктами питания. Учить детей действовать с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воображаемой ситуацией</w:t>
            </w:r>
          </w:p>
        </w:tc>
      </w:tr>
      <w:tr w:rsidR="00CE39A4" w:rsidRPr="00C41BA3" w:rsidTr="004F72A6">
        <w:trPr>
          <w:trHeight w:val="533"/>
        </w:trPr>
        <w:tc>
          <w:tcPr>
            <w:tcW w:w="3119" w:type="dxa"/>
          </w:tcPr>
          <w:p w:rsidR="00CE39A4" w:rsidRPr="00C41BA3" w:rsidRDefault="00CE39A4" w:rsidP="004F7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«Семья»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родолжать учить детей играть в коллективе. Закрепить навыки поведения в общественных местах.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по ОЗОЖ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</w:rPr>
              <w:t>«Можно или нельзя?»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акреплять правила обращения с птицами.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со строительным материалом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«Гараж»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конструктивные умения, проявлять творчество, и находить удачное место для игр.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/>
                <w:sz w:val="24"/>
                <w:szCs w:val="24"/>
              </w:rPr>
              <w:t>Игра на развитии социальной компетентности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«Как я берегу птиц».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дать понятия, что мы не одни на нашей планете, воспитывать бережное отношение к птицам.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4E70C1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70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Опытническая деятельность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«Лед – твердая вода».</w:t>
            </w:r>
          </w:p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39A4" w:rsidRPr="004E70C1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со свойствами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70C1">
              <w:rPr>
                <w:rFonts w:ascii="Times New Roman" w:hAnsi="Times New Roman" w:cs="Times New Roman"/>
                <w:sz w:val="24"/>
                <w:szCs w:val="24"/>
              </w:rPr>
              <w:t>Принести сосульки, кубики льда в помещение поместить в отдельную посуду. Как постепенно уменьшаются сосулька и кубики льда? Что с ними происходить? Взять одну большую сосульку и несколько маленьких. Какая из них растает быстрее?</w:t>
            </w:r>
          </w:p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C1">
              <w:rPr>
                <w:rFonts w:ascii="Times New Roman" w:hAnsi="Times New Roman" w:cs="Times New Roman"/>
                <w:sz w:val="24"/>
                <w:szCs w:val="24"/>
              </w:rPr>
              <w:t>Вывод: лед- это тоже вода.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4E70C1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70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Досуговая деятельность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Развлечение «Прилет жаворонков»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народными праздниками.</w:t>
            </w:r>
          </w:p>
        </w:tc>
      </w:tr>
      <w:tr w:rsidR="00CE39A4" w:rsidRPr="00C41BA3" w:rsidTr="004F72A6">
        <w:trPr>
          <w:trHeight w:val="154"/>
        </w:trPr>
        <w:tc>
          <w:tcPr>
            <w:tcW w:w="10207" w:type="dxa"/>
            <w:gridSpan w:val="2"/>
          </w:tcPr>
          <w:p w:rsidR="00CE39A4" w:rsidRPr="004E70C1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70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</w:tr>
      <w:tr w:rsidR="00CE39A4" w:rsidRPr="00C41BA3" w:rsidTr="004F72A6">
        <w:trPr>
          <w:trHeight w:val="34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По сказке «Рукавичка».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детей.</w:t>
            </w:r>
          </w:p>
        </w:tc>
      </w:tr>
      <w:tr w:rsidR="00CE39A4" w:rsidRPr="00C41BA3" w:rsidTr="004F72A6">
        <w:trPr>
          <w:trHeight w:val="306"/>
        </w:trPr>
        <w:tc>
          <w:tcPr>
            <w:tcW w:w="10207" w:type="dxa"/>
            <w:gridSpan w:val="2"/>
          </w:tcPr>
          <w:p w:rsidR="00CE39A4" w:rsidRPr="004E70C1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70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E39A4" w:rsidRPr="00C41BA3" w:rsidTr="004F72A6">
        <w:trPr>
          <w:trHeight w:val="32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Кормушка для птиц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C41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ривлечь родителей к совместному изготовлению кормушек с детьми.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4E70C1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1BA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E70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среды для самостоятельной деятельности воспитанников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Д/и «Зимующие и перелетные птицы»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развивать умение отличать зимующих птиц 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перелетных. 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Игрушка «Попугай»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спомнить сказки о птицах.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Д/и «Найди 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лишнюю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акреплять умение находить лишнее.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Иллюстрации птиц.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знания о разнообразии птиц. 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Диск </w:t>
            </w:r>
            <w:r w:rsidRPr="00C41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сказки </w:t>
            </w: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</w:rPr>
              <w:t>Г.-Х. Андер</w:t>
            </w: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</w:rPr>
              <w:softHyphen/>
              <w:t>сен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«Дикие лебеди»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спомнить сказку,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содержанию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E39A4" w:rsidRDefault="00CE39A4" w:rsidP="00CE39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E39A4" w:rsidRPr="00C41BA3" w:rsidRDefault="00CE39A4" w:rsidP="00CE39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>Тематическая неделя «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Мои друзья и правила поведения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</w:p>
    <w:p w:rsidR="00CE39A4" w:rsidRPr="00C41BA3" w:rsidRDefault="00CE39A4" w:rsidP="00CE39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30.03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03.04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5г.</w:t>
      </w:r>
    </w:p>
    <w:tbl>
      <w:tblPr>
        <w:tblStyle w:val="11"/>
        <w:tblW w:w="0" w:type="auto"/>
        <w:tblInd w:w="-176" w:type="dxa"/>
        <w:tblLook w:val="04A0"/>
      </w:tblPr>
      <w:tblGrid>
        <w:gridCol w:w="3119"/>
        <w:gridCol w:w="7088"/>
      </w:tblGrid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Наблюдения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погодой.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знания детей о сезонных изменениях в природе.</w:t>
            </w:r>
          </w:p>
        </w:tc>
      </w:tr>
      <w:tr w:rsidR="00CE39A4" w:rsidRPr="00C41BA3" w:rsidTr="004F72A6">
        <w:trPr>
          <w:trHeight w:val="60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набуханием почек на деревьях</w:t>
            </w:r>
            <w:r w:rsidRPr="00C41BA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точнить представление об основных частях дерева, формировать представления о том, что дерево живое, оно растёт, о том, что набухли почки, проклёвываются первые листочки</w:t>
            </w:r>
          </w:p>
        </w:tc>
      </w:tr>
      <w:tr w:rsidR="00CE39A4" w:rsidRPr="00C41BA3" w:rsidTr="004F72A6">
        <w:trPr>
          <w:trHeight w:val="173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птицами.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асширять представления детей о перелётных птицах. Возвращаются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скворцы-Наши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старые жильцы.</w:t>
            </w:r>
          </w:p>
        </w:tc>
      </w:tr>
      <w:tr w:rsidR="00CE39A4" w:rsidRPr="00C41BA3" w:rsidTr="004F72A6">
        <w:trPr>
          <w:trHeight w:val="195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ветром.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родолжать закреплять представления о погодных изменениях. Формировать понятия о ветре, его свойствах</w:t>
            </w:r>
          </w:p>
        </w:tc>
      </w:tr>
      <w:tr w:rsidR="00CE39A4" w:rsidRPr="00C41BA3" w:rsidTr="004F72A6">
        <w:trPr>
          <w:trHeight w:val="473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кустарником.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асширить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кустарник, а не дерево, учить мыслить, развивать наблюдательность, воспитывать любовь к природе.</w:t>
            </w:r>
          </w:p>
        </w:tc>
      </w:tr>
      <w:tr w:rsidR="00CE39A4" w:rsidRPr="00C41BA3" w:rsidTr="004F72A6">
        <w:trPr>
          <w:trHeight w:val="48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проталинами и весенней травой.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братить внимание детей на проталины, там уже появилась первая травка, предложить провести ладошкой по траве – она мягкая.</w:t>
            </w:r>
          </w:p>
        </w:tc>
      </w:tr>
      <w:tr w:rsidR="00CE39A4" w:rsidRPr="00C41BA3" w:rsidTr="004F72A6">
        <w:trPr>
          <w:trHeight w:val="85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весенними цветами.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находить первые весенние цветы и отмечать характерные особенности их внешнего вида (мать-и-мачеха жёлтая.).</w:t>
            </w:r>
          </w:p>
        </w:tc>
      </w:tr>
      <w:tr w:rsidR="00CE39A4" w:rsidRPr="00C41BA3" w:rsidTr="004F72A6">
        <w:trPr>
          <w:trHeight w:val="505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облаками.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 представление детей об облаках. В солнечный день понаблюдать за облаками и пофантазировать, на что они похожи.</w:t>
            </w:r>
          </w:p>
        </w:tc>
      </w:tr>
      <w:tr w:rsidR="00CE39A4" w:rsidRPr="00C41BA3" w:rsidTr="004F72A6">
        <w:trPr>
          <w:trHeight w:val="12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весенней травой.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 представление об изменении роста весенней травы. Обратить 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первые проталины и на появление первой травы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дворником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рививать любовь к труду,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ценить чужой труд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Беседа</w:t>
            </w:r>
          </w:p>
        </w:tc>
      </w:tr>
      <w:tr w:rsidR="00CE39A4" w:rsidRPr="00C41BA3" w:rsidTr="004F72A6">
        <w:trPr>
          <w:trHeight w:val="475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такое дружба?»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дружба; учить находить себе друзей, анализировать ситуацию и находить выход из неё, приемлемый для всех.</w:t>
            </w:r>
          </w:p>
        </w:tc>
      </w:tr>
      <w:tr w:rsidR="00CE39A4" w:rsidRPr="00C41BA3" w:rsidTr="004F72A6">
        <w:trPr>
          <w:trHeight w:val="487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друзья»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понятие «друзья», учить понимать значение слов «Знакомые», «друзья»; учить ценить дружбу, беречь её; воспитывать чувство взаимовыручки, взаимопомощи; прививать любовь.</w:t>
            </w:r>
            <w:proofErr w:type="gramEnd"/>
          </w:p>
        </w:tc>
      </w:tr>
      <w:tr w:rsidR="00CE39A4" w:rsidRPr="00C41BA3" w:rsidTr="004F72A6">
        <w:trPr>
          <w:trHeight w:val="361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«Беседы о хорошем и плохом поведении»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проводить анализ конкретных случаев, возникающих в детском саду и семье.</w:t>
            </w:r>
          </w:p>
        </w:tc>
      </w:tr>
      <w:tr w:rsidR="00CE39A4" w:rsidRPr="00C41BA3" w:rsidTr="004F72A6">
        <w:trPr>
          <w:trHeight w:val="497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этикет»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нормам поведения, которые помогают им взаимодействовать с людьми и уверенно чувствовать себя в различных ситуациях. Воспитывать уважение и тактичное отношение к личности другого человека.</w:t>
            </w:r>
          </w:p>
        </w:tc>
      </w:tr>
      <w:tr w:rsidR="00CE39A4" w:rsidRPr="00C41BA3" w:rsidTr="004F72A6">
        <w:trPr>
          <w:trHeight w:val="102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основных навыков безопасного поведения на улицах и дорогах города.</w:t>
            </w:r>
            <w:r w:rsidRPr="00C41B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Рассматривание картин, альбомов, иллюстраций</w:t>
            </w:r>
          </w:p>
        </w:tc>
      </w:tr>
      <w:tr w:rsidR="00CE39A4" w:rsidRPr="00C41BA3" w:rsidTr="004F72A6">
        <w:trPr>
          <w:trHeight w:val="338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«Друзья бывают разные»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</w:t>
            </w:r>
            <w:r w:rsidRPr="00C41B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ормировать представление детей о дружбе и друзьях. Рассмотреть </w:t>
            </w:r>
            <w:proofErr w:type="gramStart"/>
            <w:r w:rsidRPr="00C41B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иллюстрации</w:t>
            </w:r>
            <w:proofErr w:type="gramEnd"/>
            <w:r w:rsidRPr="00C41B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какими бывают друзья. Развивать внимание и наблюдательность. </w:t>
            </w:r>
          </w:p>
        </w:tc>
      </w:tr>
      <w:tr w:rsidR="00CE39A4" w:rsidRPr="00C41BA3" w:rsidTr="004F72A6">
        <w:trPr>
          <w:trHeight w:val="692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улице»</w:t>
            </w:r>
          </w:p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детей правила культурного поведения на улице и общественных местах. </w:t>
            </w:r>
          </w:p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детей о нормах правильного поведения. </w:t>
            </w:r>
          </w:p>
        </w:tc>
      </w:tr>
      <w:tr w:rsidR="00CE39A4" w:rsidRPr="00C41BA3" w:rsidTr="004F72A6">
        <w:trPr>
          <w:trHeight w:val="269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1B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Настоящий друг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39A4" w:rsidRPr="00C41BA3" w:rsidRDefault="00CE39A4" w:rsidP="004F72A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ктивизировать внимание детей. Побуждать ребят составлять небольшие рассказы по картине, опираясь на опыт, полученный в непосредственно организованной деятельности.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«Мы весёлые ребята»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ассматривают иллюстрации, отвечают на вопросы, вступают в диалог. Дети составляют рассказы и отвечают на уточняющие вопросы (дети в парах друг другу рассказывают о том, во что они любят играть).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«Как вести себя в гостях»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ассмотреть картинки о нормах поведения в гостях. Развивать у детей внимание и мышление. Воспитывать манеры поведения в гостях.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A458F6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A458F6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И. Токмакова</w:t>
            </w:r>
            <w:r w:rsidRPr="00C41BA3">
              <w:rPr>
                <w:rFonts w:ascii="Times New Roman" w:eastAsia="Arial Unicode MS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«Мне груст</w:t>
            </w:r>
            <w:r w:rsidRPr="00C41BA3">
              <w:rPr>
                <w:rFonts w:ascii="Times New Roman" w:eastAsia="Arial Unicode MS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но...»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азвивать умения элементарно анализировать содержание и форму произведения (особенности композиционного строения, сред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ства языковой выразительности и их значение), развивать литератур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ную речь.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В. Драгунский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«Друг детства»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богащать читательский опыт детей за счет произведений более сложных по содержанию и форме.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бр. Гримм</w:t>
            </w:r>
            <w:r w:rsidRPr="00C41BA3">
              <w:rPr>
                <w:rFonts w:ascii="Times New Roman" w:eastAsia="Arial Unicode MS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«Бременские музыканты»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азвивать у детей умение сочувствовать, сопереживать положительным героям художественных произведений. Воспитывать любовь к сказке.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bCs/>
                <w:iCs/>
                <w:color w:val="0D0D0D" w:themeColor="text1" w:themeTint="F2"/>
                <w:spacing w:val="-10"/>
                <w:sz w:val="24"/>
                <w:szCs w:val="24"/>
                <w:lang w:eastAsia="ru-RU"/>
              </w:rPr>
              <w:t>А.</w:t>
            </w:r>
            <w:r w:rsidRPr="00C41BA3">
              <w:rPr>
                <w:rFonts w:ascii="Times New Roman" w:eastAsia="Microsoft Sans Serif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Толстой</w:t>
            </w:r>
            <w:r w:rsidRPr="00C41BA3">
              <w:rPr>
                <w:rFonts w:ascii="Times New Roman" w:eastAsia="Arial Unicode MS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«Золотой ключик или Приключения Буратино»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азвивать чуткость к выразительным средствам художественной речи, словесном творчестве. Учить отвечать на вопросы.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А. Милн </w:t>
            </w:r>
            <w:r w:rsidRPr="00C41BA3">
              <w:rPr>
                <w:rFonts w:ascii="Times New Roman" w:eastAsia="Arial Unicode MS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«Винни-Пух и все-все-все»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обеспечивать формиро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вание у детей целостной картины мира, развивать способность твор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чески воспринимать реальную действительность и особенности ее от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ражения в художественном произведении, приобщать к социально- нравственным ценностям.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CE39A4" w:rsidRPr="00C41BA3" w:rsidTr="004F72A6">
        <w:trPr>
          <w:trHeight w:val="201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«Зайцы и волк»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прыгать на двух ногах, выполнять движения в соответствии с текстом.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«Перелёт птиц»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лазить по лестнице, слышать сигналы воспитателя.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и ночь»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ловкости, беге.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«Картошка»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народной игрой, учить их перебрасывать мяч.</w:t>
            </w:r>
          </w:p>
        </w:tc>
      </w:tr>
      <w:tr w:rsidR="00CE39A4" w:rsidRPr="00C41BA3" w:rsidTr="004F72A6">
        <w:trPr>
          <w:trHeight w:val="569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«Бездомный заяц»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действовать по сигналу,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беге, ориентировка в пространстве.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веселые ребята»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бегать,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увёртываться не попадаться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ловишкам.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«Охотники и зайцы»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действовать по сигналу. Развивать ловкость и быстроту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«Сделай фигуру»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 детей.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пади в обруч»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беге, в ловкости, прыжках.</w:t>
            </w:r>
          </w:p>
        </w:tc>
      </w:tr>
      <w:tr w:rsidR="00CE39A4" w:rsidRPr="00C41BA3" w:rsidTr="004F72A6">
        <w:trPr>
          <w:trHeight w:val="31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«Ловишки на одной ноге»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быстроту.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Дидактические игры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что в мешочке»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описывать признаки, воспринимаемые на ощупь.</w:t>
            </w:r>
          </w:p>
        </w:tc>
      </w:tr>
      <w:tr w:rsidR="00CE39A4" w:rsidRPr="00C41BA3" w:rsidTr="004F72A6">
        <w:trPr>
          <w:trHeight w:val="131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«Узнай на что похоже» 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умение считать, закреплять представления об объектах природы, геометрических фигурах.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«Отгадайте, что за растение»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описывать предмет и узнавать его по описанию, формировать умение выбирать самый яркий признак растения.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бывает»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сезонных изменениях в природе.</w:t>
            </w:r>
          </w:p>
        </w:tc>
      </w:tr>
      <w:tr w:rsidR="00CE39A4" w:rsidRPr="00C41BA3" w:rsidTr="004F72A6">
        <w:trPr>
          <w:trHeight w:val="273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Хорошо-плохо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правилах поведения в природе.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«Загадай, мы отгадаем»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о растениях сада и огорода.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«Летае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летает»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слуховое внимание, воспитывать выдержку.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«Дорожные знаки»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правило поведения на дорогах.</w:t>
            </w:r>
          </w:p>
        </w:tc>
      </w:tr>
      <w:tr w:rsidR="00CE39A4" w:rsidRPr="00C41BA3" w:rsidTr="004F72A6">
        <w:trPr>
          <w:trHeight w:val="126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в загадки»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словарный запас детей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Сюжетно ролевые игры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сад» 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пользоваться разными предметами, игрушками, предметами-заместителями, атрибутами одежды, стремиться отражать в сюжете отношения и действия взрослых, осваивать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 правильно называть себя в игровой роли, называть свои игровые действия.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«Семья»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быть сплочёнными в игре, воспитывать любовь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близким.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правилах поведения в транспорте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«Поликлиника»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овершенствовать навыки вежливого обращения детей к взрослым, напомнить о необходимости здороваться, прощаться.</w:t>
            </w:r>
          </w:p>
        </w:tc>
      </w:tr>
      <w:tr w:rsidR="00CE39A4" w:rsidRPr="00C41BA3" w:rsidTr="004F72A6">
        <w:trPr>
          <w:trHeight w:val="121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регулировщик»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 представление о профессии регулировщика, его обязанностях.</w:t>
            </w:r>
          </w:p>
        </w:tc>
      </w:tr>
      <w:tr w:rsidR="00CE39A4" w:rsidRPr="00C41BA3" w:rsidTr="004F72A6">
        <w:trPr>
          <w:trHeight w:val="267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прогулке»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учить вносить в игру реальные события из жизни; развивать умение делиться игрушками.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«Идем в гости»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акрепить правила поведения в гостях.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вносить в игру реальные события из жизни.</w:t>
            </w:r>
          </w:p>
        </w:tc>
      </w:tr>
      <w:tr w:rsidR="00CE39A4" w:rsidRPr="00C41BA3" w:rsidTr="004F72A6">
        <w:trPr>
          <w:trHeight w:val="337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«Больница»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уходу за больными, и пользованию медицинскими инструментами, воспитывать в детях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внимательность, чуткость, расширять словарный запас: ввести понятия «больница», «больной»,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«лечение», «лекарства»,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«температура»</w:t>
            </w:r>
            <w:proofErr w:type="gramEnd"/>
          </w:p>
        </w:tc>
      </w:tr>
      <w:tr w:rsidR="00CE39A4" w:rsidRPr="00C41BA3" w:rsidTr="004F72A6">
        <w:trPr>
          <w:trHeight w:val="302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рождения»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родолжать учить вносить в игру реальные события из жизни; </w:t>
            </w:r>
            <w:r w:rsidRPr="00C4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закрепить правила поведения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столом; развивать умение доставлять радость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39A4" w:rsidRPr="00C41BA3" w:rsidTr="004F72A6">
        <w:trPr>
          <w:trHeight w:val="427"/>
        </w:trPr>
        <w:tc>
          <w:tcPr>
            <w:tcW w:w="3119" w:type="dxa"/>
            <w:tcBorders>
              <w:bottom w:val="single" w:sz="4" w:space="0" w:color="auto"/>
            </w:tcBorders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«Кафе»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использовать в игре предметы-заменители; закрепить названия посуды.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Игры малой подвижности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«Назови свое имя»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ловить мяч 2-мя руками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согласно тексту.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«1,2,3 – стоп»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действовать на сигнал, развивать быстроту реакции.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«Делай как я»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умение точно повторять движения.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«Мыльные пузыри»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надувать большие пузыри. Создать радостное настроение.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«Это я, это я, это все мои друзья»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 согласно тексту.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по ОЗОЖ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 поможем другу»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оказывать помощь другу в беде. Воспитывать заботливые отношения к близкому человеку.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со строительным материалом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4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обобщенные представления о зданиях; создавать постройку, отвечающую определенным требованиям; </w:t>
            </w:r>
            <w:r w:rsidRPr="00C4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закреплять умения делать перекрытия, воспитывать умение играть дружно</w:t>
            </w:r>
            <w:r w:rsidRPr="00C41BA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на развитии социальной компетентности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я помогаю взрослым»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помогать взрослым, с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облюдать меры безопасности.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A458F6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5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Опытническая деятельность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«Рассматривание песка через лупу»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определить формы песчинок, развивать внимание.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A458F6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5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Досуговая деятельность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«День дружбы»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асширить представление о дружбе, кто такой друг. Воспитывать любовь и уважение к своим друзьям.</w:t>
            </w:r>
          </w:p>
        </w:tc>
      </w:tr>
      <w:tr w:rsidR="00CE39A4" w:rsidRPr="00C41BA3" w:rsidTr="004F72A6">
        <w:trPr>
          <w:trHeight w:val="290"/>
        </w:trPr>
        <w:tc>
          <w:tcPr>
            <w:tcW w:w="10207" w:type="dxa"/>
            <w:gridSpan w:val="2"/>
          </w:tcPr>
          <w:p w:rsidR="00CE39A4" w:rsidRPr="00A458F6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5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</w:tr>
      <w:tr w:rsidR="00CE39A4" w:rsidRPr="00C41BA3" w:rsidTr="004F72A6">
        <w:trPr>
          <w:trHeight w:val="34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eastAsia="Microsoft Sans Serif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А. Милн </w:t>
            </w:r>
            <w:r w:rsidRPr="00C41BA3">
              <w:rPr>
                <w:rFonts w:ascii="Times New Roman" w:eastAsia="Arial Unicode MS" w:hAnsi="Times New Roman" w:cs="Times New Roman"/>
                <w:color w:val="0D0D0D" w:themeColor="text1" w:themeTint="F2"/>
                <w:sz w:val="24"/>
                <w:szCs w:val="24"/>
              </w:rPr>
              <w:t>«Винни-Пух и все-все-все»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нсценировать отрывок из сказки. Учить детей импровизировать. Расширять словарный запас. </w:t>
            </w:r>
          </w:p>
        </w:tc>
      </w:tr>
      <w:tr w:rsidR="00CE39A4" w:rsidRPr="00C41BA3" w:rsidTr="004F72A6">
        <w:trPr>
          <w:trHeight w:val="70"/>
        </w:trPr>
        <w:tc>
          <w:tcPr>
            <w:tcW w:w="10207" w:type="dxa"/>
            <w:gridSpan w:val="2"/>
          </w:tcPr>
          <w:p w:rsidR="00CE39A4" w:rsidRPr="00A458F6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5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E39A4" w:rsidRPr="00C41BA3" w:rsidTr="004F72A6">
        <w:trPr>
          <w:trHeight w:val="32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Анкетирование «Как вы </w:t>
            </w:r>
            <w:proofErr w:type="gramStart"/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думаете</w:t>
            </w:r>
            <w:proofErr w:type="gramEnd"/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есть ли друг у вашего ребенка»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ривлечь родителей к проблеме дружбы между детьми.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4062A8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62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среды для самостоятельной деятельности воспитанников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Природный материал</w:t>
            </w:r>
          </w:p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фантазию, умение в выборе материала для поделок. Развивать трудовые навыки, усидчивость.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Настольная игра «Отгадай, на ощупь»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в игру соблюдая правила. 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Д/и «Найди 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лишнюю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акреплять умение находить лишнее.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Иллюстрации правила поведения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асширять знания о правильном поведении.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Диск </w:t>
            </w:r>
            <w:r w:rsidRPr="00C41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сказки </w:t>
            </w:r>
            <w:r w:rsidRPr="00C41BA3">
              <w:rPr>
                <w:rFonts w:ascii="Times New Roman" w:eastAsia="Microsoft Sans Serif" w:hAnsi="Times New Roman" w:cs="Times New Roman"/>
                <w:iCs/>
                <w:color w:val="0D0D0D" w:themeColor="text1" w:themeTint="F2"/>
                <w:sz w:val="24"/>
                <w:szCs w:val="24"/>
              </w:rPr>
              <w:t>бр. Гримм</w:t>
            </w:r>
            <w:r w:rsidRPr="00C41BA3">
              <w:rPr>
                <w:rFonts w:ascii="Times New Roman" w:eastAsia="Arial Unicode MS" w:hAnsi="Times New Roman" w:cs="Times New Roman"/>
                <w:color w:val="0D0D0D" w:themeColor="text1" w:themeTint="F2"/>
                <w:sz w:val="24"/>
                <w:szCs w:val="24"/>
              </w:rPr>
              <w:t xml:space="preserve"> «Бременские музыканты»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спомнить сказку,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содержанию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E39A4" w:rsidRDefault="00CE39A4" w:rsidP="00CE39A4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E39A4" w:rsidRPr="00C41BA3" w:rsidRDefault="00CE39A4" w:rsidP="00CE39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>Тематическая неделя «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День космонавтики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</w:p>
    <w:p w:rsidR="00CE39A4" w:rsidRPr="00C41BA3" w:rsidRDefault="00CE39A4" w:rsidP="00CE39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06.04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10.04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5г.</w:t>
      </w:r>
    </w:p>
    <w:tbl>
      <w:tblPr>
        <w:tblStyle w:val="11"/>
        <w:tblW w:w="0" w:type="auto"/>
        <w:tblInd w:w="-176" w:type="dxa"/>
        <w:tblLook w:val="04A0"/>
      </w:tblPr>
      <w:tblGrid>
        <w:gridCol w:w="3119"/>
        <w:gridCol w:w="7088"/>
      </w:tblGrid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Наблюдения</w:t>
            </w:r>
          </w:p>
        </w:tc>
      </w:tr>
      <w:tr w:rsidR="00CE39A4" w:rsidRPr="00C41BA3" w:rsidTr="004F72A6">
        <w:trPr>
          <w:trHeight w:val="21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травяным покровом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замечать сезонные изменения, происходящие с травяным покровом (с приходом весны появляется молодая, зелёная травка)</w:t>
            </w:r>
          </w:p>
        </w:tc>
      </w:tr>
      <w:tr w:rsidR="00CE39A4" w:rsidRPr="00C41BA3" w:rsidTr="004F72A6">
        <w:trPr>
          <w:trHeight w:val="338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ветром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Учить определять ветреную погоду по внешним проявлениям (качаются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деревья, вертушки крутятся).</w:t>
            </w:r>
          </w:p>
        </w:tc>
      </w:tr>
      <w:tr w:rsidR="00CE39A4" w:rsidRPr="00C41BA3" w:rsidTr="004F72A6">
        <w:trPr>
          <w:trHeight w:val="288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Наблюдения за птицами (воробьями)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родолжать закрепление знаний о </w:t>
            </w:r>
            <w:r w:rsidRPr="00C41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воробье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 учить детей видеть изменения в поведении птиц с приходом весны; активизировать внимание. </w:t>
            </w:r>
          </w:p>
        </w:tc>
      </w:tr>
      <w:tr w:rsidR="00CE39A4" w:rsidRPr="00C41BA3" w:rsidTr="004F72A6">
        <w:trPr>
          <w:trHeight w:val="338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изменениями температуры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наблюдать и отличать температурный режим – ранней весной утром прохладно, днём тепло, к вечеру холодает.</w:t>
            </w:r>
          </w:p>
        </w:tc>
      </w:tr>
      <w:tr w:rsidR="00CE39A4" w:rsidRPr="00C41BA3" w:rsidTr="004F72A6">
        <w:trPr>
          <w:trHeight w:val="338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птицами (грачами)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акрепить представления детей о том, что </w:t>
            </w:r>
            <w:r w:rsidRPr="00C41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весной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C41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грачи 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первыми возвращаются их теплых краев; уточнить представления о внешнем виде </w:t>
            </w:r>
            <w:r w:rsidRPr="00C41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грача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 уметь отличать его от других птиц.</w:t>
            </w:r>
          </w:p>
        </w:tc>
      </w:tr>
      <w:tr w:rsidR="00CE39A4" w:rsidRPr="00C41BA3" w:rsidTr="004F72A6">
        <w:trPr>
          <w:trHeight w:val="288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осадками (дождь)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понятие, что весенний дождь может быть разным</w:t>
            </w:r>
            <w:r w:rsidRPr="00C41BA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(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дождь может быть теплый и холодный). После дождя все кругом мокрое. Идет дождь - появляются лужи. Капли дождя стучат по крышам.</w:t>
            </w:r>
          </w:p>
        </w:tc>
      </w:tr>
      <w:tr w:rsidR="00CE39A4" w:rsidRPr="00C41BA3" w:rsidTr="004F72A6">
        <w:trPr>
          <w:trHeight w:val="391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прохожими, детьми на соседнем участке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тмечать особенности одежды в весенний период года (одежда, аксессуары, обувь). Умение находить отличительные черты в поведении взрослых и детей весной.</w:t>
            </w:r>
          </w:p>
        </w:tc>
      </w:tr>
      <w:tr w:rsidR="00CE39A4" w:rsidRPr="00C41BA3" w:rsidTr="004F72A6">
        <w:trPr>
          <w:trHeight w:val="28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солнцем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ормировать понятия о том, что для жизни на Земле нужно солнце. Установить связь между зимним световым днем и весенним световым днем. Раскрыть влияние светового дня на жизнь, рост растений.</w:t>
            </w:r>
          </w:p>
        </w:tc>
      </w:tr>
      <w:tr w:rsidR="00CE39A4" w:rsidRPr="00C41BA3" w:rsidTr="004F72A6">
        <w:trPr>
          <w:trHeight w:val="16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деревьями, 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кустарниками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точнить представления детей, что весной пробуждаются растения, набухают почки на деревьях, кустарниках. Формировать знания о постепенном нарастании весенних явлений; учить различать деревья и кустарники по веткам и почкам.</w:t>
            </w:r>
          </w:p>
        </w:tc>
      </w:tr>
      <w:tr w:rsidR="00CE39A4" w:rsidRPr="00C41BA3" w:rsidTr="004F72A6">
        <w:trPr>
          <w:trHeight w:val="44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насекомыми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ормировать желание наблюдать за насекомыми, появившимися весной (муравьи, жучки). Дать представления о насекомых; развивать умения находить отличительные особенности насекомых.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Беседа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«Неизвестная вселенная»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том, что они живут на планете Земля; в космосе есть другие планеты. Дать элементарное понятие о планетах.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«Первооткрыватели космоса»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возможность понять, кто такие космонавты, на чём они отправляются в космос. Расширить представления детей о космических полётах; формировать представление о важности изучения космоса человеком.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ли жизнь на планетах?»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познавательный интерес у детей, формировать элементарные представления о планетах окружающих землю (солнце, луна, марс, Сатурн и т.д.); пополнять словарный запас.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«Наш первый космонавт – Ю.Гагарин»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возникновению эмоционального отклика детей на подвиг первого космонавта; прививать чувства патриотизма; развивать умения собственного суждения. 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«Космические дали»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масштабности и неизведанности космического пространства; космических кораблях, НЛО (объяснить предназначение).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Рассматривание картин, альбомов, иллюстраций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и открыток о космосе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наблюдении, развитие мышления, воображения, логического суждения и речи ребенка; расширять знания о космических просторах.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картины 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Леонова «Вселенная»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понятия «космос», «Вселенная»; объяснить, что представляет собой вселенная. Помочь детям осмыслить содержание картины и передать его в своих рассказах; развивать творческое мышление, фантазию.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альбома «Первые космонавты»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детям представление о первых космонавтах; 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российскими учёными, которые стояли у истоков развития русской космонавтики; в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смелость, храбрость, нравственно-патриотические чувства на примере первопроходцев космоса.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картины 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8A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«Человек и космос»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воспитывать у детей интерес к теме </w:t>
            </w:r>
            <w:r w:rsidRPr="00C41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космоса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 закрепить знания детей </w:t>
            </w:r>
            <w:r w:rsidRPr="00C41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C41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космосе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космонавтах.  Познакомить их с «</w:t>
            </w:r>
            <w:r w:rsidRPr="00C41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космической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живописью», развивать умение находить взаимосвязь между человеком и космосом.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мультимедийной презентации «Земля в ладонях», посвящённой дню космонавтики.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понятие «космический мир», подчеркнуть важность и необходимость познания людей о космических далях; отметить значимость и вклад космонавтов и инженерных конструкторов в развитии космонавтики.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8A70A3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8A70A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Я. Сладкое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«Разноцветная земля»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образность речи: чуткость к образному строю языка литературного произведения, умение воспроизводить и осознавать образные выражения Воспитание любви к художественной литературе.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Туве Янссон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«Погоня за кометой»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эмоционально-образное восприятие произведений различных жанров, развивать чуткость к выразительным средствам художественной речи, словесном творчестве.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Развивать внимание, слух.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Н. Носов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«Незнайка путешествует»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способность к целостному восприятию сказки в единстве ее содержания и художественной формы, закреплять знания об особенностях сказочного жанра.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Г. Сатир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«Месяц»,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отвечать на вопросы по содержанию произведения, участвовать в беседе. Воспитание любви к поэзии.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Г.Сатир «Ночь и день»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эмоционально-образное восприятие произведений различных жанров. Развивать словарный запас. Воспитывать интерес к литературе.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5B0B32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Игровая деятельность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5B0B3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«Космические разведчики»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развитие у детей наблюдательности, коммуникативности, организаторских способностей.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«Космическое путешествие»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внимательности, ловкости, умения уступать товарищам.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опаздывай»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наблюдательность, аккуратность; умение уступить товарищам.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«Планеты, стройся!»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расположения планет (с помощью воспитателя); умение быстро и чётко выполнять команды ведущего.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«Космический полёт»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ориентироваться в пространстве, и скорость бега.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 до Луны?»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бегать, энергично отталкиваясь от опоры.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«Самолёты»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 координацию движений, синхронность исполнения.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веселые ребята»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умения бегать легко, быстро, ловко.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«Буря»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упражняемся в быстром и чётком выполнении движений, умении внимательно слушать воспитателя.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попадись»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развивать ловкость, быстроту; играть, соблюдая правила; совершенствовать прыжки на двух ногах. 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Дидактические игры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«Звёзды на небе»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и систематизировать знания детей о космосе, солнечной системе. 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изменилось?»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различных планетах (отличия, схожесть). Развивать память, познавательную активность.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«Космическая скважина»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 памяти, пространственного мышления.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«Укрась слово»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процессы образного мышления, воображения, ассоциативного процесса.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лишнее»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развиваем умения проводить классификацию, объединять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какому – либо основному, существенному признаку.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«Потому что…»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(«Наш космический корабль отправляется в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полёт, потому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т.д.)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устной речи, творческого мышления; умение определять признаки действия.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«Космическая пыль»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видеть среди множества предметов заданный предмет, развивать зрительное внимание, восприятие; формировать понятие относительности величины предметов, умение сравнивать предметы по величине.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«Космическое поле»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детей ориентироваться в макропространстве (на листе бумаги);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показывать правую и левую, верхнюю и нижнюю стороны листа бумаги.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«Маршрут ракеты»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зрительное восприятие; активизировать зрительные функции глаз, развивать периферическое зрение; формировать зрительно-двигательную ориентировку, графические навыки.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«НЛО»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в замкнутом пространстве (огороженная часть игровой), находить и располагать игрушки по инструкциям педагога; развивать зрительный поиск в макропространстве, закреплять знание основных предлогов, характеризующих местоположение предметов.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Сюжетно ролевая игра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«Космонавты»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«Космические приключения»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научить применять свои знания и умения на практике, создать между детьми дружескую атмосферу, развить у них ответственность, интерес, расширить словарный запас – «планета», «Марс», «космическое пространство», «невесомость».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«Полёт на Луну»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и систематизировать знания детей о работе космонавтов, о полетах в космос; воспитывать любознательность, желание быть похожими на космонавтов.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«Исследователи новой планеты»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самостоятельное объединение детей по 5-6 чел. (по симпатиям). Учить подчиняться интересам товарищей, уступать, помогать друг другу; умение применять исследовательские навыки.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«Инопланетяне»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творчески использовать полученные знания о космосе, развивать инициативу; использовать игру для формирования интересов и способностей детей;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доброжелательность между детьми, умение учитывать желания сверстников.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Игры малой подвижности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eastAsia="Calibri" w:hAnsi="Times New Roman" w:cs="Times New Roman"/>
                <w:sz w:val="24"/>
                <w:szCs w:val="24"/>
              </w:rPr>
              <w:t>«Пройди бесшумно»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передвигаться бесшумно.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«Запретный номер»</w:t>
            </w:r>
          </w:p>
          <w:p w:rsidR="00CE39A4" w:rsidRPr="00C41BA3" w:rsidRDefault="00CE39A4" w:rsidP="004F7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41B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способствовать развитию внимания, слухового восприятия.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eastAsia="Calibri" w:hAnsi="Times New Roman" w:cs="Times New Roman"/>
                <w:sz w:val="24"/>
                <w:szCs w:val="24"/>
              </w:rPr>
              <w:t>«Родничок»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C41B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акреплять умения хороводной игры; развивать доброжелательные отношения между детьми.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по ОЗОЖ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дома я один»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знания о безопасном поведении в доме. Расширять знания о правилах. Воспитывать храбрость.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со строительным материалом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«Космодром»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о работе космонавтов (на чём летают в космос, что делают); развивать конструктивные умения, проявлять творческие способности. 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/>
                <w:sz w:val="24"/>
                <w:szCs w:val="24"/>
              </w:rPr>
              <w:t>Игра на развитии социальной компетентности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Выручи из беды»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обобщить представление детей о доброте и эмоциональных состояниях, которые соответствуют этому понятию, вызвать стремление совершать добрые поступки.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4A1BFC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1B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Опытническая деятельность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«Вращение Луны»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объяснит</w:t>
            </w:r>
            <w:r w:rsidRPr="004A1B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ь, что Луна вращается вокруг своей оси.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Проведите круг в центре одного листа бумаги.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Напишите слово «Земля» в круге и положите лист на пол.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Фломастером изобразите большой крест на другом листе и лентой прикрепите его к стене.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Встаньте возле лежащего на полу листа с надписью «Земля» и при этом стойте лицом к другому листу бумаги, где нарисован крест.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Идите вокруг «Земли», продолжая оставаться лицом к кресту.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Встаньте лицом к «Земле».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Идите вокруг «Земли», оставаясь к ней лицом.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ИТОГИ: Пока вы ходили вокруг «Земли» и при этом оставались лицом к кресту, висящему на стене, различные части вашего тела оказывались повернутыми к "Земле". Когда вы ходили вокруг «Земли», оставаясь к ней лицом, то были постоянно обращены к ней только передней частью тела.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ПОЧЕМУ? Вам приходилось постепенно поворачивать свое тело по мере вашего движения вокруг «Земли». И Луне тоже, поскольку она всегда обращена к Земле одной и той же стороной, приходится постепенно поворачиваться вокруг своей оси по мере движения по орбите вокруг Земли. Поскольку Луна совершает один оборот вокруг Земли за 28 дней, то и ее вращение вокруг своей оси занимает такое же время.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4A1BFC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1B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Досуговая деятельность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 – спортивный конкурс: «День космонавтики»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41B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продолжать знакомить детей с российским праздником - День космонавтики, героями космоса; расширить и углубить знания детей о космосе, дате первого полёта Юрия Гагарина в космос, о </w:t>
            </w:r>
            <w:r w:rsidRPr="00C41B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празднике. Воспитывать уважение к профессии, развивать воображение, фантазию, воспитывать гордость за свою страну.</w:t>
            </w:r>
          </w:p>
        </w:tc>
      </w:tr>
      <w:tr w:rsidR="00CE39A4" w:rsidRPr="00C41BA3" w:rsidTr="004F72A6">
        <w:trPr>
          <w:trHeight w:val="290"/>
        </w:trPr>
        <w:tc>
          <w:tcPr>
            <w:tcW w:w="10207" w:type="dxa"/>
            <w:gridSpan w:val="2"/>
          </w:tcPr>
          <w:p w:rsidR="00CE39A4" w:rsidRPr="004A1BFC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1B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Театрализованная деятельность</w:t>
            </w:r>
          </w:p>
        </w:tc>
      </w:tr>
      <w:tr w:rsidR="00CE39A4" w:rsidRPr="00C41BA3" w:rsidTr="004F72A6">
        <w:trPr>
          <w:trHeight w:val="34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1BA3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волшебный мир космоса»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hd w:val="clear" w:color="auto" w:fill="FDFBF1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поддерживать стремление детей активно участвовать в развлечении, используя умения и навыки, приобретенные на занятиях и в самостоятельной деятельности; побуждать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самостоятельно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искать выразительные средства (жесты, движения, мимику) для создания художественного образа; воспитывать желание фантазировать. Совершенствовать артистические навыки детей.</w:t>
            </w:r>
          </w:p>
        </w:tc>
      </w:tr>
      <w:tr w:rsidR="00CE39A4" w:rsidRPr="00C41BA3" w:rsidTr="004F72A6">
        <w:trPr>
          <w:trHeight w:val="306"/>
        </w:trPr>
        <w:tc>
          <w:tcPr>
            <w:tcW w:w="10207" w:type="dxa"/>
            <w:gridSpan w:val="2"/>
          </w:tcPr>
          <w:p w:rsidR="00CE39A4" w:rsidRPr="004A1BFC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1B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E39A4" w:rsidRPr="00C41BA3" w:rsidTr="004F72A6">
        <w:trPr>
          <w:trHeight w:val="32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«Шлем от скафандра»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41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ривлечь родителей и детей к изготовлению шлема.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4A1BFC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1B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среды для самостоятельной деятельности воспитанников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Природный материал</w:t>
            </w:r>
          </w:p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фантазию, умение в выборе материала для поделок. Развивать трудовые навыки, усидчивость.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Картинки «Космонавты»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знания о космонавтах. Воспитывать чувство гордости за них. 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Д/и «Найди ракету»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акреплять умение находить предмет в большой комнате.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Игрушка шлем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фантазию.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Диск </w:t>
            </w:r>
            <w:r w:rsidRPr="00C41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сказки</w:t>
            </w:r>
            <w:r w:rsidRPr="00C41B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41BA3">
              <w:rPr>
                <w:rFonts w:ascii="Times New Roman" w:eastAsia="Microsoft Sans Serif" w:hAnsi="Times New Roman" w:cs="Times New Roman"/>
                <w:iCs/>
                <w:color w:val="0D0D0D" w:themeColor="text1" w:themeTint="F2"/>
                <w:sz w:val="24"/>
                <w:szCs w:val="24"/>
              </w:rPr>
              <w:t>«Незнайка путешествует»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спомнить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</w:tr>
    </w:tbl>
    <w:p w:rsidR="00CE39A4" w:rsidRPr="00C41BA3" w:rsidRDefault="00CE39A4" w:rsidP="00CE39A4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CE39A4" w:rsidRPr="00C41BA3" w:rsidRDefault="00CE39A4" w:rsidP="00CE3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>Тематическая неделя «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Такие разные насекомые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</w:p>
    <w:p w:rsidR="00CE39A4" w:rsidRPr="00C41BA3" w:rsidRDefault="00CE39A4" w:rsidP="00CE39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13.04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17.04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5г.</w:t>
      </w:r>
    </w:p>
    <w:tbl>
      <w:tblPr>
        <w:tblStyle w:val="11"/>
        <w:tblW w:w="0" w:type="auto"/>
        <w:tblInd w:w="-176" w:type="dxa"/>
        <w:tblLook w:val="04A0"/>
      </w:tblPr>
      <w:tblGrid>
        <w:gridCol w:w="3119"/>
        <w:gridCol w:w="7088"/>
      </w:tblGrid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прошлогодней и вновь выросшей травой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ыявить и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различая между прошлогодней и вновь выросшей травой. Конкретизировать знания детей о длине листочков, цвете, яркости листовой пластины.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облаками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тметить разницу между зимним и весенним небом. Закрепить названия и последовательность сезонов.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проталинами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тметить их увеличение в зависимости от яркости солнца.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ветром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равнить и выяснить чем отличается ветер зимнего периода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весеннего.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почками на кустарниках и деревьях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равнить зимнее и апрельское солнце. Рассмотреть почки,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отличая их в зимнее время.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первыми перелетными птицами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 знания о перелетных птицах, их поведении.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воробьями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онкретизировать знания детей о птицах (строении, окрасе, питании)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первыми появившимися насекомыми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наблюдать за жизнью насекомых, отмечать их внешний вид особенности строения (используя различные прилагательные)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муравьем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родолжать учить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наблюдать, отмечать особенности внешнего вида насекомого его поведение, трудолюбие.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на участке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тметить особенности сезонной одежды.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Беседа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«Эти удивительные насекомые»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акрепить знания о среде обитания насекомых, особенностях их жизни (осы живут большими семьями, муравьи в муравейниках) 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умение различать насекомых по внешнему виду, способу передвижения и т.д.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«Полезные насекомые»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полезных насекомых (пчелах,</w:t>
            </w:r>
            <w:proofErr w:type="gramEnd"/>
          </w:p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бабочках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, шмелях)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«О комарах и мухах»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акреплять знания о том, что эти насекомые вредные и почему.</w:t>
            </w:r>
          </w:p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Рассказать о мерах борьбы с ними.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«Насекомые луга»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бабочками, стрекозами, кузнечиками, особенностями их строения, окраски.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«О паукообразных»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ать понятие о разных видах паукообразных их пользе и вреде. О мерах предосторожности в общении с ними.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Рассматривание картин, альбомов, иллюстраций</w:t>
            </w:r>
          </w:p>
        </w:tc>
      </w:tr>
      <w:tr w:rsidR="00CE39A4" w:rsidRPr="00C41BA3" w:rsidTr="004F72A6">
        <w:trPr>
          <w:trHeight w:val="185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</w:t>
            </w:r>
          </w:p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«Насекомые и их знакомые»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накомить детей с разнообразием мира насекомых. Учить рассматривать изображения,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делать выводы.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Иллюстрации «Такие разные насекомые»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наблюдательность,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акреплять знания о насекомых.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Рассматривание мелкой коллекции игрушек «насекомые»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пособствовать проявлению положительных эмоций. Продолжать учить различать насекомых по размеру, окрасу строению.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Ж.Б.</w:t>
            </w:r>
          </w:p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Шардена «Цветок, бабочка и муха»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целенаправленно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произведение искусства, соотносить воспринятое со своим опытом,</w:t>
            </w:r>
          </w:p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представлениями.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набора картинок с изображением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насекомых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пособствовать желанию рассматривать, узнавать новое. 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952FC0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952FC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Чтение художественной литературы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«Улитка» (молд.)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знакомство с малыми формами фольклора.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углублять знания о литературных произведениях.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Эзопа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«Орел и Жук»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способность слушать литературные произведения различных жанров и тематики, эмоционально реагировать на их содержание и следить за развитием сюжета.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С. Михалков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«Аисты и Лягушки»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знакомство с творчеством С. Михалкова.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естественно, выразительно пересказывать художественные произведения.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В. Гаршин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«Лягушка-путешественница»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чуткость к выразительным средствам художественной речи, умения воспроизводить эти средства в своем творчестве. Воспитание любви к поэзии, умение эмоционально откликаться на поэзию.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Эзоп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«Лягушки»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способность к целостному восприятию сказки в единстве ее содержания и художественной форм. Вызвать желание запомнить шуточное стихотворение, читать его эмоционально.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«Медведь и пчелы»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внимание, ловкость.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«Паук и мухи»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ыстроту реакции, умение играть сообща.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«Ловишки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парами»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овершенствовать двигательные способности детей действовать в соответствии с правилами.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«Бабочки и воробей»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навыки коллективной игры. Развивать слух внимание.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«Кузнечики»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пражнять детей в прыжках на двух ногах.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«Жуки»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аучить бегать в 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рассыпную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, по сигналу менять направления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«Поймай бабочку»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пражнять детей в совместных играх с элементарными правилами; упражнять в прыжках с места.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«Кто, кто в домике живет?»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зрительную 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вигательную координацию и пространственную ориентацию.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«Ручейки у озера»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учить бегать друг за другом, становясь в круг.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Пчелы и ласточки»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риучать детей бегать легко, не наталкиваясь друг на друга.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Дидактические игры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родолжать формировать мелкую моторику рук, умение определять предмет на ощупь.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знаю 5 названий насекомых»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акреплять знания насекомых, развивать память.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«Угадай по описанию»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ормировать умение найти предмет по описанию.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«Бегает, прыгает, летает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память.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логическое мышление, внимания; расширять знания о насекомых.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Какого насекомого не стало?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память, внимание.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«Собери картинку» (бабочка, божья коровка, пчела)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чить детей логическому мышлению, развивать у них умение из отдельных частей составлять целые предметы.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пару»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устанавливать сходство предмета с его изображением на картинках, совершенствовать зрительное восприятие. 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столько же»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умение выделять основные признаки предметов.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какой»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детей выделять признаки предмета. 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Сюжетно ролевая игра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«Юные энтомологи»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навыки коллективной игры. Закрепить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знания о насекомых.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накомить детей со спецификой работы продавца, обращать внимание на нравственный смысл труда продавца.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«Пчелиная семейка»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чить детей ставить для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игровые цели в соответствии с принятой ролью, активизировать опыт детей.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«В гости к бабушке»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родолжать учить детей коллективной игре. Помочь усвоить формы речевого этикета.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«Все на пикник»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развивать навыки самостоятельно правильно </w:t>
            </w:r>
          </w:p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накрывать на стол, закреплять правила поведения на природе.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«Прогулка по городу»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правил безопасной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прогулки,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дорожные знаки.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«Паровоз из Ромашково»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накомство с профессией водителя паровоза. Ее спецификой.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«Парикмахерская»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умение проявлять интерес к игровым действиям сверстников. Развивать умение играть рядом со сверстниками. Формировать умение выполнять несколько действий с одним предметом и переносить знакомые действия с одного объекта на другой. Развивать интерес к различным видам игр. </w:t>
            </w:r>
          </w:p>
        </w:tc>
      </w:tr>
      <w:tr w:rsidR="00CE39A4" w:rsidRPr="00C41BA3" w:rsidTr="004F72A6">
        <w:trPr>
          <w:trHeight w:val="332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«Магазин</w:t>
            </w:r>
            <w:r w:rsidRPr="00C41BA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игрушек»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чить исполнять роль в игре в соответствии со смыслом развивающего сюжета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«Аптека»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словарный запас детей. Поощрять попытки детей самостоятельно подбирать атрибуты для той или иной роли. 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Игры малой подвижности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«Ручеек»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родолжать учить детей играть вместе.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«Что мы 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видели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не скажем…»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у детей воображение, внимание.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«Мышеловка»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внимание, быстроту реакции.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чей голосок»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умение 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чей голос, терпение.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«Сбей кеглю»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ловкость, внимание, умение попасть в цель.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по ОЗОЖ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«Насекомые умываются»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умение выполнять гигиенические процедуры; закреплять понимание значения и необходимости гигиенических процедур.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со строительным материалом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Дом для насекомых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дом для насекомых, обыгрывать постройку с помощью мелких игрушек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/>
                <w:sz w:val="24"/>
                <w:szCs w:val="24"/>
              </w:rPr>
              <w:t>Игра на развитии социальной компетентности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«Если кто-то заболел»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ызвать сочувствие к заболевшему насекомому; включить детей в обсуждение проблемы и поиск конкретных путей оказания помощи.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B305AC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05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Опытническая деятельность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Свойства солнечных лучей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ыявить свойства солнечных лучей на примере высушивания предметов. Учить делать выводы о том, что солнце меняет свойства предметов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высох, металл нагрелся)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B305AC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05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Досуговая деятельность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«Насекомые»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1B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рганизовать выставку рисунков.</w:t>
            </w:r>
          </w:p>
        </w:tc>
      </w:tr>
      <w:tr w:rsidR="00CE39A4" w:rsidRPr="00C41BA3" w:rsidTr="004F72A6">
        <w:trPr>
          <w:trHeight w:val="290"/>
        </w:trPr>
        <w:tc>
          <w:tcPr>
            <w:tcW w:w="10207" w:type="dxa"/>
            <w:gridSpan w:val="2"/>
          </w:tcPr>
          <w:p w:rsidR="00CE39A4" w:rsidRPr="00B305AC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05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</w:tr>
      <w:tr w:rsidR="00CE39A4" w:rsidRPr="00C41BA3" w:rsidTr="004F72A6">
        <w:trPr>
          <w:trHeight w:val="34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Драматизация отрывка сказки</w:t>
            </w:r>
          </w:p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</w:rPr>
              <w:t>«Лягушка-путешественница»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артистические способности детей, предоставлять им возможность интерпретировать роль.</w:t>
            </w:r>
          </w:p>
        </w:tc>
      </w:tr>
      <w:tr w:rsidR="00CE39A4" w:rsidRPr="00C41BA3" w:rsidTr="004F72A6">
        <w:trPr>
          <w:trHeight w:val="306"/>
        </w:trPr>
        <w:tc>
          <w:tcPr>
            <w:tcW w:w="10207" w:type="dxa"/>
            <w:gridSpan w:val="2"/>
          </w:tcPr>
          <w:p w:rsidR="00CE39A4" w:rsidRPr="00B305AC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05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E39A4" w:rsidRPr="00C41BA3" w:rsidTr="004F72A6">
        <w:trPr>
          <w:trHeight w:val="32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«Ядовитые насекомые»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C41B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ассказать родителям о ядовитых насекомых и как поступить при их укусе.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B305AC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05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Организация среды для самостоятельной деятельности воспитанников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Природный материал</w:t>
            </w:r>
          </w:p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фантазию, умение в выборе материала для поделок. Развивать трудовые навыки, усидчивость.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Картинки «Насекомые»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родолжать формировать знания о насекомых. Воспитывать заботливое и бережное отношение.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Нарисуй чего не хватает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акреплять умение рисовать недостающие предметы.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Игрушка бабочка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спомнить сказки о бабочках.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Диск </w:t>
            </w:r>
            <w:r w:rsidRPr="00C41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сказки</w:t>
            </w:r>
            <w:r w:rsidRPr="00C41B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41BA3">
              <w:rPr>
                <w:rFonts w:ascii="Times New Roman" w:eastAsia="Microsoft Sans Serif" w:hAnsi="Times New Roman" w:cs="Times New Roman"/>
                <w:iCs/>
                <w:color w:val="0D0D0D" w:themeColor="text1" w:themeTint="F2"/>
                <w:sz w:val="24"/>
                <w:szCs w:val="24"/>
              </w:rPr>
              <w:t>«Лягушка путешественница»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спомнить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сказки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E39A4" w:rsidRPr="00C41BA3" w:rsidRDefault="00CE39A4" w:rsidP="00CE39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>Тематическая неделя «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Безопасное поведение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</w:p>
    <w:p w:rsidR="00CE39A4" w:rsidRPr="00C41BA3" w:rsidRDefault="00CE39A4" w:rsidP="00CE39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20.04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24.04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5г.</w:t>
      </w:r>
    </w:p>
    <w:tbl>
      <w:tblPr>
        <w:tblStyle w:val="11"/>
        <w:tblW w:w="10207" w:type="dxa"/>
        <w:tblInd w:w="-176" w:type="dxa"/>
        <w:tblLook w:val="04A0"/>
      </w:tblPr>
      <w:tblGrid>
        <w:gridCol w:w="3119"/>
        <w:gridCol w:w="7088"/>
      </w:tblGrid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Наблюдение</w:t>
            </w:r>
          </w:p>
        </w:tc>
      </w:tr>
      <w:tr w:rsidR="00CE39A4" w:rsidRPr="00C41BA3" w:rsidTr="004F72A6">
        <w:trPr>
          <w:trHeight w:val="163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За клумбой    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ормировать представление дете о сезонных изменениях о готовности почвы к посадке.Развивать наблюдательность.</w:t>
            </w:r>
          </w:p>
        </w:tc>
      </w:tr>
      <w:tr w:rsidR="00CE39A4" w:rsidRPr="00C41BA3" w:rsidTr="004F72A6">
        <w:trPr>
          <w:trHeight w:val="441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За домами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типов домов, их строени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 многих есть балкон,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Напомнить об осторожности при нахождении на них. Воспитывать заботу о себе и близких.</w:t>
            </w:r>
          </w:p>
        </w:tc>
      </w:tr>
      <w:tr w:rsidR="00CE39A4" w:rsidRPr="00C41BA3" w:rsidTr="004F72A6">
        <w:trPr>
          <w:trHeight w:val="325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За проезжей частью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меры предосторожности на проезжей части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кататься на велосипеде, не играть в футбол и т.д.)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привычку быть во всем внимательными.</w:t>
            </w:r>
          </w:p>
        </w:tc>
      </w:tr>
      <w:tr w:rsidR="00CE39A4" w:rsidRPr="00C41BA3" w:rsidTr="004F72A6">
        <w:trPr>
          <w:trHeight w:val="479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За небом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братить внимание на цвет неба весной,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яркость солнца,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светового дня.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Отмечать изменения в природе.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умозаключения,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любознательность. 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За погодой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определять состояние погоды,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с предыдущим</w:t>
            </w:r>
          </w:p>
        </w:tc>
      </w:tr>
      <w:tr w:rsidR="00CE39A4" w:rsidRPr="00C41BA3" w:rsidTr="004F72A6">
        <w:trPr>
          <w:trHeight w:val="78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За собакой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братить внимание детей на внешний вид собаки,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поведение.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Напоминать,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что подходить к бродячей собаке опасно,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не надо ее трогать.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CE39A4" w:rsidRPr="00C41BA3" w:rsidTr="004F72A6">
        <w:trPr>
          <w:trHeight w:val="75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За людьми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представление детей о поведении людей весной,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одежде, о занятиях (уборка около домов, работа на огороде) Воспитывать интерес к окружающей действительности.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За работой вахтера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бъяснить важность труда вахтера, о заботе и охране их безопасности. Воспитывать уважение к труду взрослых.</w:t>
            </w: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CE39A4" w:rsidRPr="00C41BA3" w:rsidTr="004F72A6">
        <w:trPr>
          <w:trHeight w:val="11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lastRenderedPageBreak/>
              <w:t>За работой дворника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родолжать знакомить детей с трудом взрослых,важностью этого труда.Испытывать желание помогать им</w:t>
            </w:r>
          </w:p>
        </w:tc>
      </w:tr>
      <w:tr w:rsidR="00CE39A4" w:rsidRPr="00C41BA3" w:rsidTr="004F72A6">
        <w:trPr>
          <w:trHeight w:val="245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За растительным миром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братить внимание на изменение в природе, на зелень травы,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видеть красоту природы и любоваться ею.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E39A4" w:rsidRPr="00C41BA3" w:rsidTr="004F72A6">
        <w:trPr>
          <w:trHeight w:val="88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Как надо поступить,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если кто-то стучит в дверь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чить соблюд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ать правила личной безопасности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CE39A4" w:rsidRPr="00C41BA3" w:rsidTr="004F72A6">
        <w:trPr>
          <w:trHeight w:val="696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Какие надо соблюдать правила безопасности для здоровья летом?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представление детей о вреде длительного нахождения на солнце в жару, о необходимости частого употребления воды, нахождении в тени, наличии головного убора, употреблении фруктов, овощей в мытом виде.</w:t>
            </w:r>
          </w:p>
        </w:tc>
      </w:tr>
      <w:tr w:rsidR="00CE39A4" w:rsidRPr="00C41BA3" w:rsidTr="004F72A6">
        <w:trPr>
          <w:trHeight w:val="30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Поговорить о правилах безопасности в лесу.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оговорить о правилах поведении в лесу (не брать в рот незнакомые грибы,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под ноги-можно упасть в яму,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уходить далеко от родителей, чтобы не заблудиться и т.д.</w:t>
            </w:r>
            <w:proofErr w:type="gramEnd"/>
          </w:p>
        </w:tc>
      </w:tr>
      <w:tr w:rsidR="00CE39A4" w:rsidRPr="00C41BA3" w:rsidTr="004F72A6">
        <w:trPr>
          <w:trHeight w:val="738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Почему не надо играть возле строительных объектов?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размышлять, делать выводы при решении сложившихся ситуаций. Формировать правила безопасного поведения.</w:t>
            </w:r>
          </w:p>
        </w:tc>
      </w:tr>
      <w:tr w:rsidR="00CE39A4" w:rsidRPr="00C41BA3" w:rsidTr="004F72A6">
        <w:trPr>
          <w:trHeight w:val="707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О правилах безопасности во время грозы.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 угрозу для жизни природных явлений, принимать 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решение при сложившихся обстоятельствах (во время грозы сиди дома, не стой под деревом, не стой возле металла, закрой все окна и т.д.)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Рассматривание картин, альбомов, иллюстраций</w:t>
            </w:r>
          </w:p>
        </w:tc>
      </w:tr>
      <w:tr w:rsidR="00CE39A4" w:rsidRPr="00C41BA3" w:rsidTr="004F72A6">
        <w:trPr>
          <w:trHeight w:val="567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иллюстраций</w:t>
            </w: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по  правилам пожарной безопасност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акреплять правила пожарной безопасности.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Описать ситуацию, подумать, как надо поступить</w:t>
            </w:r>
          </w:p>
        </w:tc>
      </w:tr>
      <w:tr w:rsidR="00CE39A4" w:rsidRPr="00C41BA3" w:rsidTr="004F72A6">
        <w:trPr>
          <w:trHeight w:val="1313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Рассматривание иллюстраций по правилам безопасного поведения у водоемов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 детей представление о правилах безопасного поведения на воде в тёплое время года.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причинах несчастных случаев на воде, действиях в случае опасности. Развивать способность помогать и сочувствовать людям.   Воспитывать осторожность и аккуратность в поведении на воде.</w:t>
            </w:r>
          </w:p>
        </w:tc>
      </w:tr>
      <w:tr w:rsidR="00CE39A4" w:rsidRPr="00C41BA3" w:rsidTr="004F72A6">
        <w:trPr>
          <w:trHeight w:val="415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о безопасном поведении дома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креплять знания о безопасном поведении дома, умении быстро находить правильное решение (звонить: 01,02,03,04)</w:t>
            </w:r>
          </w:p>
        </w:tc>
      </w:tr>
      <w:tr w:rsidR="00CE39A4" w:rsidRPr="00C41BA3" w:rsidTr="004F72A6">
        <w:trPr>
          <w:trHeight w:val="80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 по правилам безопасности на дорогах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представление детей о правилах безопасности на проезжей части, знание сигналов светофора, место перехода. Воспитывать внимательность.</w:t>
            </w:r>
          </w:p>
        </w:tc>
      </w:tr>
      <w:tr w:rsidR="00CE39A4" w:rsidRPr="00C41BA3" w:rsidTr="004F72A6">
        <w:trPr>
          <w:trHeight w:val="83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Рассматривание репродукций о безопасном поведении на улице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учить детей правильно вести себя на улице, соблюдая правила безопасности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ходить с незнакомыми людьми, не водить посторонних домой.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трогать чужих собак, не уходить далеко от дома) Воспитывать самостоятельность, бдительность.</w:t>
            </w:r>
            <w:proofErr w:type="gramEnd"/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B305AC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B305AC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К. Чуковский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«Барма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лей»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знания об особенностях сказочного жанра. Воспитывать интерес к литературе.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Б. Житков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«На льдине»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представления о характерной структуре, типичных персонажах и сюжетно-тематических единицах литературных произведений.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сказку, отвечать на вопросы. 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Л.Н.Толстой «</w:t>
            </w:r>
            <w:r w:rsidRPr="00C41BA3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Косточка»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понимать красоту и силу русского языка, применять в речи образные выражения и говорить красиво. Вызвать желание слушать стихотворение, запоминать его.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К. Чуковский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«Одолеем Бармалея»</w:t>
            </w: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способность слушать литературные произведения различных жанров и тематики, эмоционально реагировать на их содержание и следить за развитием сюжета. Воспитывать интерес, любовь к художественной литературе.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Пантелеев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«Трус»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различать основные жанры литературных произведений, иметь представления о некоторых их осо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бенностях.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CE39A4" w:rsidRPr="00C41BA3" w:rsidTr="004F72A6">
        <w:trPr>
          <w:trHeight w:val="302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41BA3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«Пожарные,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41BA3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на учени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пражнять в б</w:t>
            </w:r>
            <w:r w:rsidRPr="00C4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</w:t>
            </w:r>
            <w:r w:rsidRPr="00C41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препятствиями.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C41BA3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Переправа»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азвивать быстроту,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смекалку,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сообразительность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C41BA3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Эстафета с флажком»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C4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оспитывать дух соревнования,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выносливость,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упорство в играх.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C41BA3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Чье звено быстрее соберется?»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C4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оспитывать желание побеждать,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унывать при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неудачах</w:t>
            </w:r>
            <w:r w:rsidRPr="00C4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переживать за других детей.</w:t>
            </w:r>
          </w:p>
        </w:tc>
      </w:tr>
      <w:tr w:rsidR="00CE39A4" w:rsidRPr="00C41BA3" w:rsidTr="004F72A6">
        <w:trPr>
          <w:trHeight w:val="178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«Лохматый пес»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 правила игры.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бегать не наталкиваясь.</w:t>
            </w:r>
          </w:p>
        </w:tc>
      </w:tr>
      <w:tr w:rsidR="00CE39A4" w:rsidRPr="00C41BA3" w:rsidTr="004F72A6">
        <w:trPr>
          <w:trHeight w:val="126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мяч»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 в пространстве, развивать ловкость.</w:t>
            </w:r>
          </w:p>
        </w:tc>
      </w:tr>
      <w:tr w:rsidR="00CE39A4" w:rsidRPr="00C41BA3" w:rsidTr="004F72A6">
        <w:trPr>
          <w:trHeight w:val="178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попадись»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прыгать на двух ногах.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ловкость.</w:t>
            </w:r>
          </w:p>
        </w:tc>
      </w:tr>
      <w:tr w:rsidR="00CE39A4" w:rsidRPr="00C41BA3" w:rsidTr="004F72A6">
        <w:trPr>
          <w:trHeight w:val="14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промахнись»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детей метать мяч в цель. Развивать меткость, внимание. </w:t>
            </w:r>
          </w:p>
        </w:tc>
      </w:tr>
      <w:tr w:rsidR="00CE39A4" w:rsidRPr="00C41BA3" w:rsidTr="004F72A6">
        <w:trPr>
          <w:trHeight w:val="231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«Свободное место»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азвивать у детей умение выполнять движение по сигналу. Упражнять в быстром беге. </w:t>
            </w:r>
          </w:p>
        </w:tc>
      </w:tr>
      <w:tr w:rsidR="00CE39A4" w:rsidRPr="00C41BA3" w:rsidTr="004F72A6">
        <w:trPr>
          <w:trHeight w:val="213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«Автомобили и гаражи»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 детей умение выполнять движения по звуковому сигналу, закреплять навык построения в колонну, упражнять в ходьбе, беге друг за другом.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Дидактические игры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«Отгадай, какой знак»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знания 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ожных знаков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«Что напутал художник?»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воображени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«Закончи предложение»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зрит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ельное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восприятие, логику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поступил правильно»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быстроту реакции,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ительные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чего сделано»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умение классифицировать предметы. Развивать воображение, мышление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«Чего не хватает?»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осмысливать,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давать ответ.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«Сколько»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азвивать у детей слуховое внимание, умение действовать в соответствии с текстом; упражнять детей в счете.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«Хорошо – плохо» 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умение видеть и называть, что в отношениях людей к городу хорошо, а что плохо;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отличия»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наблюдательность; умение сравнивать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ошибку»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внимание, наблюдательность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Сюжетно ролевые игры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«Мы по улице идем»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акрепление правил безопасного поведения в в ходе игр ,умение строить сюжет,опираясь на полученные знания.</w:t>
            </w:r>
          </w:p>
        </w:tc>
      </w:tr>
      <w:tr w:rsidR="00CE39A4" w:rsidRPr="00C41BA3" w:rsidTr="004F72A6">
        <w:trPr>
          <w:trHeight w:val="13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«Правила поведения за столом»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роявлять интерес к играм,желание играть вместе.Развивать гибкое ролевое поведение.</w:t>
            </w:r>
          </w:p>
        </w:tc>
      </w:tr>
      <w:tr w:rsidR="00CE39A4" w:rsidRPr="00C41BA3" w:rsidTr="004F72A6">
        <w:trPr>
          <w:trHeight w:val="382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«Прогулка в лес»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чить договариваться,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уступать.</w:t>
            </w:r>
          </w:p>
        </w:tc>
      </w:tr>
      <w:tr w:rsidR="00CE39A4" w:rsidRPr="00C41BA3" w:rsidTr="004F72A6">
        <w:trPr>
          <w:trHeight w:val="32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«Один дома»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акрепля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ть </w:t>
            </w: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правила поведения если ты оказался дома один.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«Мы будущие школьники»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чить договавиваться. Воспитывать уважение друг к другу.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«Прогулка на реку»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акрепление правил поведения у водоемов.</w:t>
            </w:r>
          </w:p>
        </w:tc>
      </w:tr>
      <w:tr w:rsidR="00CE39A4" w:rsidRPr="00C41BA3" w:rsidTr="004F72A6">
        <w:trPr>
          <w:trHeight w:val="195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«Скорая помощь»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играть по ролям.</w:t>
            </w:r>
          </w:p>
        </w:tc>
      </w:tr>
      <w:tr w:rsidR="00CE39A4" w:rsidRPr="00C41BA3" w:rsidTr="004F72A6">
        <w:trPr>
          <w:trHeight w:val="161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«Автобус»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правильно распределять роли. Формировать умение играть по собственному замыслу</w:t>
            </w:r>
          </w:p>
        </w:tc>
      </w:tr>
      <w:tr w:rsidR="00CE39A4" w:rsidRPr="00C41BA3" w:rsidTr="004F72A6">
        <w:trPr>
          <w:trHeight w:val="373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спасатели»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играть, соблюдая правила безопасного поведения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«Поликлиника»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играть дружно в большом коллективе. Воспитывать заботу друг к другу.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по ОЗОЖ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«Правильно-не правильно»</w:t>
            </w:r>
          </w:p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C4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акреплять правила поведения, находить правильное решение, объяснять свой вариант ответа.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со строительным материалом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Из песка»Железная дорога»</w:t>
            </w:r>
          </w:p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C4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азвивать строительные навыки, закреплять правила поведения на железной дороге. Понимать значимость этого вида транспорта.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на развитии социальной компетентности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«Как бы ты поступил?»</w:t>
            </w:r>
          </w:p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C4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ценивать поступки, опираясь на полученные знания. Развивать логику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C4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мышление</w:t>
            </w:r>
            <w:r w:rsidRPr="00C4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память.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EC489C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48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Опытническая деятельность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в банке»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7088" w:type="dxa"/>
          </w:tcPr>
          <w:p w:rsidR="00CE39A4" w:rsidRPr="00EC489C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C48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Установить, что случается с водой, находящейся в закрытом пространстве, например, в банке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EC48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Налейте в банку воды — столько, чтобы закрыть дно. Закройте банку крышкой.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Поставьте банку под прямой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солнечной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 на два часа.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ИТОГИ: На внутренней стороне банки скапливается жидкость.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ПОЧЕМУ? Тепло, идущее от с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олнца, заставляет воду испариться (превратиться из жидкости в газ). Ударяясь о прохладную поверхность банки, газ конденсируется (превращается из газа в жидкость). Через поры кожи люди выделяют соленую жидкость — пот. Испаряющийся пот, а также пары воды, выделяемые людьми при дыхании, через некоторое время конденсируются на различных частях скафандра — так же, как и вода в банке, — пока внутренняя часть скафандра не намокнет. Чтобы этого не случилось, в одну часть скафандра прикрепили трубку, через которую поступает сухой воздух. Влажный воздух и избыток тепла, выделяемого человеческим телом, выходит через другую трубку в другой части скафандра. Циркуляция воздуха обеспечивает внутр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скафандра прохладу и сухость.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EC489C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48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Досуговая деятельность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«Научим малышей правилам безопасного поведения»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C41BA3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акреплять правила безопасного поведения в жизни.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41BA3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Учить передавать различные ситуации и их решение,делиться полученными знаниями с другими.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41BA3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Развивать артистические способности,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41BA3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комуникабельность.</w:t>
            </w:r>
          </w:p>
        </w:tc>
      </w:tr>
      <w:tr w:rsidR="00CE39A4" w:rsidRPr="00C41BA3" w:rsidTr="004F72A6">
        <w:trPr>
          <w:trHeight w:val="290"/>
        </w:trPr>
        <w:tc>
          <w:tcPr>
            <w:tcW w:w="10207" w:type="dxa"/>
            <w:gridSpan w:val="2"/>
          </w:tcPr>
          <w:p w:rsidR="00CE39A4" w:rsidRPr="00EC489C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48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</w:tr>
      <w:tr w:rsidR="00CE39A4" w:rsidRPr="00C41BA3" w:rsidTr="004F72A6">
        <w:trPr>
          <w:trHeight w:val="34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Пантелеев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«Трус»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нсценировать сказку. Учить передавать чувства героя. Воспитывать храбрость и смелость.</w:t>
            </w:r>
          </w:p>
        </w:tc>
      </w:tr>
      <w:tr w:rsidR="00CE39A4" w:rsidRPr="00C41BA3" w:rsidTr="004F72A6">
        <w:trPr>
          <w:trHeight w:val="306"/>
        </w:trPr>
        <w:tc>
          <w:tcPr>
            <w:tcW w:w="10207" w:type="dxa"/>
            <w:gridSpan w:val="2"/>
          </w:tcPr>
          <w:p w:rsidR="00CE39A4" w:rsidRPr="00EC489C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48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E39A4" w:rsidRPr="00C41BA3" w:rsidTr="004F72A6">
        <w:trPr>
          <w:trHeight w:val="32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Консультации по правилам безопасного поведения</w:t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8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Организация среды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для самостоятельной деятельности </w:t>
            </w:r>
            <w:r w:rsidRPr="00EC48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Цветные нитки</w:t>
            </w:r>
          </w:p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звивать умение выкладывать различные фигур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 лодка, корабль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умение самостоятельно придумывать сюжет для игры.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Книги с иллюстрациями</w:t>
            </w:r>
          </w:p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умение рассматривать иллюстраций, видеть детали. Воспитание бережного отношения к книгам.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акрепить правила игр.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</w:rPr>
              <w:t>«Бармалей»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умение внимательно смотреть мультфильм.</w:t>
            </w:r>
          </w:p>
        </w:tc>
      </w:tr>
    </w:tbl>
    <w:p w:rsidR="00CE39A4" w:rsidRPr="00C41BA3" w:rsidRDefault="00CE39A4" w:rsidP="00CE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CE39A4" w:rsidRPr="00C41BA3" w:rsidRDefault="00CE39A4" w:rsidP="00CE3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>Тематическая неделя «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Они прославили Россию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</w:p>
    <w:p w:rsidR="00CE39A4" w:rsidRPr="00C41BA3" w:rsidRDefault="00CE39A4" w:rsidP="00CE39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27.04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10.05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5г.</w:t>
      </w:r>
    </w:p>
    <w:tbl>
      <w:tblPr>
        <w:tblStyle w:val="11"/>
        <w:tblW w:w="0" w:type="auto"/>
        <w:tblInd w:w="-176" w:type="dxa"/>
        <w:tblLook w:val="04A0"/>
      </w:tblPr>
      <w:tblGrid>
        <w:gridCol w:w="3119"/>
        <w:gridCol w:w="7088"/>
      </w:tblGrid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Наблюдения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цель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птицами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прилетающими на участок.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братить внимание детей на 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как передвигаются птицы: ходят, прыгают, летают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ак клюют корм, пьют воду из лужицы.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Наблюдение за солнышком.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обуждать детей замечать, как ярко и весело может светить солнышко. Вызвать у детей чувство радости, желание выразить свое отношение словом, мимикой, жестами. Расширять словарь прилагательных - 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яркое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, лучистое, веселое.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аблюдение за травой.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 детей представления о том, что растениям нужно тепло. Расширять словарный запас ребенка (травка, зеленая).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питыва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ть бережное отношение к зеленой траве. Во время наблюдений напом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детям, что бегать по газону и рвать траву нельзя.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о деревьях. Показать изменения, происходящие с деревьями летом, вместо цветов появились ягоды (рябина, черемуха). Обратить внимание на разную форму листьев.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аблюдение за божьей коровкой.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у детей элементарные представления о насекомых - жучок ползает, летает, красный с черными горошками, на голове усики. Воспитывать гуманное отношение к маленькому животному существу.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Наблюдение за одуванчиком.</w:t>
            </w:r>
          </w:p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у детей элементарные представления о цветущих одуванчиках. Побуждать детей узнавать элементарные представления о цветущих одуванчиках. Побуждать детей узнавать одуванчики и называть их. Развивать словарь прилагательных (желтые, золотые, как солнышко) воспитывать чувство симпатии, бережного отношения к растению.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Наблюдаем за трудом дворника.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тром дворник поливает цветы, что бы они не завяли, поливает дорожки и песок, чтобы прибить пыль. После полива на улице дышится легко.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ует ветер – качаются ветки и деревья, шумит листва. Дует сильный ветер - ветки ломаются и падают на землю. Развивать у детей сенсорное восприятие и эмоциональный отклик (радость,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удивление): дует ветер теплый, ласковый, предложить послушать, как он шумит в молодой листве. Предложить детям "поискать" ветер (деревья качаются, травка шевелится, покачивается). Вызвать у детей интерес к данному явлению природы.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  <w:r w:rsidRPr="00C41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 прохожими в летней одежде и одеждой детей.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у детей элементарные представления о предметах одежды. Активизировать словарь детей (платье, сарафан, майка, шорты, трусики, носочки, панама)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сенсорное восприятие цвета одежды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Наблюдаем за муравьями.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рудятся неутомимые муравьиш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ки, таскают в свой дом палочки,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былинки да соломинки. В муравейнике как в большом доме, имеются и спаленки, 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тские, и множество коридорчиков: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продолжать учить отличать насекомых от других живых существ. Насекомые маленькие, живут в траве, в земле, в коре деревьев, питаются травой, листьями и нектаром.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Огород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точнить представления о том, что из луковицы – репки можно вырастить зеленый лук, если ей создать благоприятные условия.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Такие разные кошки.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C41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оспитывать интерес к животному миру, к среде обитания, и их внешнему виду.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Развивать память, воображение.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Беседа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«9 мая - День Победы»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ать представление о значении победы нашего народа в Великой Отечественной войне; познакомить с ис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торическими фактами военных лет.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Наши деды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асширить знания о воинах.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Вызвать у детей чувство переживания, сострадания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к тем, кто не вернулся с войны.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Я горжусь своей страной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C41BA3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ормировать чувства патриотизма у детей старшего дошкольного возраста</w:t>
            </w:r>
            <w:r w:rsidRPr="00C41BA3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Ветераны войны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точнить знания детей о ветеранах войны. Воспитывать любовь и почет к ветеранам, уважение к победителям. Воспитывать уважительное отношение к ветеранам Великой Отечественной войны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«Что такое героизм?»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асширить понятие о героизме. Развивать речь. Обогащая словарный запас детей.</w:t>
            </w:r>
          </w:p>
        </w:tc>
      </w:tr>
      <w:tr w:rsidR="00CE39A4" w:rsidRPr="00C41BA3" w:rsidTr="004F72A6">
        <w:trPr>
          <w:trHeight w:val="391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«В нашей семье есть герой»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акрепить знания о том, кто и как защищали нашу Родину в годы войны. </w:t>
            </w:r>
          </w:p>
        </w:tc>
      </w:tr>
      <w:tr w:rsidR="00CE39A4" w:rsidRPr="00C41BA3" w:rsidTr="004F72A6">
        <w:trPr>
          <w:trHeight w:val="516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«Великие битвы»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ать представление о значительных сражениях. Воспитывать чувство мужества и героизма. 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Рассматривание картин, альбомов, иллюстраций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Рассматривание картины «День Победы»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акрепить знания о ВОВ.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Рассматривание альбома «Награды ветеранов»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родолжать знакомить с заслугами и наградами ветеранов. Воспитывать чувство сопереживания за ветеранов.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Рассматривание альбома «Ветераны»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акрепить знания о тех, кто защищал Родину. Вызвать чувство уважение и сострадания.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Рассматривание иллюстраций «Годы войны»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ормировать знания о тяжелых годах войны. Воспитывать мужество, честь, героизм.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Рассматривание картины «Герои ВОВ»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ознакомить с героями ВОВ. Расширить знания о тех, кто защищал Родину. Воспитывать патриотические чувства.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Рассматривание иллюстраций к сказке </w:t>
            </w:r>
            <w:r w:rsidRPr="00136E39">
              <w:rPr>
                <w:rFonts w:ascii="Times New Roman" w:eastAsia="Microsoft Sans Serif" w:hAnsi="Times New Roman" w:cs="Times New Roman"/>
                <w:iCs/>
                <w:sz w:val="24"/>
                <w:szCs w:val="24"/>
                <w:lang w:eastAsia="ru-RU"/>
              </w:rPr>
              <w:t>Г.-Х. Андер</w:t>
            </w:r>
            <w:r w:rsidRPr="00136E39">
              <w:rPr>
                <w:rFonts w:ascii="Times New Roman" w:eastAsia="Microsoft Sans Serif" w:hAnsi="Times New Roman" w:cs="Times New Roman"/>
                <w:iCs/>
                <w:sz w:val="24"/>
                <w:szCs w:val="24"/>
                <w:lang w:eastAsia="ru-RU"/>
              </w:rPr>
              <w:softHyphen/>
            </w:r>
            <w:r w:rsidRPr="00136E39">
              <w:rPr>
                <w:rFonts w:ascii="Times New Roman" w:eastAsia="Microsoft Sans Serif" w:hAnsi="Times New Roman" w:cs="Times New Roman"/>
                <w:b/>
                <w:bCs/>
                <w:iCs/>
                <w:spacing w:val="-10"/>
                <w:sz w:val="24"/>
                <w:szCs w:val="24"/>
                <w:lang w:eastAsia="ru-RU"/>
              </w:rPr>
              <w:t>сен</w:t>
            </w:r>
            <w:r w:rsidRPr="00136E3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««Стойкий оловянный солдатик»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рививать детям художественный вкус. Воспитывать патриотизм.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Arial Unicode MS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Рассматривание иллюстраций «Солдат и царь в лесу»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асширять знания о солдатах и воинах. Воспитывать чувство уважения к героям.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136E39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136E39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Arial Unicode MS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«Солдат и царь в лесу»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акреплять знания об особенностях сказочного жанра. Воспитывать интерес к литературе.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«Как Илья Муромец богатырем стал»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представления о характерной структуре, типичных персонажах и сюжетно-тематических единицах литературных произведений.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сказку, отвечать на вопросы. 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«Сказка о русских богатырях и нечистой силе»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понимать красоту и силу русского языка, применять в речи образные выражения и говорить красиво. Вызвать желание слушать стихотворение, запоминать его.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  <w:t>Г.-Х. Андер</w:t>
            </w:r>
            <w:r w:rsidRPr="00C41BA3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</w:r>
            <w:r w:rsidRPr="00C41BA3">
              <w:rPr>
                <w:rFonts w:ascii="Times New Roman" w:eastAsia="Microsoft Sans Serif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eastAsia="ru-RU"/>
              </w:rPr>
              <w:t>сен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««Стойкий оловянный солдатик»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способность слушать литературные произведения различных жанров и тематики, эмоционально реагировать на их содержание и следить за развитием сюжета. Воспитывать интерес, любовь к художественной литературе.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tabs>
                <w:tab w:val="center" w:pos="2284"/>
                <w:tab w:val="left" w:pos="368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«Иван-солдат»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различать основные жанры литературных произведений, иметь представления о некоторых их осо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бенностях.</w:t>
            </w:r>
          </w:p>
        </w:tc>
      </w:tr>
      <w:tr w:rsidR="00CE39A4" w:rsidRPr="00C41BA3" w:rsidTr="004F72A6">
        <w:trPr>
          <w:trHeight w:val="28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«На заставе богатырской»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отвечать на вопросы по содержанию произведения, участвовать в беседе. Воспитывать у детей уважение с помощью произведений художественной литературы.</w:t>
            </w:r>
          </w:p>
        </w:tc>
      </w:tr>
      <w:tr w:rsidR="00CE39A4" w:rsidRPr="00C41BA3" w:rsidTr="004F72A6">
        <w:trPr>
          <w:trHeight w:val="356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«Алеша Попович и Тугарин Зме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й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 детей умение сочувствовать, сопереживать положительным героям художественных произведений.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Воспитывать интерес к произведению.</w:t>
            </w:r>
          </w:p>
        </w:tc>
      </w:tr>
    </w:tbl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7088"/>
      </w:tblGrid>
      <w:tr w:rsidR="00CE39A4" w:rsidRPr="00C41BA3" w:rsidTr="004F72A6">
        <w:trPr>
          <w:trHeight w:val="70"/>
        </w:trPr>
        <w:tc>
          <w:tcPr>
            <w:tcW w:w="10207" w:type="dxa"/>
            <w:gridSpan w:val="2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«Четвертый лишний»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логического мышления, уметь определять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принадлежность техники по внешнему виду солдат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«Назови, одним словом»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 обобщающие слова.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мы купим в магазине»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мышление, слуховое и зрительное внимание, речь. 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чем управляет»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представления детей о военных профессиях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«Чья форма?»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знания детей о видах войск и различии в форменной одежде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«Военная техника»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знания детей о видах военной техники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ротивоположности»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находить противоположности развивать мышление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«Выложи фигуру»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выкладывать из геометрических фигур военную технику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1"/>
        </w:trPr>
        <w:tc>
          <w:tcPr>
            <w:tcW w:w="3119" w:type="dxa"/>
            <w:tcBorders>
              <w:bottom w:val="single" w:sz="4" w:space="0" w:color="auto"/>
            </w:tcBorders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«Кому что нужно для работы»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определять предметы для профессий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«Учись быть пешеходом»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знания о правилах дорожного движения.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«Что бывает у весны?»</w:t>
            </w:r>
          </w:p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вместе с воспитателем выбирать из предложенных картинок те, на которых изображены весенние объекты природы.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16"/>
        </w:trPr>
        <w:tc>
          <w:tcPr>
            <w:tcW w:w="3119" w:type="dxa"/>
            <w:tcBorders>
              <w:top w:val="single" w:sz="4" w:space="0" w:color="auto"/>
            </w:tcBorders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«Найди ошибку»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внимание, учить находить ошибки в изображении картинки по безопасному поведению в лесу.</w:t>
            </w:r>
          </w:p>
        </w:tc>
      </w:tr>
      <w:tr w:rsidR="00CE39A4" w:rsidRPr="00C41BA3" w:rsidTr="004F72A6">
        <w:trPr>
          <w:trHeight w:val="253"/>
        </w:trPr>
        <w:tc>
          <w:tcPr>
            <w:tcW w:w="10207" w:type="dxa"/>
            <w:gridSpan w:val="2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 ролевые игры</w:t>
            </w:r>
          </w:p>
        </w:tc>
      </w:tr>
      <w:tr w:rsidR="00CE39A4" w:rsidRPr="00C41BA3" w:rsidTr="004F72A6">
        <w:tblPrEx>
          <w:tblLook w:val="04A0"/>
        </w:tblPrEx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«Моряки»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желание играть вместе, продолжать учить распределять роли</w:t>
            </w:r>
          </w:p>
        </w:tc>
      </w:tr>
      <w:tr w:rsidR="00CE39A4" w:rsidRPr="00C41BA3" w:rsidTr="004F72A6">
        <w:tblPrEx>
          <w:tblLook w:val="04A0"/>
        </w:tblPrEx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«Летчики»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исполнять роль в игре в соответствии со смыслом развивающего сюжета</w:t>
            </w:r>
          </w:p>
        </w:tc>
      </w:tr>
      <w:tr w:rsidR="00CE39A4" w:rsidRPr="00C41BA3" w:rsidTr="004F72A6">
        <w:tblPrEx>
          <w:tblLook w:val="04A0"/>
        </w:tblPrEx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«Подводная лодка»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исполнять роль в игре в соответствии со смыслом развивающего сюжета</w:t>
            </w:r>
          </w:p>
        </w:tc>
      </w:tr>
      <w:tr w:rsidR="00CE39A4" w:rsidRPr="00C41BA3" w:rsidTr="004F72A6">
        <w:tblPrEx>
          <w:tblLook w:val="04A0"/>
        </w:tblPrEx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Отгадай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какую военную технику я задумала»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ситуативно – деловое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общение</w:t>
            </w:r>
          </w:p>
        </w:tc>
      </w:tr>
      <w:tr w:rsidR="00CE39A4" w:rsidRPr="00C41BA3" w:rsidTr="004F72A6">
        <w:tblPrEx>
          <w:tblLook w:val="04A0"/>
        </w:tblPrEx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моряки»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распределять роли в игре.</w:t>
            </w:r>
          </w:p>
        </w:tc>
      </w:tr>
      <w:tr w:rsidR="00CE39A4" w:rsidRPr="00C41BA3" w:rsidTr="004F72A6">
        <w:tblPrEx>
          <w:tblLook w:val="04A0"/>
        </w:tblPrEx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«Пожарники»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дружеские отношения друг к другу</w:t>
            </w:r>
          </w:p>
        </w:tc>
      </w:tr>
      <w:tr w:rsidR="00CE39A4" w:rsidRPr="00C41BA3" w:rsidTr="004F72A6">
        <w:tblPrEx>
          <w:tblLook w:val="04A0"/>
        </w:tblPrEx>
        <w:trPr>
          <w:trHeight w:val="132"/>
        </w:trPr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«Водитель и пешеход»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по ролям.</w:t>
            </w:r>
          </w:p>
        </w:tc>
      </w:tr>
      <w:tr w:rsidR="00CE39A4" w:rsidRPr="00C41BA3" w:rsidTr="004F72A6">
        <w:tblPrEx>
          <w:tblLook w:val="04A0"/>
        </w:tblPrEx>
        <w:trPr>
          <w:trHeight w:val="294"/>
        </w:trPr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«Подводная лодка»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исполнять роль в игре в соответствии со смыслом развивающего сюжета</w:t>
            </w:r>
          </w:p>
        </w:tc>
      </w:tr>
      <w:tr w:rsidR="00CE39A4" w:rsidRPr="00C41BA3" w:rsidTr="004F72A6">
        <w:tblPrEx>
          <w:tblLook w:val="04A0"/>
        </w:tblPrEx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«Скорая помощь»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играть по ролям.</w:t>
            </w:r>
          </w:p>
        </w:tc>
      </w:tr>
      <w:tr w:rsidR="00CE39A4" w:rsidRPr="00C41BA3" w:rsidTr="004F72A6">
        <w:tblPrEx>
          <w:tblLook w:val="04A0"/>
        </w:tblPrEx>
        <w:trPr>
          <w:trHeight w:val="302"/>
        </w:trPr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«Автобус»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правильно распределять роли. Формировать умение играть по собственному замыслу</w:t>
            </w:r>
          </w:p>
        </w:tc>
      </w:tr>
      <w:tr w:rsidR="00CE39A4" w:rsidRPr="00C41BA3" w:rsidTr="004F72A6">
        <w:tblPrEx>
          <w:tblLook w:val="04A0"/>
        </w:tblPrEx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спасатели»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играть, соблюдая правила безопасного поведения</w:t>
            </w:r>
          </w:p>
        </w:tc>
      </w:tr>
      <w:tr w:rsidR="00CE39A4" w:rsidRPr="00C41BA3" w:rsidTr="004F72A6">
        <w:tblPrEx>
          <w:tblLook w:val="04A0"/>
        </w:tblPrEx>
        <w:trPr>
          <w:trHeight w:val="213"/>
        </w:trPr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«Службы спасения</w:t>
            </w:r>
            <w:r w:rsidRPr="00C4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ознакомить, со специальным транспортом и его отличительными признаками (проблесковые маячки синего, красного или оранжевого цвета, специальные звуковые сигналы)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4"/>
        </w:trPr>
        <w:tc>
          <w:tcPr>
            <w:tcW w:w="10207" w:type="dxa"/>
            <w:gridSpan w:val="2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4"/>
        </w:trPr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«Эстафета»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азвить ловкость, скорость реакции, тренировать детей в умении быстро и правильно выполнять действия в команде, когда от каждого участника зависит общий результат всей команды.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«Снежная мишень»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ренировать детей в попадании снежком в определенную цель.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«Летчики на аэродром»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ловкость, быстроту реакции, внимание.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4"/>
        </w:trPr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«Лётчики»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ловкост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4"/>
        </w:trPr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«Самый меткий»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навыки метания предметов.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4"/>
        </w:trPr>
        <w:tc>
          <w:tcPr>
            <w:tcW w:w="3119" w:type="dxa"/>
            <w:tcBorders>
              <w:top w:val="single" w:sz="4" w:space="0" w:color="auto"/>
            </w:tcBorders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«Разведчики»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фонематического слуха, памяти, внимания.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4"/>
        </w:trPr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быстрее доставит донесение в штаб»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физических навыков детей.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4"/>
        </w:trPr>
        <w:tc>
          <w:tcPr>
            <w:tcW w:w="3119" w:type="dxa"/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«Снайперы»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меткость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0"/>
        </w:trPr>
        <w:tc>
          <w:tcPr>
            <w:tcW w:w="3119" w:type="dxa"/>
            <w:tcBorders>
              <w:bottom w:val="single" w:sz="4" w:space="0" w:color="auto"/>
            </w:tcBorders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«Пройди через болото»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ловкость, быстроту реакции, внимание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«Мыши в кладовой»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бегать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наталкиваясь друг на друга.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«Зайцы и волк»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смелость, внимание, выдержку.</w:t>
            </w:r>
          </w:p>
        </w:tc>
      </w:tr>
      <w:tr w:rsidR="00CE39A4" w:rsidRPr="00C41BA3" w:rsidTr="004F7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0"/>
        </w:trPr>
        <w:tc>
          <w:tcPr>
            <w:tcW w:w="3119" w:type="dxa"/>
            <w:tcBorders>
              <w:top w:val="single" w:sz="4" w:space="0" w:color="auto"/>
            </w:tcBorders>
          </w:tcPr>
          <w:p w:rsidR="00CE39A4" w:rsidRPr="00C41BA3" w:rsidRDefault="00CE39A4" w:rsidP="004F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«Попади в круг»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CE39A4" w:rsidRPr="00C41BA3" w:rsidRDefault="00CE39A4" w:rsidP="004F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овершенствовать умения действовать с предметами.</w:t>
            </w:r>
          </w:p>
        </w:tc>
      </w:tr>
    </w:tbl>
    <w:tbl>
      <w:tblPr>
        <w:tblStyle w:val="11"/>
        <w:tblW w:w="0" w:type="auto"/>
        <w:tblInd w:w="-176" w:type="dxa"/>
        <w:tblLook w:val="04A0"/>
      </w:tblPr>
      <w:tblGrid>
        <w:gridCol w:w="3119"/>
        <w:gridCol w:w="7088"/>
      </w:tblGrid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по ОЗОЖ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опасно?»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омочь детям запомнить предметы, опасные для жизни и здоровья; помочь самостоятельно сделать выводы о последствиях не острожного обращения с ними.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со строительным материалом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«Крепость»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конструктивные способности, фантазию.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/>
                <w:sz w:val="24"/>
                <w:szCs w:val="24"/>
              </w:rPr>
              <w:t>Игра на развитии социальной компетентности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значит быть солдатом»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пособствовать самопознанию ребенка,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ему осознавать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характерные особенности и предпочтения. 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503984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Опытническая деятельность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растения.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сокодвижение в стебле растения.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503984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Досуговая деятельность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«Сильные и быстрые» 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физические данные детей посредствам игры и спортивных состязаний. Воспитывать чувство смелости у детей.</w:t>
            </w:r>
          </w:p>
        </w:tc>
      </w:tr>
      <w:tr w:rsidR="00CE39A4" w:rsidRPr="00C41BA3" w:rsidTr="004F72A6">
        <w:trPr>
          <w:trHeight w:val="290"/>
        </w:trPr>
        <w:tc>
          <w:tcPr>
            <w:tcW w:w="10207" w:type="dxa"/>
            <w:gridSpan w:val="2"/>
          </w:tcPr>
          <w:p w:rsidR="00CE39A4" w:rsidRPr="00503984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</w:tr>
      <w:tr w:rsidR="00CE39A4" w:rsidRPr="00C41BA3" w:rsidTr="004F72A6">
        <w:trPr>
          <w:trHeight w:val="34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  <w:t>Г.-Х. Андер</w:t>
            </w:r>
            <w:r w:rsidRPr="00C41BA3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</w:r>
            <w:r w:rsidRPr="00C41BA3">
              <w:rPr>
                <w:rFonts w:ascii="Times New Roman" w:eastAsia="Microsoft Sans Serif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eastAsia="ru-RU"/>
              </w:rPr>
              <w:t>сен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««Стойкий оловянный солдатик»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оощрять творческую инициативу детей, побуждать их к активному общению через игру. Развивать речь. </w:t>
            </w:r>
          </w:p>
        </w:tc>
      </w:tr>
      <w:tr w:rsidR="00CE39A4" w:rsidRPr="00C41BA3" w:rsidTr="004F72A6">
        <w:trPr>
          <w:trHeight w:val="70"/>
        </w:trPr>
        <w:tc>
          <w:tcPr>
            <w:tcW w:w="10207" w:type="dxa"/>
            <w:gridSpan w:val="2"/>
          </w:tcPr>
          <w:p w:rsidR="00CE39A4" w:rsidRPr="00503984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E39A4" w:rsidRPr="00C41BA3" w:rsidTr="004F72A6">
        <w:trPr>
          <w:trHeight w:val="32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eastAsia="Calibri" w:hAnsi="Times New Roman" w:cs="Times New Roman"/>
                <w:sz w:val="24"/>
                <w:szCs w:val="24"/>
              </w:rPr>
              <w:t>Рисунок «День Победы»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C41B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ривлечь родителей к совместной работе с детьми.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среды для самостоятельной деят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ельности </w:t>
            </w:r>
            <w:r w:rsidRPr="005039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Цветные нитки</w:t>
            </w:r>
          </w:p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умение выкладывать различные фигур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Игрушка медаль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умение самостоятельно придумывать сюжет для игры.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Картинки «Медали»</w:t>
            </w:r>
          </w:p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умение рассматривать иллюстраций, видеть детали. Воспитание бережного отношения к медалям.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Иллюстрации «Герои ВОВ»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акрепить знания о героях войны.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Фотографии «Мой дедушка-герой»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внимание. Воспитывать чувство гордости за родных.</w:t>
            </w:r>
          </w:p>
        </w:tc>
      </w:tr>
    </w:tbl>
    <w:p w:rsidR="00CE39A4" w:rsidRPr="00C41BA3" w:rsidRDefault="00CE39A4" w:rsidP="00CE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E39A4" w:rsidRPr="00C41BA3" w:rsidRDefault="00CE39A4" w:rsidP="00CE39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>Тематическая неделя «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Воздух, вода, почва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</w:p>
    <w:p w:rsidR="00CE39A4" w:rsidRPr="00C41BA3" w:rsidRDefault="00CE39A4" w:rsidP="00CE39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11.05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15.05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5г.</w:t>
      </w:r>
    </w:p>
    <w:tbl>
      <w:tblPr>
        <w:tblStyle w:val="11"/>
        <w:tblW w:w="0" w:type="auto"/>
        <w:tblInd w:w="-176" w:type="dxa"/>
        <w:tblLook w:val="04A0"/>
      </w:tblPr>
      <w:tblGrid>
        <w:gridCol w:w="3119"/>
        <w:gridCol w:w="7088"/>
      </w:tblGrid>
      <w:tr w:rsidR="00CE39A4" w:rsidRPr="00C41BA3" w:rsidTr="004F72A6">
        <w:trPr>
          <w:trHeight w:val="70"/>
        </w:trPr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Наблюдение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цветущей черемухой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знание названий и внешний вид цветов,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природе.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цветущими плодовыми деревьями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наблюдательность, умение радоваться красотой цветущего сада, развивать мышление, представляя все стадии появления плодов из цветка плодового дерева.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шмелями, пчелами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определить взаимосвязь между цветущими садами и пчелами, дать понятие, что плоды появится лишь в том случаи, если пчелы опылят сады.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клопами- солдатиками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об образе жизни насекомых, рассмотреть через лупу хоботок и челюсти,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доброжелательное отношение к насекомым.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лягушками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детям, что за счет надувающихся пузырей кваканье лягушки слышно далеко,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знания, какую пользу приносит лягушки.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почвой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уточнить, где и какая почва высыхает быстрее (на солнце или в тени, песчаная или глинистая),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наблюдательность, умение анализировать и сравнивать.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облаками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характеризовать количество облаков словами «ясно», «облачно», «пасмурно»,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рассуждать о причинах скорости их передвижения по небу.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тучами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определить различия между облаками и тучами,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понятие, что тучи приносить с собой дождь.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грозой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о грозе, какие изменения происходит в природе перед грозой,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наблюдательность, умение анализировать и делать выводы.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температурой воздуха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определять температуру воздуха по градуснику,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пользования измерительными приборами.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Беседа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Богатство нашей планеты - Вода, Воздух, земля»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точнить и расширить знания детей о свойствах воды, воздуха, почвы.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за капелькой воды»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бобщить представления детей об агрегатном состоянии воды в разные времена года.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устанавливать зависимость состояния воды от температуры воздуха, различать и называть явления природы, связанные с различным состоянием воды: моросящий дождь, ливень, роса, туман, ручейки, лужи; зимой вода холодная, летом — теплая.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Уточнить значение воды для жизни растений и животных.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«Свойства почвы»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акрепить элементарные знания о круговороте воды в природе.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Показать на основе опытов, что в почве есть воздух, вода, перегной, песок, глина, соли. Помочь детям понять, что такое плодородие почвы, прийти к выводу, что она необходима живой природе (растениям и животным) и как важно беречь и охранять ее.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Невидимка воздух».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представление о воздухе, его свойствах (бесцветный, имеет вес, не имеет запаха, легче воды, движется); о роли в жизни живых существ. Развивать интерес к познавательной деятельности и экспериментированию. Развивать мышление, учить делать выводы в процессе эксперимента, обосновывать суждения.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воды, на воде, в воде»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глубить и обобщить представления детей о водоеме как среде обитания животных и растений. Учить устанавливать конкретные взаимосвязи между живущими у воды и в воде животными и растениями, видеть приспособления их к жизни в этих условиях.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Рассматривание картин, альбомов, иллюстраций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 «Сказочные облака»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разными видами облаков,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фантазировать по поводу формы облаков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нание названий клумбовых цветов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разновидностях водоёмов на земле, развивать навыки показа их на глобусе.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Плакат-схему «Путешествие капельки»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понятие о круговороте воды,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работать со схемами.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«Срез земли»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понятие детей о земле,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понятие, что верхний слой земли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почва, что она необходима растениям.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образцов почвы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 сравнения образцов почвы, сделать вывод, что почва бывает разная (песчаная, глинистая, плодородная и т.п.)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503984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«Когда со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лнышко взойдет, роса на землю падет...»,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знакомство с малыми формами фольклора.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hAnsi="Times New Roman"/>
                <w:sz w:val="24"/>
                <w:szCs w:val="24"/>
              </w:rPr>
              <w:t>Систематизировать и углублять знания о литературных произведениях.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  <w:t>Г. Сатир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«Месяц», «Ночь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день», «Тень- олень», «Тучи»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интерес и любовь художественных произведений. Воспитывать интерес, любовь к художественной литературе. 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  <w:t>А. Фет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«Кот поет, глаза прищуря.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..», «Что за вечер! А ручей...»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чить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эмоционально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воспринимать стихотворение, замечать выразительные средства. 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  <w:t>А. Погорельский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«Чер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ная курица или Под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земные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жители»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отвечать на вопросы по содержанию произведения, участвовать в беседе. Воспитывать у детей уважение с помощью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 художественной литературы.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Р. Сеф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«Бесконечные стихи»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 детей умение сочувствовать, сопереживать положительным героям художественных произведений.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Воспитывать интерес к произведению.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«Гори, гори ясно!»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 детей выдержку, ориентировку в пространстве. Упражнять в быстром беге.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Лягушки и цапля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 детей умение действовать по сигналу, ловкость. Упражнять в прыжках в высоту с места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 детей торможение, умение действовать по сигналу. Упражнять в беге с увертыванием, в ловле.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 что делали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 детей выдержку, инициативу, воображение.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Серсо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меткость, глазомер. Упражнять в метании, ловле и согласованности движений.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бабочек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 детей выдержку и умение действовать по сигналу. Упражнять в беге с увертыванием и в ловле, в приседании.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 детей торможение, наблюдательность, умение выполнять движения по сигналу. Упражнять детей в беге.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Рыбаки и рыбки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 детей ловкость, сообразительность, умение действовать по сигналу. Упражнять в быстром беге с увертыванием и в ловле.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 и наседка (с бегом)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 детей ловкость, сообразительность, чувство товарищества. Упражнять в беге колонной.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Паук и мухи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 детей выдержку, ловкость. Упражнять в беге и приседание.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Дидактические игры</w:t>
            </w:r>
          </w:p>
        </w:tc>
      </w:tr>
      <w:tr w:rsidR="00CE39A4" w:rsidRPr="00C41BA3" w:rsidTr="004F72A6">
        <w:trPr>
          <w:trHeight w:val="163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Ходят капельки по кругу.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круговороте воды в природе.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предмет по описанию»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произвольного внимания, правильной, связной речи, сообразительности.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 вид транспорта?»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название внешний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 принадлежит данный вид транспорта.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«Добавь слово»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правильном обозначении положения предмета по отношению к себе; развитие ориентировки в пространстве.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поезд»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овершенствовать навык звукового анализа, закреплять умение детей определять количество звуков в слове.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«Деревья и червяки»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круговороте веще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ироде (превращение листьев в почву); развивать внимание, выработать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навыки работы в команде; соблюдать правила игры.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Когда это бывает?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различать признаки времен года. С помощью поэтического слова показать красоту различных времен года, разнообразие сезонных явлений и занятий людей.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«Откуда эта горсть земли»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представление о почве, и ее ролью для всего окружающего.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«Какая бывает вода?»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со свойствами воды: отсутствие собственной формы, вода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-растворитель,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прозрачность.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«Какая вода в реке»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стоят полукругом, воспитатель даёт ребёнку «речной камушек», дети передают его и по очереди называют прилагательные о воде (чистая, холодная, мокрая, прозрачная, пресная, голубая, журчащая, жидкая, блестящая и т.д.)</w:t>
            </w:r>
            <w:proofErr w:type="gramEnd"/>
          </w:p>
        </w:tc>
      </w:tr>
      <w:tr w:rsidR="00CE39A4" w:rsidRPr="00C41BA3" w:rsidTr="004F72A6">
        <w:trPr>
          <w:trHeight w:val="81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лишний?»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животных земли, и их классификация, воспитывать бережное отношение к ним.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Сюжетно ролевые игры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«Пароход»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асширить и углубить знания детей о работниках водного транспорта.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сведения о том, какие бывают пароходы, куда они плывут, что перевозят.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уважение к труду работников водного транспорта.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словаря: трап, капитан, капитанский мостик, штурвальный, палуба, матросы, пристань, мачта.</w:t>
            </w:r>
            <w:proofErr w:type="gramEnd"/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«Путешествие по времени»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обуждать детей более широко и творчески использовать в играх знания о развитии жизни на земле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игру для формирования разнообразных интересов и способностей детей. Способствовать сознательному отношению к соблюдению правил ролевого взаимодействия, направляя внимание на качество исполняемых ролей, их социальную значимость.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«Космическое приключение»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 неизведанным миром воздушного пространства. Учить применять свои знания и умения на практике, создать между детьми дружескую атмосферу, развивать интерес, расширить словарный запас, «космос, планета».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реке»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детей реализовывать и развивать сюжет игры. Формирование представлений о видах речного транспорта, о значимости труда взрослых – работников речного порта для городов и сел страны.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«Прогулка в парк»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самостоятельно, распределять роли, применять знания в игре, умение развивать сюжет игры.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применять свои знания и умения на практике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«Моряки»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желание играть вместе, продолжать учить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распределять роли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«Летчики»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исполнять роль в игре в соответствии со смыслом развивающего сюжета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«Подводная лодка»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исполнять роль в игре в соответствии со смыслом развивающего сюжета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«Такси»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передвигаться по группе, изображая машину. Учить ориентироваться в пространстве.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Игры малой подвижности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волнуется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 детей выдержку, умение согласовывать движения со словами, ловкость. Упражнять в беге и приседание, построение в круг и ходьбе по кругу.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«Ловкие пальцы»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к двигательной импровизации, двигательной находчивости, способность координировать действия при совместном решении двигательных задач.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«Эхо»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творческую активность детей, пробудить фантазию, поднять настроение, развивать собранность, внимательность, умение управлять своими эмоциями и действиями, навыки коллективной и слаженной деятельности.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«Ручейки и озёра»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бегать и выполнять перестроения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 – кружочек»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ведении хоровода, в действиях по словесному сигналу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по ОЗОЖ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 - не опасно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отличать опасные жизненные ситуации от неопасных, уметь предвидеть результат возможного развития ситуации; закреплять знание правил безопасного поведения; воспитывать чувство взаимопомощи.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со строительным материалом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Ангар для самолёта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i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фантазию.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/>
                <w:sz w:val="24"/>
                <w:szCs w:val="24"/>
              </w:rPr>
              <w:t>Игра на развитии социальной компетентности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i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ли отправиться в поход?»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i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закрепить умение определять принадлежности для похода, правила поведения в лесу.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1F074B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0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Опытническая деятельность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растение дышит».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 какой стороны листа в растение проникает воздух.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1F074B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0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Досуговая деятельность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«Как ручеёк семью искал»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асширять и закреплять знания детей о географическом, природно-экологическом своеобразии родного края. Содействовать появлению желания охранять окружающую среду.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у детей чувство любви к родным, уважение, гордости за свой край. Развивать интерес к игре, вызвать положительные эмоции, сопровождающие ее.</w:t>
            </w:r>
          </w:p>
        </w:tc>
      </w:tr>
      <w:tr w:rsidR="00CE39A4" w:rsidRPr="00C41BA3" w:rsidTr="004F72A6">
        <w:trPr>
          <w:trHeight w:val="290"/>
        </w:trPr>
        <w:tc>
          <w:tcPr>
            <w:tcW w:w="10207" w:type="dxa"/>
            <w:gridSpan w:val="2"/>
          </w:tcPr>
          <w:p w:rsidR="00CE39A4" w:rsidRPr="001F074B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0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Театрализованная деятельность</w:t>
            </w:r>
          </w:p>
        </w:tc>
      </w:tr>
      <w:tr w:rsidR="00CE39A4" w:rsidRPr="00C41BA3" w:rsidTr="004F72A6">
        <w:trPr>
          <w:trHeight w:val="34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Показ спектакля для детей младшей группы.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оощрять творческую инициативу детей, побуждать их к активному общению через игру.</w:t>
            </w:r>
          </w:p>
        </w:tc>
      </w:tr>
      <w:tr w:rsidR="00CE39A4" w:rsidRPr="00C41BA3" w:rsidTr="004F72A6">
        <w:trPr>
          <w:trHeight w:val="70"/>
        </w:trPr>
        <w:tc>
          <w:tcPr>
            <w:tcW w:w="10207" w:type="dxa"/>
            <w:gridSpan w:val="2"/>
          </w:tcPr>
          <w:p w:rsidR="00CE39A4" w:rsidRPr="001F074B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0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E39A4" w:rsidRPr="00C41BA3" w:rsidTr="004F72A6">
        <w:trPr>
          <w:trHeight w:val="32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«Природа и как ее защитить»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среды для самостоятельной</w:t>
            </w: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0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1F0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воспитанников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Внести листочки для аппликационных работ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создавать композиции из природного материала. Развивать фантазию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Игрушка воздушный шарик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умение самостоятельно придумывать сюжет для игры.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веточки деревьев для работ по конструированию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чить детей самостоятельно строить гнезда для птиц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крепить правила игр.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Мультфильмы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азвивать умение внимательно смотреть мультфильмы.</w:t>
            </w:r>
          </w:p>
        </w:tc>
      </w:tr>
    </w:tbl>
    <w:p w:rsidR="00CE39A4" w:rsidRPr="00C41BA3" w:rsidRDefault="00CE39A4" w:rsidP="00CE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E39A4" w:rsidRPr="00C41BA3" w:rsidRDefault="00CE39A4" w:rsidP="00CE39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>Тематическая неделя «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Здравствуй, лето!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</w:p>
    <w:p w:rsidR="00CE39A4" w:rsidRPr="00C41BA3" w:rsidRDefault="00CE39A4" w:rsidP="00CE39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18.05 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22.05</w:t>
      </w:r>
      <w:r w:rsidRPr="00C41BA3">
        <w:rPr>
          <w:rFonts w:ascii="Times New Roman" w:eastAsia="Times New Roman" w:hAnsi="Times New Roman" w:cs="Times New Roman"/>
          <w:sz w:val="28"/>
          <w:szCs w:val="28"/>
          <w:lang w:bidi="en-US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5г.</w:t>
      </w:r>
    </w:p>
    <w:tbl>
      <w:tblPr>
        <w:tblStyle w:val="11"/>
        <w:tblW w:w="0" w:type="auto"/>
        <w:tblInd w:w="-176" w:type="dxa"/>
        <w:tblLook w:val="04A0"/>
      </w:tblPr>
      <w:tblGrid>
        <w:gridCol w:w="3119"/>
        <w:gridCol w:w="7088"/>
      </w:tblGrid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Наблюдение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За цветущим лугом </w:t>
            </w:r>
          </w:p>
          <w:p w:rsidR="00CE39A4" w:rsidRPr="00C41BA3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закрепить знание названий и внешний вид луговых цветов,</w:t>
            </w:r>
          </w:p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</w:tc>
      </w:tr>
      <w:tr w:rsidR="00CE39A4" w:rsidRPr="00C41BA3" w:rsidTr="004F72A6">
        <w:trPr>
          <w:trHeight w:val="475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За насекомыми</w:t>
            </w:r>
          </w:p>
          <w:p w:rsidR="00CE39A4" w:rsidRPr="00C41BA3" w:rsidRDefault="00CE39A4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дать понятие об образе жизни насекомых, питании, способом приспособления к сезонным изменениям;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 к насекомым.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За лугом</w:t>
            </w:r>
          </w:p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определить взаимосвязь между растениями (луговыми цветами) и насекомыми, 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отметить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чем полезны цветы для насекомых и какую пользу приносит насекомые к цветам.</w:t>
            </w:r>
          </w:p>
        </w:tc>
      </w:tr>
      <w:tr w:rsidR="00CE39A4" w:rsidRPr="00C41BA3" w:rsidTr="004F72A6">
        <w:trPr>
          <w:trHeight w:val="357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За цветником</w:t>
            </w:r>
          </w:p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закрепить знание названий и внешний вид цветов,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закрепить знание, какой уход требуется для цветника, сравнить условие роста луговых и окультуренных цветов.</w:t>
            </w:r>
          </w:p>
        </w:tc>
      </w:tr>
      <w:tr w:rsidR="00CE39A4" w:rsidRPr="00C41BA3" w:rsidTr="004F72A6">
        <w:trPr>
          <w:trHeight w:val="551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За цветущими кустарниками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кустарниках, растущих на территории садика,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отметить, когда какие кустарники цвели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</w:tc>
      </w:tr>
      <w:tr w:rsidR="00CE39A4" w:rsidRPr="00C41BA3" w:rsidTr="004F72A6">
        <w:trPr>
          <w:trHeight w:val="389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За ветром</w:t>
            </w:r>
          </w:p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уточнить и расширять знания детей о воздухе, о природном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явлении «ветер», причинах его возникновения, 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облаками</w:t>
            </w:r>
          </w:p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упражнять в умении определять направление и силу ветра с помощью вертушки.</w:t>
            </w:r>
          </w:p>
        </w:tc>
      </w:tr>
      <w:tr w:rsidR="00CE39A4" w:rsidRPr="00C41BA3" w:rsidTr="004F72A6">
        <w:trPr>
          <w:trHeight w:val="689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За тучами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учить характеризовать количество облаков словами «ясно», «облачно», «пасмурно»,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учить рассуждать о причинах скорости их передвижения по небу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чить определить различия между облаками и тучами,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дать понятие, что тучи приносить с собой дождь.</w:t>
            </w:r>
          </w:p>
        </w:tc>
      </w:tr>
      <w:tr w:rsidR="00CE39A4" w:rsidRPr="00C41BA3" w:rsidTr="004F72A6">
        <w:trPr>
          <w:trHeight w:val="58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За грозой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уточнить знания о грозе, учить определять ее компоненты (сильный дождь, гром, молния, сильный ветер),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умение анализировать и делать выводы.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За температурой воздуха</w:t>
            </w:r>
          </w:p>
          <w:p w:rsidR="00CE39A4" w:rsidRPr="00C41BA3" w:rsidRDefault="00CE39A4" w:rsidP="004F7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уточнить знания о том, что летом температура воздуха бывает высокая,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безопасного поведения при жаре.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Беседа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«Каждая букашка в природе важна»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понятие, что все объекты природы взаимосвязаны и нужны друг другу, прививать бережное отношение к природе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– друг, солнышко – враг»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определять, чем полезное солнце, а чем опасное,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правилам безопасного поведения под жарким солнцем.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каждый посадит дерево…»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побудить детей задуматься, как человек может помочь сохранить природу,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чувство ответственности.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«Речка – здоровье, речка - опасность»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закаляться, заниматься спортом (плаван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ем) летом, закрепить знания правил безопасного поведения на воде.</w:t>
            </w:r>
          </w:p>
        </w:tc>
      </w:tr>
      <w:tr w:rsidR="00CE39A4" w:rsidRPr="00C41BA3" w:rsidTr="004F72A6">
        <w:trPr>
          <w:trHeight w:val="278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садик!»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понять, что хорошего детям дал садик, побуждать сберечь и помнить хорошее, побуждать радоваться переменам в жизни детей.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Рассматривание картин, альбомов, иллюстраций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 «На лугу»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знание названий и внешний вид луговых цветов и трав,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природе.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бабочек.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разнообразием бабочек, красотой их пестрого окраса, прививать любовь к природе. 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«Приусадебное хозяйство»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знание названий клумбовых цветов,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чувства эстетического наслаждения.</w:t>
            </w:r>
          </w:p>
        </w:tc>
      </w:tr>
      <w:tr w:rsidR="00CE39A4" w:rsidRPr="00C41BA3" w:rsidTr="004F72A6">
        <w:trPr>
          <w:trHeight w:val="928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с прошлогоднего отдыха летом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пользе активного отдыха летом для здоровья,</w:t>
            </w:r>
          </w:p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кругозор детей.</w:t>
            </w:r>
          </w:p>
        </w:tc>
      </w:tr>
      <w:tr w:rsidR="00CE39A4" w:rsidRPr="00C41BA3" w:rsidTr="004F72A6">
        <w:trPr>
          <w:trHeight w:val="37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жуков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насекомых,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запомнить больше названий жуков, отличать их внешний вид, попробовать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понаблюдать за ними на природе.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1F074B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1F074B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Чтение художественной литературы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«Вот пришло и лето красное...»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знакомство с малыми формами фольклора.</w:t>
            </w:r>
          </w:p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/>
                <w:sz w:val="24"/>
                <w:szCs w:val="24"/>
              </w:rPr>
              <w:t>Систематизировать и углублять знания о литературных произведениях.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А. Блок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«Ну лугу»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и любовь художественных произведений. Воспитывать интерес, любовь к художественной литературе. 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А. Майков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«Летний дождь»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Учить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эмоционально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воспринимать стихотворение, замечать выразительные средства. 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С. Топелиус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«Три ржаных колоска»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отвечать на вопросы по содержанию произведения, участвовать в беседе. Воспитывать у детей уважение с помощью произведений художественной литературы.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Л. Воронкова</w:t>
            </w:r>
            <w:r w:rsidRPr="00C41B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«Солнечный денек»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умение сочувствовать, сопереживать положительным героям художественных произведений.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Воспитывать интерес к произведению.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«Горелки»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быстром беге, ловкости.</w:t>
            </w:r>
          </w:p>
        </w:tc>
      </w:tr>
      <w:tr w:rsidR="00CE39A4" w:rsidRPr="00C41BA3" w:rsidTr="004F72A6">
        <w:trPr>
          <w:trHeight w:val="442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«Попрыгунчики – воробышки»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прыжках, увертливости.</w:t>
            </w:r>
          </w:p>
        </w:tc>
      </w:tr>
      <w:tr w:rsidR="00CE39A4" w:rsidRPr="00C41BA3" w:rsidTr="004F72A6">
        <w:trPr>
          <w:trHeight w:val="569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«Большие и маленькие ноги идут по дороге»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реагировать на сигнал, делать быстрые перебежки.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«Третий лишний»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технику бега, ловкость.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«Ловишка, бери ленту»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бег, увертливость, ловкость.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«Ловишка с мячом»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бросании мяча прицеливаясь, в беге.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«Перелет птиц»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бег, умение лазать.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«Совушка»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врассыпную, действия по сигналу.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«Жмурки»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по звуку, бег, ловкость.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 вдогонку»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умение быстро передавать меч из рук в руки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Дидактические игры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«Сложи цветок»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знание названий цветов,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складывания общей картины из мелких частей. 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«Помощники пастуха»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счете до 20, в умении сравнивать количества.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«Какого цвета цветок?»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согласовывать прилагательные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существительными женского и мужского рода.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«Волшебный кубик»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фонетическом анализе слов, в составлении слов из разрезной азбуки.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кругу с мячом»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подборе слов в рифму. Развивать речь, обогащать словарь.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 мурав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ишке добраться до муравейника»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ориентировании в лабиринтах.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«Летние забавы»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решении кроссвордов, развивать логическое мышление, навыки фонетического анализа слов.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мы делаем?»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называть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обозначающие действия, развивать смекалку, навыки имитирования движений.</w:t>
            </w:r>
          </w:p>
        </w:tc>
      </w:tr>
      <w:tr w:rsidR="00CE39A4" w:rsidRPr="00C41BA3" w:rsidTr="004F72A6">
        <w:trPr>
          <w:trHeight w:val="299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чем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частей суток.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«Эхо»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произношении звуков разной силой голоса.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Сюжетно ролевая игра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«Прогулка в лес»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приучать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распределять роли, применять знания о лесе в игре, развивать умение развивать сюжет игры.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«Путешествие»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помогать детям налаживать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взаимодействие в совместной игре, развернуть сюжет, обогащать словарь. 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«Рыбаки»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помогать детям налаживать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взаимодействия в совместной игре; помочь развернуть сюжет,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творчески воспроизводить в играх быт семьи.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«Продуктовый магазин»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интерес и уважение к профессии продавца, формировать навыки культуры поведения в общественных местах.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«Фоторепортаж»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о фотографии, вызвать у детей интерес к профессии фотографа, учить использовать в игре фотоальбомы.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 «Больница»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умения принимать на себя роль и выполнять соответствующие игровые действия, использовать во время игры медицинские инструменты и называть их; формировать чуткое, внимательное отношение к </w:t>
            </w:r>
            <w:proofErr w:type="gramStart"/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заболевшему</w:t>
            </w:r>
            <w:proofErr w:type="gramEnd"/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мотивацию к учебной деятельности, использовать в игре школьные принадлежности.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«Больница Айболита»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детям сочувствие больным животным, желание им помогать,</w:t>
            </w:r>
            <w:r w:rsidRPr="00C4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во время игры медицинские инструменты и называть их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«Поход на луг в деревне у бабушки»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интерес к профессии пастуха, к разновидностям трав на лугу, воспитывать эмоциональность.</w:t>
            </w:r>
          </w:p>
        </w:tc>
      </w:tr>
      <w:tr w:rsidR="00CE39A4" w:rsidRPr="00C41BA3" w:rsidTr="004F72A6">
        <w:trPr>
          <w:trHeight w:val="971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sz w:val="24"/>
                <w:szCs w:val="24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«Аптека»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знания о лекарственных травах, вызвать у детей интерес к профессии фармацевта,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чуткое, внимательное отношение к больному, доброту, отзывчивость, культуру общения, бережное отношение к здоровью.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Игры малой подвижности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«Цветок»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развивать навыки координации движений со словами песенки.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любимые цветы» с мячом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о цветах, побуждать интересоваться желаниями родных, развивать ловкость 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ловли и бросания мяча.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 – кружочек»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упражнять в ведении хоровода, в действиях по словесному сигналу.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дальше пройдет, на каждый шаг, называя насекомых»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развивать умение координировать движения с собственной речью, закрепить знания названий насекомых.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«Бабочки»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развивать реакцию у детей, имитационные движения, пластичность движений, умение не двигаться несколько секунд, чувство ритма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по ОЗОЖ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«Можно – нельзя на воде»</w:t>
            </w:r>
          </w:p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правил безопасного поведения у водоемов летом.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со строительным материалом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«Дом для мурав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ишки»</w:t>
            </w:r>
          </w:p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прививать любовь к природе, желание беречь ее,</w:t>
            </w:r>
          </w:p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фантазию.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b/>
                <w:sz w:val="24"/>
                <w:szCs w:val="24"/>
              </w:rPr>
              <w:t>Игра на развитии социальной компетентности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i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ли отправиться в школу?»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закрепить умение определять школьные принадлежности, правила поведения в школе, качества, нужные для учебы.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FF4354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43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Опытническая деятельность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«Установить, как расстояние от солнца влияет на температуру воздуха»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экспериментирования,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доказать, делать выводы</w:t>
            </w: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FF4354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43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Досуговая деятельность</w:t>
            </w:r>
          </w:p>
        </w:tc>
      </w:tr>
      <w:tr w:rsidR="00CE39A4" w:rsidRPr="00C41BA3" w:rsidTr="004F72A6">
        <w:trPr>
          <w:trHeight w:val="7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«Здравствуй, лето!»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развивать культуру поведения на праздниках, творческие способности, прививать дружеские отношения.</w:t>
            </w:r>
          </w:p>
        </w:tc>
      </w:tr>
      <w:tr w:rsidR="00CE39A4" w:rsidRPr="00C41BA3" w:rsidTr="004F72A6">
        <w:trPr>
          <w:trHeight w:val="290"/>
        </w:trPr>
        <w:tc>
          <w:tcPr>
            <w:tcW w:w="10207" w:type="dxa"/>
            <w:gridSpan w:val="2"/>
          </w:tcPr>
          <w:p w:rsidR="00CE39A4" w:rsidRPr="00FF4354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43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</w:tr>
      <w:tr w:rsidR="00CE39A4" w:rsidRPr="00C41BA3" w:rsidTr="004F72A6">
        <w:trPr>
          <w:trHeight w:val="344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«Заюшкина избушка»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развивать выразительность речи, умение выражать голосом разные настроения.</w:t>
            </w:r>
          </w:p>
        </w:tc>
      </w:tr>
      <w:tr w:rsidR="00CE39A4" w:rsidRPr="00C41BA3" w:rsidTr="004F72A6">
        <w:trPr>
          <w:trHeight w:val="306"/>
        </w:trPr>
        <w:tc>
          <w:tcPr>
            <w:tcW w:w="10207" w:type="dxa"/>
            <w:gridSpan w:val="2"/>
          </w:tcPr>
          <w:p w:rsidR="00CE39A4" w:rsidRPr="00FF4354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43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E39A4" w:rsidRPr="00C41BA3" w:rsidTr="004F72A6">
        <w:trPr>
          <w:trHeight w:val="320"/>
        </w:trPr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«Солнечные удары и как их избежать»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E39A4" w:rsidRPr="00C41BA3" w:rsidTr="004F72A6">
        <w:tc>
          <w:tcPr>
            <w:tcW w:w="10207" w:type="dxa"/>
            <w:gridSpan w:val="2"/>
          </w:tcPr>
          <w:p w:rsidR="00CE39A4" w:rsidRPr="00C41BA3" w:rsidRDefault="00CE39A4" w:rsidP="004F72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3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среды для самостоятельной деятельност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 </w:t>
            </w:r>
            <w:r w:rsidRPr="00FF43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Сундучок с красками и кистями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оощрять детей в худ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орме передавать свои представления, чувства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Внести сумку с пляжными принадлежностями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посещению пляжа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Картинки «Как я летом отдыхаю»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асширять знания о летнем отдыхе.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 xml:space="preserve">Внести куклу 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интерес к играм с куклами</w:t>
            </w:r>
          </w:p>
        </w:tc>
      </w:tr>
      <w:tr w:rsidR="00CE39A4" w:rsidRPr="00C41BA3" w:rsidTr="004F72A6">
        <w:tc>
          <w:tcPr>
            <w:tcW w:w="3119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Внести атрибуты для игры «Автобус» (руль, светофор, билеты)</w:t>
            </w:r>
          </w:p>
        </w:tc>
        <w:tc>
          <w:tcPr>
            <w:tcW w:w="7088" w:type="dxa"/>
          </w:tcPr>
          <w:p w:rsidR="00CE39A4" w:rsidRPr="00C41BA3" w:rsidRDefault="00CE39A4" w:rsidP="004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1BA3">
              <w:rPr>
                <w:rFonts w:ascii="Times New Roman" w:hAnsi="Times New Roman" w:cs="Times New Roman"/>
                <w:sz w:val="24"/>
                <w:szCs w:val="24"/>
              </w:rPr>
              <w:t>ормировать умение играть по собственному замыслу</w:t>
            </w:r>
          </w:p>
        </w:tc>
      </w:tr>
    </w:tbl>
    <w:p w:rsidR="00CE39A4" w:rsidRPr="00990880" w:rsidRDefault="00CE39A4" w:rsidP="00CE39A4">
      <w:pPr>
        <w:pStyle w:val="a4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030F93" w:rsidRPr="00034E30" w:rsidRDefault="00030F93" w:rsidP="00030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A21" w:rsidRDefault="00147A21"/>
    <w:sectPr w:rsidR="00147A21" w:rsidSect="00137819"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132"/>
      <w:docPartObj>
        <w:docPartGallery w:val="Page Numbers (Bottom of Page)"/>
        <w:docPartUnique/>
      </w:docPartObj>
    </w:sdtPr>
    <w:sdtEndPr/>
    <w:sdtContent>
      <w:p w:rsidR="0093635A" w:rsidRDefault="00866BA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78</w:t>
        </w:r>
        <w:r>
          <w:fldChar w:fldCharType="end"/>
        </w:r>
      </w:p>
    </w:sdtContent>
  </w:sdt>
  <w:p w:rsidR="0093635A" w:rsidRDefault="00866BA0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C38"/>
    <w:multiLevelType w:val="multilevel"/>
    <w:tmpl w:val="381E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458DC"/>
    <w:multiLevelType w:val="hybridMultilevel"/>
    <w:tmpl w:val="901033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86923"/>
    <w:multiLevelType w:val="hybridMultilevel"/>
    <w:tmpl w:val="BFEC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02A9C"/>
    <w:multiLevelType w:val="hybridMultilevel"/>
    <w:tmpl w:val="0B8E9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3518B"/>
    <w:multiLevelType w:val="multilevel"/>
    <w:tmpl w:val="A3741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13085A"/>
    <w:multiLevelType w:val="multilevel"/>
    <w:tmpl w:val="2A8E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53B70"/>
    <w:multiLevelType w:val="hybridMultilevel"/>
    <w:tmpl w:val="B1443566"/>
    <w:lvl w:ilvl="0" w:tplc="11C4D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94058"/>
    <w:multiLevelType w:val="multilevel"/>
    <w:tmpl w:val="3F28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0C76F2"/>
    <w:multiLevelType w:val="hybridMultilevel"/>
    <w:tmpl w:val="257C5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E1033"/>
    <w:multiLevelType w:val="hybridMultilevel"/>
    <w:tmpl w:val="4554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86EDC"/>
    <w:multiLevelType w:val="hybridMultilevel"/>
    <w:tmpl w:val="7AF22EC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BA4329"/>
    <w:multiLevelType w:val="multilevel"/>
    <w:tmpl w:val="8AA681D0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60"/>
      </w:pPr>
    </w:lvl>
    <w:lvl w:ilvl="1" w:tentative="1">
      <w:start w:val="1"/>
      <w:numFmt w:val="decimal"/>
      <w:lvlText w:val="%2."/>
      <w:lvlJc w:val="left"/>
      <w:pPr>
        <w:tabs>
          <w:tab w:val="num" w:pos="1521"/>
        </w:tabs>
        <w:ind w:left="1521" w:hanging="360"/>
      </w:pPr>
    </w:lvl>
    <w:lvl w:ilvl="2" w:tentative="1">
      <w:start w:val="1"/>
      <w:numFmt w:val="decimal"/>
      <w:lvlText w:val="%3."/>
      <w:lvlJc w:val="left"/>
      <w:pPr>
        <w:tabs>
          <w:tab w:val="num" w:pos="2241"/>
        </w:tabs>
        <w:ind w:left="2241" w:hanging="360"/>
      </w:pPr>
    </w:lvl>
    <w:lvl w:ilvl="3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entative="1">
      <w:start w:val="1"/>
      <w:numFmt w:val="decimal"/>
      <w:lvlText w:val="%5."/>
      <w:lvlJc w:val="left"/>
      <w:pPr>
        <w:tabs>
          <w:tab w:val="num" w:pos="3681"/>
        </w:tabs>
        <w:ind w:left="3681" w:hanging="360"/>
      </w:pPr>
    </w:lvl>
    <w:lvl w:ilvl="5" w:tentative="1">
      <w:start w:val="1"/>
      <w:numFmt w:val="decimal"/>
      <w:lvlText w:val="%6."/>
      <w:lvlJc w:val="left"/>
      <w:pPr>
        <w:tabs>
          <w:tab w:val="num" w:pos="4401"/>
        </w:tabs>
        <w:ind w:left="4401" w:hanging="360"/>
      </w:pPr>
    </w:lvl>
    <w:lvl w:ilvl="6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entative="1">
      <w:start w:val="1"/>
      <w:numFmt w:val="decimal"/>
      <w:lvlText w:val="%8."/>
      <w:lvlJc w:val="left"/>
      <w:pPr>
        <w:tabs>
          <w:tab w:val="num" w:pos="5841"/>
        </w:tabs>
        <w:ind w:left="5841" w:hanging="360"/>
      </w:pPr>
    </w:lvl>
    <w:lvl w:ilvl="8" w:tentative="1">
      <w:start w:val="1"/>
      <w:numFmt w:val="decimal"/>
      <w:lvlText w:val="%9."/>
      <w:lvlJc w:val="left"/>
      <w:pPr>
        <w:tabs>
          <w:tab w:val="num" w:pos="6561"/>
        </w:tabs>
        <w:ind w:left="6561" w:hanging="360"/>
      </w:pPr>
    </w:lvl>
  </w:abstractNum>
  <w:abstractNum w:abstractNumId="12">
    <w:nsid w:val="1A863022"/>
    <w:multiLevelType w:val="hybridMultilevel"/>
    <w:tmpl w:val="DDBE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41E97"/>
    <w:multiLevelType w:val="multilevel"/>
    <w:tmpl w:val="989A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821778"/>
    <w:multiLevelType w:val="multilevel"/>
    <w:tmpl w:val="20DA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3707E9"/>
    <w:multiLevelType w:val="multilevel"/>
    <w:tmpl w:val="2B2C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410C54"/>
    <w:multiLevelType w:val="hybridMultilevel"/>
    <w:tmpl w:val="4DF6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3E71B1"/>
    <w:multiLevelType w:val="hybridMultilevel"/>
    <w:tmpl w:val="9A009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404905"/>
    <w:multiLevelType w:val="hybridMultilevel"/>
    <w:tmpl w:val="C834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B31501"/>
    <w:multiLevelType w:val="hybridMultilevel"/>
    <w:tmpl w:val="8CE6FBC4"/>
    <w:lvl w:ilvl="0" w:tplc="BFE66A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EC2A8A"/>
    <w:multiLevelType w:val="hybridMultilevel"/>
    <w:tmpl w:val="55F4F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400BD4"/>
    <w:multiLevelType w:val="hybridMultilevel"/>
    <w:tmpl w:val="4EB86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A4102F"/>
    <w:multiLevelType w:val="hybridMultilevel"/>
    <w:tmpl w:val="AADAEB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7F81DC4"/>
    <w:multiLevelType w:val="hybridMultilevel"/>
    <w:tmpl w:val="9D623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EA4154"/>
    <w:multiLevelType w:val="multilevel"/>
    <w:tmpl w:val="FFF6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9EE3BD5"/>
    <w:multiLevelType w:val="multilevel"/>
    <w:tmpl w:val="3700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B1D2A7D"/>
    <w:multiLevelType w:val="hybridMultilevel"/>
    <w:tmpl w:val="946C89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D181AEB"/>
    <w:multiLevelType w:val="multilevel"/>
    <w:tmpl w:val="DDE8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D805FB"/>
    <w:multiLevelType w:val="multilevel"/>
    <w:tmpl w:val="A3741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24A0961"/>
    <w:multiLevelType w:val="hybridMultilevel"/>
    <w:tmpl w:val="A2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7159F5"/>
    <w:multiLevelType w:val="multilevel"/>
    <w:tmpl w:val="B732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5049BD"/>
    <w:multiLevelType w:val="multilevel"/>
    <w:tmpl w:val="6D0E4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8C47761"/>
    <w:multiLevelType w:val="multilevel"/>
    <w:tmpl w:val="25CEC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456641"/>
    <w:multiLevelType w:val="hybridMultilevel"/>
    <w:tmpl w:val="0EDC6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196AB4"/>
    <w:multiLevelType w:val="hybridMultilevel"/>
    <w:tmpl w:val="A6FA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3A5B43"/>
    <w:multiLevelType w:val="multilevel"/>
    <w:tmpl w:val="DD767B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6">
    <w:nsid w:val="4BD97D63"/>
    <w:multiLevelType w:val="multilevel"/>
    <w:tmpl w:val="1604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C4525A1"/>
    <w:multiLevelType w:val="multilevel"/>
    <w:tmpl w:val="A49ED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431A2F"/>
    <w:multiLevelType w:val="hybridMultilevel"/>
    <w:tmpl w:val="61EE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9B710C"/>
    <w:multiLevelType w:val="hybridMultilevel"/>
    <w:tmpl w:val="18F2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BB2685"/>
    <w:multiLevelType w:val="hybridMultilevel"/>
    <w:tmpl w:val="F12CE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7F7E55"/>
    <w:multiLevelType w:val="multilevel"/>
    <w:tmpl w:val="CD5E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D80E68"/>
    <w:multiLevelType w:val="multilevel"/>
    <w:tmpl w:val="A3741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2CB51FF"/>
    <w:multiLevelType w:val="hybridMultilevel"/>
    <w:tmpl w:val="856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9C4369"/>
    <w:multiLevelType w:val="multilevel"/>
    <w:tmpl w:val="C18C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79D3FE6"/>
    <w:multiLevelType w:val="multilevel"/>
    <w:tmpl w:val="2DC6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>
    <w:nsid w:val="6A0217DC"/>
    <w:multiLevelType w:val="hybridMultilevel"/>
    <w:tmpl w:val="8CE6FBC4"/>
    <w:lvl w:ilvl="0" w:tplc="BFE66A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FF2832"/>
    <w:multiLevelType w:val="multilevel"/>
    <w:tmpl w:val="933E5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E612B5"/>
    <w:multiLevelType w:val="multilevel"/>
    <w:tmpl w:val="9C3A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C505934"/>
    <w:multiLevelType w:val="hybridMultilevel"/>
    <w:tmpl w:val="E45A0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34"/>
  </w:num>
  <w:num w:numId="4">
    <w:abstractNumId w:val="12"/>
  </w:num>
  <w:num w:numId="5">
    <w:abstractNumId w:val="22"/>
  </w:num>
  <w:num w:numId="6">
    <w:abstractNumId w:val="29"/>
  </w:num>
  <w:num w:numId="7">
    <w:abstractNumId w:val="6"/>
  </w:num>
  <w:num w:numId="8">
    <w:abstractNumId w:val="48"/>
  </w:num>
  <w:num w:numId="9">
    <w:abstractNumId w:val="31"/>
  </w:num>
  <w:num w:numId="10">
    <w:abstractNumId w:val="14"/>
  </w:num>
  <w:num w:numId="11">
    <w:abstractNumId w:val="10"/>
  </w:num>
  <w:num w:numId="12">
    <w:abstractNumId w:val="46"/>
  </w:num>
  <w:num w:numId="13">
    <w:abstractNumId w:val="27"/>
  </w:num>
  <w:num w:numId="14">
    <w:abstractNumId w:val="35"/>
  </w:num>
  <w:num w:numId="15">
    <w:abstractNumId w:val="11"/>
  </w:num>
  <w:num w:numId="16">
    <w:abstractNumId w:val="47"/>
  </w:num>
  <w:num w:numId="17">
    <w:abstractNumId w:val="30"/>
  </w:num>
  <w:num w:numId="18">
    <w:abstractNumId w:val="15"/>
  </w:num>
  <w:num w:numId="19">
    <w:abstractNumId w:val="41"/>
  </w:num>
  <w:num w:numId="20">
    <w:abstractNumId w:val="45"/>
  </w:num>
  <w:num w:numId="21">
    <w:abstractNumId w:val="37"/>
  </w:num>
  <w:num w:numId="22">
    <w:abstractNumId w:val="32"/>
  </w:num>
  <w:num w:numId="23">
    <w:abstractNumId w:val="25"/>
  </w:num>
  <w:num w:numId="24">
    <w:abstractNumId w:val="24"/>
  </w:num>
  <w:num w:numId="25">
    <w:abstractNumId w:val="0"/>
  </w:num>
  <w:num w:numId="26">
    <w:abstractNumId w:val="5"/>
  </w:num>
  <w:num w:numId="27">
    <w:abstractNumId w:val="36"/>
  </w:num>
  <w:num w:numId="28">
    <w:abstractNumId w:val="8"/>
  </w:num>
  <w:num w:numId="29">
    <w:abstractNumId w:val="23"/>
  </w:num>
  <w:num w:numId="30">
    <w:abstractNumId w:val="40"/>
  </w:num>
  <w:num w:numId="31">
    <w:abstractNumId w:val="39"/>
  </w:num>
  <w:num w:numId="32">
    <w:abstractNumId w:val="3"/>
  </w:num>
  <w:num w:numId="33">
    <w:abstractNumId w:val="18"/>
  </w:num>
  <w:num w:numId="34">
    <w:abstractNumId w:val="26"/>
  </w:num>
  <w:num w:numId="35">
    <w:abstractNumId w:val="42"/>
  </w:num>
  <w:num w:numId="36">
    <w:abstractNumId w:val="4"/>
  </w:num>
  <w:num w:numId="37">
    <w:abstractNumId w:val="38"/>
  </w:num>
  <w:num w:numId="38">
    <w:abstractNumId w:val="33"/>
  </w:num>
  <w:num w:numId="39">
    <w:abstractNumId w:val="21"/>
  </w:num>
  <w:num w:numId="40">
    <w:abstractNumId w:val="49"/>
  </w:num>
  <w:num w:numId="41">
    <w:abstractNumId w:val="9"/>
  </w:num>
  <w:num w:numId="42">
    <w:abstractNumId w:val="28"/>
  </w:num>
  <w:num w:numId="43">
    <w:abstractNumId w:val="43"/>
  </w:num>
  <w:num w:numId="44">
    <w:abstractNumId w:val="1"/>
  </w:num>
  <w:num w:numId="45">
    <w:abstractNumId w:val="20"/>
  </w:num>
  <w:num w:numId="46">
    <w:abstractNumId w:val="16"/>
  </w:num>
  <w:num w:numId="47">
    <w:abstractNumId w:val="44"/>
  </w:num>
  <w:num w:numId="48">
    <w:abstractNumId w:val="7"/>
  </w:num>
  <w:num w:numId="49">
    <w:abstractNumId w:val="13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0F93"/>
    <w:rsid w:val="00030F93"/>
    <w:rsid w:val="00147A21"/>
    <w:rsid w:val="00866BA0"/>
    <w:rsid w:val="00CE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9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E39A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E39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030F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030F9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30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30F9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30F9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0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F93"/>
  </w:style>
  <w:style w:type="paragraph" w:styleId="aa">
    <w:name w:val="footer"/>
    <w:basedOn w:val="a"/>
    <w:link w:val="ab"/>
    <w:uiPriority w:val="99"/>
    <w:unhideWhenUsed/>
    <w:rsid w:val="00030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F93"/>
  </w:style>
  <w:style w:type="character" w:styleId="ac">
    <w:name w:val="FollowedHyperlink"/>
    <w:basedOn w:val="a0"/>
    <w:uiPriority w:val="99"/>
    <w:semiHidden/>
    <w:unhideWhenUsed/>
    <w:rsid w:val="00030F9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3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E39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0MicrosoftSansSerif85pt0pt">
    <w:name w:val="Заголовок №2 (10) + Microsoft Sans Serif;8;5 pt;Не курсив;Интервал 0 pt"/>
    <w:rsid w:val="00CE39A4"/>
    <w:rPr>
      <w:rFonts w:ascii="Microsoft Sans Serif" w:eastAsia="Microsoft Sans Serif" w:hAnsi="Microsoft Sans Serif" w:cs="Microsoft Sans Serif"/>
      <w:iCs/>
      <w:spacing w:val="-10"/>
    </w:rPr>
  </w:style>
  <w:style w:type="paragraph" w:styleId="ad">
    <w:name w:val="Normal (Web)"/>
    <w:basedOn w:val="a"/>
    <w:uiPriority w:val="99"/>
    <w:unhideWhenUsed/>
    <w:rsid w:val="00CE39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E39A4"/>
    <w:rPr>
      <w:b/>
      <w:bCs/>
    </w:rPr>
  </w:style>
  <w:style w:type="paragraph" w:customStyle="1" w:styleId="c0">
    <w:name w:val="c0"/>
    <w:basedOn w:val="a"/>
    <w:rsid w:val="00CE39A4"/>
    <w:pPr>
      <w:spacing w:before="109" w:after="10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39A4"/>
  </w:style>
  <w:style w:type="paragraph" w:customStyle="1" w:styleId="c4">
    <w:name w:val="c4"/>
    <w:basedOn w:val="a"/>
    <w:rsid w:val="00CE39A4"/>
    <w:pPr>
      <w:spacing w:before="109" w:after="10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39A4"/>
  </w:style>
  <w:style w:type="character" w:customStyle="1" w:styleId="c5">
    <w:name w:val="c5"/>
    <w:basedOn w:val="a0"/>
    <w:rsid w:val="00CE39A4"/>
  </w:style>
  <w:style w:type="character" w:customStyle="1" w:styleId="c3">
    <w:name w:val="c3"/>
    <w:basedOn w:val="a0"/>
    <w:rsid w:val="00CE39A4"/>
  </w:style>
  <w:style w:type="paragraph" w:customStyle="1" w:styleId="c6">
    <w:name w:val="c6"/>
    <w:basedOn w:val="a"/>
    <w:rsid w:val="00CE39A4"/>
    <w:pPr>
      <w:spacing w:before="109" w:after="10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E39A4"/>
  </w:style>
  <w:style w:type="character" w:customStyle="1" w:styleId="5120pt">
    <w:name w:val="Заголовок №5 (12) + Интервал 0 pt"/>
    <w:rsid w:val="00CE39A4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210">
    <w:name w:val="Заголовок №2 (10)"/>
    <w:basedOn w:val="a0"/>
    <w:rsid w:val="00CE3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dlg">
    <w:name w:val="dlg"/>
    <w:basedOn w:val="a"/>
    <w:rsid w:val="00CE39A4"/>
    <w:pPr>
      <w:spacing w:after="0" w:line="360" w:lineRule="auto"/>
      <w:ind w:firstLine="2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E39A4"/>
  </w:style>
  <w:style w:type="numbering" w:customStyle="1" w:styleId="12">
    <w:name w:val="Нет списка1"/>
    <w:next w:val="a2"/>
    <w:uiPriority w:val="99"/>
    <w:semiHidden/>
    <w:unhideWhenUsed/>
    <w:rsid w:val="00CE39A4"/>
  </w:style>
  <w:style w:type="character" w:customStyle="1" w:styleId="4">
    <w:name w:val="Основной текст (4)"/>
    <w:basedOn w:val="a0"/>
    <w:rsid w:val="00CE3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">
    <w:name w:val="Основной текст (4) + 12 pt;Курсив"/>
    <w:basedOn w:val="a0"/>
    <w:rsid w:val="00CE39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0pt">
    <w:name w:val="Основной текст (4) + Полужирный;Курсив;Интервал 0 pt"/>
    <w:basedOn w:val="a0"/>
    <w:rsid w:val="00CE39A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3"/>
      <w:szCs w:val="23"/>
    </w:rPr>
  </w:style>
  <w:style w:type="character" w:customStyle="1" w:styleId="61">
    <w:name w:val="Основной текст (61)_"/>
    <w:basedOn w:val="a0"/>
    <w:link w:val="610"/>
    <w:rsid w:val="00CE39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CE39A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pple-converted-space">
    <w:name w:val="apple-converted-space"/>
    <w:basedOn w:val="a0"/>
    <w:rsid w:val="00CE39A4"/>
  </w:style>
  <w:style w:type="paragraph" w:customStyle="1" w:styleId="c10">
    <w:name w:val="c10"/>
    <w:basedOn w:val="a"/>
    <w:rsid w:val="00CE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CE39A4"/>
    <w:rPr>
      <w:i/>
      <w:iCs/>
    </w:rPr>
  </w:style>
  <w:style w:type="character" w:customStyle="1" w:styleId="apple-style-span">
    <w:name w:val="apple-style-span"/>
    <w:basedOn w:val="a0"/>
    <w:rsid w:val="00CE39A4"/>
  </w:style>
  <w:style w:type="character" w:customStyle="1" w:styleId="c16">
    <w:name w:val="c16"/>
    <w:basedOn w:val="a0"/>
    <w:rsid w:val="00CE39A4"/>
    <w:rPr>
      <w:rFonts w:cs="Times New Roman"/>
    </w:rPr>
  </w:style>
  <w:style w:type="paragraph" w:customStyle="1" w:styleId="af0">
    <w:name w:val="a"/>
    <w:basedOn w:val="a"/>
    <w:rsid w:val="00CE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4c6">
    <w:name w:val="c0 c4 c6"/>
    <w:basedOn w:val="a"/>
    <w:rsid w:val="00CE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">
    <w:name w:val="c12 c5"/>
    <w:basedOn w:val="a"/>
    <w:rsid w:val="00CE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E39A4"/>
  </w:style>
  <w:style w:type="character" w:customStyle="1" w:styleId="submenu-table">
    <w:name w:val="submenu-table"/>
    <w:basedOn w:val="a0"/>
    <w:rsid w:val="00CE39A4"/>
  </w:style>
  <w:style w:type="paragraph" w:customStyle="1" w:styleId="c22">
    <w:name w:val="c22"/>
    <w:basedOn w:val="a"/>
    <w:rsid w:val="00CE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931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931-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485-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s82.ru/doshkolnik/1209-.html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s82.ru/doshkolnik/1209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134</Pages>
  <Words>36537</Words>
  <Characters>208264</Characters>
  <Application>Microsoft Office Word</Application>
  <DocSecurity>0</DocSecurity>
  <Lines>1735</Lines>
  <Paragraphs>488</Paragraphs>
  <ScaleCrop>false</ScaleCrop>
  <Company/>
  <LinksUpToDate>false</LinksUpToDate>
  <CharactersWithSpaces>244313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2014-11-30T14:54:00Z</dcterms:created>
  <dcterms:modified xsi:type="dcterms:W3CDTF">2014-11-30T15:12:00Z</dcterms:modified>
</cp:coreProperties>
</file>