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64">
        <w:rPr>
          <w:rFonts w:ascii="Times New Roman" w:hAnsi="Times New Roman" w:cs="Times New Roman"/>
          <w:b/>
          <w:sz w:val="28"/>
          <w:szCs w:val="28"/>
        </w:rPr>
        <w:t>Конспект занятия по обучению грамоте</w:t>
      </w:r>
      <w:proofErr w:type="gramStart"/>
      <w:r w:rsidRPr="008A6E6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64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группа.</w:t>
      </w:r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64">
        <w:rPr>
          <w:rFonts w:ascii="Times New Roman" w:hAnsi="Times New Roman" w:cs="Times New Roman"/>
          <w:b/>
          <w:sz w:val="28"/>
          <w:szCs w:val="28"/>
        </w:rPr>
        <w:t>Тема: Звуки «Г» и «ГЬ»</w:t>
      </w:r>
      <w:bookmarkStart w:id="0" w:name="_GoBack"/>
      <w:bookmarkEnd w:id="0"/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</w:rPr>
        <w:t>Цель: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звуками и буквой. Учить определять позицию звука в слове, различать твёрдые и мягкие согласные, делить слова на слоги, читать слоги и короткие слова, составлять схему предложения. Упражнять в подборе антонимов, синонимов, родственных слов. Развивать речь, внимание, фонематический слух.</w:t>
      </w:r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B678D" w:rsidRPr="008A6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78D" w:rsidRPr="008A6E64">
        <w:rPr>
          <w:rFonts w:ascii="Times New Roman" w:hAnsi="Times New Roman" w:cs="Times New Roman"/>
          <w:sz w:val="28"/>
          <w:szCs w:val="28"/>
        </w:rPr>
        <w:t>Магнитная доска, м</w:t>
      </w:r>
      <w:r w:rsidRPr="008A6E64">
        <w:rPr>
          <w:rFonts w:ascii="Times New Roman" w:hAnsi="Times New Roman" w:cs="Times New Roman"/>
          <w:sz w:val="28"/>
          <w:szCs w:val="28"/>
        </w:rPr>
        <w:t>одели гласных и согласных звуков, буквы, иллюстрации о вес</w:t>
      </w:r>
      <w:r w:rsidR="00776A2F">
        <w:rPr>
          <w:rFonts w:ascii="Times New Roman" w:hAnsi="Times New Roman" w:cs="Times New Roman"/>
          <w:sz w:val="28"/>
          <w:szCs w:val="28"/>
        </w:rPr>
        <w:t>не, предметные картинки (гуси,</w:t>
      </w:r>
      <w:r w:rsidRPr="008A6E64">
        <w:rPr>
          <w:rFonts w:ascii="Times New Roman" w:hAnsi="Times New Roman" w:cs="Times New Roman"/>
          <w:sz w:val="28"/>
          <w:szCs w:val="28"/>
        </w:rPr>
        <w:t xml:space="preserve"> </w:t>
      </w:r>
      <w:r w:rsidR="00776A2F">
        <w:rPr>
          <w:rFonts w:ascii="Times New Roman" w:hAnsi="Times New Roman" w:cs="Times New Roman"/>
          <w:sz w:val="28"/>
          <w:szCs w:val="28"/>
        </w:rPr>
        <w:t>г</w:t>
      </w:r>
      <w:r w:rsidRPr="008A6E64">
        <w:rPr>
          <w:rFonts w:ascii="Times New Roman" w:hAnsi="Times New Roman" w:cs="Times New Roman"/>
          <w:sz w:val="28"/>
          <w:szCs w:val="28"/>
        </w:rPr>
        <w:t>ора, гири, гном), маски гусей, платок.</w:t>
      </w:r>
      <w:proofErr w:type="gramEnd"/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карточки синего и зелёного цвета, простые карандаши, бумага.</w:t>
      </w:r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A6E64">
        <w:rPr>
          <w:rFonts w:ascii="Times New Roman" w:hAnsi="Times New Roman" w:cs="Times New Roman"/>
          <w:sz w:val="28"/>
          <w:szCs w:val="28"/>
        </w:rPr>
        <w:t xml:space="preserve"> Рассматривание моделей звуков, работа с моделями слов. Д/игры «Скажи наоборот», «Найди похожее слово», «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Перепутаница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», «Подбери родственное слово», «Найди пропавший звук».</w:t>
      </w:r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E64">
        <w:rPr>
          <w:rFonts w:ascii="Times New Roman" w:hAnsi="Times New Roman" w:cs="Times New Roman"/>
          <w:sz w:val="28"/>
          <w:szCs w:val="28"/>
        </w:rPr>
        <w:t xml:space="preserve">Индивидуальная работа: Упражнять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Рузалина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 в различении твёрдых и мягких согласных. Учить читать по слогам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Данияла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, Олю, Максима. Учить составлять схемы предложений Дашу, Полину,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Рузалина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, Максима Б.</w:t>
      </w:r>
    </w:p>
    <w:p w:rsidR="00CC26F3" w:rsidRPr="008A6E64" w:rsidRDefault="00CC26F3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AB678D" w:rsidRPr="008A6E64">
        <w:rPr>
          <w:rFonts w:ascii="Times New Roman" w:hAnsi="Times New Roman" w:cs="Times New Roman"/>
          <w:sz w:val="28"/>
          <w:szCs w:val="28"/>
        </w:rPr>
        <w:t xml:space="preserve"> Дети проходят в групповую комнату, в разных местах которой размещены игрушки, муляжи</w:t>
      </w:r>
      <w:proofErr w:type="gramStart"/>
      <w:r w:rsidR="00AB678D" w:rsidRPr="008A6E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678D" w:rsidRPr="008A6E64">
        <w:rPr>
          <w:rFonts w:ascii="Times New Roman" w:hAnsi="Times New Roman" w:cs="Times New Roman"/>
          <w:sz w:val="28"/>
          <w:szCs w:val="28"/>
        </w:rPr>
        <w:t xml:space="preserve"> картинки (гном, гусь, гитара, гири, груша, гранат, горы, крокодил Гена.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Дети, мы продолжаем путешествие в страну Азбуку. Сегодня мы встретимся с новым звуком и буквой. Может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вы догадались с каким звуком?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Да. (Нет). Со звуком «Г».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Скажите, ребята, а какие звуки вы знаете?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8A6E64">
        <w:rPr>
          <w:rFonts w:ascii="Times New Roman" w:hAnsi="Times New Roman" w:cs="Times New Roman"/>
          <w:sz w:val="28"/>
          <w:szCs w:val="28"/>
        </w:rPr>
        <w:t>Мы знаем гласные звуки и согласные.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8A6E64">
        <w:rPr>
          <w:rFonts w:ascii="Times New Roman" w:hAnsi="Times New Roman" w:cs="Times New Roman"/>
          <w:sz w:val="28"/>
          <w:szCs w:val="28"/>
        </w:rPr>
        <w:t>А чем отличаются эти звуки? Какие бывают согласные звуки?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Гласные звуки поются, ничего не мешает их произносить, а согласные не поются. Ещё есть глухие и звонкие согласные, твёрдые и мягкие.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Чем звук, ребята, отличается от буквы?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Звук мы слышим и произносим, а букву пишем, составляем.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Ребята, займите свои места, мы уже в стране Азбука. Жители страны приготовили задания для вас. Вы видите портреты её жителей. Найдите среди них портрет звука «Г». (Дети находят портрет и помещают его на доску).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Какой это звук, скажите?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Звук «Г» согласный, звонкий, твердый. У него колокольчик нарисован и туфли синие.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Каким цветом обозначается мягкость звука или твердость?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Зелёным цветом обозначается мягкий согласный, а синим</w:t>
      </w:r>
      <w:r w:rsidR="00776A2F">
        <w:rPr>
          <w:rFonts w:ascii="Times New Roman" w:hAnsi="Times New Roman" w:cs="Times New Roman"/>
          <w:sz w:val="28"/>
          <w:szCs w:val="28"/>
        </w:rPr>
        <w:t xml:space="preserve"> </w:t>
      </w:r>
      <w:r w:rsidRPr="008A6E64">
        <w:rPr>
          <w:rFonts w:ascii="Times New Roman" w:hAnsi="Times New Roman" w:cs="Times New Roman"/>
          <w:sz w:val="28"/>
          <w:szCs w:val="28"/>
        </w:rPr>
        <w:t>- твёрдый согласный.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Покажите цветными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карточками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как звучит звук «Г» твёрдо или мягко в словах, которые я произнесу: гора, гири, гуси, гитара, гогот, гараж, Гена, фагот, гимнастика. Молодцы, справились с заданием. А теперь прочитайте слова. (На доске выклад</w:t>
      </w:r>
      <w:r w:rsidR="008E5DA0">
        <w:rPr>
          <w:rFonts w:ascii="Times New Roman" w:hAnsi="Times New Roman" w:cs="Times New Roman"/>
          <w:sz w:val="28"/>
          <w:szCs w:val="28"/>
        </w:rPr>
        <w:t xml:space="preserve">ываются слова: гора, гуси, гири, </w:t>
      </w:r>
      <w:r w:rsidRPr="008A6E64">
        <w:rPr>
          <w:rFonts w:ascii="Times New Roman" w:hAnsi="Times New Roman" w:cs="Times New Roman"/>
          <w:sz w:val="28"/>
          <w:szCs w:val="28"/>
        </w:rPr>
        <w:t xml:space="preserve">Гена).             </w:t>
      </w: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Вы всё правильно прочитали, хорошо. А какие ещё другие слова начинаются с таких слогов – го, </w:t>
      </w:r>
      <w:proofErr w:type="gramStart"/>
      <w:r w:rsidR="008E5D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, </w:t>
      </w:r>
      <w:r w:rsidR="008E5D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, </w:t>
      </w:r>
      <w:r w:rsidR="008E5DA0">
        <w:rPr>
          <w:rFonts w:ascii="Times New Roman" w:hAnsi="Times New Roman" w:cs="Times New Roman"/>
          <w:sz w:val="28"/>
          <w:szCs w:val="28"/>
        </w:rPr>
        <w:t>-</w:t>
      </w:r>
      <w:r w:rsidRPr="008A6E64">
        <w:rPr>
          <w:rFonts w:ascii="Times New Roman" w:hAnsi="Times New Roman" w:cs="Times New Roman"/>
          <w:sz w:val="28"/>
          <w:szCs w:val="28"/>
        </w:rPr>
        <w:t>га. Подумайте.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E64">
        <w:rPr>
          <w:rFonts w:ascii="Times New Roman" w:hAnsi="Times New Roman" w:cs="Times New Roman"/>
          <w:sz w:val="28"/>
          <w:szCs w:val="28"/>
        </w:rPr>
        <w:t>Дети называют слова: (Гулять, горох, гамаши, Галя и т.д.)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 Это буквы «Г» и «ГЬ»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Стихотворение про букву). Запомните их. А сейчас поиграем в игру «Скажи наоборот», но все слова должны быть на звук «Г»- тихо (громко), шершавый (гладкий), весёлый (грустный), чист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грязно),жидкий (густой), сладкий (горький), нежный (грубый), равнина (горы), счастье (горе).</w:t>
      </w:r>
    </w:p>
    <w:p w:rsidR="00AB678D" w:rsidRPr="008A6E64" w:rsidRDefault="00AB678D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Следующее задание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, но я думаю, что вы справитесь.  Найдите заданным словам замену, другое подходящее слово. Например, герой (смельчак, удалец )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рустить (печалиться, тосковать). Горе (беда, несчастье). Весёлый (радостный, задорный). И с этим заданием справились.    Ну, а теперь проверим, какие вы внимательные. Звуки любят пошалить, слоги могут перепутаться. Отгадайте, какие это слова: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Мабуг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(бумага),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радьтет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- (тетрадь),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- (мел),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дашкаран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- (карандаш),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никучеб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-( учебник),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каруч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- (ручка),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фельпорт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 xml:space="preserve">- (портфель),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кадос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- (доска).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E5DA0">
        <w:rPr>
          <w:rFonts w:ascii="Times New Roman" w:hAnsi="Times New Roman" w:cs="Times New Roman"/>
          <w:sz w:val="28"/>
          <w:szCs w:val="28"/>
        </w:rPr>
        <w:t xml:space="preserve"> А сейчас мы поиграем.  Р</w:t>
      </w:r>
      <w:r w:rsidRPr="008A6E64">
        <w:rPr>
          <w:rFonts w:ascii="Times New Roman" w:hAnsi="Times New Roman" w:cs="Times New Roman"/>
          <w:sz w:val="28"/>
          <w:szCs w:val="28"/>
        </w:rPr>
        <w:t>ебята,</w:t>
      </w:r>
      <w:r w:rsidR="008E5DA0">
        <w:rPr>
          <w:rFonts w:ascii="Times New Roman" w:hAnsi="Times New Roman" w:cs="Times New Roman"/>
          <w:sz w:val="28"/>
          <w:szCs w:val="28"/>
        </w:rPr>
        <w:t xml:space="preserve"> </w:t>
      </w:r>
      <w:r w:rsidRPr="008A6E64">
        <w:rPr>
          <w:rFonts w:ascii="Times New Roman" w:hAnsi="Times New Roman" w:cs="Times New Roman"/>
          <w:sz w:val="28"/>
          <w:szCs w:val="28"/>
        </w:rPr>
        <w:t>выходите на середину и вставайте в круг.</w:t>
      </w:r>
    </w:p>
    <w:p w:rsidR="00BB60E7" w:rsidRPr="008E5DA0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5DA0">
        <w:rPr>
          <w:rFonts w:ascii="Times New Roman" w:hAnsi="Times New Roman" w:cs="Times New Roman"/>
          <w:sz w:val="28"/>
          <w:szCs w:val="28"/>
          <w:u w:val="single"/>
        </w:rPr>
        <w:t>Инсценировка рус</w:t>
      </w:r>
      <w:proofErr w:type="gramStart"/>
      <w:r w:rsidRPr="008E5DA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E5D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E5DA0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8E5DA0">
        <w:rPr>
          <w:rFonts w:ascii="Times New Roman" w:hAnsi="Times New Roman" w:cs="Times New Roman"/>
          <w:sz w:val="28"/>
          <w:szCs w:val="28"/>
          <w:u w:val="single"/>
        </w:rPr>
        <w:t>ар.</w:t>
      </w:r>
      <w:r w:rsidR="008E5DA0" w:rsidRPr="008E5D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5DA0">
        <w:rPr>
          <w:rFonts w:ascii="Times New Roman" w:hAnsi="Times New Roman" w:cs="Times New Roman"/>
          <w:sz w:val="28"/>
          <w:szCs w:val="28"/>
          <w:u w:val="single"/>
        </w:rPr>
        <w:t>песни «Два весёлых гуся»</w:t>
      </w:r>
    </w:p>
    <w:p w:rsidR="00BB60E7" w:rsidRPr="008E5DA0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E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5DA0">
        <w:rPr>
          <w:rFonts w:ascii="Times New Roman" w:hAnsi="Times New Roman" w:cs="Times New Roman"/>
          <w:sz w:val="28"/>
          <w:szCs w:val="28"/>
          <w:u w:val="single"/>
        </w:rPr>
        <w:t>(Дети садятся на свои места)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Послушайте загадку: «Я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одеваю почки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в зелёные листочки, птиц с юга приглашаю, снега я растопляю. Теплом, движением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, а зовут меня…»     (Дети отвечают).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Посмотрите на эти картины, какое время года здесь изображено, почему?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На картинках нарисована весна, потому что тает снег и текут ручьи. А ещё прилетели птицы и вьют гнёзда. Солнце греет землю и растет травка.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E64"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как мы составляли и записывали схему предложения. Я буду читать предложения, а вы записывайте их на бумаге по </w:t>
      </w:r>
      <w:r w:rsidRPr="008A6E64">
        <w:rPr>
          <w:rFonts w:ascii="Times New Roman" w:hAnsi="Times New Roman" w:cs="Times New Roman"/>
          <w:sz w:val="28"/>
          <w:szCs w:val="28"/>
        </w:rPr>
        <w:lastRenderedPageBreak/>
        <w:t>порядку. «Пришла весна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>Потекли звонкие ручьи.», «Вернулись домой перелётные птицы.», «Зазеленела молодая трава.»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Дети, вы почти все правильно составили схемы предложений. Если не у всех получилось, ничего страшного мы ещё повторим и к школе всё запомним. Посмотрите, что у меня здесь нарисовано. Правильно, дерево. Но оно неживое, не зелёное. Давайте его оживим, подберём родственные слова к слову «весна». (Дети называют слова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воспитатель помещает эти слова-листочки на изображение дерева ).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776A2F">
        <w:rPr>
          <w:rFonts w:ascii="Times New Roman" w:hAnsi="Times New Roman" w:cs="Times New Roman"/>
          <w:sz w:val="28"/>
          <w:szCs w:val="28"/>
        </w:rPr>
        <w:t xml:space="preserve"> </w:t>
      </w:r>
      <w:r w:rsidRPr="008A6E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, веснянка, веснушки, </w:t>
      </w:r>
      <w:proofErr w:type="spellStart"/>
      <w:r w:rsidRPr="008A6E64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Pr="008A6E64">
        <w:rPr>
          <w:rFonts w:ascii="Times New Roman" w:hAnsi="Times New Roman" w:cs="Times New Roman"/>
          <w:sz w:val="28"/>
          <w:szCs w:val="28"/>
        </w:rPr>
        <w:t>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DA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A6E64">
        <w:rPr>
          <w:rFonts w:ascii="Times New Roman" w:hAnsi="Times New Roman" w:cs="Times New Roman"/>
          <w:sz w:val="28"/>
          <w:szCs w:val="28"/>
        </w:rPr>
        <w:t xml:space="preserve"> Молодцы, ребята! Сколько вы узнали </w:t>
      </w:r>
      <w:proofErr w:type="gramStart"/>
      <w:r w:rsidRPr="008A6E64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8A6E64">
        <w:rPr>
          <w:rFonts w:ascii="Times New Roman" w:hAnsi="Times New Roman" w:cs="Times New Roman"/>
          <w:sz w:val="28"/>
          <w:szCs w:val="28"/>
        </w:rPr>
        <w:t xml:space="preserve"> в детсаду и многому научились здесь. Я надеюсь, что и в школе вы тоже будете стараться. Жители страны Азбука с вами не прощаются, они ждут с вами встречи в школе и дарят вам свои портреты.</w:t>
      </w:r>
    </w:p>
    <w:p w:rsidR="00BB60E7" w:rsidRPr="008A6E64" w:rsidRDefault="00BB60E7" w:rsidP="008E5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0E7" w:rsidRPr="00BB60E7" w:rsidRDefault="00BB60E7" w:rsidP="008E5DA0">
      <w:pPr>
        <w:jc w:val="both"/>
        <w:rPr>
          <w:sz w:val="28"/>
          <w:szCs w:val="28"/>
        </w:rPr>
      </w:pPr>
    </w:p>
    <w:p w:rsidR="00AB678D" w:rsidRDefault="00AB678D" w:rsidP="008E5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B678D" w:rsidRDefault="00AB678D" w:rsidP="008E5DA0">
      <w:pPr>
        <w:jc w:val="both"/>
        <w:rPr>
          <w:sz w:val="28"/>
          <w:szCs w:val="28"/>
        </w:rPr>
      </w:pPr>
    </w:p>
    <w:p w:rsidR="00AB678D" w:rsidRPr="00CC26F3" w:rsidRDefault="00AB678D" w:rsidP="008E5DA0">
      <w:pPr>
        <w:jc w:val="both"/>
        <w:rPr>
          <w:sz w:val="28"/>
          <w:szCs w:val="28"/>
        </w:rPr>
      </w:pPr>
    </w:p>
    <w:sectPr w:rsidR="00AB678D" w:rsidRPr="00CC26F3" w:rsidSect="0037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379"/>
    <w:rsid w:val="00370A66"/>
    <w:rsid w:val="00403481"/>
    <w:rsid w:val="005A4C7E"/>
    <w:rsid w:val="00672DE9"/>
    <w:rsid w:val="00776A2F"/>
    <w:rsid w:val="007B027E"/>
    <w:rsid w:val="00824EC9"/>
    <w:rsid w:val="008A6E64"/>
    <w:rsid w:val="008E5DA0"/>
    <w:rsid w:val="00AB678D"/>
    <w:rsid w:val="00BB60E7"/>
    <w:rsid w:val="00CC26F3"/>
    <w:rsid w:val="00F0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dcterms:created xsi:type="dcterms:W3CDTF">2014-05-30T07:51:00Z</dcterms:created>
  <dcterms:modified xsi:type="dcterms:W3CDTF">2014-10-23T16:52:00Z</dcterms:modified>
</cp:coreProperties>
</file>