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Иллюстрации к сказке «Василиса Прекрасная»</w:t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647444"/>
            <wp:effectExtent l="19050" t="0" r="3175" b="0"/>
            <wp:docPr id="15" name="Рисунок 15" descr="C:\Users\Муттер\Desktop\Новая папка\билибин василиса прекра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уттер\Desktop\Новая папка\билибин василиса прекрасная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jc w:val="right"/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9049247"/>
            <wp:effectExtent l="19050" t="0" r="3175" b="0"/>
            <wp:docPr id="16" name="Рисунок 16" descr="C:\Users\Муттер\Desktop\Новая папка\билибин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уттер\Desktop\Новая папка\билибин 1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488706"/>
            <wp:effectExtent l="19050" t="0" r="3175" b="0"/>
            <wp:docPr id="17" name="Рисунок 17" descr="C:\Users\Муттер\Desktop\Новая папка\билиби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уттер\Desktop\Новая папка\билибин1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38800" cy="7343775"/>
            <wp:effectExtent l="19050" t="0" r="0" b="0"/>
            <wp:docPr id="18" name="Рисунок 18" descr="C:\Users\Муттер\Desktop\Новая папка\василиса прекра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уттер\Desktop\Новая папка\василиса прекрас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53000" cy="6372225"/>
            <wp:effectExtent l="19050" t="0" r="0" b="0"/>
            <wp:docPr id="19" name="Рисунок 19" descr="C:\Users\Муттер\Desktop\Новая папка\белый вса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уттер\Desktop\Новая папка\белый всад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Иллюстрации к сказке «О царе </w:t>
      </w:r>
      <w:proofErr w:type="spellStart"/>
      <w:r>
        <w:rPr>
          <w:b/>
          <w:sz w:val="36"/>
          <w:szCs w:val="36"/>
        </w:rPr>
        <w:t>Салтане</w:t>
      </w:r>
      <w:proofErr w:type="spellEnd"/>
      <w:r>
        <w:rPr>
          <w:b/>
          <w:sz w:val="36"/>
          <w:szCs w:val="36"/>
        </w:rPr>
        <w:t xml:space="preserve"> и его сыне </w:t>
      </w:r>
      <w:proofErr w:type="spellStart"/>
      <w:r>
        <w:rPr>
          <w:b/>
          <w:sz w:val="36"/>
          <w:szCs w:val="36"/>
        </w:rPr>
        <w:t>Гвидоне</w:t>
      </w:r>
      <w:proofErr w:type="spellEnd"/>
      <w:r>
        <w:rPr>
          <w:b/>
          <w:sz w:val="36"/>
          <w:szCs w:val="36"/>
        </w:rPr>
        <w:t>»</w:t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78524"/>
            <wp:effectExtent l="19050" t="0" r="3175" b="0"/>
            <wp:docPr id="20" name="Рисунок 20" descr="C:\Users\Муттер\Desktop\Новая папка\билиби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уттер\Desktop\Новая папка\билибин 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730836"/>
            <wp:effectExtent l="19050" t="0" r="3175" b="0"/>
            <wp:docPr id="21" name="Рисунок 21" descr="C:\Users\Муттер\Desktop\Новая папка\билиб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уттер\Desktop\Новая папка\билибин 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1597"/>
            <wp:effectExtent l="19050" t="0" r="3175" b="0"/>
            <wp:docPr id="28" name="Рисунок 1" descr="C:\Users\Муттер\Desktop\билибин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ттер\Desktop\билибин20.g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970042"/>
            <wp:effectExtent l="19050" t="0" r="3175" b="0"/>
            <wp:docPr id="22" name="Рисунок 22" descr="C:\Users\Муттер\Desktop\Новая папка\билиби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уттер\Desktop\Новая папка\билибин 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Pr="00163B17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259367"/>
            <wp:effectExtent l="19050" t="0" r="3175" b="0"/>
            <wp:docPr id="23" name="Рисунок 23" descr="C:\Users\Муттер\Desktop\Новая папка\пушки па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уттер\Desktop\Новая папка\пушки палят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Иллюстрация к сказке «С</w:t>
      </w:r>
      <w:r w:rsidRPr="00163B17">
        <w:rPr>
          <w:b/>
          <w:sz w:val="36"/>
          <w:szCs w:val="36"/>
        </w:rPr>
        <w:t xml:space="preserve">естрица </w:t>
      </w:r>
      <w:proofErr w:type="spellStart"/>
      <w:r w:rsidRPr="00163B17">
        <w:rPr>
          <w:b/>
          <w:sz w:val="36"/>
          <w:szCs w:val="36"/>
        </w:rPr>
        <w:t>Алёнушка</w:t>
      </w:r>
      <w:proofErr w:type="spellEnd"/>
      <w:r w:rsidRPr="00163B17">
        <w:rPr>
          <w:b/>
          <w:sz w:val="36"/>
          <w:szCs w:val="36"/>
        </w:rPr>
        <w:t xml:space="preserve"> и братец Иванушка»</w:t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523533"/>
            <wp:effectExtent l="19050" t="0" r="3175" b="0"/>
            <wp:docPr id="24" name="Рисунок 24" descr="C:\Users\Муттер\Desktop\Новая папка\билибин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уттер\Desktop\Новая папка\билибин 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Иллюстрация к сказке «Иван-царевич и Серый волк»</w:t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276850" cy="6781800"/>
            <wp:effectExtent l="19050" t="0" r="0" b="0"/>
            <wp:docPr id="25" name="Рисунок 25" descr="C:\Users\Муттер\Desktop\Новая папка\иван цар и с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уттер\Desktop\Новая папка\иван цар и с в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Иллюстрация к сказке «Пойди туда, не знаю куда»</w:t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724525" cy="8658225"/>
            <wp:effectExtent l="19050" t="0" r="9525" b="0"/>
            <wp:docPr id="26" name="Рисунок 26" descr="C:\Users\Муттер\Desktop\Новая папка\поди туда не знаю к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уттер\Desktop\Новая папка\поди туда не знаю куда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66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Иллюстрация к «Сказке о Золотом петушке»</w:t>
      </w:r>
    </w:p>
    <w:p w:rsidR="00924B66" w:rsidRPr="00163B17" w:rsidRDefault="00924B66" w:rsidP="00924B66">
      <w:pPr>
        <w:tabs>
          <w:tab w:val="left" w:pos="270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06554"/>
            <wp:effectExtent l="19050" t="0" r="3175" b="0"/>
            <wp:docPr id="1" name="Рисунок 27" descr="C:\Users\Муттер\Desktop\Новая папка\билиб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уттер\Desktop\Новая папка\билибин 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72" w:rsidRDefault="00924B66"/>
    <w:sectPr w:rsidR="00DB7372" w:rsidSect="007C5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B66"/>
    <w:rsid w:val="00105C00"/>
    <w:rsid w:val="00924B66"/>
    <w:rsid w:val="00971F20"/>
    <w:rsid w:val="009A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56</Words>
  <Characters>320</Characters>
  <Application>Microsoft Office Word</Application>
  <DocSecurity>0</DocSecurity>
  <Lines>2</Lines>
  <Paragraphs>1</Paragraphs>
  <ScaleCrop>false</ScaleCrop>
  <Company>Microsoft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Муттер</dc:creator>
  <cp:keywords/>
  <dc:description/>
  <cp:lastModifiedBy>Муттер</cp:lastModifiedBy>
  <cp:revision>2</cp:revision>
  <dcterms:created xsi:type="dcterms:W3CDTF">2014-07-07T17:35:00Z</dcterms:created>
  <dcterms:modified xsi:type="dcterms:W3CDTF">2014-07-07T17:37:00Z</dcterms:modified>
</cp:coreProperties>
</file>