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FE" w:rsidRPr="00A633FE" w:rsidRDefault="00A633FE" w:rsidP="00A633FE">
      <w:pPr>
        <w:jc w:val="center"/>
        <w:rPr>
          <w:b/>
          <w:sz w:val="28"/>
          <w:szCs w:val="28"/>
        </w:rPr>
      </w:pPr>
      <w:r w:rsidRPr="00A633FE">
        <w:rPr>
          <w:b/>
          <w:sz w:val="28"/>
          <w:szCs w:val="28"/>
        </w:rPr>
        <w:t>Конспект занятия для подготовительного  дошкольного возраста «Материалы для письма» (экспериментальная деятельность)</w:t>
      </w:r>
    </w:p>
    <w:p w:rsidR="00A633FE" w:rsidRDefault="00A633FE" w:rsidP="00A633FE"/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>Цель:</w:t>
      </w:r>
    </w:p>
    <w:p w:rsidR="00A633FE" w:rsidRPr="00B241A9" w:rsidRDefault="00A633FE" w:rsidP="00A633FE">
      <w:pPr>
        <w:ind w:left="567"/>
        <w:rPr>
          <w:sz w:val="24"/>
          <w:szCs w:val="24"/>
        </w:rPr>
      </w:pPr>
      <w:r w:rsidRPr="00B241A9">
        <w:rPr>
          <w:sz w:val="24"/>
          <w:szCs w:val="24"/>
        </w:rPr>
        <w:t xml:space="preserve"> Познакомить детей с историей появления бумаги.  Изготовление своими руками лист бумаги.</w:t>
      </w:r>
    </w:p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>Задачи: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 xml:space="preserve"> - сформировать представление о бумаге, истории её создания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 xml:space="preserve"> -развить память, мышление, внимание, речь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 xml:space="preserve"> -воспитать интерес к познанию окружающего мира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 xml:space="preserve"> -познакомить детей с появлением бумаги, с её производством.</w:t>
      </w:r>
    </w:p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>Ход занятия: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Здравствуйте ребята!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Мы дружны с печатным словом,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Если б не было его,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Ни о старом, ни о новом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Мы не знали б ничего!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Ты представь себе на миг,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Как бы жили мы без книг?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А теперь отгадайте загадку.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Склеите корабль, солдата,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Паровоз, машину, шпагу.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А поможет вам, ребята,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Разноцветная...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(бумага)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Я белая, как снег, дружу с карандашом.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Где он пройдет, там заметку кладет. (Бумага.)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</w:p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 xml:space="preserve"> Беседа о бумаге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— Для чего нужна бумага?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— Как вы думаете, бумага была всегда?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Ребята, а сейчас мы с вами отправимся в путешествие.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</w:p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>Слайд №1,2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Вместо слов и букв шумеры использовали рисунки.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</w:p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>Слайд №3,4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Научились этому, подсматривая за кошкой, как она царапает своими коготками глину.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</w:p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>Слайд №5</w:t>
      </w:r>
    </w:p>
    <w:p w:rsidR="00A633FE" w:rsidRPr="00B241A9" w:rsidRDefault="00A633FE" w:rsidP="00A633FE">
      <w:pPr>
        <w:ind w:left="567"/>
        <w:rPr>
          <w:sz w:val="24"/>
          <w:szCs w:val="24"/>
        </w:rPr>
      </w:pPr>
      <w:r w:rsidRPr="00B241A9">
        <w:rPr>
          <w:sz w:val="24"/>
          <w:szCs w:val="24"/>
        </w:rPr>
        <w:t xml:space="preserve"> Египетская письменность началась с рисунков. Рисунки обозначали предмет</w:t>
      </w:r>
      <w:proofErr w:type="gramStart"/>
      <w:r w:rsidRPr="00B241A9">
        <w:rPr>
          <w:sz w:val="24"/>
          <w:szCs w:val="24"/>
        </w:rPr>
        <w:t>ы(</w:t>
      </w:r>
      <w:proofErr w:type="gramEnd"/>
      <w:r w:rsidRPr="00B241A9">
        <w:rPr>
          <w:sz w:val="24"/>
          <w:szCs w:val="24"/>
        </w:rPr>
        <w:t xml:space="preserve">солнце или цветок и другие), а потом группы предметов(воин с луком и стрелой). Затем появились буквы. 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</w:p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>Слайд №6</w:t>
      </w:r>
    </w:p>
    <w:p w:rsidR="00A633FE" w:rsidRPr="00B241A9" w:rsidRDefault="00A633FE" w:rsidP="00A633FE">
      <w:pPr>
        <w:ind w:left="567"/>
        <w:rPr>
          <w:sz w:val="24"/>
          <w:szCs w:val="24"/>
        </w:rPr>
      </w:pPr>
      <w:r w:rsidRPr="00B241A9">
        <w:rPr>
          <w:sz w:val="24"/>
          <w:szCs w:val="24"/>
        </w:rPr>
        <w:t>Еще один материал Древнего мира</w:t>
      </w:r>
      <w:proofErr w:type="gramStart"/>
      <w:r w:rsidRPr="00B241A9">
        <w:rPr>
          <w:sz w:val="24"/>
          <w:szCs w:val="24"/>
        </w:rPr>
        <w:t xml:space="preserve"> ,</w:t>
      </w:r>
      <w:proofErr w:type="gramEnd"/>
      <w:r w:rsidRPr="00B241A9">
        <w:rPr>
          <w:sz w:val="24"/>
          <w:szCs w:val="24"/>
        </w:rPr>
        <w:t xml:space="preserve">сделанный из шкур молодых животных- телят, козлят, овец, кроликов- пергамент. Он был придуман в древнем Пергаменте в 3 веке до н.э. </w:t>
      </w:r>
      <w:proofErr w:type="gramStart"/>
      <w:r w:rsidRPr="00B241A9">
        <w:rPr>
          <w:sz w:val="24"/>
          <w:szCs w:val="24"/>
        </w:rPr>
        <w:t>–п</w:t>
      </w:r>
      <w:proofErr w:type="gramEnd"/>
      <w:r w:rsidRPr="00B241A9">
        <w:rPr>
          <w:sz w:val="24"/>
          <w:szCs w:val="24"/>
        </w:rPr>
        <w:t xml:space="preserve">олуостров Малая Азия, сейчас Сирия. </w:t>
      </w:r>
    </w:p>
    <w:p w:rsidR="00A633FE" w:rsidRPr="00B241A9" w:rsidRDefault="00A633FE" w:rsidP="00A633FE">
      <w:pPr>
        <w:rPr>
          <w:sz w:val="24"/>
          <w:szCs w:val="24"/>
        </w:rPr>
      </w:pPr>
    </w:p>
    <w:p w:rsidR="00A633FE" w:rsidRPr="00B241A9" w:rsidRDefault="00A633FE" w:rsidP="00A633FE">
      <w:pPr>
        <w:rPr>
          <w:sz w:val="24"/>
          <w:szCs w:val="24"/>
        </w:rPr>
      </w:pPr>
      <w:proofErr w:type="spellStart"/>
      <w:r w:rsidRPr="00B241A9">
        <w:rPr>
          <w:sz w:val="24"/>
          <w:szCs w:val="24"/>
        </w:rPr>
        <w:t>Физминутка</w:t>
      </w:r>
      <w:proofErr w:type="spellEnd"/>
      <w:r w:rsidRPr="00B241A9">
        <w:rPr>
          <w:sz w:val="24"/>
          <w:szCs w:val="24"/>
        </w:rPr>
        <w:t>.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Мы бумагу рвали, рвали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Мы бумагу мяли, мяли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lastRenderedPageBreak/>
        <w:t>Так, что пальчики устали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Мы немножко отдохнём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И опять её порвём.</w:t>
      </w:r>
    </w:p>
    <w:p w:rsidR="00A633FE" w:rsidRPr="00B241A9" w:rsidRDefault="00A633FE" w:rsidP="00A633FE">
      <w:pPr>
        <w:rPr>
          <w:sz w:val="24"/>
          <w:szCs w:val="24"/>
        </w:rPr>
      </w:pPr>
    </w:p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>слайд №7,8,9</w:t>
      </w:r>
    </w:p>
    <w:p w:rsidR="00A633FE" w:rsidRPr="00B241A9" w:rsidRDefault="00A633FE" w:rsidP="00A633FE">
      <w:pPr>
        <w:ind w:left="567"/>
        <w:rPr>
          <w:sz w:val="24"/>
          <w:szCs w:val="24"/>
        </w:rPr>
      </w:pPr>
      <w:r w:rsidRPr="00B241A9">
        <w:rPr>
          <w:sz w:val="24"/>
          <w:szCs w:val="24"/>
        </w:rPr>
        <w:t>Долгое время книги были рукописными</w:t>
      </w:r>
      <w:proofErr w:type="gramStart"/>
      <w:r w:rsidRPr="00B241A9">
        <w:rPr>
          <w:sz w:val="24"/>
          <w:szCs w:val="24"/>
        </w:rPr>
        <w:t xml:space="preserve"> .</w:t>
      </w:r>
      <w:proofErr w:type="gramEnd"/>
      <w:r w:rsidRPr="00B241A9">
        <w:rPr>
          <w:sz w:val="24"/>
          <w:szCs w:val="24"/>
        </w:rPr>
        <w:t>Современный способ книгопечатания изобрел немец Иоганн Гуттенберг . Использовался набор шрифта. Затем изобрели первые печатные станки, а современные печатные машины работают на электричестве.</w:t>
      </w:r>
    </w:p>
    <w:p w:rsidR="00A633FE" w:rsidRPr="00B241A9" w:rsidRDefault="00A633FE" w:rsidP="00A633FE">
      <w:pPr>
        <w:ind w:left="567"/>
        <w:rPr>
          <w:sz w:val="24"/>
          <w:szCs w:val="24"/>
        </w:rPr>
      </w:pPr>
      <w:r w:rsidRPr="00B241A9">
        <w:rPr>
          <w:sz w:val="24"/>
          <w:szCs w:val="24"/>
        </w:rPr>
        <w:t>Далеко ушла современная книга от своих древних предков. Она стала легче, радует глаз цветным переплетом и картинками.</w:t>
      </w:r>
    </w:p>
    <w:p w:rsidR="00A633FE" w:rsidRPr="00B241A9" w:rsidRDefault="00A633FE" w:rsidP="00A633FE">
      <w:pPr>
        <w:rPr>
          <w:sz w:val="24"/>
          <w:szCs w:val="24"/>
        </w:rPr>
      </w:pPr>
    </w:p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>Слайд №10</w:t>
      </w:r>
    </w:p>
    <w:p w:rsidR="00A633FE" w:rsidRPr="00B241A9" w:rsidRDefault="00A633FE" w:rsidP="00A633FE">
      <w:pPr>
        <w:rPr>
          <w:sz w:val="24"/>
          <w:szCs w:val="24"/>
        </w:rPr>
      </w:pP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 xml:space="preserve"> Практическая часть. Эксперимент.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 xml:space="preserve"> А теперь давайте сами изготовим бумагу.</w:t>
      </w:r>
    </w:p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>Слайд №11-23</w:t>
      </w: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>Воспитатель делает бумагу, а ребята помогают.</w:t>
      </w:r>
    </w:p>
    <w:p w:rsidR="00A633FE" w:rsidRPr="00B241A9" w:rsidRDefault="00A633FE" w:rsidP="00A633FE">
      <w:pPr>
        <w:rPr>
          <w:sz w:val="24"/>
          <w:szCs w:val="24"/>
        </w:rPr>
      </w:pPr>
    </w:p>
    <w:p w:rsidR="00A633FE" w:rsidRPr="00B241A9" w:rsidRDefault="00A633FE" w:rsidP="00A633FE">
      <w:pPr>
        <w:rPr>
          <w:sz w:val="24"/>
          <w:szCs w:val="24"/>
        </w:rPr>
      </w:pPr>
      <w:r w:rsidRPr="00B241A9">
        <w:rPr>
          <w:sz w:val="24"/>
          <w:szCs w:val="24"/>
        </w:rPr>
        <w:t xml:space="preserve"> Подводим итоги занятия.</w:t>
      </w:r>
    </w:p>
    <w:p w:rsidR="00A633FE" w:rsidRPr="00B241A9" w:rsidRDefault="00A633FE" w:rsidP="00A633FE">
      <w:pPr>
        <w:rPr>
          <w:sz w:val="24"/>
          <w:szCs w:val="24"/>
        </w:rPr>
      </w:pPr>
    </w:p>
    <w:p w:rsidR="00A633FE" w:rsidRPr="00B241A9" w:rsidRDefault="00A633FE" w:rsidP="00A633FE">
      <w:pPr>
        <w:ind w:firstLine="567"/>
        <w:rPr>
          <w:sz w:val="24"/>
          <w:szCs w:val="24"/>
        </w:rPr>
      </w:pPr>
      <w:r w:rsidRPr="00B241A9">
        <w:rPr>
          <w:sz w:val="24"/>
          <w:szCs w:val="24"/>
        </w:rPr>
        <w:t xml:space="preserve"> Что узнали нового? Что вам запомнилось? Что понравилось?</w:t>
      </w:r>
    </w:p>
    <w:p w:rsidR="00890E63" w:rsidRPr="00B241A9" w:rsidRDefault="00A633FE" w:rsidP="00A633FE">
      <w:pPr>
        <w:ind w:left="567"/>
        <w:rPr>
          <w:sz w:val="24"/>
          <w:szCs w:val="24"/>
        </w:rPr>
      </w:pPr>
      <w:r w:rsidRPr="00B241A9">
        <w:rPr>
          <w:sz w:val="24"/>
          <w:szCs w:val="24"/>
        </w:rPr>
        <w:t xml:space="preserve"> Жизнь современного человека без бумаги была бы неполноценной. Мир книг, писем, открыток, бумажных салфеток столь не обычен.</w:t>
      </w:r>
    </w:p>
    <w:sectPr w:rsidR="00890E63" w:rsidRPr="00B241A9" w:rsidSect="0089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FE"/>
    <w:rsid w:val="000F0DFD"/>
    <w:rsid w:val="00890E63"/>
    <w:rsid w:val="00A633FE"/>
    <w:rsid w:val="00B2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2013-10-12T12:45:00Z</dcterms:created>
  <dcterms:modified xsi:type="dcterms:W3CDTF">2013-10-12T12:56:00Z</dcterms:modified>
</cp:coreProperties>
</file>