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E" w:rsidRPr="00A57DCE" w:rsidRDefault="00A57DCE" w:rsidP="00A57D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46972A"/>
          <w:sz w:val="36"/>
          <w:szCs w:val="36"/>
          <w:bdr w:val="none" w:sz="0" w:space="0" w:color="auto" w:frame="1"/>
          <w:lang w:eastAsia="ru-RU"/>
        </w:rPr>
        <w:t>Подборка считалок для детских игр</w:t>
      </w:r>
    </w:p>
    <w:p w:rsidR="00A57DCE" w:rsidRPr="00A57DCE" w:rsidRDefault="00A57DCE" w:rsidP="00A57DCE">
      <w:pPr>
        <w:shd w:val="clear" w:color="auto" w:fill="FFFFFF"/>
        <w:spacing w:after="36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0580" cy="2286000"/>
            <wp:effectExtent l="0" t="0" r="0" b="0"/>
            <wp:docPr id="1" name="Рисунок 1" descr="mac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CE" w:rsidRPr="00A57DCE" w:rsidRDefault="00A57DCE" w:rsidP="00A57DCE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Считалки – это отличный воспитательный и образовательный материал. Они используются с давних пор и очень нравятся детям. С их помощью можно тренировать память, развивать речь и просто организовывать разнообразные игры. Я в своей работе часто использую считалки, вот и накопилась целая картотека.</w:t>
      </w:r>
    </w:p>
    <w:p w:rsidR="00A57DCE" w:rsidRPr="00A57DCE" w:rsidRDefault="00A57DCE" w:rsidP="00A57D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</w:p>
    <w:p w:rsidR="00A57DCE" w:rsidRPr="00A57DCE" w:rsidRDefault="00A57DCE" w:rsidP="00A57D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Начинается считалка: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«На березу села галка,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Две вороны, воробей,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Три сороки, соловей.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Завтра с неба прилетит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Синий-синий-синий кит.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Если веришь – стой и жди,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не веришь – выходи!»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Шел по берегу петух,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Поскользнулся,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 речку – бух!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Будет знать, петух,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Что впредь,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Надо под ноги смотреть!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 круг широкий, вижу я,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Встали все мои друзья.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Я для вас, мои друзья,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Затеваю пирожки,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Быстро нужно их испечь.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Ты пойдешь, истопишь печь!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Наступила на корзинку.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упала в ямку — бух!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Раздавила сорок мух!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Белка прыгала, скакала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на ветку не попала,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попала в царский дом,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Где сидели за столом: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Царь, царевич,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Король, королевич,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Сапожник, портной.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Кто ты будешь такой?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Выбирай поскорей,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Не задерживай добрых людей!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Прилетела совушка,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Нечёсана головушка.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Глазками — лоп, лоп!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Ножками — топ, топ!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Кто увидел — не дремли,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Поскорей её лови.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Кто поймал — тот молодец!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Вот считалке и конец!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Шла Алёнка по тропинке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несла цветов корзинку.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 этой маленькой корзинке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Есть различные цветы: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Роза, ландыш, незабудки,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Голубые васильки.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три, четыре,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Жили мышки на квартире.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Чай пили, чашки мыли,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 три денежки платили.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Кто не станет платить,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Тому выходить.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Сорок лип в лесу стоят,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Сорок птиц на них сидят.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Сорок первая летает,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кто жмурка — выбывает!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Баба сеяла горох,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Уродился он не плох.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Уродился он густой,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 помчимся, ты постой!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Паучок сел на окно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 кафтан прясть волокно.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Он не шьёт и не прядёт,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Только кружева плетёт.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Чок, чок, чок,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Выйди вон, паучок!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три, четыре,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Кто у нас живет в квартире?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Папа, мама, брат, сестренка,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Кошка Мурка, два котенка,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Мой щенок, сверчок и я -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Вот и вся моя семья!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три, четыре, пять,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Всех начну считать опять.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Катится яблочко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 крутой горы.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Кто поднимет —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Тот уйди!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 делили апельсин,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Много нас, а он один.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Эта долька – для ежа,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Эта долька – для стрижа,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Эта долька – для утят,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Эта долька – для котят,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Эта долька – для бобра,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для волка – кожура.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Он сердит на нас – беда!!!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Разбегайтесь кто-куда!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- Мышка, мышка,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Длинный хвостик,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Ты не прячься глубоко.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Приглашает кошка в гости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Пить парное молоко.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Мышка в норке пропищала: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- Честь, конечно, велика,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Только я достала сала,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Обойдусь без молока.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- Ты не бойся нас, глупышка,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Вылезай из норки вон!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Поиграем в кошки-мышки.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Мышка – ТЫ!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кошка – ОН!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lastRenderedPageBreak/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Родились у нас котята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Раз-два-три-четыре-пять,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Приходите к нам, ребята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Посмотреть и посчитать.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 котенок – самый белый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Два котенок – самый смелый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Три котенок – самый умный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четыре – самый шумный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Пять похож на три и два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Теже хвост и голова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Тоже пятнышко на спинке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Также спит весь день в корзинке.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Хороши у нас котята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Раз-два-три-четыре-пять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Приходите к нам, ребята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Посмотреть и посчитать!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шли солдаты,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на базар,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что купили?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самовар,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сколько стоит?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три рубля,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кто выходит?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Аты-баты – это я!</w:t>
      </w:r>
    </w:p>
    <w:p w:rsidR="00A57DCE" w:rsidRPr="00A57DCE" w:rsidRDefault="00A57DCE" w:rsidP="00A57D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Вышел месяц из тумана,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Вынул ножик из кармана,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Буду резать, буду бить,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Все равно тебе водить.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Если чиж летит к стрижу,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Ты выходишь, я вожу.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Если стриж летит к чижу,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Водишь ты, я выхожу.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Ехал Грека через реку,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Видит Грека — в реке рак.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Сунул Грека руку в реку,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Рак за руку Греку — цап! </w:t>
      </w:r>
    </w:p>
    <w:p w:rsidR="00A57DCE" w:rsidRPr="00A57DCE" w:rsidRDefault="00A57DCE" w:rsidP="00A57D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</w:p>
    <w:p w:rsidR="00A57DCE" w:rsidRPr="00A57DCE" w:rsidRDefault="00A57DCE" w:rsidP="00A57D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 морями, за горами,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 железными столбами,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 пригорке – теремок,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 дверях висит замок.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Ты за ключиком иди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замочек отомкни. 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Кони-огони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Сидели на балконе,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Чай пили,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Чашки били,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По-турецки говорили: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—   Чоби, ачоби,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Челябичи и чоби,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Челябичи и чоби,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Кончается игра!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 набрали в рот воды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сказали всем: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—   Замри!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Ежик, ежик, чудачок,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Сшил колючий пиджачок.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Встал в кружок и ну считать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Нам водилку выбирать!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три, четыре, пять,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 доме номер двадцать пять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Веселились до ура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сказали: “Нам пора!”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Первый вышел муравей,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Второй вышел соловей,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Третий вышел попугай,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четвертый: “Догоняй!”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Завтра с неба прилетит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Синий-синий-синий кит.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Если веришь — стой и жди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не веришь — выходи.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До-ре-ми-фа-соль-ля-си!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Едет кошка на такси,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котята прицепились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бесплатно прокатились!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Ехал мужик по дороге.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Сломал колесо на пороге.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Сколько гвоздей?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Говори поскорей,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не задумывайся!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Дора, Дора, помидора,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 в саду поймали вора.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Стали думать и гадать,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Как нам вора наказать.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 связали руки-ноги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пустили по дороге.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Вор шел, шел, шел —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корзиночку нашел!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 этой маленькой корзинке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Есть помада и духи.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Ленты, кружева, ботинки —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Что угодно для души!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Зайчишка-трусишка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 полю бежал,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 огород забежал,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Капустку нашел,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Морковку нашел,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Сидит грызет.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Хозяин идет!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Ножки, ножки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бежали по дорожке,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Лугом, лесочком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прыгали по кочкам,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Прибежали на лужок,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потеряли сапожок.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 златом крыльце сидели: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Царь,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Царевич,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Король,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Королевич,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Сапожник,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Портной…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Кто ты будешь такой?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Говори поскорей.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Не задерживай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Добрых и честных людей!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 златом крыльце сидели: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Мишки Гамми,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Том и Джерри,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Дядя Скрудж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три утенка,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водить-то будет Понка!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На златом крыльце сидели: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Мишки Гамми,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Том и Джерри,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Дядя Скрудж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три утенка,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водить-то будет Понка!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Пчелы в поле полетели,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Зажужжали, загудели,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Сели пчелы на цветы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 играем — водишь ты.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оп-па!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Америка, Европа,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Азия, Китай,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ну-ка вылетай!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три, четыре —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Меня грамоте учили: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Не считать, не писать,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Только по полу скакать.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Я скакала, я скакала,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Себе ноженьку сломала.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Стала ноженька болеть,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Стала маменька жалеть.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Пожалела, поругала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за доктором послала.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Доктор едет на быке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 балалаечной у руке.    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три, четыре, пять,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Вышел зайчик погулять.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Вдруг охотник выбегает,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Прямо в зайчика стреляет.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Пиф! Паф! Ой-ой-ой!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Умирает зайчик мой.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Принесли его домой —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Оказался он живой!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Трынцы-брынцы, бубенцы,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Раззвонились удальцы.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Диги, диги, лиги, дон,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Выходи скорее вон!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  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Тили-тили тесто,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Жених и невеста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Бегают по кругу,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Не видя друг друга,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Ты невесту забирай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из круга выбывай.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Сим-Сим-Фони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Сидели на балконе,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Чай пили,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Чашки били,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По-турецки говорили: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— Мы по лесенке бежали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ступенечки считали: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Раз, два, три, четыре,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Делим, делим на четыре,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Умножаем на четыре,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Получается — четыре!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 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Чики-чики, чики-чок,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Ночью песни пел сверчок,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Мы его искать пошли,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Зажигали фонари,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Заглянули под кусток,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Под пушистый лопушок.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Где там спрятался сверчок?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Пойти его дружок!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Шла кукушка мимо сада,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Поклевала всю рассаду.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 кричала: ку-ку, мак —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Отжимай один кулак!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 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Шалуны-балуны,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Выбегайте во дворы.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Становитесь-ка играть,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Воеводу выбирать,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Воевода – из народа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Выходи из хоровода.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 ты, добрый молодец,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Становись в самый конец!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*****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Я вареньице варила —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Себе пальчик обварила..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Никому я не скажу,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Что без пальчика хожу!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8C740"/>
          <w:sz w:val="27"/>
          <w:szCs w:val="27"/>
          <w:bdr w:val="none" w:sz="0" w:space="0" w:color="auto" w:frame="1"/>
          <w:lang w:eastAsia="ru-RU"/>
        </w:rPr>
        <w:t> *****   </w:t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 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Шишел-мышел,</w:t>
      </w:r>
      <w:r w:rsidRPr="00A57DC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br/>
      </w:r>
      <w:r w:rsidRPr="00A57DCE">
        <w:rPr>
          <w:rFonts w:ascii="Times" w:eastAsia="Times New Roman" w:hAnsi="Times" w:cs="Times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Взял да вышел!</w:t>
      </w:r>
    </w:p>
    <w:p w:rsidR="00A57DCE" w:rsidRPr="00A57DCE" w:rsidRDefault="00A57DCE" w:rsidP="00A57DCE">
      <w:pPr>
        <w:spacing w:after="6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A57DCE">
        <w:rPr>
          <w:rFonts w:ascii="Times" w:eastAsia="Times New Roman" w:hAnsi="Times" w:cs="Times"/>
          <w:b/>
          <w:bCs/>
          <w:color w:val="FF6600"/>
          <w:sz w:val="27"/>
          <w:szCs w:val="27"/>
          <w:bdr w:val="none" w:sz="0" w:space="0" w:color="auto" w:frame="1"/>
          <w:lang w:eastAsia="ru-RU"/>
        </w:rPr>
        <w:lastRenderedPageBreak/>
        <w:t>Оцените пожалуйста статью</w:t>
      </w:r>
    </w:p>
    <w:p w:rsidR="000B1203" w:rsidRDefault="000B1203">
      <w:bookmarkStart w:id="0" w:name="_GoBack"/>
      <w:bookmarkEnd w:id="0"/>
    </w:p>
    <w:sectPr w:rsidR="000B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E"/>
    <w:rsid w:val="000B1203"/>
    <w:rsid w:val="00A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DCE"/>
    <w:rPr>
      <w:b/>
      <w:bCs/>
    </w:rPr>
  </w:style>
  <w:style w:type="character" w:customStyle="1" w:styleId="apple-converted-space">
    <w:name w:val="apple-converted-space"/>
    <w:basedOn w:val="a0"/>
    <w:rsid w:val="00A57DCE"/>
  </w:style>
  <w:style w:type="paragraph" w:styleId="a5">
    <w:name w:val="Balloon Text"/>
    <w:basedOn w:val="a"/>
    <w:link w:val="a6"/>
    <w:uiPriority w:val="99"/>
    <w:semiHidden/>
    <w:unhideWhenUsed/>
    <w:rsid w:val="00A5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DCE"/>
    <w:rPr>
      <w:b/>
      <w:bCs/>
    </w:rPr>
  </w:style>
  <w:style w:type="character" w:customStyle="1" w:styleId="apple-converted-space">
    <w:name w:val="apple-converted-space"/>
    <w:basedOn w:val="a0"/>
    <w:rsid w:val="00A57DCE"/>
  </w:style>
  <w:style w:type="paragraph" w:styleId="a5">
    <w:name w:val="Balloon Text"/>
    <w:basedOn w:val="a"/>
    <w:link w:val="a6"/>
    <w:uiPriority w:val="99"/>
    <w:semiHidden/>
    <w:unhideWhenUsed/>
    <w:rsid w:val="00A5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2014-11-08T11:46:00Z</dcterms:created>
  <dcterms:modified xsi:type="dcterms:W3CDTF">2014-11-08T11:47:00Z</dcterms:modified>
</cp:coreProperties>
</file>