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78" w:rsidRPr="00FD6678" w:rsidRDefault="00FD6678" w:rsidP="00FD6678">
      <w:pPr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Pr="00FD6678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FD6678" w:rsidRDefault="00FD6678" w:rsidP="00FD6678">
      <w:pPr>
        <w:rPr>
          <w:rFonts w:ascii="Times New Roman" w:hAnsi="Times New Roman" w:cs="Times New Roman"/>
          <w:sz w:val="28"/>
          <w:szCs w:val="28"/>
        </w:rPr>
      </w:pPr>
      <w:r w:rsidRPr="00FD667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D6678">
        <w:rPr>
          <w:rFonts w:ascii="Times New Roman" w:hAnsi="Times New Roman" w:cs="Times New Roman"/>
          <w:sz w:val="28"/>
          <w:szCs w:val="28"/>
        </w:rPr>
        <w:t>МКДОУ «Краснянский детский сад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66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D6678" w:rsidRDefault="00FD6678" w:rsidP="008E0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FD6678">
        <w:rPr>
          <w:rFonts w:ascii="Times New Roman" w:hAnsi="Times New Roman" w:cs="Times New Roman"/>
          <w:sz w:val="28"/>
          <w:szCs w:val="28"/>
        </w:rPr>
        <w:t>З</w:t>
      </w:r>
      <w:r w:rsidRPr="00FD6678">
        <w:rPr>
          <w:rFonts w:ascii="Times New Roman" w:hAnsi="Times New Roman" w:cs="Times New Roman"/>
          <w:sz w:val="28"/>
          <w:szCs w:val="28"/>
        </w:rPr>
        <w:t>аведующий________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D6678">
        <w:rPr>
          <w:rFonts w:ascii="Times New Roman" w:hAnsi="Times New Roman" w:cs="Times New Roman"/>
          <w:sz w:val="28"/>
          <w:szCs w:val="28"/>
        </w:rPr>
        <w:t xml:space="preserve"> Н.М. Шило</w:t>
      </w:r>
      <w:r w:rsidRPr="00FD6678">
        <w:rPr>
          <w:rFonts w:ascii="Times New Roman" w:hAnsi="Times New Roman" w:cs="Times New Roman"/>
          <w:sz w:val="28"/>
          <w:szCs w:val="28"/>
        </w:rPr>
        <w:t xml:space="preserve">ва </w:t>
      </w:r>
    </w:p>
    <w:p w:rsidR="006506C0" w:rsidRDefault="006506C0" w:rsidP="008E0E20">
      <w:pPr>
        <w:rPr>
          <w:rFonts w:ascii="Times New Roman" w:hAnsi="Times New Roman" w:cs="Times New Roman"/>
          <w:sz w:val="28"/>
          <w:szCs w:val="28"/>
        </w:rPr>
      </w:pPr>
    </w:p>
    <w:p w:rsidR="006506C0" w:rsidRPr="008E0E20" w:rsidRDefault="006506C0" w:rsidP="008E0E20">
      <w:pPr>
        <w:rPr>
          <w:rFonts w:ascii="Times New Roman" w:hAnsi="Times New Roman" w:cs="Times New Roman"/>
          <w:sz w:val="28"/>
          <w:szCs w:val="28"/>
        </w:rPr>
      </w:pPr>
    </w:p>
    <w:p w:rsidR="00FD6678" w:rsidRDefault="00FD6678" w:rsidP="00FD66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678">
        <w:rPr>
          <w:rFonts w:ascii="Times New Roman" w:hAnsi="Times New Roman" w:cs="Times New Roman"/>
          <w:b/>
          <w:sz w:val="32"/>
          <w:szCs w:val="32"/>
        </w:rPr>
        <w:t>План мероприятий посвящённых</w:t>
      </w:r>
    </w:p>
    <w:p w:rsidR="00FD6678" w:rsidRPr="00FD6678" w:rsidRDefault="00FD6678" w:rsidP="00FD66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678">
        <w:rPr>
          <w:rFonts w:ascii="Times New Roman" w:hAnsi="Times New Roman" w:cs="Times New Roman"/>
          <w:b/>
          <w:sz w:val="32"/>
          <w:szCs w:val="32"/>
        </w:rPr>
        <w:t xml:space="preserve">70 -летию Дня Победы в войне 1941-1945 </w:t>
      </w:r>
      <w:proofErr w:type="spellStart"/>
      <w:r w:rsidRPr="00FD6678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FD6678">
        <w:rPr>
          <w:rFonts w:ascii="Times New Roman" w:hAnsi="Times New Roman" w:cs="Times New Roman"/>
          <w:b/>
          <w:sz w:val="32"/>
          <w:szCs w:val="32"/>
        </w:rPr>
        <w:t>.г</w:t>
      </w:r>
      <w:proofErr w:type="spellEnd"/>
      <w:proofErr w:type="gramEnd"/>
    </w:p>
    <w:p w:rsidR="00FD6678" w:rsidRDefault="00FD6678" w:rsidP="00FD6678">
      <w:pPr>
        <w:jc w:val="center"/>
        <w:rPr>
          <w:rFonts w:ascii="Times New Roman" w:hAnsi="Times New Roman" w:cs="Times New Roman"/>
          <w:sz w:val="32"/>
          <w:szCs w:val="32"/>
        </w:rPr>
      </w:pPr>
      <w:r w:rsidRPr="00FD6678">
        <w:rPr>
          <w:rFonts w:ascii="Times New Roman" w:hAnsi="Times New Roman" w:cs="Times New Roman"/>
          <w:sz w:val="32"/>
          <w:szCs w:val="32"/>
        </w:rPr>
        <w:t>(для средней, старшей, подготовительной групп)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97"/>
        <w:gridCol w:w="4716"/>
        <w:gridCol w:w="1476"/>
        <w:gridCol w:w="2551"/>
      </w:tblGrid>
      <w:tr w:rsidR="00623267" w:rsidTr="0016512A">
        <w:tc>
          <w:tcPr>
            <w:tcW w:w="897" w:type="dxa"/>
          </w:tcPr>
          <w:p w:rsidR="00623267" w:rsidRPr="00FD6678" w:rsidRDefault="00623267" w:rsidP="00FD66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667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623267" w:rsidRPr="00FD6678" w:rsidRDefault="00623267" w:rsidP="00FD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6678">
              <w:rPr>
                <w:rFonts w:ascii="Times New Roman" w:hAnsi="Times New Roman" w:cs="Times New Roman"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716" w:type="dxa"/>
          </w:tcPr>
          <w:p w:rsidR="00623267" w:rsidRPr="00FD6678" w:rsidRDefault="00623267" w:rsidP="00FD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678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476" w:type="dxa"/>
          </w:tcPr>
          <w:p w:rsidR="00623267" w:rsidRPr="00FD6678" w:rsidRDefault="00623267" w:rsidP="00FD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678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623267" w:rsidRPr="00FD6678" w:rsidRDefault="00623267" w:rsidP="00FD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678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623267" w:rsidTr="0016512A">
        <w:tc>
          <w:tcPr>
            <w:tcW w:w="897" w:type="dxa"/>
          </w:tcPr>
          <w:p w:rsidR="00623267" w:rsidRPr="00FD6678" w:rsidRDefault="00623267" w:rsidP="00FD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6" w:type="dxa"/>
          </w:tcPr>
          <w:p w:rsidR="00623267" w:rsidRPr="004E6376" w:rsidRDefault="004E6376" w:rsidP="00FD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 </w:t>
            </w:r>
            <w:r w:rsidR="003502E9">
              <w:rPr>
                <w:rFonts w:ascii="Times New Roman" w:hAnsi="Times New Roman" w:cs="Times New Roman"/>
                <w:sz w:val="28"/>
                <w:szCs w:val="28"/>
              </w:rPr>
              <w:t>«Дети за мир»</w:t>
            </w:r>
          </w:p>
        </w:tc>
        <w:tc>
          <w:tcPr>
            <w:tcW w:w="1476" w:type="dxa"/>
          </w:tcPr>
          <w:p w:rsidR="00623267" w:rsidRDefault="003502E9"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23267" w:rsidRPr="00920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512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623267" w:rsidRPr="0092056D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2551" w:type="dxa"/>
          </w:tcPr>
          <w:p w:rsidR="00623267" w:rsidRDefault="00623267">
            <w:r w:rsidRPr="00407D8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502E9" w:rsidTr="0016512A">
        <w:tc>
          <w:tcPr>
            <w:tcW w:w="897" w:type="dxa"/>
          </w:tcPr>
          <w:p w:rsidR="003502E9" w:rsidRDefault="003502E9" w:rsidP="00FD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6" w:type="dxa"/>
          </w:tcPr>
          <w:p w:rsidR="003502E9" w:rsidRPr="0016512A" w:rsidRDefault="0016512A" w:rsidP="008E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12A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художественного рассказа  </w:t>
            </w:r>
            <w:proofErr w:type="gramStart"/>
            <w:r w:rsidRPr="001651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651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16512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r w:rsidR="008E0E20">
              <w:rPr>
                <w:rFonts w:ascii="Times New Roman" w:hAnsi="Times New Roman" w:cs="Times New Roman"/>
                <w:sz w:val="28"/>
                <w:szCs w:val="28"/>
              </w:rPr>
              <w:t>вардовский</w:t>
            </w:r>
            <w:proofErr w:type="spellEnd"/>
            <w:r w:rsidR="008E0E20">
              <w:rPr>
                <w:rFonts w:ascii="Times New Roman" w:hAnsi="Times New Roman" w:cs="Times New Roman"/>
                <w:sz w:val="28"/>
                <w:szCs w:val="28"/>
              </w:rPr>
              <w:t xml:space="preserve">   «Рассказ танкиста»</w:t>
            </w:r>
          </w:p>
        </w:tc>
        <w:tc>
          <w:tcPr>
            <w:tcW w:w="1476" w:type="dxa"/>
          </w:tcPr>
          <w:p w:rsidR="003502E9" w:rsidRDefault="0016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24.03.2015</w:t>
            </w:r>
          </w:p>
        </w:tc>
        <w:tc>
          <w:tcPr>
            <w:tcW w:w="2551" w:type="dxa"/>
          </w:tcPr>
          <w:p w:rsidR="003502E9" w:rsidRDefault="0016512A" w:rsidP="0016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8F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16512A" w:rsidRPr="00407D8F" w:rsidRDefault="0016512A" w:rsidP="0016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Н.А.</w:t>
            </w:r>
          </w:p>
        </w:tc>
      </w:tr>
      <w:bookmarkEnd w:id="0"/>
      <w:tr w:rsidR="0016512A" w:rsidTr="0016512A">
        <w:tc>
          <w:tcPr>
            <w:tcW w:w="897" w:type="dxa"/>
          </w:tcPr>
          <w:p w:rsidR="0016512A" w:rsidRDefault="0016512A" w:rsidP="00FD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6" w:type="dxa"/>
          </w:tcPr>
          <w:p w:rsidR="0016512A" w:rsidRPr="0016512A" w:rsidRDefault="0016512A" w:rsidP="0016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12A">
              <w:rPr>
                <w:rFonts w:ascii="Times New Roman" w:hAnsi="Times New Roman" w:cs="Times New Roman"/>
                <w:sz w:val="28"/>
                <w:szCs w:val="28"/>
              </w:rPr>
              <w:t>Презентация на тему «Дети в годы   войны»</w:t>
            </w:r>
          </w:p>
        </w:tc>
        <w:tc>
          <w:tcPr>
            <w:tcW w:w="1476" w:type="dxa"/>
          </w:tcPr>
          <w:p w:rsidR="0016512A" w:rsidRDefault="0016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27.03.2015</w:t>
            </w:r>
          </w:p>
        </w:tc>
        <w:tc>
          <w:tcPr>
            <w:tcW w:w="2551" w:type="dxa"/>
          </w:tcPr>
          <w:p w:rsidR="0016512A" w:rsidRDefault="0016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6512A" w:rsidRPr="00407D8F" w:rsidRDefault="0016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Журбина Е.Н.</w:t>
            </w:r>
          </w:p>
        </w:tc>
      </w:tr>
      <w:tr w:rsidR="00623267" w:rsidTr="0016512A">
        <w:tc>
          <w:tcPr>
            <w:tcW w:w="897" w:type="dxa"/>
          </w:tcPr>
          <w:p w:rsidR="00623267" w:rsidRPr="00FD6678" w:rsidRDefault="0016512A" w:rsidP="00FD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6" w:type="dxa"/>
          </w:tcPr>
          <w:p w:rsidR="00623267" w:rsidRPr="004E6376" w:rsidRDefault="004E6376" w:rsidP="004E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76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детских </w:t>
            </w:r>
            <w:r w:rsidRPr="004E6376">
              <w:rPr>
                <w:rFonts w:ascii="Times New Roman" w:hAnsi="Times New Roman" w:cs="Times New Roman"/>
                <w:sz w:val="28"/>
                <w:szCs w:val="28"/>
              </w:rPr>
              <w:t>рисунков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 – глазами детей</w:t>
            </w:r>
            <w:r w:rsidRPr="004E63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6" w:type="dxa"/>
          </w:tcPr>
          <w:p w:rsidR="00623267" w:rsidRPr="0016512A" w:rsidRDefault="0016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23267" w:rsidRPr="00920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623267" w:rsidRPr="0092056D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2551" w:type="dxa"/>
          </w:tcPr>
          <w:p w:rsidR="0016512A" w:rsidRDefault="00623267" w:rsidP="0016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8F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16512A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</w:p>
          <w:p w:rsidR="0016512A" w:rsidRDefault="0016512A" w:rsidP="0016512A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623267" w:rsidRDefault="00623267"/>
        </w:tc>
      </w:tr>
      <w:tr w:rsidR="003502E9" w:rsidTr="0016512A">
        <w:tc>
          <w:tcPr>
            <w:tcW w:w="897" w:type="dxa"/>
          </w:tcPr>
          <w:p w:rsidR="003502E9" w:rsidRDefault="0016512A" w:rsidP="00FD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6" w:type="dxa"/>
          </w:tcPr>
          <w:p w:rsidR="003502E9" w:rsidRPr="004E6376" w:rsidRDefault="003502E9" w:rsidP="004E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коллективного изображения символа экспедиции «Детские ладошки»</w:t>
            </w:r>
          </w:p>
        </w:tc>
        <w:tc>
          <w:tcPr>
            <w:tcW w:w="1476" w:type="dxa"/>
          </w:tcPr>
          <w:p w:rsidR="003502E9" w:rsidRPr="0092056D" w:rsidRDefault="0035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03.04.2015</w:t>
            </w:r>
          </w:p>
        </w:tc>
        <w:tc>
          <w:tcPr>
            <w:tcW w:w="2551" w:type="dxa"/>
          </w:tcPr>
          <w:p w:rsidR="0016512A" w:rsidRDefault="0016512A" w:rsidP="0016512A">
            <w:r w:rsidRPr="00407D8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3502E9" w:rsidRPr="00407D8F" w:rsidRDefault="00350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E20" w:rsidTr="0016512A">
        <w:tc>
          <w:tcPr>
            <w:tcW w:w="897" w:type="dxa"/>
          </w:tcPr>
          <w:p w:rsidR="008E0E20" w:rsidRDefault="008E0E20" w:rsidP="00FD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6" w:type="dxa"/>
          </w:tcPr>
          <w:p w:rsidR="008E0E20" w:rsidRDefault="008E0E20" w:rsidP="004E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на военную тематику</w:t>
            </w:r>
          </w:p>
        </w:tc>
        <w:tc>
          <w:tcPr>
            <w:tcW w:w="1476" w:type="dxa"/>
          </w:tcPr>
          <w:p w:rsidR="008E0E20" w:rsidRDefault="008E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06.04.2015</w:t>
            </w:r>
          </w:p>
        </w:tc>
        <w:tc>
          <w:tcPr>
            <w:tcW w:w="2551" w:type="dxa"/>
          </w:tcPr>
          <w:p w:rsidR="008E0E20" w:rsidRDefault="008E0E20" w:rsidP="008E0E20">
            <w:r w:rsidRPr="00407D8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8E0E20" w:rsidRPr="00407D8F" w:rsidRDefault="008E0E20" w:rsidP="0016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12A" w:rsidTr="0016512A">
        <w:tc>
          <w:tcPr>
            <w:tcW w:w="897" w:type="dxa"/>
          </w:tcPr>
          <w:p w:rsidR="0016512A" w:rsidRDefault="008E0E20" w:rsidP="00261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6" w:type="dxa"/>
          </w:tcPr>
          <w:p w:rsidR="0016512A" w:rsidRPr="00261B61" w:rsidRDefault="00261B61" w:rsidP="004E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B61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Pr="00261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B61">
              <w:rPr>
                <w:rFonts w:ascii="Times New Roman" w:hAnsi="Times New Roman" w:cs="Times New Roman"/>
                <w:sz w:val="28"/>
                <w:szCs w:val="28"/>
              </w:rPr>
              <w:t xml:space="preserve">уголка </w:t>
            </w:r>
            <w:r w:rsidRPr="00261B61">
              <w:rPr>
                <w:rFonts w:ascii="Times New Roman" w:hAnsi="Times New Roman" w:cs="Times New Roman"/>
                <w:sz w:val="28"/>
                <w:szCs w:val="28"/>
              </w:rPr>
              <w:t>«Вечная память героям!»</w:t>
            </w:r>
          </w:p>
        </w:tc>
        <w:tc>
          <w:tcPr>
            <w:tcW w:w="1476" w:type="dxa"/>
          </w:tcPr>
          <w:p w:rsidR="0016512A" w:rsidRDefault="0026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08.04.2015</w:t>
            </w:r>
          </w:p>
        </w:tc>
        <w:tc>
          <w:tcPr>
            <w:tcW w:w="2551" w:type="dxa"/>
          </w:tcPr>
          <w:p w:rsidR="00261B61" w:rsidRDefault="00261B61" w:rsidP="00261B61">
            <w:r w:rsidRPr="00407D8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16512A" w:rsidRPr="00407D8F" w:rsidRDefault="0016512A" w:rsidP="00165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166" w:rsidTr="0016512A">
        <w:tc>
          <w:tcPr>
            <w:tcW w:w="897" w:type="dxa"/>
          </w:tcPr>
          <w:p w:rsidR="00C76166" w:rsidRDefault="008E0E20" w:rsidP="00261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6" w:type="dxa"/>
          </w:tcPr>
          <w:p w:rsidR="00C76166" w:rsidRPr="008E0E20" w:rsidRDefault="00C76166" w:rsidP="008E0E20">
            <w:r w:rsidRPr="0016512A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художественного рассказа  </w:t>
            </w:r>
            <w:proofErr w:type="gramStart"/>
            <w:r w:rsidRPr="001651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616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76166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proofErr w:type="spellStart"/>
            <w:r w:rsidRPr="00C76166">
              <w:rPr>
                <w:rFonts w:ascii="Times New Roman" w:hAnsi="Times New Roman" w:cs="Times New Roman"/>
                <w:sz w:val="28"/>
                <w:szCs w:val="28"/>
              </w:rPr>
              <w:t>Касссиль</w:t>
            </w:r>
            <w:proofErr w:type="spellEnd"/>
            <w:r w:rsidRPr="00C76166">
              <w:rPr>
                <w:rFonts w:ascii="Times New Roman" w:hAnsi="Times New Roman" w:cs="Times New Roman"/>
                <w:sz w:val="28"/>
                <w:szCs w:val="28"/>
              </w:rPr>
              <w:t xml:space="preserve"> «Памятник советскому солдату»</w:t>
            </w:r>
          </w:p>
        </w:tc>
        <w:tc>
          <w:tcPr>
            <w:tcW w:w="1476" w:type="dxa"/>
          </w:tcPr>
          <w:p w:rsidR="00C76166" w:rsidRDefault="00C76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10.04.2015</w:t>
            </w:r>
          </w:p>
        </w:tc>
        <w:tc>
          <w:tcPr>
            <w:tcW w:w="2551" w:type="dxa"/>
          </w:tcPr>
          <w:p w:rsidR="00C76166" w:rsidRDefault="00C76166" w:rsidP="00C76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8F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</w:p>
          <w:p w:rsidR="00C76166" w:rsidRDefault="00C76166" w:rsidP="00C76166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C76166" w:rsidRPr="00407D8F" w:rsidRDefault="00C76166" w:rsidP="00261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A3F" w:rsidTr="0016512A">
        <w:tc>
          <w:tcPr>
            <w:tcW w:w="897" w:type="dxa"/>
          </w:tcPr>
          <w:p w:rsidR="00917A3F" w:rsidRDefault="008E0E20" w:rsidP="00261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6" w:type="dxa"/>
          </w:tcPr>
          <w:p w:rsidR="00917A3F" w:rsidRDefault="00917A3F" w:rsidP="008E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3F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музей славы ВОВ</w:t>
            </w:r>
          </w:p>
        </w:tc>
        <w:tc>
          <w:tcPr>
            <w:tcW w:w="1476" w:type="dxa"/>
          </w:tcPr>
          <w:p w:rsidR="00917A3F" w:rsidRDefault="00917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14.04.2015</w:t>
            </w:r>
          </w:p>
        </w:tc>
        <w:tc>
          <w:tcPr>
            <w:tcW w:w="2551" w:type="dxa"/>
          </w:tcPr>
          <w:p w:rsidR="00917A3F" w:rsidRDefault="00917A3F">
            <w:r w:rsidRPr="007A1F5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76166" w:rsidTr="0016512A">
        <w:tc>
          <w:tcPr>
            <w:tcW w:w="897" w:type="dxa"/>
          </w:tcPr>
          <w:p w:rsidR="00C76166" w:rsidRDefault="008E0E20" w:rsidP="00261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16" w:type="dxa"/>
          </w:tcPr>
          <w:p w:rsidR="00C76166" w:rsidRPr="008E0E20" w:rsidRDefault="00C76166" w:rsidP="00917A3F"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 w:rsidRPr="0016512A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166">
              <w:rPr>
                <w:rFonts w:ascii="Times New Roman" w:hAnsi="Times New Roman" w:cs="Times New Roman"/>
                <w:sz w:val="28"/>
                <w:szCs w:val="28"/>
              </w:rPr>
              <w:t>С.Алексеев</w:t>
            </w:r>
            <w:proofErr w:type="spellEnd"/>
            <w:r w:rsidRPr="00C76166">
              <w:rPr>
                <w:rFonts w:ascii="Times New Roman" w:hAnsi="Times New Roman" w:cs="Times New Roman"/>
                <w:sz w:val="28"/>
                <w:szCs w:val="28"/>
              </w:rPr>
              <w:t xml:space="preserve">   «Первая колонна», «Первый ночной таран»</w:t>
            </w:r>
          </w:p>
        </w:tc>
        <w:tc>
          <w:tcPr>
            <w:tcW w:w="1476" w:type="dxa"/>
          </w:tcPr>
          <w:p w:rsidR="00C76166" w:rsidRDefault="00C76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15.04.2015</w:t>
            </w:r>
          </w:p>
        </w:tc>
        <w:tc>
          <w:tcPr>
            <w:tcW w:w="2551" w:type="dxa"/>
          </w:tcPr>
          <w:p w:rsidR="00C76166" w:rsidRDefault="00C76166" w:rsidP="00C76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76166" w:rsidRPr="007A1F59" w:rsidRDefault="00C76166" w:rsidP="00C76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Журбина Е.Н.</w:t>
            </w:r>
          </w:p>
        </w:tc>
      </w:tr>
      <w:tr w:rsidR="00917A3F" w:rsidTr="0016512A">
        <w:tc>
          <w:tcPr>
            <w:tcW w:w="897" w:type="dxa"/>
          </w:tcPr>
          <w:p w:rsidR="00917A3F" w:rsidRDefault="008E0E20" w:rsidP="00261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16" w:type="dxa"/>
          </w:tcPr>
          <w:p w:rsidR="00917A3F" w:rsidRPr="00917A3F" w:rsidRDefault="00917A3F" w:rsidP="00917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3F"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r w:rsidR="00C76166">
              <w:rPr>
                <w:rFonts w:ascii="Times New Roman" w:hAnsi="Times New Roman" w:cs="Times New Roman"/>
                <w:sz w:val="28"/>
                <w:szCs w:val="28"/>
              </w:rPr>
              <w:t xml:space="preserve">низация и проведение мероприятий </w:t>
            </w:r>
            <w:r w:rsidRPr="00917A3F">
              <w:rPr>
                <w:rFonts w:ascii="Times New Roman" w:hAnsi="Times New Roman" w:cs="Times New Roman"/>
                <w:sz w:val="28"/>
                <w:szCs w:val="28"/>
              </w:rPr>
              <w:t xml:space="preserve"> военно-спортивной </w:t>
            </w:r>
            <w:r w:rsidR="008E0E20">
              <w:rPr>
                <w:rFonts w:ascii="Times New Roman" w:hAnsi="Times New Roman" w:cs="Times New Roman"/>
                <w:sz w:val="28"/>
                <w:szCs w:val="28"/>
              </w:rPr>
              <w:t>и патриотической направленности</w:t>
            </w:r>
          </w:p>
          <w:p w:rsidR="00917A3F" w:rsidRDefault="00917A3F" w:rsidP="008E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3F">
              <w:rPr>
                <w:rFonts w:ascii="Times New Roman" w:hAnsi="Times New Roman" w:cs="Times New Roman"/>
                <w:sz w:val="28"/>
                <w:szCs w:val="28"/>
              </w:rPr>
              <w:t>- вое</w:t>
            </w:r>
            <w:r w:rsidRPr="00917A3F">
              <w:rPr>
                <w:rFonts w:ascii="Times New Roman" w:hAnsi="Times New Roman" w:cs="Times New Roman"/>
                <w:sz w:val="28"/>
                <w:szCs w:val="28"/>
              </w:rPr>
              <w:t xml:space="preserve">нно-спортивная игра </w:t>
            </w:r>
            <w:r w:rsidR="00C76166" w:rsidRPr="00C76166">
              <w:rPr>
                <w:rFonts w:ascii="Times New Roman" w:hAnsi="Times New Roman" w:cs="Times New Roman"/>
                <w:sz w:val="28"/>
                <w:szCs w:val="28"/>
              </w:rPr>
              <w:t>«Мы защитники Отечества!»</w:t>
            </w:r>
          </w:p>
        </w:tc>
        <w:tc>
          <w:tcPr>
            <w:tcW w:w="1476" w:type="dxa"/>
          </w:tcPr>
          <w:p w:rsidR="00917A3F" w:rsidRDefault="00917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21.04.2015</w:t>
            </w:r>
          </w:p>
        </w:tc>
        <w:tc>
          <w:tcPr>
            <w:tcW w:w="2551" w:type="dxa"/>
          </w:tcPr>
          <w:p w:rsidR="00917A3F" w:rsidRDefault="00917A3F">
            <w:r w:rsidRPr="007A1F5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17A3F" w:rsidTr="0016512A">
        <w:tc>
          <w:tcPr>
            <w:tcW w:w="897" w:type="dxa"/>
          </w:tcPr>
          <w:p w:rsidR="00917A3F" w:rsidRDefault="008E0E20" w:rsidP="00261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716" w:type="dxa"/>
          </w:tcPr>
          <w:p w:rsidR="00917A3F" w:rsidRPr="00917A3F" w:rsidRDefault="00917A3F" w:rsidP="00917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A3F">
              <w:rPr>
                <w:rFonts w:ascii="Times New Roman" w:hAnsi="Times New Roman" w:cs="Times New Roman"/>
                <w:sz w:val="28"/>
                <w:szCs w:val="28"/>
              </w:rPr>
              <w:t>Музыкально-литературный вечер</w:t>
            </w:r>
            <w:r w:rsidRPr="00917A3F">
              <w:rPr>
                <w:rFonts w:ascii="Times New Roman" w:hAnsi="Times New Roman" w:cs="Times New Roman"/>
                <w:sz w:val="28"/>
                <w:szCs w:val="28"/>
              </w:rPr>
              <w:t xml:space="preserve"> «Песни, с которыми мы победили» </w:t>
            </w:r>
          </w:p>
          <w:p w:rsidR="00917A3F" w:rsidRDefault="00917A3F" w:rsidP="004E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917A3F" w:rsidRDefault="00C76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17A3F">
              <w:rPr>
                <w:rFonts w:ascii="Times New Roman" w:hAnsi="Times New Roman" w:cs="Times New Roman"/>
                <w:sz w:val="28"/>
                <w:szCs w:val="28"/>
              </w:rPr>
              <w:t>.04.2015</w:t>
            </w:r>
          </w:p>
        </w:tc>
        <w:tc>
          <w:tcPr>
            <w:tcW w:w="2551" w:type="dxa"/>
          </w:tcPr>
          <w:p w:rsidR="00917A3F" w:rsidRDefault="00917A3F" w:rsidP="00917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8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7A3F" w:rsidRPr="00407D8F" w:rsidRDefault="00917A3F" w:rsidP="00917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</w:t>
            </w:r>
          </w:p>
        </w:tc>
      </w:tr>
      <w:tr w:rsidR="00917A3F" w:rsidTr="0016512A">
        <w:tc>
          <w:tcPr>
            <w:tcW w:w="897" w:type="dxa"/>
          </w:tcPr>
          <w:p w:rsidR="00917A3F" w:rsidRDefault="008E0E20" w:rsidP="00261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16" w:type="dxa"/>
          </w:tcPr>
          <w:p w:rsidR="00917A3F" w:rsidRPr="008E0E20" w:rsidRDefault="00C76166" w:rsidP="008E0E20">
            <w:r w:rsidRPr="0016512A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художественного рассказа  </w:t>
            </w:r>
            <w:proofErr w:type="gramStart"/>
            <w:r w:rsidRPr="001651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761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C76166">
              <w:rPr>
                <w:rFonts w:ascii="Times New Roman" w:hAnsi="Times New Roman" w:cs="Times New Roman"/>
                <w:sz w:val="28"/>
                <w:szCs w:val="28"/>
              </w:rPr>
              <w:t>.Митяев</w:t>
            </w:r>
            <w:proofErr w:type="spellEnd"/>
            <w:r w:rsidRPr="00C76166">
              <w:rPr>
                <w:rFonts w:ascii="Times New Roman" w:hAnsi="Times New Roman" w:cs="Times New Roman"/>
                <w:sz w:val="28"/>
                <w:szCs w:val="28"/>
              </w:rPr>
              <w:t xml:space="preserve">   «Мешок овсянки»</w:t>
            </w:r>
          </w:p>
        </w:tc>
        <w:tc>
          <w:tcPr>
            <w:tcW w:w="1476" w:type="dxa"/>
          </w:tcPr>
          <w:p w:rsidR="00917A3F" w:rsidRDefault="00C76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24.04.2015</w:t>
            </w:r>
          </w:p>
        </w:tc>
        <w:tc>
          <w:tcPr>
            <w:tcW w:w="2551" w:type="dxa"/>
          </w:tcPr>
          <w:p w:rsidR="00C76166" w:rsidRDefault="00C76166" w:rsidP="00C76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8F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917A3F" w:rsidRPr="00407D8F" w:rsidRDefault="00C76166" w:rsidP="00C76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Н.А.</w:t>
            </w:r>
          </w:p>
        </w:tc>
      </w:tr>
      <w:tr w:rsidR="0016512A" w:rsidTr="0016512A">
        <w:tc>
          <w:tcPr>
            <w:tcW w:w="897" w:type="dxa"/>
          </w:tcPr>
          <w:p w:rsidR="0016512A" w:rsidRDefault="008E0E20" w:rsidP="00261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16" w:type="dxa"/>
          </w:tcPr>
          <w:p w:rsidR="0016512A" w:rsidRDefault="00261B61" w:rsidP="004E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76">
              <w:rPr>
                <w:rFonts w:ascii="Times New Roman" w:hAnsi="Times New Roman" w:cs="Times New Roman"/>
                <w:sz w:val="28"/>
                <w:szCs w:val="28"/>
              </w:rPr>
              <w:t>Изготовление семейных праздничных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крыток и плакатов </w:t>
            </w:r>
            <w:r w:rsidRPr="00261B61">
              <w:rPr>
                <w:rFonts w:ascii="Times New Roman" w:hAnsi="Times New Roman" w:cs="Times New Roman"/>
                <w:sz w:val="28"/>
                <w:szCs w:val="28"/>
              </w:rPr>
              <w:t>«Никто не забыт, ничто не забыто"</w:t>
            </w:r>
            <w:r w:rsidRPr="00261B6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76" w:type="dxa"/>
          </w:tcPr>
          <w:p w:rsidR="0016512A" w:rsidRDefault="0026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05.05.2015</w:t>
            </w:r>
          </w:p>
        </w:tc>
        <w:tc>
          <w:tcPr>
            <w:tcW w:w="2551" w:type="dxa"/>
          </w:tcPr>
          <w:p w:rsidR="00261B61" w:rsidRDefault="00261B61" w:rsidP="0026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8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6512A" w:rsidRPr="00407D8F" w:rsidRDefault="00261B61" w:rsidP="0026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</w:t>
            </w:r>
          </w:p>
        </w:tc>
      </w:tr>
      <w:tr w:rsidR="00623267" w:rsidTr="0016512A">
        <w:tc>
          <w:tcPr>
            <w:tcW w:w="897" w:type="dxa"/>
          </w:tcPr>
          <w:p w:rsidR="00623267" w:rsidRPr="00FD6678" w:rsidRDefault="008E0E20" w:rsidP="00FD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16" w:type="dxa"/>
          </w:tcPr>
          <w:p w:rsidR="00261B61" w:rsidRPr="00261B61" w:rsidRDefault="00261B61" w:rsidP="0026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61"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совместной акции с родителями «Ветеран 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 рядом»</w:t>
            </w:r>
          </w:p>
          <w:p w:rsidR="00623267" w:rsidRPr="004E6376" w:rsidRDefault="00261B61" w:rsidP="0026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B61">
              <w:rPr>
                <w:rFonts w:ascii="Times New Roman" w:hAnsi="Times New Roman" w:cs="Times New Roman"/>
                <w:sz w:val="28"/>
                <w:szCs w:val="28"/>
              </w:rPr>
              <w:t>(адресное посещение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6" w:type="dxa"/>
          </w:tcPr>
          <w:p w:rsidR="00623267" w:rsidRDefault="00261B61"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23267" w:rsidRPr="0092056D">
              <w:rPr>
                <w:rFonts w:ascii="Times New Roman" w:hAnsi="Times New Roman" w:cs="Times New Roman"/>
                <w:sz w:val="28"/>
                <w:szCs w:val="28"/>
              </w:rPr>
              <w:t>.05.2015</w:t>
            </w:r>
          </w:p>
        </w:tc>
        <w:tc>
          <w:tcPr>
            <w:tcW w:w="2551" w:type="dxa"/>
          </w:tcPr>
          <w:p w:rsidR="00261B61" w:rsidRDefault="00261B61" w:rsidP="00261B61">
            <w:r w:rsidRPr="00407D8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  <w:p w:rsidR="00623267" w:rsidRDefault="00623267"/>
        </w:tc>
      </w:tr>
      <w:tr w:rsidR="00623267" w:rsidTr="0016512A">
        <w:tc>
          <w:tcPr>
            <w:tcW w:w="897" w:type="dxa"/>
          </w:tcPr>
          <w:p w:rsidR="00623267" w:rsidRPr="00FD6678" w:rsidRDefault="008E0E20" w:rsidP="00FD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16" w:type="dxa"/>
          </w:tcPr>
          <w:p w:rsidR="008E0E20" w:rsidRPr="008E0E20" w:rsidRDefault="008E0E20" w:rsidP="008E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20">
              <w:rPr>
                <w:rFonts w:ascii="Times New Roman" w:hAnsi="Times New Roman" w:cs="Times New Roman"/>
                <w:sz w:val="28"/>
                <w:szCs w:val="28"/>
              </w:rPr>
              <w:t>Чтен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  художественной литературы:</w:t>
            </w:r>
          </w:p>
          <w:p w:rsidR="008E0E20" w:rsidRPr="008E0E20" w:rsidRDefault="008E0E20" w:rsidP="008E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Е.Благинина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«Шинель»</w:t>
            </w:r>
          </w:p>
          <w:p w:rsidR="00623267" w:rsidRPr="00FD6678" w:rsidRDefault="008E0E20" w:rsidP="006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20">
              <w:rPr>
                <w:rFonts w:ascii="Times New Roman" w:hAnsi="Times New Roman" w:cs="Times New Roman"/>
                <w:sz w:val="28"/>
                <w:szCs w:val="28"/>
              </w:rPr>
              <w:t xml:space="preserve">М.   </w:t>
            </w:r>
            <w:proofErr w:type="spellStart"/>
            <w:r w:rsidRPr="008E0E20">
              <w:rPr>
                <w:rFonts w:ascii="Times New Roman" w:hAnsi="Times New Roman" w:cs="Times New Roman"/>
                <w:sz w:val="28"/>
                <w:szCs w:val="28"/>
              </w:rPr>
              <w:t>Пляц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«Май сорок пятого года»</w:t>
            </w:r>
          </w:p>
        </w:tc>
        <w:tc>
          <w:tcPr>
            <w:tcW w:w="1476" w:type="dxa"/>
          </w:tcPr>
          <w:p w:rsidR="00623267" w:rsidRDefault="00623267">
            <w:r w:rsidRPr="0092056D">
              <w:rPr>
                <w:rFonts w:ascii="Times New Roman" w:hAnsi="Times New Roman" w:cs="Times New Roman"/>
                <w:sz w:val="28"/>
                <w:szCs w:val="28"/>
              </w:rPr>
              <w:t>07.05.2015</w:t>
            </w:r>
          </w:p>
        </w:tc>
        <w:tc>
          <w:tcPr>
            <w:tcW w:w="2551" w:type="dxa"/>
          </w:tcPr>
          <w:p w:rsidR="00623267" w:rsidRDefault="006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8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3267" w:rsidRDefault="00623267">
            <w:r>
              <w:rPr>
                <w:rFonts w:ascii="Times New Roman" w:hAnsi="Times New Roman" w:cs="Times New Roman"/>
                <w:sz w:val="28"/>
                <w:szCs w:val="28"/>
              </w:rPr>
              <w:t>муз рук</w:t>
            </w:r>
          </w:p>
        </w:tc>
      </w:tr>
      <w:tr w:rsidR="00623267" w:rsidTr="0016512A">
        <w:tc>
          <w:tcPr>
            <w:tcW w:w="897" w:type="dxa"/>
          </w:tcPr>
          <w:p w:rsidR="00623267" w:rsidRPr="00FD6678" w:rsidRDefault="008E0E20" w:rsidP="00FD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16" w:type="dxa"/>
          </w:tcPr>
          <w:p w:rsidR="00623267" w:rsidRPr="00FD6678" w:rsidRDefault="00623267" w:rsidP="006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E8E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в, презентаций «У вечного огня»</w:t>
            </w:r>
          </w:p>
        </w:tc>
        <w:tc>
          <w:tcPr>
            <w:tcW w:w="1476" w:type="dxa"/>
          </w:tcPr>
          <w:p w:rsidR="00623267" w:rsidRPr="00FD6678" w:rsidRDefault="00623267" w:rsidP="00FD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07.05.2015</w:t>
            </w:r>
          </w:p>
        </w:tc>
        <w:tc>
          <w:tcPr>
            <w:tcW w:w="2551" w:type="dxa"/>
          </w:tcPr>
          <w:p w:rsidR="00623267" w:rsidRPr="00FD6678" w:rsidRDefault="00623267" w:rsidP="004E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623267" w:rsidTr="0016512A">
        <w:trPr>
          <w:trHeight w:val="339"/>
        </w:trPr>
        <w:tc>
          <w:tcPr>
            <w:tcW w:w="897" w:type="dxa"/>
          </w:tcPr>
          <w:p w:rsidR="00623267" w:rsidRPr="00FD6678" w:rsidRDefault="008E0E20" w:rsidP="00FD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16" w:type="dxa"/>
          </w:tcPr>
          <w:p w:rsidR="00623267" w:rsidRPr="004E6376" w:rsidRDefault="00623267" w:rsidP="00FD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76">
              <w:rPr>
                <w:rFonts w:ascii="Times New Roman" w:hAnsi="Times New Roman" w:cs="Times New Roman"/>
                <w:sz w:val="28"/>
                <w:szCs w:val="28"/>
              </w:rPr>
              <w:t>Проведение праздничного утренника</w:t>
            </w:r>
            <w:r w:rsidRPr="004E6376">
              <w:rPr>
                <w:rFonts w:ascii="Times New Roman" w:hAnsi="Times New Roman" w:cs="Times New Roman"/>
                <w:sz w:val="28"/>
                <w:szCs w:val="28"/>
              </w:rPr>
              <w:t xml:space="preserve"> «Мы празднуем Победу»</w:t>
            </w:r>
          </w:p>
        </w:tc>
        <w:tc>
          <w:tcPr>
            <w:tcW w:w="1476" w:type="dxa"/>
          </w:tcPr>
          <w:p w:rsidR="00623267" w:rsidRDefault="00623267"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2D309E">
              <w:rPr>
                <w:rFonts w:ascii="Times New Roman" w:hAnsi="Times New Roman" w:cs="Times New Roman"/>
                <w:sz w:val="28"/>
                <w:szCs w:val="28"/>
              </w:rPr>
              <w:t>.05.2015</w:t>
            </w:r>
          </w:p>
        </w:tc>
        <w:tc>
          <w:tcPr>
            <w:tcW w:w="2551" w:type="dxa"/>
          </w:tcPr>
          <w:p w:rsidR="004E6376" w:rsidRDefault="00623267" w:rsidP="004F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9BC">
              <w:rPr>
                <w:rFonts w:ascii="Times New Roman" w:hAnsi="Times New Roman" w:cs="Times New Roman"/>
                <w:sz w:val="28"/>
                <w:szCs w:val="28"/>
              </w:rPr>
              <w:t>Воспитатели групп,</w:t>
            </w:r>
            <w:r w:rsidR="004E6376" w:rsidRPr="009D5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3267" w:rsidRPr="009D59BC" w:rsidRDefault="004E6376" w:rsidP="004F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9BC">
              <w:rPr>
                <w:rFonts w:ascii="Times New Roman" w:hAnsi="Times New Roman" w:cs="Times New Roman"/>
                <w:sz w:val="28"/>
                <w:szCs w:val="28"/>
              </w:rPr>
              <w:t>муз рук</w:t>
            </w:r>
          </w:p>
        </w:tc>
      </w:tr>
      <w:tr w:rsidR="00623267" w:rsidTr="0016512A">
        <w:trPr>
          <w:trHeight w:val="339"/>
        </w:trPr>
        <w:tc>
          <w:tcPr>
            <w:tcW w:w="897" w:type="dxa"/>
          </w:tcPr>
          <w:p w:rsidR="00623267" w:rsidRDefault="008E0E20" w:rsidP="00FD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16" w:type="dxa"/>
          </w:tcPr>
          <w:p w:rsidR="00623267" w:rsidRPr="004E6376" w:rsidRDefault="00623267" w:rsidP="00FD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76">
              <w:rPr>
                <w:rFonts w:ascii="Times New Roman" w:hAnsi="Times New Roman" w:cs="Times New Roman"/>
                <w:sz w:val="28"/>
                <w:szCs w:val="28"/>
              </w:rPr>
              <w:t>Участие в праздничном концерте Краснянского сельского поселения, посвященного 70-летию Великой Победы</w:t>
            </w:r>
          </w:p>
        </w:tc>
        <w:tc>
          <w:tcPr>
            <w:tcW w:w="1476" w:type="dxa"/>
          </w:tcPr>
          <w:p w:rsidR="00623267" w:rsidRDefault="003502E9"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23267" w:rsidRPr="002D309E">
              <w:rPr>
                <w:rFonts w:ascii="Times New Roman" w:hAnsi="Times New Roman" w:cs="Times New Roman"/>
                <w:sz w:val="28"/>
                <w:szCs w:val="28"/>
              </w:rPr>
              <w:t>.05.2015</w:t>
            </w:r>
          </w:p>
        </w:tc>
        <w:tc>
          <w:tcPr>
            <w:tcW w:w="2551" w:type="dxa"/>
          </w:tcPr>
          <w:p w:rsidR="004E6376" w:rsidRDefault="004E6376" w:rsidP="004F3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9B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групп, </w:t>
            </w:r>
          </w:p>
          <w:p w:rsidR="00623267" w:rsidRDefault="00623267" w:rsidP="004F3BE1">
            <w:r w:rsidRPr="009D59BC">
              <w:rPr>
                <w:rFonts w:ascii="Times New Roman" w:hAnsi="Times New Roman" w:cs="Times New Roman"/>
                <w:sz w:val="28"/>
                <w:szCs w:val="28"/>
              </w:rPr>
              <w:t>муз рук</w:t>
            </w:r>
          </w:p>
        </w:tc>
      </w:tr>
    </w:tbl>
    <w:p w:rsidR="00FD6678" w:rsidRPr="00FD6678" w:rsidRDefault="00FD6678" w:rsidP="00FD66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4B22" w:rsidRDefault="00F305C6"/>
    <w:sectPr w:rsidR="0070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2E"/>
    <w:rsid w:val="000F602E"/>
    <w:rsid w:val="0016512A"/>
    <w:rsid w:val="00261B61"/>
    <w:rsid w:val="003502E9"/>
    <w:rsid w:val="00401E8E"/>
    <w:rsid w:val="004E6376"/>
    <w:rsid w:val="005C6789"/>
    <w:rsid w:val="00623267"/>
    <w:rsid w:val="006506C0"/>
    <w:rsid w:val="008E0E20"/>
    <w:rsid w:val="00917A3F"/>
    <w:rsid w:val="00C76166"/>
    <w:rsid w:val="00F305C6"/>
    <w:rsid w:val="00FB09EE"/>
    <w:rsid w:val="00F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2015-03-20T14:34:00Z</cp:lastPrinted>
  <dcterms:created xsi:type="dcterms:W3CDTF">2015-03-20T12:28:00Z</dcterms:created>
  <dcterms:modified xsi:type="dcterms:W3CDTF">2015-03-20T14:36:00Z</dcterms:modified>
</cp:coreProperties>
</file>