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9" w:rsidRPr="007D29D1" w:rsidRDefault="00316639" w:rsidP="00316639">
      <w:pPr>
        <w:jc w:val="center"/>
        <w:rPr>
          <w:sz w:val="48"/>
          <w:szCs w:val="48"/>
        </w:rPr>
      </w:pPr>
      <w:r w:rsidRPr="007D29D1">
        <w:rPr>
          <w:sz w:val="48"/>
          <w:szCs w:val="48"/>
        </w:rPr>
        <w:t>Конспект урока</w:t>
      </w:r>
    </w:p>
    <w:p w:rsidR="00316639" w:rsidRPr="00464C75" w:rsidRDefault="00316639" w:rsidP="00316639">
      <w:pPr>
        <w:jc w:val="center"/>
        <w:rPr>
          <w:sz w:val="96"/>
          <w:szCs w:val="96"/>
        </w:rPr>
      </w:pPr>
    </w:p>
    <w:p w:rsidR="00316639" w:rsidRPr="00464C75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Предмет:</w:t>
      </w:r>
      <w:r w:rsidRPr="00464C75">
        <w:rPr>
          <w:sz w:val="28"/>
          <w:szCs w:val="28"/>
        </w:rPr>
        <w:t xml:space="preserve"> Письмо</w:t>
      </w:r>
    </w:p>
    <w:p w:rsidR="00316639" w:rsidRPr="00464C75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Класс:</w:t>
      </w:r>
      <w:r w:rsidRPr="00464C75">
        <w:rPr>
          <w:sz w:val="28"/>
          <w:szCs w:val="28"/>
        </w:rPr>
        <w:t xml:space="preserve"> 1</w:t>
      </w:r>
    </w:p>
    <w:p w:rsidR="00316639" w:rsidRPr="00464C75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Программа:</w:t>
      </w:r>
      <w:r w:rsidRPr="00464C75">
        <w:rPr>
          <w:sz w:val="28"/>
          <w:szCs w:val="28"/>
        </w:rPr>
        <w:t xml:space="preserve"> УМК</w:t>
      </w:r>
      <w:r w:rsidR="00E43A43">
        <w:rPr>
          <w:sz w:val="28"/>
          <w:szCs w:val="28"/>
        </w:rPr>
        <w:t xml:space="preserve">  «Школа России</w:t>
      </w:r>
      <w:r w:rsidRPr="00464C75">
        <w:rPr>
          <w:sz w:val="28"/>
          <w:szCs w:val="28"/>
        </w:rPr>
        <w:t>»</w:t>
      </w:r>
    </w:p>
    <w:p w:rsidR="00316639" w:rsidRPr="007D29D1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Автор:</w:t>
      </w:r>
      <w:r w:rsidR="00E43A43">
        <w:rPr>
          <w:sz w:val="28"/>
          <w:szCs w:val="28"/>
        </w:rPr>
        <w:t xml:space="preserve"> Белоус Елена Владимировна</w:t>
      </w:r>
      <w:r w:rsidRPr="00464C75">
        <w:rPr>
          <w:sz w:val="28"/>
          <w:szCs w:val="28"/>
        </w:rPr>
        <w:t>, учитель начальных классов</w:t>
      </w:r>
      <w:r>
        <w:rPr>
          <w:sz w:val="28"/>
          <w:szCs w:val="28"/>
        </w:rPr>
        <w:t xml:space="preserve">, </w:t>
      </w:r>
      <w:r w:rsidR="00E43A43">
        <w:rPr>
          <w:sz w:val="28"/>
          <w:szCs w:val="28"/>
        </w:rPr>
        <w:t xml:space="preserve"> педагогический стаж - 15</w:t>
      </w:r>
      <w:r>
        <w:rPr>
          <w:sz w:val="28"/>
          <w:szCs w:val="28"/>
        </w:rPr>
        <w:t xml:space="preserve"> лет</w:t>
      </w:r>
    </w:p>
    <w:p w:rsidR="00316639" w:rsidRPr="00464C75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Тип урока:</w:t>
      </w:r>
      <w:r w:rsidRPr="00464C75">
        <w:rPr>
          <w:sz w:val="28"/>
          <w:szCs w:val="28"/>
        </w:rPr>
        <w:t xml:space="preserve"> Открытие нового знания</w:t>
      </w:r>
    </w:p>
    <w:p w:rsidR="00316639" w:rsidRPr="00464C75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Тема:</w:t>
      </w:r>
      <w:r w:rsidR="00E43A43">
        <w:rPr>
          <w:sz w:val="28"/>
          <w:szCs w:val="28"/>
        </w:rPr>
        <w:t xml:space="preserve"> Письмо строчной буквы я</w:t>
      </w:r>
    </w:p>
    <w:p w:rsidR="00316639" w:rsidRDefault="00316639" w:rsidP="00316639">
      <w:pPr>
        <w:spacing w:line="360" w:lineRule="auto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урока</w:t>
      </w:r>
      <w:r w:rsidRPr="00464C75">
        <w:rPr>
          <w:b/>
          <w:i/>
          <w:sz w:val="28"/>
          <w:szCs w:val="28"/>
        </w:rPr>
        <w:t>:</w:t>
      </w:r>
      <w:r w:rsidRPr="00464C75">
        <w:rPr>
          <w:sz w:val="28"/>
          <w:szCs w:val="28"/>
        </w:rPr>
        <w:t xml:space="preserve"> Формирование в памяти учащихся  чётко-дифференцированного зрительно-двигат</w:t>
      </w:r>
      <w:r w:rsidR="00E43A43">
        <w:rPr>
          <w:sz w:val="28"/>
          <w:szCs w:val="28"/>
        </w:rPr>
        <w:t>ельного образа строчной  буквы я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64C75">
        <w:rPr>
          <w:b/>
          <w:i/>
          <w:sz w:val="28"/>
          <w:szCs w:val="28"/>
        </w:rPr>
        <w:t>Задачи урока:</w:t>
      </w:r>
      <w:r w:rsidRPr="00E17E5F">
        <w:rPr>
          <w:sz w:val="28"/>
          <w:szCs w:val="28"/>
        </w:rPr>
        <w:t xml:space="preserve"> 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C0362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E43A43">
        <w:rPr>
          <w:sz w:val="28"/>
          <w:szCs w:val="28"/>
        </w:rPr>
        <w:t>Закрепить знания о букве я</w:t>
      </w:r>
      <w:r>
        <w:rPr>
          <w:sz w:val="28"/>
          <w:szCs w:val="28"/>
        </w:rPr>
        <w:t>;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 Познакомить с алгорит</w:t>
      </w:r>
      <w:r w:rsidR="00E43A43">
        <w:rPr>
          <w:sz w:val="28"/>
          <w:szCs w:val="28"/>
        </w:rPr>
        <w:t>мом  написания строчной  буквы я</w:t>
      </w:r>
      <w:r>
        <w:rPr>
          <w:sz w:val="28"/>
          <w:szCs w:val="28"/>
        </w:rPr>
        <w:t xml:space="preserve"> ;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Продолжить работу над формированием умения анализировать слова, воспринятые на слух, совершенствовать умение выполнять виды соединений букв в слове;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Воспитывать интерес к родному языку, взаимопомощь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Формировать УУД (умение принимать учебную задачу, анализировать, работать в паре, самостоятельно, работать по алгоритму и схеме, сотрудничать, оценивать  и контролировать свою деятельность, моделирование).</w:t>
      </w: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316639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316639" w:rsidRPr="007D29D1" w:rsidRDefault="00316639" w:rsidP="003166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Содержание урока:</w:t>
      </w:r>
    </w:p>
    <w:tbl>
      <w:tblPr>
        <w:tblStyle w:val="a3"/>
        <w:tblW w:w="10548" w:type="dxa"/>
        <w:tblLook w:val="01E0"/>
      </w:tblPr>
      <w:tblGrid>
        <w:gridCol w:w="2282"/>
        <w:gridCol w:w="3989"/>
        <w:gridCol w:w="2200"/>
        <w:gridCol w:w="2077"/>
      </w:tblGrid>
      <w:tr w:rsidR="00316639" w:rsidTr="00EC552B">
        <w:trPr>
          <w:trHeight w:val="996"/>
        </w:trPr>
        <w:tc>
          <w:tcPr>
            <w:tcW w:w="2282" w:type="dxa"/>
          </w:tcPr>
          <w:p w:rsidR="00316639" w:rsidRPr="00DD232B" w:rsidRDefault="00316639" w:rsidP="00EC552B">
            <w:pPr>
              <w:spacing w:line="360" w:lineRule="auto"/>
              <w:jc w:val="center"/>
              <w:rPr>
                <w:b/>
              </w:rPr>
            </w:pPr>
            <w:r w:rsidRPr="00DD232B">
              <w:rPr>
                <w:b/>
              </w:rPr>
              <w:t>Этап</w:t>
            </w:r>
          </w:p>
          <w:p w:rsidR="00316639" w:rsidRPr="00DD232B" w:rsidRDefault="00316639" w:rsidP="00EC552B">
            <w:pPr>
              <w:spacing w:line="360" w:lineRule="auto"/>
              <w:jc w:val="center"/>
              <w:rPr>
                <w:b/>
              </w:rPr>
            </w:pPr>
            <w:r w:rsidRPr="00DD232B">
              <w:rPr>
                <w:b/>
              </w:rPr>
              <w:t>урока</w:t>
            </w:r>
          </w:p>
        </w:tc>
        <w:tc>
          <w:tcPr>
            <w:tcW w:w="3989" w:type="dxa"/>
          </w:tcPr>
          <w:p w:rsidR="00316639" w:rsidRPr="00DD232B" w:rsidRDefault="00316639" w:rsidP="00EC552B">
            <w:pPr>
              <w:spacing w:line="360" w:lineRule="auto"/>
              <w:jc w:val="center"/>
              <w:rPr>
                <w:b/>
              </w:rPr>
            </w:pPr>
            <w:r w:rsidRPr="00DD232B">
              <w:rPr>
                <w:b/>
              </w:rPr>
              <w:t>Деятельность учителя</w:t>
            </w:r>
          </w:p>
        </w:tc>
        <w:tc>
          <w:tcPr>
            <w:tcW w:w="2200" w:type="dxa"/>
          </w:tcPr>
          <w:p w:rsidR="00316639" w:rsidRPr="00DD232B" w:rsidRDefault="00316639" w:rsidP="00EC552B">
            <w:pPr>
              <w:spacing w:line="360" w:lineRule="auto"/>
              <w:jc w:val="center"/>
              <w:rPr>
                <w:b/>
              </w:rPr>
            </w:pPr>
            <w:r w:rsidRPr="00DD232B">
              <w:rPr>
                <w:b/>
              </w:rPr>
              <w:t>Деятельность учащихся</w:t>
            </w:r>
          </w:p>
        </w:tc>
        <w:tc>
          <w:tcPr>
            <w:tcW w:w="2077" w:type="dxa"/>
          </w:tcPr>
          <w:p w:rsidR="00316639" w:rsidRPr="00DD232B" w:rsidRDefault="00316639" w:rsidP="00EC552B">
            <w:pPr>
              <w:spacing w:line="360" w:lineRule="auto"/>
              <w:jc w:val="center"/>
              <w:rPr>
                <w:b/>
              </w:rPr>
            </w:pPr>
            <w:r w:rsidRPr="00DD232B">
              <w:rPr>
                <w:b/>
              </w:rPr>
              <w:t>Формируемые УУД</w:t>
            </w:r>
          </w:p>
        </w:tc>
      </w:tr>
      <w:tr w:rsidR="00316639" w:rsidTr="00EC552B">
        <w:trPr>
          <w:trHeight w:val="498"/>
        </w:trPr>
        <w:tc>
          <w:tcPr>
            <w:tcW w:w="2282" w:type="dxa"/>
          </w:tcPr>
          <w:p w:rsidR="00316639" w:rsidRPr="00DD232B" w:rsidRDefault="00316639" w:rsidP="00EC552B">
            <w:pPr>
              <w:rPr>
                <w:b/>
              </w:rPr>
            </w:pPr>
            <w:smartTag w:uri="urn:schemas-microsoft-com:office:smarttags" w:element="place">
              <w:r w:rsidRPr="00DD232B">
                <w:rPr>
                  <w:b/>
                  <w:lang w:val="en-US"/>
                </w:rPr>
                <w:t>I</w:t>
              </w:r>
              <w:r w:rsidRPr="00DD232B">
                <w:rPr>
                  <w:b/>
                </w:rPr>
                <w:t>.</w:t>
              </w:r>
            </w:smartTag>
            <w:r w:rsidRPr="00DD232B">
              <w:rPr>
                <w:b/>
              </w:rPr>
              <w:t xml:space="preserve"> Орг. мом</w:t>
            </w:r>
            <w:r w:rsidR="00E43A43">
              <w:rPr>
                <w:b/>
              </w:rPr>
              <w:t>ент</w:t>
            </w:r>
          </w:p>
        </w:tc>
        <w:tc>
          <w:tcPr>
            <w:tcW w:w="3989" w:type="dxa"/>
          </w:tcPr>
          <w:p w:rsidR="00316639" w:rsidRPr="00E17E5F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7E5F">
              <w:t xml:space="preserve">- Добрый день, </w:t>
            </w:r>
            <w:r>
              <w:t xml:space="preserve"> ребята!                         -</w:t>
            </w:r>
            <w:r w:rsidRPr="00E17E5F">
              <w:rPr>
                <w:color w:val="000000"/>
              </w:rPr>
              <w:t xml:space="preserve">Подравнялись, настроились на работу, улыбнулись друг другу, улыбнулись мне, присаживайтесь. Положили голову на парту, </w:t>
            </w:r>
            <w:r w:rsidRPr="00E17E5F">
              <w:rPr>
                <w:color w:val="000000"/>
              </w:rPr>
              <w:lastRenderedPageBreak/>
              <w:t>повторяем за мной</w:t>
            </w:r>
            <w:r>
              <w:rPr>
                <w:color w:val="000000"/>
              </w:rPr>
              <w:t>: «У меня всё получится, я смогу многому научиться, помогу товарищу, если потребуется моя помощь»</w:t>
            </w:r>
            <w:r w:rsidRPr="00E17E5F">
              <w:rPr>
                <w:color w:val="000000"/>
              </w:rPr>
              <w:t>.</w:t>
            </w:r>
          </w:p>
          <w:p w:rsidR="00316639" w:rsidRPr="00E17E5F" w:rsidRDefault="00316639" w:rsidP="00EC552B"/>
        </w:tc>
        <w:tc>
          <w:tcPr>
            <w:tcW w:w="2200" w:type="dxa"/>
          </w:tcPr>
          <w:p w:rsidR="00316639" w:rsidRPr="00E17E5F" w:rsidRDefault="00316639" w:rsidP="00EC552B">
            <w:r>
              <w:lastRenderedPageBreak/>
              <w:t>-Повторяют за учителем</w:t>
            </w:r>
          </w:p>
        </w:tc>
        <w:tc>
          <w:tcPr>
            <w:tcW w:w="2077" w:type="dxa"/>
          </w:tcPr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rPr>
                <w:u w:val="single"/>
              </w:rPr>
              <w:t>Личностные</w:t>
            </w:r>
          </w:p>
          <w:p w:rsidR="00316639" w:rsidRPr="00E17E5F" w:rsidRDefault="00316639" w:rsidP="00EC552B">
            <w:r>
              <w:t xml:space="preserve">формирование эстетических потребностей, ценностей и </w:t>
            </w:r>
            <w:r>
              <w:lastRenderedPageBreak/>
              <w:t>чувств;</w:t>
            </w:r>
          </w:p>
        </w:tc>
      </w:tr>
      <w:tr w:rsidR="00316639" w:rsidTr="00EC552B">
        <w:trPr>
          <w:trHeight w:val="498"/>
        </w:trPr>
        <w:tc>
          <w:tcPr>
            <w:tcW w:w="2282" w:type="dxa"/>
          </w:tcPr>
          <w:p w:rsidR="00316639" w:rsidRPr="00DD232B" w:rsidRDefault="00316639" w:rsidP="00EC552B">
            <w:pPr>
              <w:rPr>
                <w:b/>
              </w:rPr>
            </w:pPr>
            <w:r w:rsidRPr="00DD232B">
              <w:rPr>
                <w:b/>
                <w:lang w:val="en-US"/>
              </w:rPr>
              <w:lastRenderedPageBreak/>
              <w:t>II</w:t>
            </w:r>
            <w:r w:rsidRPr="00DD232B">
              <w:rPr>
                <w:b/>
              </w:rPr>
              <w:t>. Мотивационный</w:t>
            </w:r>
          </w:p>
          <w:p w:rsidR="00316639" w:rsidRDefault="00316639" w:rsidP="00EC552B">
            <w:pPr>
              <w:rPr>
                <w:b/>
              </w:rPr>
            </w:pPr>
            <w:r w:rsidRPr="00DD232B">
              <w:rPr>
                <w:b/>
              </w:rPr>
              <w:t xml:space="preserve">Работа над темой, </w:t>
            </w:r>
            <w:r>
              <w:rPr>
                <w:b/>
              </w:rPr>
              <w:t>постановка проблемной ситуации,</w:t>
            </w:r>
          </w:p>
          <w:p w:rsidR="00316639" w:rsidRDefault="00316639" w:rsidP="00EC552B">
            <w:pPr>
              <w:rPr>
                <w:b/>
              </w:rPr>
            </w:pPr>
            <w:r>
              <w:rPr>
                <w:b/>
              </w:rPr>
              <w:t>постановка цели, планирование</w:t>
            </w:r>
            <w:r w:rsidRPr="00DD232B">
              <w:rPr>
                <w:b/>
              </w:rPr>
              <w:t xml:space="preserve"> деятельности </w:t>
            </w: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Default="00316639" w:rsidP="00EC552B">
            <w:pPr>
              <w:rPr>
                <w:b/>
              </w:rPr>
            </w:pPr>
          </w:p>
          <w:p w:rsidR="00316639" w:rsidRPr="00DD232B" w:rsidRDefault="00316639" w:rsidP="00EC552B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3989" w:type="dxa"/>
          </w:tcPr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-</w:t>
            </w:r>
            <w:r w:rsidR="00B56D2C">
              <w:rPr>
                <w:color w:val="000000"/>
              </w:rPr>
              <w:t xml:space="preserve"> Сегодня до </w:t>
            </w:r>
            <w:r w:rsidRPr="00DD232B">
              <w:rPr>
                <w:color w:val="000000"/>
              </w:rPr>
              <w:t xml:space="preserve"> урок</w:t>
            </w:r>
            <w:r w:rsidR="00B56D2C">
              <w:rPr>
                <w:color w:val="000000"/>
              </w:rPr>
              <w:t xml:space="preserve">а </w:t>
            </w:r>
            <w:r w:rsidRPr="00DD232B">
              <w:rPr>
                <w:color w:val="000000"/>
              </w:rPr>
              <w:t xml:space="preserve"> </w:t>
            </w:r>
            <w:r w:rsidR="00B56D2C">
              <w:rPr>
                <w:color w:val="000000"/>
              </w:rPr>
              <w:t xml:space="preserve"> мне передали конверт для учеников 1 класса, т. е. для вас, ребята. Как вы думаете, что в конверте? Кто поможет мне открыть конверт и узнать , что в нём? </w:t>
            </w:r>
          </w:p>
          <w:p w:rsidR="00B56D2C" w:rsidRDefault="00B56D2C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Так что же передали в конверте 1 классу?</w:t>
            </w:r>
          </w:p>
          <w:p w:rsidR="00985565" w:rsidRDefault="00985565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Постарайтесь их отгадать.</w:t>
            </w:r>
          </w:p>
          <w:p w:rsidR="00985565" w:rsidRDefault="00985565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-Красна лисица из своей норки не выходит. (язык)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Избушка нова, </w:t>
            </w: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Жильца нет, </w:t>
            </w:r>
          </w:p>
          <w:p w:rsidR="00985565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Жилец появится,</w:t>
            </w: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Изба развалится. ( яйцо)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Когда он нужен,</w:t>
            </w: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Его выбрасывают.</w:t>
            </w: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А когда не нужен, </w:t>
            </w:r>
          </w:p>
          <w:p w:rsidR="000F3C96" w:rsidRDefault="000F3C96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поднимают. ( якорь)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Начинается концом,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Кончается началом.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Чем больше из неё берёшь,</w:t>
            </w:r>
          </w:p>
          <w:p w:rsidR="008B3BEF" w:rsidRDefault="008B3BEF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Тем больше она становится. (яма)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У какого животного хвост заново отрастает? (ящерица)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Спелое, красное, сладкое,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Хрусткое, с кожицей гладкою.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Я пополам его разломлю,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И с другом своим я его разделю.</w:t>
            </w:r>
          </w:p>
          <w:p w:rsidR="002C2071" w:rsidRPr="00DD232B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(яблоко)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C2071">
              <w:rPr>
                <w:color w:val="000000"/>
              </w:rPr>
              <w:t xml:space="preserve"> Ч</w:t>
            </w:r>
            <w:r w:rsidRPr="005C668D">
              <w:rPr>
                <w:color w:val="000000"/>
              </w:rPr>
              <w:t xml:space="preserve">то общего у всех отгадок? </w:t>
            </w: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2071" w:rsidRDefault="002C2071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 xml:space="preserve"> А какую букву мы используем для записи этих слов?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Можем ли мы записать слова </w:t>
            </w: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 xml:space="preserve">отгадки </w:t>
            </w:r>
            <w:r>
              <w:rPr>
                <w:color w:val="000000"/>
              </w:rPr>
              <w:t>сразу?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 Для чего нужно научиться писать новую букву?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E7B8E" w:rsidRDefault="00FE7B8E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Поднимите руку, кто хочет н</w:t>
            </w:r>
            <w:r w:rsidRPr="005C668D">
              <w:rPr>
                <w:color w:val="000000"/>
              </w:rPr>
              <w:t>аучить</w:t>
            </w:r>
            <w:r>
              <w:rPr>
                <w:color w:val="000000"/>
              </w:rPr>
              <w:t>ся пи</w:t>
            </w:r>
            <w:r w:rsidRPr="005C668D">
              <w:rPr>
                <w:color w:val="000000"/>
              </w:rPr>
              <w:t>сать эту букву?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Мы встретили затруднение, значит нам не хватает знаний, какой тип урока сегодня </w:t>
            </w:r>
            <w:r>
              <w:rPr>
                <w:color w:val="000000"/>
              </w:rPr>
              <w:t>?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 xml:space="preserve"> Как вы думаете, какова </w:t>
            </w:r>
            <w:r w:rsidR="00E72A9F">
              <w:rPr>
                <w:color w:val="000000"/>
                <w:u w:val="single"/>
              </w:rPr>
              <w:t xml:space="preserve">тема </w:t>
            </w:r>
            <w:r w:rsidRPr="005C668D">
              <w:rPr>
                <w:color w:val="000000"/>
              </w:rPr>
              <w:t>нашего урока?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 Давайте попробуем поставить </w:t>
            </w:r>
            <w:r w:rsidR="00E72A9F" w:rsidRPr="00E72A9F">
              <w:rPr>
                <w:color w:val="000000"/>
                <w:u w:val="single"/>
              </w:rPr>
              <w:t>цель</w:t>
            </w:r>
            <w:r w:rsidR="00E72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урока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>Чтобы достичь поставленной цели, нужно спланировать свою деятельность, поставить</w:t>
            </w:r>
            <w:r w:rsidR="00E72A9F">
              <w:rPr>
                <w:color w:val="000000"/>
              </w:rPr>
              <w:t xml:space="preserve"> </w:t>
            </w:r>
            <w:r w:rsidR="00E72A9F" w:rsidRPr="00E72A9F">
              <w:rPr>
                <w:color w:val="000000"/>
                <w:u w:val="single"/>
              </w:rPr>
              <w:t>задачи урока</w:t>
            </w:r>
            <w:r>
              <w:rPr>
                <w:color w:val="000000"/>
              </w:rPr>
              <w:t xml:space="preserve">, сформулируйте их. </w:t>
            </w:r>
          </w:p>
          <w:p w:rsidR="00316639" w:rsidRPr="00E17E5F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00" w:type="dxa"/>
          </w:tcPr>
          <w:p w:rsidR="00316639" w:rsidRDefault="00316639" w:rsidP="00EC552B">
            <w:r>
              <w:lastRenderedPageBreak/>
              <w:t>Ответы детей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B56D2C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Выходит ученик, вскрывает конверт.</w:t>
            </w:r>
          </w:p>
          <w:p w:rsidR="00316639" w:rsidRDefault="00985565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Загадки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C668D">
              <w:rPr>
                <w:color w:val="000000"/>
              </w:rPr>
              <w:t>ачинаются</w:t>
            </w:r>
            <w:r w:rsidR="002C2071">
              <w:rPr>
                <w:color w:val="000000"/>
              </w:rPr>
              <w:t xml:space="preserve">  со звуков [</w:t>
            </w:r>
            <w:proofErr w:type="spellStart"/>
            <w:r w:rsidR="002C2071">
              <w:rPr>
                <w:color w:val="000000"/>
              </w:rPr>
              <w:t>й</w:t>
            </w:r>
            <w:proofErr w:type="spellEnd"/>
            <w:r w:rsidR="002C2071">
              <w:rPr>
                <w:color w:val="000000"/>
              </w:rPr>
              <w:t xml:space="preserve"> а],  и буквы я</w:t>
            </w:r>
          </w:p>
          <w:p w:rsidR="00316639" w:rsidRDefault="002C2071" w:rsidP="00EC552B">
            <w:pPr>
              <w:rPr>
                <w:color w:val="000000"/>
              </w:rPr>
            </w:pPr>
            <w:r>
              <w:rPr>
                <w:color w:val="000000"/>
              </w:rPr>
              <w:t>Строчную я</w:t>
            </w:r>
          </w:p>
          <w:p w:rsidR="00FE7B8E" w:rsidRDefault="00FE7B8E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C668D">
              <w:rPr>
                <w:color w:val="000000"/>
              </w:rPr>
              <w:t>ет, т.к. н</w:t>
            </w:r>
            <w:r w:rsidR="002C2071">
              <w:rPr>
                <w:color w:val="000000"/>
              </w:rPr>
              <w:t>е умеем писать строчную букву я</w:t>
            </w:r>
          </w:p>
          <w:p w:rsidR="00316639" w:rsidRDefault="00316639" w:rsidP="00EC552B">
            <w:pPr>
              <w:rPr>
                <w:color w:val="000000"/>
              </w:rPr>
            </w:pPr>
          </w:p>
          <w:p w:rsidR="00316639" w:rsidRDefault="00316639" w:rsidP="00EC552B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5C668D">
              <w:rPr>
                <w:color w:val="000000"/>
              </w:rPr>
              <w:t>тобы уметь записы</w:t>
            </w:r>
            <w:r>
              <w:rPr>
                <w:color w:val="000000"/>
              </w:rPr>
              <w:t xml:space="preserve">вать слова, не допускать </w:t>
            </w:r>
            <w:r>
              <w:rPr>
                <w:color w:val="000000"/>
              </w:rPr>
              <w:lastRenderedPageBreak/>
              <w:t>ошибок</w:t>
            </w:r>
          </w:p>
          <w:p w:rsidR="00316639" w:rsidRDefault="00316639" w:rsidP="00EC552B">
            <w:pPr>
              <w:rPr>
                <w:color w:val="000000"/>
              </w:rPr>
            </w:pPr>
            <w:r>
              <w:rPr>
                <w:color w:val="000000"/>
              </w:rPr>
              <w:t>Поднимают руку</w:t>
            </w:r>
          </w:p>
          <w:p w:rsidR="00316639" w:rsidRDefault="00316639" w:rsidP="00EC552B">
            <w:pPr>
              <w:rPr>
                <w:color w:val="000000"/>
              </w:rPr>
            </w:pPr>
          </w:p>
          <w:p w:rsidR="00316639" w:rsidRDefault="00316639" w:rsidP="00EC552B">
            <w:pPr>
              <w:rPr>
                <w:color w:val="000000"/>
              </w:rPr>
            </w:pPr>
            <w:r w:rsidRPr="005C6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5C668D">
              <w:rPr>
                <w:color w:val="000000"/>
              </w:rPr>
              <w:t>зучение нового материала</w:t>
            </w:r>
          </w:p>
          <w:p w:rsidR="00316639" w:rsidRDefault="00316639" w:rsidP="00EC552B">
            <w:pPr>
              <w:rPr>
                <w:color w:val="000000"/>
              </w:rPr>
            </w:pPr>
          </w:p>
          <w:p w:rsidR="00316639" w:rsidRDefault="00316639" w:rsidP="00EC552B">
            <w:pPr>
              <w:rPr>
                <w:color w:val="000000"/>
              </w:rPr>
            </w:pPr>
          </w:p>
          <w:p w:rsidR="00316639" w:rsidRDefault="00E72A9F" w:rsidP="00EC552B">
            <w:pPr>
              <w:rPr>
                <w:color w:val="000000"/>
              </w:rPr>
            </w:pPr>
            <w:r>
              <w:rPr>
                <w:color w:val="000000"/>
              </w:rPr>
              <w:t>Письмо строчной буквы я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C668D">
              <w:rPr>
                <w:color w:val="000000"/>
              </w:rPr>
              <w:t>накомство с алгор</w:t>
            </w:r>
            <w:r>
              <w:rPr>
                <w:color w:val="000000"/>
              </w:rPr>
              <w:t>итмом написания</w:t>
            </w:r>
            <w:r w:rsidRPr="005C668D">
              <w:rPr>
                <w:color w:val="000000"/>
              </w:rPr>
              <w:t>, умение писать</w:t>
            </w:r>
            <w:r w:rsidR="00E72A9F">
              <w:rPr>
                <w:color w:val="000000"/>
              </w:rPr>
              <w:t xml:space="preserve"> строчную букву я</w:t>
            </w:r>
          </w:p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Pr="005C668D" w:rsidRDefault="00E72A9F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  <w:r>
              <w:rPr>
                <w:color w:val="000000"/>
              </w:rPr>
              <w:t>1. Повторить знания о букве я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  <w:r w:rsidRPr="005C668D">
              <w:rPr>
                <w:color w:val="000000"/>
              </w:rPr>
              <w:t>2. Познакомиться с алгоритмом</w:t>
            </w:r>
          </w:p>
          <w:p w:rsidR="00E72A9F" w:rsidRDefault="00316639" w:rsidP="00E72A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668D">
              <w:rPr>
                <w:color w:val="000000"/>
              </w:rPr>
              <w:t xml:space="preserve"> 3. Н</w:t>
            </w:r>
            <w:r w:rsidR="00E72A9F">
              <w:rPr>
                <w:color w:val="000000"/>
              </w:rPr>
              <w:t>аучиться писать строчную букву я</w:t>
            </w:r>
          </w:p>
          <w:p w:rsidR="00316639" w:rsidRPr="005C668D" w:rsidRDefault="00E72A9F" w:rsidP="00E72A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316639" w:rsidRPr="005C668D">
              <w:rPr>
                <w:color w:val="000000"/>
              </w:rPr>
              <w:t>Закрепить в письме соединений, слов</w:t>
            </w:r>
          </w:p>
          <w:p w:rsidR="00316639" w:rsidRDefault="00316639" w:rsidP="00EC552B"/>
        </w:tc>
        <w:tc>
          <w:tcPr>
            <w:tcW w:w="2077" w:type="dxa"/>
          </w:tcPr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2C2071" w:rsidRDefault="002C2071" w:rsidP="00EC552B">
            <w:pPr>
              <w:rPr>
                <w:sz w:val="22"/>
                <w:szCs w:val="22"/>
                <w:u w:val="single"/>
              </w:rPr>
            </w:pPr>
          </w:p>
          <w:p w:rsidR="002C2071" w:rsidRDefault="002C2071" w:rsidP="00EC552B">
            <w:pPr>
              <w:rPr>
                <w:sz w:val="22"/>
                <w:szCs w:val="22"/>
                <w:u w:val="single"/>
              </w:rPr>
            </w:pPr>
          </w:p>
          <w:p w:rsidR="002C2071" w:rsidRDefault="002C2071" w:rsidP="00EC552B">
            <w:pPr>
              <w:rPr>
                <w:sz w:val="22"/>
                <w:szCs w:val="22"/>
                <w:u w:val="single"/>
              </w:rPr>
            </w:pPr>
          </w:p>
          <w:p w:rsidR="00316639" w:rsidRPr="00475AC6" w:rsidRDefault="00316639" w:rsidP="00EC552B">
            <w:pPr>
              <w:rPr>
                <w:sz w:val="22"/>
                <w:szCs w:val="22"/>
                <w:u w:val="single"/>
              </w:rPr>
            </w:pPr>
            <w:r w:rsidRPr="00475AC6">
              <w:rPr>
                <w:sz w:val="22"/>
                <w:szCs w:val="22"/>
                <w:u w:val="single"/>
              </w:rPr>
              <w:t xml:space="preserve">Познавательные </w:t>
            </w:r>
          </w:p>
          <w:p w:rsidR="00316639" w:rsidRPr="00475AC6" w:rsidRDefault="00316639" w:rsidP="00EC552B">
            <w:pPr>
              <w:rPr>
                <w:sz w:val="22"/>
                <w:szCs w:val="22"/>
              </w:rPr>
            </w:pPr>
            <w:r w:rsidRPr="00475AC6">
              <w:rPr>
                <w:sz w:val="22"/>
                <w:szCs w:val="22"/>
              </w:rPr>
              <w:t>-поиск      информации</w:t>
            </w:r>
          </w:p>
          <w:p w:rsidR="00316639" w:rsidRPr="00475AC6" w:rsidRDefault="00316639" w:rsidP="00EC552B">
            <w:pPr>
              <w:rPr>
                <w:sz w:val="22"/>
                <w:szCs w:val="22"/>
              </w:rPr>
            </w:pPr>
          </w:p>
          <w:p w:rsidR="00316639" w:rsidRPr="00475AC6" w:rsidRDefault="00316639" w:rsidP="00EC552B">
            <w:pPr>
              <w:rPr>
                <w:sz w:val="22"/>
                <w:szCs w:val="22"/>
                <w:u w:val="single"/>
              </w:rPr>
            </w:pPr>
            <w:r w:rsidRPr="00475AC6">
              <w:rPr>
                <w:sz w:val="22"/>
                <w:szCs w:val="22"/>
                <w:u w:val="single"/>
              </w:rPr>
              <w:t>Регулятивные</w:t>
            </w:r>
          </w:p>
          <w:p w:rsidR="00316639" w:rsidRPr="00475AC6" w:rsidRDefault="00316639" w:rsidP="00EC552B">
            <w:pPr>
              <w:rPr>
                <w:sz w:val="22"/>
                <w:szCs w:val="22"/>
              </w:rPr>
            </w:pPr>
            <w:r w:rsidRPr="00475A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формулирование, </w:t>
            </w:r>
            <w:r w:rsidRPr="00475AC6">
              <w:rPr>
                <w:sz w:val="22"/>
                <w:szCs w:val="22"/>
              </w:rPr>
              <w:t>принятие и сохранение цели</w:t>
            </w:r>
          </w:p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rPr>
                <w:u w:val="single"/>
              </w:rPr>
              <w:t>Личностные</w:t>
            </w:r>
          </w:p>
          <w:p w:rsidR="00316639" w:rsidRDefault="00316639" w:rsidP="00EC552B">
            <w:r>
              <w:t>развитие мотивов учебной деятельности и формирование личностного смысла учения;</w:t>
            </w:r>
          </w:p>
          <w:p w:rsidR="00316639" w:rsidRDefault="00316639" w:rsidP="00EC552B"/>
          <w:p w:rsidR="00316639" w:rsidRDefault="00316639" w:rsidP="00EC552B"/>
          <w:p w:rsidR="00316639" w:rsidRDefault="00316639" w:rsidP="00EC552B"/>
          <w:p w:rsidR="00FE7B8E" w:rsidRDefault="00FE7B8E" w:rsidP="00EC552B">
            <w:pPr>
              <w:rPr>
                <w:sz w:val="22"/>
                <w:szCs w:val="22"/>
                <w:u w:val="single"/>
              </w:rPr>
            </w:pPr>
          </w:p>
          <w:p w:rsidR="00316639" w:rsidRDefault="00316639" w:rsidP="00EC552B">
            <w:pPr>
              <w:rPr>
                <w:sz w:val="22"/>
                <w:szCs w:val="22"/>
                <w:u w:val="single"/>
              </w:rPr>
            </w:pPr>
            <w:r w:rsidRPr="00475AC6">
              <w:rPr>
                <w:sz w:val="22"/>
                <w:szCs w:val="22"/>
                <w:u w:val="single"/>
              </w:rPr>
              <w:t>Регулятивные</w:t>
            </w:r>
          </w:p>
          <w:p w:rsidR="00316639" w:rsidRPr="00F824F1" w:rsidRDefault="00316639" w:rsidP="00EC552B">
            <w:pPr>
              <w:rPr>
                <w:sz w:val="22"/>
                <w:szCs w:val="22"/>
                <w:u w:val="single"/>
              </w:rPr>
            </w:pPr>
          </w:p>
          <w:p w:rsidR="00316639" w:rsidRPr="00475AC6" w:rsidRDefault="00316639" w:rsidP="00EC552B">
            <w:pPr>
              <w:rPr>
                <w:sz w:val="22"/>
                <w:szCs w:val="22"/>
              </w:rPr>
            </w:pPr>
            <w:r w:rsidRPr="00475AC6">
              <w:rPr>
                <w:sz w:val="22"/>
                <w:szCs w:val="22"/>
              </w:rPr>
              <w:t>-постановка учебных задач</w:t>
            </w:r>
          </w:p>
          <w:p w:rsidR="00316639" w:rsidRDefault="00316639" w:rsidP="00EC552B">
            <w:r>
              <w:t>-</w:t>
            </w:r>
            <w:r w:rsidRPr="00475AC6">
              <w:rPr>
                <w:sz w:val="22"/>
                <w:szCs w:val="22"/>
              </w:rPr>
              <w:t xml:space="preserve"> планирование</w:t>
            </w:r>
          </w:p>
          <w:p w:rsidR="00316639" w:rsidRPr="00E17E5F" w:rsidRDefault="00316639" w:rsidP="00EC552B"/>
        </w:tc>
      </w:tr>
      <w:tr w:rsidR="00316639" w:rsidTr="00EC552B">
        <w:trPr>
          <w:trHeight w:val="498"/>
        </w:trPr>
        <w:tc>
          <w:tcPr>
            <w:tcW w:w="2282" w:type="dxa"/>
          </w:tcPr>
          <w:p w:rsidR="00316639" w:rsidRDefault="00316639" w:rsidP="00EC552B">
            <w:pPr>
              <w:rPr>
                <w:b/>
                <w:color w:val="000000"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 </w:t>
            </w:r>
            <w:proofErr w:type="spellStart"/>
            <w:r w:rsidRPr="005C668D">
              <w:rPr>
                <w:b/>
                <w:color w:val="000000"/>
              </w:rPr>
              <w:t>Операциональный</w:t>
            </w:r>
            <w:proofErr w:type="spellEnd"/>
          </w:p>
          <w:p w:rsidR="00316639" w:rsidRDefault="00316639" w:rsidP="00EC552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1) Открытие нового знания </w:t>
            </w: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Пальчиковая гимнастика</w:t>
            </w: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Default="00316639" w:rsidP="00EC552B">
            <w:pPr>
              <w:rPr>
                <w:b/>
                <w:color w:val="000000"/>
              </w:rPr>
            </w:pPr>
          </w:p>
          <w:p w:rsidR="00316639" w:rsidRPr="003608CA" w:rsidRDefault="00316639" w:rsidP="00EC552B">
            <w:pPr>
              <w:rPr>
                <w:b/>
              </w:rPr>
            </w:pPr>
            <w:r>
              <w:rPr>
                <w:b/>
                <w:color w:val="000000"/>
              </w:rPr>
              <w:t>2) Применение полученных знаний</w:t>
            </w:r>
          </w:p>
        </w:tc>
        <w:tc>
          <w:tcPr>
            <w:tcW w:w="3989" w:type="dxa"/>
          </w:tcPr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 w:rsidRPr="005C668D">
              <w:rPr>
                <w:b/>
                <w:color w:val="000000"/>
              </w:rPr>
              <w:t xml:space="preserve"> Какую задачу мы поставили перед собой первой</w:t>
            </w:r>
            <w:r w:rsidRPr="005C668D">
              <w:rPr>
                <w:color w:val="000000"/>
              </w:rPr>
              <w:t xml:space="preserve">? 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Оценивать мы себя будем по критерию внимательность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Для этого, я предлагаю поработать в парах. У каждой пары на столе лежат карточки с картинками. Их нужно распределить в две группы.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Рассмотрите картинки и решите,  по какому критерию вы будете их</w:t>
            </w:r>
            <w:r>
              <w:rPr>
                <w:color w:val="000000"/>
              </w:rPr>
              <w:t xml:space="preserve"> распределять?  (</w:t>
            </w:r>
            <w:r w:rsidR="00FF12E2">
              <w:rPr>
                <w:color w:val="000000"/>
              </w:rPr>
              <w:t>яблоко, якорь, Яша, маяк, мяч, хомяк, Яна</w:t>
            </w:r>
            <w:r w:rsidRPr="005C668D">
              <w:rPr>
                <w:color w:val="000000"/>
              </w:rPr>
              <w:t xml:space="preserve">.)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F12E2" w:rsidRDefault="00FF12E2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Молодцы! Итак,  задание: распределите</w:t>
            </w:r>
            <w:r w:rsidRPr="005C668D">
              <w:rPr>
                <w:color w:val="000000"/>
              </w:rPr>
              <w:t xml:space="preserve"> слова в две группы</w:t>
            </w:r>
            <w:r w:rsidR="00FF12E2">
              <w:rPr>
                <w:color w:val="000000"/>
              </w:rPr>
              <w:t xml:space="preserve"> по </w:t>
            </w:r>
            <w:r w:rsidR="00FF12E2">
              <w:rPr>
                <w:color w:val="000000"/>
              </w:rPr>
              <w:lastRenderedPageBreak/>
              <w:t>критерию: наличие звука [а]</w:t>
            </w:r>
            <w:r w:rsidR="001F1D54">
              <w:rPr>
                <w:color w:val="000000"/>
              </w:rPr>
              <w:t xml:space="preserve"> - </w:t>
            </w:r>
            <w:r w:rsidR="00FF12E2">
              <w:rPr>
                <w:color w:val="000000"/>
                <w:rtl/>
                <w:lang w:bidi="he-IL"/>
              </w:rPr>
              <w:t xml:space="preserve"> </w:t>
            </w:r>
            <w:r w:rsidR="00FF12E2">
              <w:rPr>
                <w:color w:val="000000"/>
              </w:rPr>
              <w:t>[</w:t>
            </w:r>
            <w:proofErr w:type="spellStart"/>
            <w:r w:rsidR="001F1D54">
              <w:rPr>
                <w:color w:val="000000"/>
              </w:rPr>
              <w:t>й</w:t>
            </w:r>
            <w:r w:rsidR="00FF12E2">
              <w:rPr>
                <w:color w:val="000000"/>
              </w:rPr>
              <w:t>а</w:t>
            </w:r>
            <w:proofErr w:type="spellEnd"/>
            <w:r w:rsidR="00FF12E2">
              <w:rPr>
                <w:color w:val="000000"/>
              </w:rPr>
              <w:t>]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Проверка на наборном полотне (сигналы).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Что мы повторили, выполняя это задание?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</w:t>
            </w:r>
            <w:r w:rsidRPr="005C668D">
              <w:rPr>
                <w:color w:val="000000"/>
              </w:rPr>
              <w:t>ернёмся к задачам урока, повторите 1 задачу, по какому критерию будем себя оценивать? Оцените себя, насколько вы были внимательны, выполняя задание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5C668D">
              <w:rPr>
                <w:b/>
                <w:color w:val="000000"/>
              </w:rPr>
              <w:t>Переходим ко 2 задаче</w:t>
            </w:r>
            <w:r w:rsidRPr="005C668D">
              <w:rPr>
                <w:color w:val="000000"/>
              </w:rPr>
              <w:t xml:space="preserve">, что мы запланировали сделать?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Вам придётся понаблюдать, поэтому </w:t>
            </w:r>
            <w:r>
              <w:rPr>
                <w:color w:val="000000"/>
              </w:rPr>
              <w:t xml:space="preserve"> критерий –наблюдательность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Кто попробует напечатать маленькую букву я на доске?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>Посмотрите на доску, у меня изображен</w:t>
            </w:r>
            <w:r w:rsidR="001F1D54">
              <w:rPr>
                <w:color w:val="000000"/>
              </w:rPr>
              <w:t>а строчная  буква я</w:t>
            </w:r>
            <w:r w:rsidRPr="005C668D">
              <w:rPr>
                <w:color w:val="000000"/>
              </w:rPr>
              <w:t>. На что она похожа, пофантазируем.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Послушайте, на что ещё похожа буква я.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Поглядите-ка, друзья,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Смастерил скворечник я. 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в скворечник залетела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Вместо птички - буква Я.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 -бродяга с рюкзаком,</w:t>
            </w:r>
          </w:p>
          <w:p w:rsidR="001F1D54" w:rsidRDefault="001F1D54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Путешествую пешком.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Сравните строчную и маленькую печатную буквы, чем похожи и чем отличаются?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Предположите, из каких элементов</w:t>
            </w:r>
            <w:r w:rsidR="001F1D54">
              <w:rPr>
                <w:color w:val="000000"/>
              </w:rPr>
              <w:t xml:space="preserve"> она сос</w:t>
            </w:r>
            <w:r w:rsidR="00E17431">
              <w:rPr>
                <w:color w:val="000000"/>
              </w:rPr>
              <w:t>тоит.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  <w:r w:rsidRPr="005C668D">
              <w:t xml:space="preserve"> </w:t>
            </w:r>
            <w:r>
              <w:t>- Открываем тетради по закладке.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  <w:r w:rsidRPr="005C668D">
              <w:t xml:space="preserve">Рассмотрите элементы письменных </w:t>
            </w:r>
            <w:r w:rsidRPr="005C668D">
              <w:lastRenderedPageBreak/>
              <w:t xml:space="preserve">букв, данные в тетради, и обведите </w:t>
            </w:r>
            <w:r w:rsidR="00E17431">
              <w:t>их.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Чтобы лучше закрепить, я предлагаю вам </w:t>
            </w:r>
            <w:r w:rsidR="00E17431">
              <w:rPr>
                <w:color w:val="000000"/>
              </w:rPr>
              <w:t>сконструировать строчную букву я</w:t>
            </w:r>
            <w:r w:rsidRPr="005C668D">
              <w:rPr>
                <w:color w:val="000000"/>
              </w:rPr>
              <w:t xml:space="preserve"> на бархатной бумаге  используя ниточку.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Подняли свой листочек, молодцы!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C93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А сейчас будьте особенно наблюдательны, я объясняю алг</w:t>
            </w:r>
            <w:r w:rsidR="00D90C93">
              <w:rPr>
                <w:color w:val="000000"/>
              </w:rPr>
              <w:t>оритм написания строчной буквы я</w:t>
            </w:r>
            <w:r w:rsidRPr="005C668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(возможно объяснение сильного ученика)</w:t>
            </w:r>
          </w:p>
          <w:p w:rsidR="00D90C93" w:rsidRDefault="00D90C93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C93" w:rsidRDefault="00D90C93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16639">
              <w:rPr>
                <w:color w:val="000000"/>
              </w:rPr>
              <w:t xml:space="preserve"> </w:t>
            </w:r>
            <w:r w:rsidR="00316639" w:rsidRPr="005C668D">
              <w:rPr>
                <w:color w:val="000000"/>
              </w:rPr>
              <w:t xml:space="preserve"> Писать начинаю чуть </w:t>
            </w:r>
            <w:r w:rsidR="00E17431">
              <w:rPr>
                <w:color w:val="000000"/>
              </w:rPr>
              <w:t>выше ниж</w:t>
            </w:r>
            <w:r>
              <w:rPr>
                <w:color w:val="000000"/>
              </w:rPr>
              <w:t>ней линии рабочей строки</w:t>
            </w:r>
            <w:r w:rsidR="00316639" w:rsidRPr="005C668D">
              <w:rPr>
                <w:color w:val="000000"/>
              </w:rPr>
              <w:t xml:space="preserve">. </w:t>
            </w:r>
          </w:p>
          <w:p w:rsidR="00D90C93" w:rsidRPr="00D90C93" w:rsidRDefault="00D90C93" w:rsidP="00EC552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Начинаю писать буквы </w:t>
            </w:r>
            <w:r>
              <w:rPr>
                <w:i/>
                <w:color w:val="000000"/>
              </w:rPr>
              <w:t xml:space="preserve">л </w:t>
            </w:r>
            <w:r>
              <w:rPr>
                <w:color w:val="000000"/>
              </w:rPr>
              <w:t xml:space="preserve">или </w:t>
            </w:r>
            <w:r>
              <w:rPr>
                <w:i/>
                <w:color w:val="000000"/>
              </w:rPr>
              <w:t>м</w:t>
            </w:r>
            <w:r>
              <w:rPr>
                <w:color w:val="000000"/>
              </w:rPr>
              <w:t xml:space="preserve">, закругляю влево, пишу маленький овал, веду вверх и опускаю черту вниз и пишу закругление, как и последний элемент у букв </w:t>
            </w:r>
            <w:r>
              <w:rPr>
                <w:i/>
                <w:color w:val="000000"/>
              </w:rPr>
              <w:t>и. м, л.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668D">
              <w:rPr>
                <w:color w:val="000000"/>
              </w:rPr>
              <w:t>Повторяем хором.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Поставили руку на локоток, пишем букву в воздухе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Возвращаемся к 2 задаче, критерий наблюдательность. Оцените себя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638D4" w:rsidRDefault="00D638D4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16639" w:rsidRPr="00D638D4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- </w:t>
            </w:r>
            <w:r w:rsidRPr="005C668D">
              <w:rPr>
                <w:b/>
                <w:color w:val="000000"/>
              </w:rPr>
              <w:t xml:space="preserve">Третья задача: </w:t>
            </w:r>
            <w:r w:rsidRPr="00D638D4">
              <w:rPr>
                <w:color w:val="000000"/>
              </w:rPr>
              <w:t>научиться писать (критерий –умение писать)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 В рамке обводим элементы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Работаем в 1 строке,  предложите критерий, по которому оценим себя (аккуратность, правильность)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 1 рабочая строка .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Поставили ручку на 1 букву в строке, пишем одновременно под счёт. Допишите строку до конца, оцените себя на красной волшебной линеечке.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Поменяйтесь тетрадями, на</w:t>
            </w:r>
            <w:r w:rsidR="00D638D4">
              <w:rPr>
                <w:color w:val="000000"/>
              </w:rPr>
              <w:t xml:space="preserve"> зелёной волшебной линеечке </w:t>
            </w:r>
            <w:r w:rsidRPr="005C668D">
              <w:rPr>
                <w:color w:val="000000"/>
              </w:rPr>
              <w:t xml:space="preserve"> оцените товарища.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С третьей задачей вы справились, оценили себя по критерию умение писать. Зелёный</w:t>
            </w:r>
            <w:r w:rsidR="00D638D4">
              <w:rPr>
                <w:color w:val="000000"/>
              </w:rPr>
              <w:t xml:space="preserve"> смайлик</w:t>
            </w:r>
            <w:r w:rsidRPr="005C668D">
              <w:rPr>
                <w:color w:val="000000"/>
              </w:rPr>
              <w:t xml:space="preserve">  - считаю, что научился писать хорошо, жёлтый </w:t>
            </w:r>
            <w:r w:rsidR="00D638D4">
              <w:rPr>
                <w:color w:val="000000"/>
              </w:rPr>
              <w:t xml:space="preserve">нужно ещё потренироваться, красный- </w:t>
            </w:r>
            <w:r w:rsidRPr="005C668D">
              <w:rPr>
                <w:color w:val="000000"/>
              </w:rPr>
              <w:t xml:space="preserve"> не получилось.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5C668D">
              <w:rPr>
                <w:b/>
                <w:color w:val="000000"/>
              </w:rPr>
              <w:t xml:space="preserve"> У нас осталась последняя </w:t>
            </w:r>
            <w:r w:rsidRPr="005C668D">
              <w:rPr>
                <w:b/>
                <w:color w:val="000000"/>
              </w:rPr>
              <w:lastRenderedPageBreak/>
              <w:t xml:space="preserve">задача, </w:t>
            </w:r>
            <w:r>
              <w:rPr>
                <w:b/>
                <w:color w:val="000000"/>
              </w:rPr>
              <w:t>сформулируйте её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Критерий- умение применять новые знания в письме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Обратимся ко 2 рабочей строке. Прочитайте 1 слог, какое соединение мы будем использовать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D638D4">
              <w:rPr>
                <w:color w:val="000000"/>
              </w:rPr>
              <w:t>С буквой я соедине</w:t>
            </w:r>
            <w:r w:rsidR="00724CBC">
              <w:rPr>
                <w:color w:val="000000"/>
              </w:rPr>
              <w:t>ние нижнее.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Выполните </w:t>
            </w:r>
            <w:r w:rsidR="00724CBC">
              <w:rPr>
                <w:color w:val="000000"/>
              </w:rPr>
              <w:t xml:space="preserve"> соединение </w:t>
            </w:r>
            <w:r w:rsidR="00724CBC" w:rsidRPr="00724CBC">
              <w:rPr>
                <w:i/>
                <w:color w:val="000000"/>
              </w:rPr>
              <w:t xml:space="preserve">мя, </w:t>
            </w:r>
            <w:proofErr w:type="spellStart"/>
            <w:r w:rsidR="00724CBC" w:rsidRPr="00724CBC">
              <w:rPr>
                <w:i/>
                <w:color w:val="000000"/>
              </w:rPr>
              <w:t>ся</w:t>
            </w:r>
            <w:proofErr w:type="spellEnd"/>
            <w:r w:rsidR="00724CBC" w:rsidRPr="00724CBC">
              <w:rPr>
                <w:i/>
                <w:color w:val="000000"/>
              </w:rPr>
              <w:t xml:space="preserve">, </w:t>
            </w:r>
            <w:proofErr w:type="spellStart"/>
            <w:r w:rsidR="00724CBC" w:rsidRPr="00724CBC">
              <w:rPr>
                <w:i/>
                <w:color w:val="000000"/>
              </w:rPr>
              <w:t>ая</w:t>
            </w:r>
            <w:proofErr w:type="spellEnd"/>
            <w:r w:rsidRPr="005C668D">
              <w:rPr>
                <w:color w:val="000000"/>
              </w:rPr>
              <w:t>. Оценили себя по волшебной линеечке.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Работа со звуковой схемой</w:t>
            </w:r>
            <w:r>
              <w:rPr>
                <w:color w:val="000000"/>
              </w:rPr>
              <w:t xml:space="preserve">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В</w:t>
            </w:r>
            <w:r w:rsidR="00724CBC">
              <w:rPr>
                <w:color w:val="000000"/>
              </w:rPr>
              <w:t>о 2 и  3 рабочих строках запишите</w:t>
            </w:r>
            <w:r w:rsidRPr="005C668D">
              <w:rPr>
                <w:color w:val="000000"/>
              </w:rPr>
              <w:t xml:space="preserve"> самостоятельно, </w:t>
            </w:r>
            <w:r w:rsidR="00724CBC">
              <w:rPr>
                <w:color w:val="000000"/>
              </w:rPr>
              <w:t xml:space="preserve">диктуя себе слова </w:t>
            </w:r>
            <w:r w:rsidR="00724CBC" w:rsidRPr="00724CBC">
              <w:rPr>
                <w:i/>
                <w:color w:val="000000"/>
              </w:rPr>
              <w:t>яма, яблони</w:t>
            </w:r>
            <w:r w:rsidRPr="005C668D">
              <w:rPr>
                <w:color w:val="000000"/>
              </w:rPr>
              <w:t xml:space="preserve"> (работа над лексикой)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24CBC">
              <w:rPr>
                <w:color w:val="000000"/>
              </w:rPr>
              <w:t xml:space="preserve"> 4</w:t>
            </w:r>
            <w:r w:rsidRPr="005C668D">
              <w:rPr>
                <w:color w:val="000000"/>
              </w:rPr>
              <w:t xml:space="preserve"> рабочая строка, прочитайте предложение. 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Повторите алгоритм списывания предложения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668D">
              <w:rPr>
                <w:color w:val="000000"/>
              </w:rPr>
              <w:t>Спишите его (один с комментированием у доски)</w:t>
            </w:r>
          </w:p>
          <w:p w:rsidR="00724CBC" w:rsidRDefault="00724CBC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24CBC" w:rsidRDefault="00724CBC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24CBC" w:rsidRDefault="00724CBC" w:rsidP="00EC552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</w:pPr>
            <w:r>
              <w:t>- Оцените себя</w:t>
            </w:r>
          </w:p>
        </w:tc>
        <w:tc>
          <w:tcPr>
            <w:tcW w:w="2200" w:type="dxa"/>
          </w:tcPr>
          <w:p w:rsidR="00316639" w:rsidRPr="00A42F5E" w:rsidRDefault="00E72A9F" w:rsidP="00EC55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Повторить знания о букве я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>Работа в паре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 xml:space="preserve">Определяют критерий для группировки: </w:t>
            </w: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42F5E">
              <w:rPr>
                <w:color w:val="000000"/>
              </w:rPr>
              <w:t>1. То, что создала природа и то, что создал человек</w:t>
            </w:r>
          </w:p>
          <w:p w:rsidR="00316639" w:rsidRPr="00A42F5E" w:rsidRDefault="00FF12E2" w:rsidP="00FE7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С</w:t>
            </w:r>
            <w:r w:rsidR="00FE7B8E">
              <w:rPr>
                <w:color w:val="000000"/>
              </w:rPr>
              <w:t xml:space="preserve">лова со звуком [а] и звуками [ </w:t>
            </w:r>
            <w:proofErr w:type="spellStart"/>
            <w:r w:rsidR="00FE7B8E">
              <w:rPr>
                <w:color w:val="000000"/>
              </w:rPr>
              <w:t>й</w:t>
            </w:r>
            <w:proofErr w:type="spellEnd"/>
            <w:r w:rsidR="00FE7B8E">
              <w:rPr>
                <w:color w:val="000000"/>
              </w:rPr>
              <w:t xml:space="preserve"> а]</w:t>
            </w:r>
          </w:p>
          <w:p w:rsidR="00316639" w:rsidRPr="00A42F5E" w:rsidRDefault="00FE7B8E" w:rsidP="00EC552B">
            <w:r>
              <w:t>3. И</w:t>
            </w:r>
            <w:r w:rsidR="00FF12E2">
              <w:t>мена собственные и нарицательные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>
            <w:r w:rsidRPr="00A42F5E">
              <w:lastRenderedPageBreak/>
              <w:t>Сверяют с эталоном выполнения, сигнализируют о результате самоконтроля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>
            <w:r w:rsidRPr="00A42F5E">
              <w:t>Оценивают себя по заданному критерию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1F1D54" w:rsidRDefault="001F1D54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>Познакомиться с алгоритмом</w:t>
            </w:r>
            <w:r w:rsidR="001F1D54">
              <w:rPr>
                <w:color w:val="000000"/>
              </w:rPr>
              <w:t xml:space="preserve"> написания строчной буквы я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1F1D54" w:rsidP="00EC552B">
            <w:pPr>
              <w:rPr>
                <w:color w:val="000000"/>
              </w:rPr>
            </w:pPr>
            <w:r>
              <w:rPr>
                <w:color w:val="000000"/>
              </w:rPr>
              <w:t>Предположения детей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1F1D54" w:rsidRDefault="001F1D54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>Сравнивают печатную и письменную буквы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 xml:space="preserve">Выполняют поэлементный анализ 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>Конструируют букву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  <w:r w:rsidRPr="00A42F5E">
              <w:rPr>
                <w:color w:val="000000"/>
              </w:rPr>
              <w:t>Знакомятся с алгоритмом написания буквы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42F5E">
              <w:rPr>
                <w:color w:val="000000"/>
              </w:rPr>
              <w:t xml:space="preserve">- Один у доски повторяет алгоритм. </w:t>
            </w: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90C93" w:rsidRDefault="00D90C93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42F5E">
              <w:rPr>
                <w:color w:val="000000"/>
              </w:rPr>
              <w:t>Тактирование в воздухе</w:t>
            </w:r>
          </w:p>
          <w:p w:rsidR="00316639" w:rsidRPr="00A42F5E" w:rsidRDefault="00316639" w:rsidP="00EC552B">
            <w:pPr>
              <w:rPr>
                <w:color w:val="000000"/>
              </w:rPr>
            </w:pPr>
          </w:p>
          <w:p w:rsidR="00316639" w:rsidRPr="00A42F5E" w:rsidRDefault="00316639" w:rsidP="00EC552B">
            <w:r w:rsidRPr="00A42F5E">
              <w:t>Оценивают при помощи сигнальных карточек</w:t>
            </w:r>
          </w:p>
          <w:p w:rsidR="00316639" w:rsidRPr="00A42F5E" w:rsidRDefault="00316639" w:rsidP="00EC552B"/>
          <w:p w:rsidR="00316639" w:rsidRPr="00A42F5E" w:rsidRDefault="00316639" w:rsidP="00EC552B">
            <w:r w:rsidRPr="00A42F5E">
              <w:t>Выбирают критерий для оценивания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>
            <w:r w:rsidRPr="00A42F5E">
              <w:t>Пишут под счёт, оценивают написание по заданному критерию</w:t>
            </w:r>
          </w:p>
          <w:p w:rsidR="00316639" w:rsidRPr="00A42F5E" w:rsidRDefault="00316639" w:rsidP="00EC552B"/>
          <w:p w:rsidR="00316639" w:rsidRPr="00A42F5E" w:rsidRDefault="00316639" w:rsidP="00EC552B">
            <w:proofErr w:type="spellStart"/>
            <w:r w:rsidRPr="00A42F5E">
              <w:t>Взаимооценка</w:t>
            </w:r>
            <w:proofErr w:type="spellEnd"/>
            <w:r w:rsidRPr="00A42F5E">
              <w:t xml:space="preserve"> по «Волшебной линеечке»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D638D4" w:rsidRDefault="00D638D4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D638D4" w:rsidRDefault="00D638D4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  <w:r w:rsidRPr="00A42F5E">
              <w:rPr>
                <w:color w:val="000000"/>
              </w:rPr>
              <w:t>Закрепить в письме соединений, слов</w:t>
            </w: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  <w:r w:rsidRPr="00A42F5E">
              <w:rPr>
                <w:color w:val="000000"/>
              </w:rPr>
              <w:t>Затрудняются</w:t>
            </w: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</w:p>
          <w:p w:rsidR="00316639" w:rsidRPr="00A42F5E" w:rsidRDefault="00316639" w:rsidP="00EC552B">
            <w:pPr>
              <w:shd w:val="clear" w:color="auto" w:fill="FFFFFF"/>
              <w:autoSpaceDE w:val="0"/>
              <w:autoSpaceDN w:val="0"/>
              <w:adjustRightInd w:val="0"/>
              <w:ind w:left="75"/>
              <w:rPr>
                <w:color w:val="000000"/>
              </w:rPr>
            </w:pPr>
            <w:r w:rsidRPr="00A42F5E">
              <w:rPr>
                <w:color w:val="000000"/>
              </w:rPr>
              <w:t>Пишут соединения, оценивают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>
            <w:r w:rsidRPr="00A42F5E">
              <w:t>Повторяют алгоритм.</w:t>
            </w:r>
            <w:r w:rsidR="00724CBC">
              <w:t xml:space="preserve"> Дополняют предложение </w:t>
            </w:r>
            <w:proofErr w:type="spellStart"/>
            <w:r w:rsidR="00724CBC">
              <w:t>недостабщим</w:t>
            </w:r>
            <w:proofErr w:type="spellEnd"/>
            <w:r w:rsidR="00724CBC">
              <w:t xml:space="preserve"> словом </w:t>
            </w:r>
            <w:r w:rsidR="00724CBC" w:rsidRPr="00724CBC">
              <w:rPr>
                <w:i/>
              </w:rPr>
              <w:t>яблони.</w:t>
            </w:r>
          </w:p>
          <w:p w:rsidR="00316639" w:rsidRPr="00A42F5E" w:rsidRDefault="00724CBC" w:rsidP="00EC552B">
            <w:r>
              <w:t xml:space="preserve">Записывают с </w:t>
            </w:r>
            <w:r w:rsidR="00316639" w:rsidRPr="00A42F5E">
              <w:t>комментированием</w:t>
            </w:r>
          </w:p>
          <w:p w:rsidR="00316639" w:rsidRPr="00A42F5E" w:rsidRDefault="00316639" w:rsidP="00EC552B"/>
          <w:p w:rsidR="00316639" w:rsidRPr="00A42F5E" w:rsidRDefault="00316639" w:rsidP="00EC552B">
            <w:r w:rsidRPr="00A42F5E">
              <w:t>Оценивают</w:t>
            </w:r>
          </w:p>
        </w:tc>
        <w:tc>
          <w:tcPr>
            <w:tcW w:w="2077" w:type="dxa"/>
          </w:tcPr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4E530C" w:rsidRDefault="00316639" w:rsidP="00EC552B">
            <w:pPr>
              <w:rPr>
                <w:sz w:val="22"/>
                <w:szCs w:val="22"/>
                <w:u w:val="single"/>
              </w:rPr>
            </w:pPr>
            <w:r w:rsidRPr="004E530C">
              <w:rPr>
                <w:sz w:val="22"/>
                <w:szCs w:val="22"/>
                <w:u w:val="single"/>
              </w:rPr>
              <w:t xml:space="preserve">Коммуникативные </w:t>
            </w:r>
          </w:p>
          <w:p w:rsidR="00316639" w:rsidRPr="004E530C" w:rsidRDefault="00316639" w:rsidP="00EC5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-работа в парах</w:t>
            </w:r>
          </w:p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Pr="00A42F5E" w:rsidRDefault="00316639" w:rsidP="00EC552B"/>
          <w:p w:rsidR="00316639" w:rsidRDefault="00316639" w:rsidP="00EC552B"/>
          <w:p w:rsidR="00316639" w:rsidRPr="00A42F5E" w:rsidRDefault="00316639" w:rsidP="00EC552B"/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rPr>
                <w:u w:val="single"/>
              </w:rPr>
              <w:t xml:space="preserve">Личностные: </w:t>
            </w:r>
          </w:p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t>формирование уважительного отношения к иному мнению</w:t>
            </w:r>
            <w:r w:rsidRPr="00A42F5E">
              <w:rPr>
                <w:u w:val="single"/>
              </w:rPr>
              <w:t xml:space="preserve"> </w:t>
            </w:r>
          </w:p>
          <w:p w:rsidR="00316639" w:rsidRPr="00A42F5E" w:rsidRDefault="00316639" w:rsidP="00EC552B">
            <w:pPr>
              <w:rPr>
                <w:u w:val="single"/>
              </w:rPr>
            </w:pPr>
          </w:p>
          <w:p w:rsidR="00316639" w:rsidRPr="00A42F5E" w:rsidRDefault="00316639" w:rsidP="00EC552B">
            <w:pPr>
              <w:rPr>
                <w:u w:val="single"/>
              </w:rPr>
            </w:pPr>
          </w:p>
          <w:p w:rsidR="00316639" w:rsidRPr="00A42F5E" w:rsidRDefault="00316639" w:rsidP="00EC552B">
            <w:pPr>
              <w:rPr>
                <w:u w:val="single"/>
              </w:rPr>
            </w:pPr>
          </w:p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rPr>
                <w:u w:val="single"/>
              </w:rPr>
              <w:t>Познавательные</w:t>
            </w:r>
          </w:p>
          <w:p w:rsidR="00316639" w:rsidRPr="00A42F5E" w:rsidRDefault="00316639" w:rsidP="00EC552B">
            <w:r w:rsidRPr="00A42F5E">
              <w:lastRenderedPageBreak/>
              <w:t xml:space="preserve"> -анализ</w:t>
            </w:r>
          </w:p>
          <w:p w:rsidR="00316639" w:rsidRPr="00A42F5E" w:rsidRDefault="00316639" w:rsidP="00EC552B">
            <w:r w:rsidRPr="00A42F5E">
              <w:t>-сравнение</w:t>
            </w:r>
          </w:p>
          <w:p w:rsidR="00316639" w:rsidRPr="00A42F5E" w:rsidRDefault="00316639" w:rsidP="00EC552B">
            <w:r w:rsidRPr="00A42F5E">
              <w:t>-обобщение</w:t>
            </w:r>
          </w:p>
          <w:p w:rsidR="00316639" w:rsidRDefault="00316639" w:rsidP="00EC552B">
            <w:pPr>
              <w:rPr>
                <w:u w:val="single"/>
              </w:rPr>
            </w:pPr>
            <w:r>
              <w:rPr>
                <w:u w:val="single"/>
              </w:rPr>
              <w:t>Регулятивные</w:t>
            </w:r>
          </w:p>
          <w:p w:rsidR="00316639" w:rsidRDefault="00316639" w:rsidP="00EC5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самоконтроль</w:t>
            </w: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1F1D54" w:rsidRDefault="001F1D54" w:rsidP="00EC552B">
            <w:pPr>
              <w:rPr>
                <w:u w:val="single"/>
              </w:rPr>
            </w:pPr>
          </w:p>
          <w:p w:rsidR="00316639" w:rsidRPr="00A42F5E" w:rsidRDefault="00316639" w:rsidP="00EC552B">
            <w:pPr>
              <w:rPr>
                <w:u w:val="single"/>
              </w:rPr>
            </w:pPr>
            <w:r w:rsidRPr="00A42F5E">
              <w:rPr>
                <w:u w:val="single"/>
              </w:rPr>
              <w:t>Познавательные</w:t>
            </w:r>
          </w:p>
          <w:p w:rsidR="00316639" w:rsidRPr="00A42F5E" w:rsidRDefault="00316639" w:rsidP="00EC552B">
            <w:r w:rsidRPr="00A42F5E">
              <w:t xml:space="preserve"> -анализ</w:t>
            </w:r>
          </w:p>
          <w:p w:rsidR="00316639" w:rsidRPr="00A42F5E" w:rsidRDefault="00316639" w:rsidP="00EC552B">
            <w:r w:rsidRPr="00A42F5E">
              <w:t>-сравнение</w:t>
            </w: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Pr="00475AC6" w:rsidRDefault="00316639" w:rsidP="00EC552B">
            <w:pPr>
              <w:rPr>
                <w:sz w:val="22"/>
                <w:szCs w:val="22"/>
                <w:u w:val="single"/>
              </w:rPr>
            </w:pPr>
            <w:r w:rsidRPr="00475AC6">
              <w:rPr>
                <w:sz w:val="22"/>
                <w:szCs w:val="22"/>
                <w:u w:val="single"/>
              </w:rPr>
              <w:t>Познавательные</w:t>
            </w:r>
          </w:p>
          <w:p w:rsidR="00316639" w:rsidRDefault="00316639" w:rsidP="00EC552B">
            <w:pPr>
              <w:rPr>
                <w:sz w:val="22"/>
                <w:szCs w:val="22"/>
              </w:rPr>
            </w:pPr>
            <w:r w:rsidRPr="00475AC6">
              <w:rPr>
                <w:sz w:val="22"/>
                <w:szCs w:val="22"/>
              </w:rPr>
              <w:t>-моделирование</w:t>
            </w: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Pr="004E530C" w:rsidRDefault="00316639" w:rsidP="00EC552B">
            <w:pPr>
              <w:rPr>
                <w:sz w:val="22"/>
                <w:szCs w:val="22"/>
                <w:u w:val="single"/>
              </w:rPr>
            </w:pPr>
            <w:r w:rsidRPr="004E530C">
              <w:rPr>
                <w:sz w:val="22"/>
                <w:szCs w:val="22"/>
                <w:u w:val="single"/>
              </w:rPr>
              <w:t xml:space="preserve">Регулятивные </w:t>
            </w:r>
          </w:p>
          <w:p w:rsidR="00316639" w:rsidRPr="004E530C" w:rsidRDefault="00316639" w:rsidP="00EC552B">
            <w:pPr>
              <w:rPr>
                <w:sz w:val="22"/>
                <w:szCs w:val="22"/>
              </w:rPr>
            </w:pPr>
            <w:r w:rsidRPr="004E530C">
              <w:rPr>
                <w:sz w:val="22"/>
                <w:szCs w:val="22"/>
              </w:rPr>
              <w:t xml:space="preserve">-умение работать с планом </w:t>
            </w:r>
          </w:p>
          <w:p w:rsidR="00316639" w:rsidRPr="005A58CD" w:rsidRDefault="00316639" w:rsidP="00EC5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-самоконтроль </w:t>
            </w:r>
          </w:p>
          <w:p w:rsidR="00316639" w:rsidRPr="00475AC6" w:rsidRDefault="00316639" w:rsidP="00EC552B">
            <w:pPr>
              <w:rPr>
                <w:sz w:val="22"/>
                <w:szCs w:val="22"/>
              </w:rPr>
            </w:pPr>
          </w:p>
          <w:p w:rsidR="00316639" w:rsidRDefault="00316639" w:rsidP="00EC552B">
            <w:pPr>
              <w:rPr>
                <w:sz w:val="22"/>
                <w:szCs w:val="22"/>
              </w:rPr>
            </w:pPr>
          </w:p>
          <w:p w:rsidR="00316639" w:rsidRPr="00A42F5E" w:rsidRDefault="00316639" w:rsidP="00EC552B">
            <w:pPr>
              <w:rPr>
                <w:u w:val="single"/>
              </w:rPr>
            </w:pPr>
          </w:p>
        </w:tc>
      </w:tr>
      <w:tr w:rsidR="00316639" w:rsidTr="00EC552B">
        <w:trPr>
          <w:trHeight w:val="498"/>
        </w:trPr>
        <w:tc>
          <w:tcPr>
            <w:tcW w:w="2282" w:type="dxa"/>
          </w:tcPr>
          <w:p w:rsidR="00316639" w:rsidRPr="005C668D" w:rsidRDefault="00316639" w:rsidP="00EC552B">
            <w:pPr>
              <w:rPr>
                <w:b/>
                <w:color w:val="000000"/>
              </w:rPr>
            </w:pPr>
            <w:r w:rsidRPr="005C668D">
              <w:rPr>
                <w:b/>
                <w:color w:val="000000"/>
                <w:lang w:val="en-US"/>
              </w:rPr>
              <w:lastRenderedPageBreak/>
              <w:t>III</w:t>
            </w:r>
            <w:r w:rsidRPr="005C668D">
              <w:rPr>
                <w:b/>
                <w:color w:val="000000"/>
              </w:rPr>
              <w:t>. Рефлексивно- оценочный</w:t>
            </w:r>
          </w:p>
          <w:p w:rsidR="00316639" w:rsidRDefault="00316639" w:rsidP="00EC552B">
            <w:pPr>
              <w:rPr>
                <w:b/>
                <w:lang w:val="en-US"/>
              </w:rPr>
            </w:pPr>
          </w:p>
        </w:tc>
        <w:tc>
          <w:tcPr>
            <w:tcW w:w="3989" w:type="dxa"/>
          </w:tcPr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В начале урока у нас возникла проблема, мы не смогли записать отгадки к заданиям мудрой совы, так как </w:t>
            </w:r>
            <w:r w:rsidR="002B4948">
              <w:rPr>
                <w:color w:val="000000"/>
              </w:rPr>
              <w:t>не умели писать строчную букву я</w:t>
            </w:r>
            <w:r w:rsidRPr="005C668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</w:t>
            </w:r>
            <w:r w:rsidRPr="005C668D">
              <w:rPr>
                <w:color w:val="000000"/>
              </w:rPr>
              <w:t xml:space="preserve">сходя из проблемы мы поставили перед собой </w:t>
            </w:r>
            <w:r>
              <w:rPr>
                <w:color w:val="000000"/>
              </w:rPr>
              <w:t>ц</w:t>
            </w:r>
            <w:r w:rsidRPr="005C668D">
              <w:rPr>
                <w:color w:val="000000"/>
              </w:rPr>
              <w:t xml:space="preserve">ель, какую? Достигли ли мы цели? Почему? 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Итак, мы решили все поставленные перед собой задачи и разрешили проблему. Сейчас каждый подумает, и при помощи сигналов  оценит себя сам, как он </w:t>
            </w:r>
            <w:r w:rsidRPr="005C668D">
              <w:rPr>
                <w:color w:val="000000"/>
              </w:rPr>
              <w:lastRenderedPageBreak/>
              <w:t xml:space="preserve">поработал, научился ли писать новую букву. </w:t>
            </w:r>
          </w:p>
          <w:p w:rsidR="00316639" w:rsidRPr="005C668D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668D">
              <w:rPr>
                <w:color w:val="000000"/>
              </w:rPr>
              <w:t>Похвала</w:t>
            </w:r>
          </w:p>
          <w:p w:rsidR="00316639" w:rsidRDefault="00316639" w:rsidP="00EC552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00" w:type="dxa"/>
          </w:tcPr>
          <w:p w:rsidR="00316639" w:rsidRDefault="00316639" w:rsidP="00EC552B">
            <w:r>
              <w:lastRenderedPageBreak/>
              <w:t>Возвращаются к цели</w:t>
            </w:r>
          </w:p>
          <w:p w:rsidR="00316639" w:rsidRDefault="00316639" w:rsidP="00EC552B"/>
          <w:p w:rsidR="00316639" w:rsidRDefault="00316639" w:rsidP="00EC552B"/>
          <w:p w:rsidR="00316639" w:rsidRDefault="00316639" w:rsidP="00EC552B"/>
          <w:p w:rsidR="00316639" w:rsidRPr="005C668D" w:rsidRDefault="00316639" w:rsidP="00EC552B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B4948">
              <w:rPr>
                <w:color w:val="000000"/>
              </w:rPr>
              <w:t>аучились писать букву я</w:t>
            </w:r>
            <w:r w:rsidRPr="005C668D">
              <w:rPr>
                <w:color w:val="000000"/>
              </w:rPr>
              <w:t>, проблема разреше</w:t>
            </w:r>
            <w:r>
              <w:rPr>
                <w:color w:val="000000"/>
              </w:rPr>
              <w:t>на</w:t>
            </w:r>
            <w:r w:rsidRPr="005C668D">
              <w:rPr>
                <w:color w:val="000000"/>
              </w:rPr>
              <w:t>.</w:t>
            </w:r>
          </w:p>
        </w:tc>
        <w:tc>
          <w:tcPr>
            <w:tcW w:w="2077" w:type="dxa"/>
          </w:tcPr>
          <w:p w:rsidR="00316639" w:rsidRPr="00E17E5F" w:rsidRDefault="00316639" w:rsidP="00EC552B"/>
        </w:tc>
      </w:tr>
    </w:tbl>
    <w:p w:rsidR="00316639" w:rsidRDefault="00316639" w:rsidP="00316639"/>
    <w:p w:rsidR="001152F7" w:rsidRDefault="001152F7"/>
    <w:sectPr w:rsidR="001152F7" w:rsidSect="00E17E5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338"/>
    <w:multiLevelType w:val="hybridMultilevel"/>
    <w:tmpl w:val="36000ED0"/>
    <w:lvl w:ilvl="0" w:tplc="D3BEB0C6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639"/>
    <w:rsid w:val="000F3C96"/>
    <w:rsid w:val="001152F7"/>
    <w:rsid w:val="001F1D54"/>
    <w:rsid w:val="002B4948"/>
    <w:rsid w:val="002C2071"/>
    <w:rsid w:val="00316639"/>
    <w:rsid w:val="00724CBC"/>
    <w:rsid w:val="008B3BEF"/>
    <w:rsid w:val="00985565"/>
    <w:rsid w:val="00B257A3"/>
    <w:rsid w:val="00B56D2C"/>
    <w:rsid w:val="00D638D4"/>
    <w:rsid w:val="00D90C93"/>
    <w:rsid w:val="00E17431"/>
    <w:rsid w:val="00E43A43"/>
    <w:rsid w:val="00E72A9F"/>
    <w:rsid w:val="00EE2501"/>
    <w:rsid w:val="00FE7B8E"/>
    <w:rsid w:val="00FF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2014-12-09T19:55:00Z</dcterms:created>
  <dcterms:modified xsi:type="dcterms:W3CDTF">2015-03-29T13:14:00Z</dcterms:modified>
</cp:coreProperties>
</file>