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03" w:rsidRPr="00A95B03" w:rsidRDefault="00A95B03" w:rsidP="00A95B03">
      <w:pPr>
        <w:spacing w:after="0" w:line="336" w:lineRule="atLeast"/>
        <w:outlineLvl w:val="0"/>
        <w:rPr>
          <w:rFonts w:ascii="Arial" w:eastAsia="Times New Roman" w:hAnsi="Arial" w:cs="Arial"/>
          <w:b/>
          <w:bCs/>
          <w:color w:val="666666"/>
          <w:kern w:val="36"/>
          <w:sz w:val="39"/>
          <w:szCs w:val="39"/>
          <w:lang w:eastAsia="ru-RU"/>
        </w:rPr>
      </w:pPr>
      <w:r w:rsidRPr="00A95B03">
        <w:rPr>
          <w:rFonts w:ascii="Arial" w:eastAsia="Times New Roman" w:hAnsi="Arial" w:cs="Arial"/>
          <w:b/>
          <w:bCs/>
          <w:color w:val="666666"/>
          <w:kern w:val="36"/>
          <w:sz w:val="39"/>
          <w:szCs w:val="39"/>
          <w:lang w:eastAsia="ru-RU"/>
        </w:rPr>
        <w:fldChar w:fldCharType="begin"/>
      </w:r>
      <w:r w:rsidRPr="00A95B03">
        <w:rPr>
          <w:rFonts w:ascii="Arial" w:eastAsia="Times New Roman" w:hAnsi="Arial" w:cs="Arial"/>
          <w:b/>
          <w:bCs/>
          <w:color w:val="666666"/>
          <w:kern w:val="36"/>
          <w:sz w:val="39"/>
          <w:szCs w:val="39"/>
          <w:lang w:eastAsia="ru-RU"/>
        </w:rPr>
        <w:instrText xml:space="preserve"> HYPERLINK "http://prostatitusnet.ru/uchebnoe/1-kurs/stsenarii-prazdnika-v-1-klasse-proshhai-azbuka/" \o "Сценарий праздника  в 1 классе Прощай Азбука" </w:instrText>
      </w:r>
      <w:r w:rsidRPr="00A95B03">
        <w:rPr>
          <w:rFonts w:ascii="Arial" w:eastAsia="Times New Roman" w:hAnsi="Arial" w:cs="Arial"/>
          <w:b/>
          <w:bCs/>
          <w:color w:val="666666"/>
          <w:kern w:val="36"/>
          <w:sz w:val="39"/>
          <w:szCs w:val="39"/>
          <w:lang w:eastAsia="ru-RU"/>
        </w:rPr>
        <w:fldChar w:fldCharType="separate"/>
      </w:r>
      <w:r w:rsidRPr="00A95B03">
        <w:rPr>
          <w:rFonts w:ascii="Arial" w:eastAsia="Times New Roman" w:hAnsi="Arial" w:cs="Arial"/>
          <w:b/>
          <w:bCs/>
          <w:color w:val="1F7BB6"/>
          <w:kern w:val="36"/>
          <w:sz w:val="39"/>
          <w:szCs w:val="39"/>
          <w:lang w:eastAsia="ru-RU"/>
        </w:rPr>
        <w:t>Сценарий праздника в 1 классе</w:t>
      </w:r>
      <w:r w:rsidR="00CF7FC9">
        <w:rPr>
          <w:rFonts w:ascii="Arial" w:eastAsia="Times New Roman" w:hAnsi="Arial" w:cs="Arial"/>
          <w:b/>
          <w:bCs/>
          <w:color w:val="1F7BB6"/>
          <w:kern w:val="36"/>
          <w:sz w:val="39"/>
          <w:szCs w:val="39"/>
          <w:lang w:eastAsia="ru-RU"/>
        </w:rPr>
        <w:t xml:space="preserve"> «</w:t>
      </w:r>
      <w:proofErr w:type="spellStart"/>
      <w:r w:rsidRPr="00A95B03">
        <w:rPr>
          <w:rFonts w:ascii="Arial" w:eastAsia="Times New Roman" w:hAnsi="Arial" w:cs="Arial"/>
          <w:b/>
          <w:bCs/>
          <w:color w:val="1F7BB6"/>
          <w:kern w:val="36"/>
          <w:sz w:val="39"/>
          <w:szCs w:val="39"/>
          <w:lang w:eastAsia="ru-RU"/>
        </w:rPr>
        <w:t>Прощаи</w:t>
      </w:r>
      <w:proofErr w:type="spellEnd"/>
      <w:r w:rsidRPr="00A95B03">
        <w:rPr>
          <w:rFonts w:ascii="Arial" w:eastAsia="Times New Roman" w:hAnsi="Arial" w:cs="Arial"/>
          <w:b/>
          <w:bCs/>
          <w:color w:val="1F7BB6"/>
          <w:kern w:val="36"/>
          <w:sz w:val="39"/>
          <w:szCs w:val="39"/>
          <w:lang w:eastAsia="ru-RU"/>
        </w:rPr>
        <w:t>̆</w:t>
      </w:r>
      <w:r w:rsidR="00CF7FC9">
        <w:rPr>
          <w:rFonts w:ascii="Arial" w:eastAsia="Times New Roman" w:hAnsi="Arial" w:cs="Arial"/>
          <w:b/>
          <w:bCs/>
          <w:color w:val="1F7BB6"/>
          <w:kern w:val="36"/>
          <w:sz w:val="39"/>
          <w:szCs w:val="39"/>
          <w:lang w:eastAsia="ru-RU"/>
        </w:rPr>
        <w:t>,</w:t>
      </w:r>
      <w:r w:rsidRPr="00A95B03">
        <w:rPr>
          <w:rFonts w:ascii="Arial" w:eastAsia="Times New Roman" w:hAnsi="Arial" w:cs="Arial"/>
          <w:b/>
          <w:bCs/>
          <w:color w:val="1F7BB6"/>
          <w:kern w:val="36"/>
          <w:sz w:val="39"/>
          <w:szCs w:val="39"/>
          <w:lang w:eastAsia="ru-RU"/>
        </w:rPr>
        <w:t xml:space="preserve"> Азбука</w:t>
      </w:r>
      <w:r w:rsidRPr="00A95B03">
        <w:rPr>
          <w:rFonts w:ascii="Arial" w:eastAsia="Times New Roman" w:hAnsi="Arial" w:cs="Arial"/>
          <w:b/>
          <w:bCs/>
          <w:color w:val="666666"/>
          <w:kern w:val="36"/>
          <w:sz w:val="39"/>
          <w:szCs w:val="39"/>
          <w:lang w:eastAsia="ru-RU"/>
        </w:rPr>
        <w:fldChar w:fldCharType="end"/>
      </w:r>
      <w:r w:rsidR="00CF7FC9">
        <w:rPr>
          <w:rFonts w:ascii="Arial" w:eastAsia="Times New Roman" w:hAnsi="Arial" w:cs="Arial"/>
          <w:b/>
          <w:bCs/>
          <w:color w:val="666666"/>
          <w:kern w:val="36"/>
          <w:sz w:val="39"/>
          <w:szCs w:val="39"/>
          <w:lang w:eastAsia="ru-RU"/>
        </w:rPr>
        <w:t>»</w:t>
      </w:r>
    </w:p>
    <w:p w:rsidR="00A95B03" w:rsidRPr="00A95B03" w:rsidRDefault="00A95B03" w:rsidP="00A95B03">
      <w:pPr>
        <w:spacing w:after="24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Слайд №</w:t>
      </w:r>
      <w:r w:rsidRPr="00A95B03">
        <w:rPr>
          <w:rFonts w:ascii="Arial" w:eastAsia="Times New Roman" w:hAnsi="Arial" w:cs="Arial"/>
          <w:b/>
          <w:bCs/>
          <w:i/>
          <w:iCs/>
          <w:color w:val="666666"/>
          <w:sz w:val="20"/>
          <w:szCs w:val="20"/>
          <w:lang w:eastAsia="ru-RU"/>
        </w:rPr>
        <w:t>1 «Прощай, Азбука»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           «За всё, чему ты нас учила, спасибо, Азбука, тебе!»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(Дети стоят за дверью)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i/>
          <w:iCs/>
          <w:color w:val="666666"/>
          <w:sz w:val="20"/>
          <w:szCs w:val="20"/>
          <w:lang w:eastAsia="ru-RU"/>
        </w:rPr>
        <w:t>Обращение к родителям.</w:t>
      </w:r>
    </w:p>
    <w:p w:rsidR="00A95B03" w:rsidRPr="00F45056" w:rsidRDefault="00A95B03" w:rsidP="00A95B03">
      <w:pPr>
        <w:spacing w:after="0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proofErr w:type="spellStart"/>
      <w:r w:rsidRPr="00F45056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u w:val="single"/>
          <w:lang w:eastAsia="ru-RU"/>
        </w:rPr>
        <w:t>Учитель</w:t>
      </w:r>
      <w:proofErr w:type="gramStart"/>
      <w:r w:rsidRPr="00F45056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:</w:t>
      </w:r>
      <w:r w:rsidRPr="00F45056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С</w:t>
      </w:r>
      <w:proofErr w:type="gramEnd"/>
      <w:r w:rsidRPr="00F45056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овсем</w:t>
      </w:r>
      <w:proofErr w:type="spellEnd"/>
      <w:r w:rsidRPr="00F45056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недавно наши маленькие школьники впервые вошли в класс. Каждый день они знакомились с цифрами и буквами, и вот уже научились читать, закончили изучать свой первый школьный учебник, который у них называется «Азбука». И сегодня они пригласили Вас к себе на праздник. Поэтому у всех нас сегодня замечательное настроение! Встречайте своих первоклассников громкими аплодисментами!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(под музыку «Дорогою добра» входят дети)</w:t>
      </w:r>
    </w:p>
    <w:p w:rsidR="00A95B03" w:rsidRPr="00F45056" w:rsidRDefault="00A95B03" w:rsidP="00A95B03">
      <w:pPr>
        <w:spacing w:after="0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FF0000"/>
          <w:sz w:val="20"/>
          <w:szCs w:val="20"/>
          <w:u w:val="single"/>
          <w:lang w:eastAsia="ru-RU"/>
        </w:rPr>
        <w:t>Учитель:</w:t>
      </w:r>
      <w:r w:rsidRPr="00F4505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Вы в школе почти целый год отучились, Вы много успели и много узнали. Писать и считать вы уже научились</w:t>
      </w:r>
      <w:proofErr w:type="gramStart"/>
      <w:r w:rsidRPr="00F4505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И</w:t>
      </w:r>
      <w:proofErr w:type="gramEnd"/>
      <w:r w:rsidRPr="00F4505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первые книги свои прочитали.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А верным помощником в этом вам стала Первая главная книжка. И первые буквы она показала Девчонкам своим и мальчишкам.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Буквы потом сложились в слова, Слова – в предложенья и фразы. Огромный и красочный мир тогда</w:t>
      </w:r>
      <w:proofErr w:type="gramStart"/>
      <w:r w:rsidRPr="00F4505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О</w:t>
      </w:r>
      <w:proofErr w:type="gramEnd"/>
      <w:r w:rsidRPr="00F4505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ткрылся, ребята, вам сразу.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Вы прочитаете хороших книг немало, Пускай года пройдут и много-много дней, Вам Азбука хорошим другом стала, Мы этот праздник посвящаем ей!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i/>
          <w:iCs/>
          <w:color w:val="666666"/>
          <w:sz w:val="20"/>
          <w:szCs w:val="20"/>
          <w:lang w:eastAsia="ru-RU"/>
        </w:rPr>
        <w:t>Слайд №2</w:t>
      </w: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“Если хочешь много знать, </w:t>
      </w:r>
      <w:r w:rsidRPr="00A95B03">
        <w:rPr>
          <w:rFonts w:ascii="Arial" w:eastAsia="Times New Roman" w:hAnsi="Arial" w:cs="Arial"/>
          <w:b/>
          <w:bCs/>
          <w:i/>
          <w:iCs/>
          <w:color w:val="666666"/>
          <w:sz w:val="20"/>
          <w:szCs w:val="20"/>
          <w:lang w:eastAsia="ru-RU"/>
        </w:rPr>
        <w:t>Многого добиться, Обязательно читать Должен научиться”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Вот с этими словами и прожили мы полгода в школе. А теперь давайте обратимся к нашим гостям и покажем, чему мы научились за эти полгода.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Ученик 1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Мы сегодня очень рады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Всех приветствовать гостей.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Всех знакомых, незнакомых,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И серьёзных, и весёлых.</w:t>
      </w:r>
      <w:r w:rsidR="00F4505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Первый класс, первый класс,</w:t>
      </w:r>
      <w:r w:rsidR="00F4505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Пригласил на праздник вас.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Ученик 2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Самый первый свой учебник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Класс с волненьем открывал…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Видно, сказочный волшебник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Эту книгу написал.</w:t>
      </w:r>
    </w:p>
    <w:p w:rsidR="00F45056" w:rsidRDefault="00F45056" w:rsidP="00A95B03">
      <w:pPr>
        <w:spacing w:after="0" w:line="292" w:lineRule="atLeas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</w:p>
    <w:p w:rsidR="00F45056" w:rsidRDefault="00F45056" w:rsidP="00A95B03">
      <w:pPr>
        <w:spacing w:after="0" w:line="292" w:lineRule="atLeast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Ученик 3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А папе с мамой не понять, Как сложно было прочитать Нам в первый раз «Ау», «</w:t>
      </w:r>
      <w:proofErr w:type="spell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Уа</w:t>
      </w:r>
      <w:proofErr w:type="spell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» – Такие трудные слова.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Ученик 4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Оказалось, что крючочки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Населяют буквари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Загогулинки, </w:t>
      </w:r>
      <w:proofErr w:type="spell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значочки</w:t>
      </w:r>
      <w:proofErr w:type="spell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,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А всего их – 33!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Ученик 5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Так чудесно буквы эти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Могут слоги составлять,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И про всё на белом свете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Нам словами рассказать.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Ученик 6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Знаем мы не понаслышке: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Чудеса и вправду есть.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Мы теперь любые книжки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Можем запросто прочесть!</w:t>
      </w:r>
    </w:p>
    <w:p w:rsidR="00A95B03" w:rsidRPr="00F45056" w:rsidRDefault="00A95B03" w:rsidP="00A95B03">
      <w:pPr>
        <w:spacing w:after="0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ru-RU"/>
        </w:rPr>
        <w:t>Учитель:</w:t>
      </w:r>
    </w:p>
    <w:p w:rsidR="00A95B03" w:rsidRPr="00F45056" w:rsidRDefault="00A95B03" w:rsidP="00A95B03">
      <w:pPr>
        <w:spacing w:after="0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ru-RU"/>
        </w:rPr>
        <w:t>Молодцы! Вот вы преодолели самую первую, самую трудную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ступеньку. Но мы не можем начать наш праздник без </w:t>
      </w:r>
      <w:proofErr w:type="gramStart"/>
      <w:r w:rsidRPr="00F4505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главной</w:t>
      </w:r>
      <w:proofErr w:type="gramEnd"/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героини – Азбуки.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Азбука, приглашаем тебя на наш праздник.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(В зал входит Азбука)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Здравствуй, Азбука! Мы рады видеть тебя на нашем празднике. Сегодня ты почётная гостья. Присаживайся.</w:t>
      </w:r>
    </w:p>
    <w:p w:rsidR="00A95B03" w:rsidRPr="00F45056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Азбука 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Здравствуйте мамы</w:t>
      </w:r>
      <w:proofErr w:type="gramStart"/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 xml:space="preserve"> ,</w:t>
      </w:r>
      <w:proofErr w:type="gramEnd"/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 xml:space="preserve"> здравствуйте папы, бабушки, дедушки!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Привет мальчишки, привет девчонки!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Как я рада встречи с вами!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lastRenderedPageBreak/>
        <w:t>Только в школу вы пришли – встретилась я с вами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Дни тихонько потекли, стали мы друзьями!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Я учила буквам вас, и письму и чтению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Дружбе крепкой и труду, а еще терпению!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Вас сегодня не узнать: стали бойко вы читать!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Очень грамотными стали, поумнели, возмужали!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И хочу сказать сейчас: « Рада я, друзья за вас!»</w:t>
      </w:r>
    </w:p>
    <w:p w:rsidR="00A95B03" w:rsidRPr="00F45056" w:rsidRDefault="00A95B03" w:rsidP="00A95B03">
      <w:pPr>
        <w:spacing w:after="0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Учитель:</w:t>
      </w:r>
      <w:r w:rsidRPr="00F4505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Спасибо Азбука, что ты пришла к нам на праздник. А наши ребята тоже приготовили тебе стихи. Стихи «Азбуке»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Ученик 7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Знает каждая девчонка и каждый </w:t>
      </w:r>
      <w:proofErr w:type="spell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мальчишка:Первый</w:t>
      </w:r>
      <w:proofErr w:type="spell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класс – это первая школьная </w:t>
      </w:r>
      <w:proofErr w:type="spell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книжка</w:t>
      </w:r>
      <w:proofErr w:type="gram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.У</w:t>
      </w:r>
      <w:proofErr w:type="gram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чились</w:t>
      </w:r>
      <w:proofErr w:type="spell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по этой книге </w:t>
      </w:r>
      <w:proofErr w:type="spell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всегда,А</w:t>
      </w:r>
      <w:proofErr w:type="spell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книга эта – Азбука.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Ученик 8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Она учила буквам </w:t>
      </w:r>
      <w:proofErr w:type="spell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нас</w:t>
      </w:r>
      <w:proofErr w:type="gram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,И</w:t>
      </w:r>
      <w:proofErr w:type="spellEnd"/>
      <w:proofErr w:type="gram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письму, и </w:t>
      </w:r>
      <w:proofErr w:type="spell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чтению,Дружбе</w:t>
      </w:r>
      <w:proofErr w:type="spell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крепкой и </w:t>
      </w:r>
      <w:proofErr w:type="spell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труду,А</w:t>
      </w:r>
      <w:proofErr w:type="spell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еще терпению.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Ученик 9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Нас сегодня не </w:t>
      </w:r>
      <w:proofErr w:type="spell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узнать</w:t>
      </w:r>
      <w:proofErr w:type="gram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:С</w:t>
      </w:r>
      <w:proofErr w:type="gram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тали</w:t>
      </w:r>
      <w:proofErr w:type="spell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бойко мы </w:t>
      </w:r>
      <w:proofErr w:type="spell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читать,Очень</w:t>
      </w:r>
      <w:proofErr w:type="spell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грамотными </w:t>
      </w:r>
      <w:proofErr w:type="spell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стали,Поумнели</w:t>
      </w:r>
      <w:proofErr w:type="spell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, </w:t>
      </w:r>
      <w:proofErr w:type="spell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возмужалиИ</w:t>
      </w:r>
      <w:proofErr w:type="spell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теперь без </w:t>
      </w:r>
      <w:proofErr w:type="spell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передышкиМы</w:t>
      </w:r>
      <w:proofErr w:type="spell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прочтем любые книжки.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(исполняется песня «Азбука»)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A95B03" w:rsidRPr="00F45056" w:rsidTr="00A95B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F45056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F45056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ru-RU"/>
              </w:rPr>
              <w:t>Азбука:</w:t>
            </w:r>
            <w:r w:rsidRPr="00F45056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 Ребята, я рада, что вы повзрослели, поумнели. И знаете весь алфавит наизусть. И сейчас мы это проверим.</w:t>
            </w:r>
          </w:p>
        </w:tc>
      </w:tr>
    </w:tbl>
    <w:p w:rsidR="00A95B03" w:rsidRPr="00F45056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Есть конверты в этом зале,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Где написаны заданья.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Первый близко здесь лежит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Там, где музыка звучит.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Дети находят конверт, Азбука читает задания.</w:t>
      </w:r>
    </w:p>
    <w:p w:rsidR="00A95B03" w:rsidRPr="00F45056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Задание 1:</w:t>
      </w: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 Угадай букву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1. Эта буква широка и похожа на жука. (Ж)  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2. В этой букве нет угла – до того она кругла.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    До того она кругла – укатиться бы могла. (О)  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3. С этой буквой на носу филин прячется в лесу. (Ф)  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lastRenderedPageBreak/>
        <w:t>4. На эту букву посмотри – она совсем как цифра 3. (З)  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5. Палочка и палочка, между ними галочка.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   И понятно сразу всем: получилась буква … (М)  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А теперь я хочу проверить, насколько хорошо вы умеете отгадывать загадки.</w:t>
      </w:r>
    </w:p>
    <w:p w:rsidR="00A95B03" w:rsidRPr="00F45056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Задание 2. Отгадай загадку.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На ноге стоит одной,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крутит-вертит головой.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Нам показывает страны,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реки, горы, океаны.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2. В школьной сумке я лежу,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Как ты учишься, скажу.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3.Если ты меня отточишь,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нарисуешь всё, что хочешь!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Солнце, море, горы, пляж.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Это просто ………..!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4. Разноцветные сестрицы,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заскучали без водицы.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Дядя, длинный и худой,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носит воду бородой.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И сестрицы вместе с ним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нарисуют дом и дым.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5. В чёрном поле заяц белый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Прыгал, бегал, петли делал.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След за ним был тоже бел.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Этот заяц белый …..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6. Разноцветный ящик мой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lastRenderedPageBreak/>
        <w:t>В ранец я кладу с собой.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Ящик этот очень мал.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Называется ……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7. Я всё знаю, всех учу,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Но сама всегда молчу.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Чтоб со мною подружиться,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Надо грамотно учиться.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8. Я люблю прямоту,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я сама прямая.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Сделать ровную черту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всем я помогаю.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9. Хоть не прачка я, друзья,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Стираю я старательно.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Если мне работу дашь –</w:t>
      </w:r>
    </w:p>
    <w:p w:rsidR="00A95B03" w:rsidRPr="00F45056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F45056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Зря трудился карандаш.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proofErr w:type="spellStart"/>
      <w:r w:rsidRPr="00BA6B92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u w:val="single"/>
          <w:lang w:eastAsia="ru-RU"/>
        </w:rPr>
        <w:t>Учитель</w:t>
      </w:r>
      <w:proofErr w:type="gramStart"/>
      <w:r w:rsidRPr="00BA6B92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u w:val="single"/>
          <w:lang w:eastAsia="ru-RU"/>
        </w:rPr>
        <w:t>:М</w:t>
      </w:r>
      <w:proofErr w:type="gramEnd"/>
      <w:r w:rsidRPr="00BA6B92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u w:val="single"/>
          <w:lang w:eastAsia="ru-RU"/>
        </w:rPr>
        <w:t>олодцы</w:t>
      </w:r>
      <w:proofErr w:type="spellEnd"/>
      <w:r w:rsidRPr="00BA6B92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u w:val="single"/>
          <w:lang w:eastAsia="ru-RU"/>
        </w:rPr>
        <w:t xml:space="preserve"> ребята, вы </w:t>
      </w:r>
      <w:r w:rsidRPr="00BA6B92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отгадали загадки. Но чтобы хорошо учиться, нужно быть очень внимательными на уроках. Сейчас я вас проверю. Мы сыграем с вами в игру «Это я»! Ребята, я сейчас буду задавать вопросы, а вы дружно, хлопая в ладоши, отвечайте: «Это я, это я, это все мои друзья!» или, топая ногами, говорите: «Нет не я, </w:t>
      </w:r>
      <w:proofErr w:type="gramStart"/>
      <w:r w:rsidRPr="00BA6B92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нет</w:t>
      </w:r>
      <w:proofErr w:type="gramEnd"/>
      <w:r w:rsidRPr="00BA6B92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 не я, и не все мои друзья!» Итак, начинаем.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Игра «Это я»!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Кто ватагою веселой каждый день шагает в школу?- Это я…Кто из вас приходит в класс с опозданием на час?- Нет, не я…Кто домашний свой урок выполняет точно в срок?! – Это я…Кто из вас хранит в порядке книжки ручки и тетрадки?- Это я… Кто из вас, скажите вслух, на уроке ловит мух?- Нет не я…Кто из вас, скажите хором, занят в классе разговором?!- Нет, не я…Кто из вас, узнать хочу, забияка и драчун?- </w:t>
      </w:r>
      <w:proofErr w:type="gramStart"/>
      <w:r w:rsidRPr="00BA6B9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Нет не я…Кто из вас такой ловкач лучше всех играет</w:t>
      </w:r>
      <w:proofErr w:type="gramEnd"/>
      <w:r w:rsidRPr="00BA6B9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в мяч?- Это я…Кто из вас не ходит хмурый, любит спорт и физкультуру?- Это я</w:t>
      </w:r>
      <w:proofErr w:type="gramStart"/>
      <w:r w:rsidRPr="00BA6B9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… Э</w:t>
      </w:r>
      <w:proofErr w:type="gramEnd"/>
      <w:r w:rsidRPr="00BA6B9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то кто играл в футбол и забил в окошко гол?- </w:t>
      </w:r>
      <w:proofErr w:type="gramStart"/>
      <w:r w:rsidRPr="00BA6B9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Нет не я…Кто из вас своим трудом украшает</w:t>
      </w:r>
      <w:proofErr w:type="gramEnd"/>
      <w:r w:rsidRPr="00BA6B9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класс и дом?!- Это я</w:t>
      </w:r>
      <w:proofErr w:type="gramStart"/>
      <w:r w:rsidRPr="00BA6B9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…Е</w:t>
      </w:r>
      <w:proofErr w:type="gramEnd"/>
      <w:r w:rsidRPr="00BA6B9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сть ребята между вами те, кто помогает маме?!- Это я… Кто из вас из малышей ходит грязный до ушей?- Нет, не я…Кто из вас сюда принес песни, шутки, смех до слез?!- Это я…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color w:val="00B050"/>
          <w:sz w:val="20"/>
          <w:szCs w:val="20"/>
          <w:lang w:eastAsia="ru-RU"/>
        </w:rPr>
        <w:t>ЧАСТУШКИ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color w:val="00B050"/>
          <w:sz w:val="20"/>
          <w:szCs w:val="20"/>
          <w:lang w:eastAsia="ru-RU"/>
        </w:rPr>
        <w:t xml:space="preserve">Мы собрали пап и </w:t>
      </w:r>
      <w:proofErr w:type="spellStart"/>
      <w:r w:rsidRPr="00BA6B92">
        <w:rPr>
          <w:rFonts w:ascii="Arial" w:eastAsia="Times New Roman" w:hAnsi="Arial" w:cs="Arial"/>
          <w:b/>
          <w:bCs/>
          <w:color w:val="00B050"/>
          <w:sz w:val="20"/>
          <w:szCs w:val="20"/>
          <w:lang w:eastAsia="ru-RU"/>
        </w:rPr>
        <w:t>мам,</w:t>
      </w: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Но</w:t>
      </w:r>
      <w:proofErr w:type="spell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не для 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потехи</w:t>
      </w:r>
      <w:proofErr w:type="gram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.М</w:t>
      </w:r>
      <w:proofErr w:type="gram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ы</w:t>
      </w:r>
      <w:proofErr w:type="spell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сегодня 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рапортуемПро</w:t>
      </w:r>
      <w:proofErr w:type="spell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своих успехи.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Разбудите меня ночью, В самой 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серединочке</w:t>
      </w:r>
      <w:proofErr w:type="spell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, Расскажу вам алфавит</w:t>
      </w:r>
      <w:proofErr w:type="gram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Б</w:t>
      </w:r>
      <w:proofErr w:type="gram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ез одной 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запиночки</w:t>
      </w:r>
      <w:proofErr w:type="spell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!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lastRenderedPageBreak/>
        <w:t>Ёлочки-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ёлочкиёлочки</w:t>
      </w:r>
      <w:proofErr w:type="spell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, 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зеленые</w:t>
      </w:r>
      <w:proofErr w:type="gram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,В</w:t>
      </w:r>
      <w:proofErr w:type="gram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се</w:t>
      </w:r>
      <w:proofErr w:type="spell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ребята – 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первоклашкиВ</w:t>
      </w:r>
      <w:proofErr w:type="spell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Азбуку влюбленные!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Тыщу</w:t>
      </w:r>
      <w:proofErr w:type="spell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слов в минуту нынче, Как машинка, я строчу. Я любую вашу книжку</w:t>
      </w:r>
      <w:proofErr w:type="gram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О</w:t>
      </w:r>
      <w:proofErr w:type="gram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дним махом “проглочу”!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Говорят, что каждый год Разные учебники. Как же все их изучить? Мы же не волшебники?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Ёлочк</w:t>
      </w:r>
      <w:proofErr w:type="gram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и-</w:t>
      </w:r>
      <w:proofErr w:type="gram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ёлочкиёлочки</w:t>
      </w:r>
      <w:proofErr w:type="spell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, 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зеленые,Все</w:t>
      </w:r>
      <w:proofErr w:type="spell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ребята – 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первоклашкиВ</w:t>
      </w:r>
      <w:proofErr w:type="spell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Азбуку влюбленные!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Мы в нарядах нынче 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новых</w:t>
      </w:r>
      <w:proofErr w:type="gram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,И</w:t>
      </w:r>
      <w:proofErr w:type="spellEnd"/>
      <w:proofErr w:type="gram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у всех счастливый 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вид,Ведь</w:t>
      </w:r>
      <w:proofErr w:type="spell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сегодня мы 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досрочноИзучили</w:t>
      </w:r>
      <w:proofErr w:type="spell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алфавит!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Буквы гласные мы 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любимИ</w:t>
      </w:r>
      <w:proofErr w:type="spell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все больше с каждым 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днем</w:t>
      </w:r>
      <w:proofErr w:type="gram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.М</w:t>
      </w:r>
      <w:proofErr w:type="gram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ы</w:t>
      </w:r>
      <w:proofErr w:type="spell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не просто их читаем – Эти буквы мы поем!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Ёлочки-ёлочки ёлочки, 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зеленые</w:t>
      </w:r>
      <w:proofErr w:type="gram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,В</w:t>
      </w:r>
      <w:proofErr w:type="gram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се</w:t>
      </w:r>
      <w:proofErr w:type="spell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ребята – 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первоклашкиВ</w:t>
      </w:r>
      <w:proofErr w:type="spell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Азбуку влюбленные!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Ах, ты бабушка, 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моя</w:t>
      </w:r>
      <w:proofErr w:type="gram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,С</w:t>
      </w:r>
      <w:proofErr w:type="gram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нова</w:t>
      </w:r>
      <w:proofErr w:type="spell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не 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согласна!Ты</w:t>
      </w:r>
      <w:proofErr w:type="spell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запомни 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навсегда,Есть</w:t>
      </w:r>
      <w:proofErr w:type="spell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лишь десять гласных.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С Азбукой кто не в 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ладу,С</w:t>
      </w:r>
      <w:proofErr w:type="spell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тем я дружбу не 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веду</w:t>
      </w:r>
      <w:proofErr w:type="gram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.У</w:t>
      </w:r>
      <w:proofErr w:type="spellEnd"/>
      <w:proofErr w:type="gram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меня характер круг – Уважаю с детства труд!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Ёлочки-ёлочки</w:t>
      </w:r>
      <w:r w:rsidR="00BA6B92"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</w:t>
      </w: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ёлочки, зеленые,</w:t>
      </w:r>
      <w:r w:rsidR="00BA6B92"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</w:t>
      </w: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Все ребята – первоклашки</w:t>
      </w:r>
      <w:proofErr w:type="gramStart"/>
      <w:r w:rsidR="00BA6B92"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</w:t>
      </w: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В</w:t>
      </w:r>
      <w:proofErr w:type="gram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Азбуку влюбленные!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Ах</w:t>
      </w:r>
      <w:proofErr w:type="gram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,</w:t>
      </w:r>
      <w:proofErr w:type="gram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ты Азбука моя!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Такая 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такая</w:t>
      </w:r>
      <w:proofErr w:type="spell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родненькая!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Что же ты Азбука моя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Ты такая тоненька?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Почему у малышей</w:t>
      </w:r>
      <w:r w:rsidR="00BA6B92"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</w:t>
      </w: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Мокрые реснички?</w:t>
      </w:r>
      <w:r w:rsidR="00BA6B92"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</w:t>
      </w: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Потому что в Азбуке</w:t>
      </w:r>
      <w:proofErr w:type="gramStart"/>
      <w:r w:rsidR="00BA6B92"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</w:t>
      </w: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К</w:t>
      </w:r>
      <w:proofErr w:type="gram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ончились странички.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5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Мы простимся с </w:t>
      </w:r>
      <w:proofErr w:type="spell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Азбукой</w:t>
      </w:r>
      <w:proofErr w:type="gramStart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,И</w:t>
      </w:r>
      <w:proofErr w:type="spellEnd"/>
      <w:proofErr w:type="gram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рукой помашем,</w:t>
      </w:r>
      <w:r w:rsidR="00BA6B92"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</w:t>
      </w: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И спасибо десять раз</w:t>
      </w:r>
      <w:r w:rsidR="00BA6B92"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</w:t>
      </w: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Дружно хором скажем.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Ёлочки-ёлочки</w:t>
      </w:r>
      <w:r w:rsidR="00BA6B92"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</w:t>
      </w: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ёлочки, зеленые,</w:t>
      </w:r>
      <w:r w:rsidR="00BA6B92"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</w:t>
      </w: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Все ребята – первоклашки</w:t>
      </w:r>
      <w:proofErr w:type="gramStart"/>
      <w:r w:rsidR="00BA6B92"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</w:t>
      </w:r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>В</w:t>
      </w:r>
      <w:proofErr w:type="gramEnd"/>
      <w:r w:rsidRPr="00BA6B92">
        <w:rPr>
          <w:rFonts w:ascii="Arial" w:eastAsia="Times New Roman" w:hAnsi="Arial" w:cs="Arial"/>
          <w:color w:val="00B050"/>
          <w:sz w:val="20"/>
          <w:szCs w:val="20"/>
          <w:lang w:eastAsia="ru-RU"/>
        </w:rPr>
        <w:t xml:space="preserve"> Азбуку влюбленные!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      Азбука:</w:t>
      </w: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   Ребята, продолжаем искать конверты.    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  «А теперь второй ищите,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             Там откуда свет, тепло,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             Если шторы отодвинуть,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             Вмиг найдёте вы его</w:t>
      </w:r>
      <w:proofErr w:type="gramStart"/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.»</w:t>
      </w:r>
      <w:proofErr w:type="gramEnd"/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Учитель:</w:t>
      </w:r>
      <w:r w:rsidRPr="00BA6B9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Молодцы, ребята! В этом конверте нам предлагают задание – поиграть!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Задание № 3</w:t>
      </w:r>
      <w:r w:rsidRPr="00BA6B9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</w:t>
      </w:r>
      <w:r w:rsidRPr="00BA6B92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Игра «Собери словечко»</w:t>
      </w:r>
      <w:r w:rsidRPr="00BA6B9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Собери волшебные слова из слогов.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Детям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404"/>
        <w:gridCol w:w="380"/>
        <w:gridCol w:w="314"/>
        <w:gridCol w:w="296"/>
        <w:gridCol w:w="422"/>
        <w:gridCol w:w="396"/>
      </w:tblGrid>
      <w:tr w:rsidR="00A95B03" w:rsidRPr="00BA6B92" w:rsidTr="00A95B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288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bookmarkStart w:id="0" w:name="_GoBack"/>
            <w:r w:rsidRPr="00BA6B92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BA6B9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спа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288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A6B92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пас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A6B9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288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BA6B92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ба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BA6B9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бо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288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A6B92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95B03" w:rsidRPr="00BA6B92" w:rsidTr="00A95B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288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BA6B92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lastRenderedPageBreak/>
              <w:t>зи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A6B9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288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BA6B92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жи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BA6B9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жа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288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A6B92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BA6B9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луй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A6B9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ста</w:t>
            </w:r>
          </w:p>
        </w:tc>
      </w:tr>
    </w:tbl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 </w:t>
      </w:r>
      <w:r w:rsidRPr="00BA6B9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  <w:r w:rsidRPr="00BA6B92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Родителям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263"/>
        <w:gridCol w:w="203"/>
        <w:gridCol w:w="204"/>
        <w:gridCol w:w="338"/>
        <w:gridCol w:w="177"/>
        <w:gridCol w:w="472"/>
        <w:gridCol w:w="332"/>
        <w:gridCol w:w="488"/>
      </w:tblGrid>
      <w:tr w:rsidR="00A95B03" w:rsidRPr="00BA6B92" w:rsidTr="00A95B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A6B9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288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BA6B92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A6B9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288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A6B92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A6B9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288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A6B92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A6B9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ВСТ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288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A6B92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A6B9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ВУЙ</w:t>
            </w:r>
          </w:p>
        </w:tc>
      </w:tr>
      <w:bookmarkEnd w:id="0"/>
      <w:tr w:rsidR="00A95B03" w:rsidRPr="00BA6B92" w:rsidTr="00A95B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A95B03" w:rsidRPr="00BA6B92" w:rsidTr="00A95B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B03" w:rsidRPr="00BA6B92" w:rsidRDefault="00A95B03" w:rsidP="00A95B03">
            <w:pPr>
              <w:spacing w:after="0" w:line="292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Учитель:</w:t>
      </w:r>
      <w:r w:rsidRPr="00BA6B9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ru-RU"/>
        </w:rPr>
        <w:t> </w:t>
      </w:r>
      <w:r w:rsidRPr="00BA6B92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Молодцы! Не зря наши ребята уже </w:t>
      </w:r>
      <w:proofErr w:type="gramStart"/>
      <w:r w:rsidRPr="00BA6B92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много месяцев проучились</w:t>
      </w:r>
      <w:proofErr w:type="gramEnd"/>
      <w:r w:rsidRPr="00BA6B92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в школе. А теперь переходим к следующему сюрпризу.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Букв сначала вы не знали,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Мамы сказки вам читали,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А теперь читаем сами,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Подружились сказки с нами.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Задание №4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Азбука:</w:t>
      </w: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 Ребята, а хорошо ли вы знаете сказки? Сейчас мы это проверим.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(Дети отгадывают и герой на слайде)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Бабушка девочку очень любила.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Шапочку красную ей подарила.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Девочка имя забыла своё,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Вы подскажите, как звали её? (Красная Шапочка)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С букварём шагает в школу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Деревянный мальчуган.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Попадает вместо школы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В полотняный балаган.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Как зовётся эта книжка?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Как зовётся сам мальчишка? </w:t>
      </w: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(Буратино)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Кто работать не хотел,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а играл и песни пел?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К братцу третьему потом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прибежали в новый дом.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От волка хитрого спаслись,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но долго хвостики тряслись.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lastRenderedPageBreak/>
        <w:t>Сказка известна любому ребёнку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и называется…. </w:t>
      </w: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(«Три поросёнка»)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Подарит новое корыто, и новый дом,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и слуг в придачу.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Но если уж она сердита,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с ней вместе уплывёт удача!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Исчезнет всё, и в море зыбком растает…. </w:t>
      </w: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(«Золотая рыбка»)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Удивляется народ: едет печка, дым идёт,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А Емеля на печи ест большие калачи!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Чай сам наливается по его хотению,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А сказка называется… </w:t>
      </w: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(«По щучьему велению»)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Сидит в корзине девочка у Мишки за спиной.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Он сам, того не ведая, несёт её домой.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Ну, отгадал загадку? Тогда ответь!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Названье этой книжки… </w:t>
      </w: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(«Маша и медведь»)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Было яичко у нас золотое,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а осталось лукошко пустое…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Плачет дед, плачет баба,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но их утешает</w:t>
      </w: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… («Курочка Ряба»)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Их приглашают с другом Геной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На день рожденья непременно.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И любит каждую букашку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Забавный добрый ….. </w:t>
      </w: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(Чебурашка</w:t>
      </w: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)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Укатился он из дома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По дороге незнакомой…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Ты узнал его, дружок?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 xml:space="preserve">Это </w:t>
      </w:r>
      <w:proofErr w:type="gramStart"/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самый</w:t>
      </w:r>
      <w:proofErr w:type="gramEnd"/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 xml:space="preserve"> непослушный, говорливый, простодушный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И румяный… </w:t>
      </w: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(Колобок)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Многим долго неизвестный,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lastRenderedPageBreak/>
        <w:t>Стал он каждому знаком.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Всем по сказке интересной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Мальчик луковка знаком.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Очень просто и не длинно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Он зовётся </w:t>
      </w: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… (</w:t>
      </w:r>
      <w:proofErr w:type="spellStart"/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Чипполино</w:t>
      </w:r>
      <w:proofErr w:type="spellEnd"/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)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 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Всех на свете он добрей,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Лечит он больных зверей,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И однажды бегемота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Вытащил он из болота.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Он известен, знаменит,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Это доктор … </w:t>
      </w: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(Айболит)</w:t>
      </w:r>
    </w:p>
    <w:tbl>
      <w:tblPr>
        <w:tblW w:w="3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</w:tblGrid>
      <w:tr w:rsidR="00A95B03" w:rsidRPr="00BA6B92" w:rsidTr="00A95B03">
        <w:tc>
          <w:tcPr>
            <w:tcW w:w="3255" w:type="dxa"/>
            <w:shd w:val="clear" w:color="auto" w:fill="auto"/>
            <w:tcMar>
              <w:top w:w="15" w:type="dxa"/>
              <w:left w:w="30" w:type="dxa"/>
              <w:bottom w:w="30" w:type="dxa"/>
              <w:right w:w="15" w:type="dxa"/>
            </w:tcMar>
            <w:hideMark/>
          </w:tcPr>
          <w:tbl>
            <w:tblPr>
              <w:tblW w:w="32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</w:tblGrid>
            <w:tr w:rsidR="00A95B03" w:rsidRPr="00BA6B92" w:rsidTr="00A95B03">
              <w:trPr>
                <w:trHeight w:val="638"/>
              </w:trPr>
              <w:tc>
                <w:tcPr>
                  <w:tcW w:w="321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95B03" w:rsidRPr="00BA6B92" w:rsidRDefault="00A95B03" w:rsidP="00A95B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F0"/>
                      <w:sz w:val="24"/>
                      <w:szCs w:val="24"/>
                      <w:lang w:eastAsia="ru-RU"/>
                    </w:rPr>
                  </w:pPr>
                  <w:r w:rsidRPr="00BA6B92">
                    <w:rPr>
                      <w:rFonts w:ascii="Arial" w:eastAsia="Times New Roman" w:hAnsi="Arial" w:cs="Arial"/>
                      <w:noProof/>
                      <w:color w:val="00B0F0"/>
                      <w:sz w:val="27"/>
                      <w:szCs w:val="27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45AD54BE" wp14:editId="2598CCD3">
                            <wp:extent cx="301625" cy="301625"/>
                            <wp:effectExtent l="0" t="0" r="0" b="0"/>
                            <wp:docPr id="9" name="AutoShape 10" descr="GTA V ОНЛАЙН ИГРА! УЖЕ! НАЧАТЬ ИГРУ!">
                              <a:hlinkClick xmlns:a="http://schemas.openxmlformats.org/drawingml/2006/main" r:id="rId6" tgtFrame="&quot;_blank&quot;" tooltip="&quot;GTA V ОНЛАЙН ИГРА! УЖЕ! НАЧАТЬ ИГРУ!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1625" cy="30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0" o:spid="_x0000_s1026" alt="GTA V ОНЛАЙН ИГРА! УЖЕ! НАЧАТЬ ИГРУ!" href="http://fixzila.com/teaser-gate/click?info=eydwbGFjZV9pZCc6ICcxNDQ4MScsICdibG9ja19pZCc6ICcxODk0NScsICd0ZWFzZXJfaWQnOiAnMTc1MzcxJywgJ2hvc3QnOiAncHJvc3RhdGl0dXNuZXQucnUnfQ==" target="&quot;_blank&quot;" title="&quot;GTA V ОНЛАЙН ИГРА! УЖЕ! НАЧАТЬ ИГРУ!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A95B03" w:rsidRPr="00BA6B92" w:rsidRDefault="00A95B03" w:rsidP="00A9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Я на балу никогда не бывала,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Чистила, мыла, варила и пряла.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Когда же случилось попасть мне на бал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То голову принц от любви потерял.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А я башмачок потеряла тогда же.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Кто это </w:t>
      </w:r>
      <w:proofErr w:type="gramStart"/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такая</w:t>
      </w:r>
      <w:proofErr w:type="gramEnd"/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? Кто тут подскажет? </w:t>
      </w: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(Золушка)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   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Работать умела красиво и ловко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                                      В деле любом проявляла сноровку.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Хлеба пекла и скатерти ткала,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Шила рубашки, узор вышивала,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Лебедью белой в танце плыла</w:t>
      </w:r>
      <w:proofErr w:type="gramStart"/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..</w:t>
      </w:r>
      <w:proofErr w:type="gramEnd"/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Кто мастерица эта была?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                      (Василиса Премудрая)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Азбука: </w:t>
      </w: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ищите третий конверт.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proofErr w:type="gramStart"/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lastRenderedPageBreak/>
        <w:t>Следующий</w:t>
      </w:r>
      <w:proofErr w:type="gramEnd"/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 xml:space="preserve"> найти несложно,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                  Он под стулом закреплён.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                  Если мы туда заглянем,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                  Его обязательно найдём.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Задание №5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proofErr w:type="gramStart"/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Игра «Верни вещи в сказку»</w:t>
      </w: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 (яблоко, игла, ключик, золотая рыбка, яичко)</w:t>
      </w:r>
      <w:proofErr w:type="gramEnd"/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proofErr w:type="spellStart"/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Учитель</w:t>
      </w:r>
      <w:proofErr w:type="gramStart"/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:</w:t>
      </w: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С</w:t>
      </w:r>
      <w:proofErr w:type="gramEnd"/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егодня</w:t>
      </w:r>
      <w:proofErr w:type="spellEnd"/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 xml:space="preserve"> не все сказочные герои смогли прийти к вам на праздник, но они прислали телеграммы. Отгадайте, от кого они?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Спасите! Нас съел серый волк…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Очень расстроена. Нечаянно разбила яичко…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Люблю мёд, ушёл в гости к Пятачку…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Простите, не могу приехать, боюсь солнышка и тепла. Останусь у дедушки и бабушки. Ваша девочка – …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«Не нужно ругаться и драться не нужно», – советует кот …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Подарки</w:t>
      </w:r>
      <w:proofErr w:type="gramStart"/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.</w:t>
      </w:r>
      <w:proofErr w:type="gramEnd"/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(</w:t>
      </w:r>
      <w:proofErr w:type="gramStart"/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с</w:t>
      </w:r>
      <w:proofErr w:type="gramEnd"/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ценка бабушка Яга)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i/>
          <w:iCs/>
          <w:color w:val="666666"/>
          <w:sz w:val="20"/>
          <w:szCs w:val="20"/>
          <w:lang w:eastAsia="ru-RU"/>
        </w:rPr>
        <w:t xml:space="preserve">Азбука: Ребята, я приготовила для вас подарки, </w:t>
      </w:r>
      <w:proofErr w:type="gramStart"/>
      <w:r w:rsidRPr="00A95B03">
        <w:rPr>
          <w:rFonts w:ascii="Arial" w:eastAsia="Times New Roman" w:hAnsi="Arial" w:cs="Arial"/>
          <w:b/>
          <w:bCs/>
          <w:i/>
          <w:iCs/>
          <w:color w:val="666666"/>
          <w:sz w:val="20"/>
          <w:szCs w:val="20"/>
          <w:lang w:eastAsia="ru-RU"/>
        </w:rPr>
        <w:t>ой</w:t>
      </w:r>
      <w:proofErr w:type="gramEnd"/>
      <w:r w:rsidRPr="00A95B03">
        <w:rPr>
          <w:rFonts w:ascii="Arial" w:eastAsia="Times New Roman" w:hAnsi="Arial" w:cs="Arial"/>
          <w:b/>
          <w:bCs/>
          <w:i/>
          <w:iCs/>
          <w:color w:val="666666"/>
          <w:sz w:val="20"/>
          <w:szCs w:val="20"/>
          <w:lang w:eastAsia="ru-RU"/>
        </w:rPr>
        <w:t>, а где же они? Видно я их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по дороге потеряла. Пойду, поищу.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(Шум летящей бабы Яги)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Баба-Яга: Что такое? Почему? Ничего я не пойму.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B2A1C7" w:themeColor="accent4" w:themeTint="99"/>
          <w:sz w:val="20"/>
          <w:szCs w:val="20"/>
          <w:lang w:eastAsia="ru-RU"/>
        </w:rPr>
        <w:t>Почему веселье, пляс? Ничему не быть сейчас!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B2A1C7" w:themeColor="accent4" w:themeTint="99"/>
          <w:sz w:val="20"/>
          <w:szCs w:val="20"/>
          <w:lang w:eastAsia="ru-RU"/>
        </w:rPr>
        <w:t>(стучит метлой)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proofErr w:type="spellStart"/>
      <w:r w:rsidRPr="00BA6B92">
        <w:rPr>
          <w:rFonts w:ascii="Arial" w:eastAsia="Times New Roman" w:hAnsi="Arial" w:cs="Arial"/>
          <w:i/>
          <w:iCs/>
          <w:color w:val="B2A1C7" w:themeColor="accent4" w:themeTint="99"/>
          <w:sz w:val="20"/>
          <w:szCs w:val="20"/>
          <w:lang w:eastAsia="ru-RU"/>
        </w:rPr>
        <w:t>Унды-фунды</w:t>
      </w:r>
      <w:proofErr w:type="spellEnd"/>
      <w:r w:rsidRPr="00BA6B92">
        <w:rPr>
          <w:rFonts w:ascii="Arial" w:eastAsia="Times New Roman" w:hAnsi="Arial" w:cs="Arial"/>
          <w:i/>
          <w:iCs/>
          <w:color w:val="B2A1C7" w:themeColor="accent4" w:themeTint="99"/>
          <w:sz w:val="20"/>
          <w:szCs w:val="20"/>
          <w:lang w:eastAsia="ru-RU"/>
        </w:rPr>
        <w:t>, </w:t>
      </w:r>
      <w:proofErr w:type="spellStart"/>
      <w:r w:rsidRPr="00BA6B92">
        <w:rPr>
          <w:rFonts w:ascii="Arial" w:eastAsia="Times New Roman" w:hAnsi="Arial" w:cs="Arial"/>
          <w:i/>
          <w:iCs/>
          <w:color w:val="B2A1C7" w:themeColor="accent4" w:themeTint="99"/>
          <w:sz w:val="20"/>
          <w:szCs w:val="20"/>
          <w:lang w:eastAsia="ru-RU"/>
        </w:rPr>
        <w:t>гунды</w:t>
      </w:r>
      <w:proofErr w:type="spellEnd"/>
      <w:r w:rsidRPr="00BA6B92">
        <w:rPr>
          <w:rFonts w:ascii="Arial" w:eastAsia="Times New Roman" w:hAnsi="Arial" w:cs="Arial"/>
          <w:i/>
          <w:iCs/>
          <w:color w:val="B2A1C7" w:themeColor="accent4" w:themeTint="99"/>
          <w:sz w:val="20"/>
          <w:szCs w:val="20"/>
          <w:lang w:eastAsia="ru-RU"/>
        </w:rPr>
        <w:t>-гей!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proofErr w:type="spellStart"/>
      <w:r w:rsidRPr="00BA6B92">
        <w:rPr>
          <w:rFonts w:ascii="Arial" w:eastAsia="Times New Roman" w:hAnsi="Arial" w:cs="Arial"/>
          <w:i/>
          <w:iCs/>
          <w:color w:val="B2A1C7" w:themeColor="accent4" w:themeTint="99"/>
          <w:sz w:val="20"/>
          <w:szCs w:val="20"/>
          <w:lang w:eastAsia="ru-RU"/>
        </w:rPr>
        <w:t>Кончись</w:t>
      </w:r>
      <w:proofErr w:type="spellEnd"/>
      <w:r w:rsidRPr="00BA6B92">
        <w:rPr>
          <w:rFonts w:ascii="Arial" w:eastAsia="Times New Roman" w:hAnsi="Arial" w:cs="Arial"/>
          <w:i/>
          <w:iCs/>
          <w:color w:val="B2A1C7" w:themeColor="accent4" w:themeTint="99"/>
          <w:sz w:val="20"/>
          <w:szCs w:val="20"/>
          <w:lang w:eastAsia="ru-RU"/>
        </w:rPr>
        <w:t>, праздник, поскорей!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B2A1C7" w:themeColor="accent4" w:themeTint="99"/>
          <w:sz w:val="20"/>
          <w:szCs w:val="20"/>
          <w:lang w:eastAsia="ru-RU"/>
        </w:rPr>
        <w:t>Ха-ха-ха!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B2A1C7" w:themeColor="accent4" w:themeTint="99"/>
          <w:sz w:val="20"/>
          <w:szCs w:val="20"/>
          <w:lang w:eastAsia="ru-RU"/>
        </w:rPr>
        <w:t>Вот и тихо! Вот и хорошо!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B2A1C7" w:themeColor="accent4" w:themeTint="99"/>
          <w:sz w:val="20"/>
          <w:szCs w:val="20"/>
          <w:lang w:eastAsia="ru-RU"/>
        </w:rPr>
        <w:t>Вот вам и праздник!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B2A1C7" w:themeColor="accent4" w:themeTint="99"/>
          <w:sz w:val="20"/>
          <w:szCs w:val="20"/>
          <w:lang w:eastAsia="ru-RU"/>
        </w:rPr>
        <w:t>И никто вас не найдёт!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B2A1C7" w:themeColor="accent4" w:themeTint="99"/>
          <w:sz w:val="20"/>
          <w:szCs w:val="20"/>
          <w:lang w:eastAsia="ru-RU"/>
        </w:rPr>
        <w:t>Ах, как мои ноженьки устали с дороги…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B2A1C7" w:themeColor="accent4" w:themeTint="99"/>
          <w:sz w:val="20"/>
          <w:szCs w:val="20"/>
          <w:lang w:eastAsia="ru-RU"/>
        </w:rPr>
        <w:t>Ох и старая я стала, надо отдохнуть.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i/>
          <w:iCs/>
          <w:color w:val="00B0F0"/>
          <w:sz w:val="20"/>
          <w:szCs w:val="20"/>
          <w:lang w:eastAsia="ru-RU"/>
        </w:rPr>
        <w:t>Азбука: (Заходит в зал) Кто веселье прекратил?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00B0F0"/>
          <w:sz w:val="20"/>
          <w:szCs w:val="20"/>
          <w:lang w:eastAsia="ru-RU"/>
        </w:rPr>
        <w:t>Кто музыку остановил?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i/>
          <w:iCs/>
          <w:color w:val="666666"/>
          <w:sz w:val="20"/>
          <w:szCs w:val="20"/>
          <w:lang w:eastAsia="ru-RU"/>
        </w:rPr>
        <w:t>Дети: Баба-Яга.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i/>
          <w:iCs/>
          <w:color w:val="00B0F0"/>
          <w:sz w:val="20"/>
          <w:szCs w:val="20"/>
          <w:lang w:eastAsia="ru-RU"/>
        </w:rPr>
        <w:t>Азбука: </w:t>
      </w:r>
      <w:proofErr w:type="gramStart"/>
      <w:r w:rsidRPr="00BA6B92">
        <w:rPr>
          <w:rFonts w:ascii="Arial" w:eastAsia="Times New Roman" w:hAnsi="Arial" w:cs="Arial"/>
          <w:b/>
          <w:bCs/>
          <w:i/>
          <w:iCs/>
          <w:color w:val="00B0F0"/>
          <w:sz w:val="20"/>
          <w:szCs w:val="20"/>
          <w:lang w:eastAsia="ru-RU"/>
        </w:rPr>
        <w:t>Ах</w:t>
      </w:r>
      <w:proofErr w:type="gramEnd"/>
      <w:r w:rsidRPr="00BA6B92">
        <w:rPr>
          <w:rFonts w:ascii="Arial" w:eastAsia="Times New Roman" w:hAnsi="Arial" w:cs="Arial"/>
          <w:b/>
          <w:bCs/>
          <w:i/>
          <w:iCs/>
          <w:color w:val="00B0F0"/>
          <w:sz w:val="20"/>
          <w:szCs w:val="20"/>
          <w:lang w:eastAsia="ru-RU"/>
        </w:rPr>
        <w:t> она, злющая!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proofErr w:type="gramStart"/>
      <w:r w:rsidRPr="00BA6B92">
        <w:rPr>
          <w:rFonts w:ascii="Arial" w:eastAsia="Times New Roman" w:hAnsi="Arial" w:cs="Arial"/>
          <w:i/>
          <w:iCs/>
          <w:color w:val="00B0F0"/>
          <w:sz w:val="20"/>
          <w:szCs w:val="20"/>
          <w:lang w:eastAsia="ru-RU"/>
        </w:rPr>
        <w:t>Ах</w:t>
      </w:r>
      <w:proofErr w:type="gramEnd"/>
      <w:r w:rsidRPr="00BA6B92">
        <w:rPr>
          <w:rFonts w:ascii="Arial" w:eastAsia="Times New Roman" w:hAnsi="Arial" w:cs="Arial"/>
          <w:i/>
          <w:iCs/>
          <w:color w:val="00B0F0"/>
          <w:sz w:val="20"/>
          <w:szCs w:val="20"/>
          <w:lang w:eastAsia="ru-RU"/>
        </w:rPr>
        <w:t> она, старая!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00B0F0"/>
          <w:sz w:val="20"/>
          <w:szCs w:val="20"/>
          <w:lang w:eastAsia="ru-RU"/>
        </w:rPr>
        <w:t>Давайте её накажем?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00B0F0"/>
          <w:sz w:val="20"/>
          <w:szCs w:val="20"/>
          <w:lang w:eastAsia="ru-RU"/>
        </w:rPr>
        <w:t>Она плясать не любит. А мы её заставим. (Хлопает в ладоши)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00B0F0"/>
          <w:sz w:val="20"/>
          <w:szCs w:val="20"/>
          <w:lang w:eastAsia="ru-RU"/>
        </w:rPr>
        <w:t>Раз, два, три, ну-ка, бабушка, пляши!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00B0F0"/>
          <w:sz w:val="20"/>
          <w:szCs w:val="20"/>
          <w:lang w:eastAsia="ru-RU"/>
        </w:rPr>
        <w:t>(Баба-Яга пляшет)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Баба-Яга: Ох, плясать я не могу. Ох, сейчас я упаду.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B2A1C7" w:themeColor="accent4" w:themeTint="99"/>
          <w:sz w:val="20"/>
          <w:szCs w:val="20"/>
          <w:lang w:eastAsia="ru-RU"/>
        </w:rPr>
        <w:t>Расколдуй меня скорей.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B2A1C7" w:themeColor="accent4" w:themeTint="99"/>
          <w:sz w:val="20"/>
          <w:szCs w:val="20"/>
          <w:lang w:eastAsia="ru-RU"/>
        </w:rPr>
        <w:t>Буду, буду я добрей.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i/>
          <w:iCs/>
          <w:color w:val="00B0F0"/>
          <w:sz w:val="20"/>
          <w:szCs w:val="20"/>
          <w:lang w:eastAsia="ru-RU"/>
        </w:rPr>
        <w:t>Азбука: Раз, два, три! Музыка, замри!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i/>
          <w:iCs/>
          <w:color w:val="666666"/>
          <w:sz w:val="20"/>
          <w:szCs w:val="20"/>
          <w:lang w:eastAsia="ru-RU"/>
        </w:rPr>
        <w:lastRenderedPageBreak/>
        <w:t>Баба-Яга: Простите меня, ребята</w:t>
      </w:r>
      <w:proofErr w:type="gramStart"/>
      <w:r w:rsidRPr="00A95B03">
        <w:rPr>
          <w:rFonts w:ascii="Arial" w:eastAsia="Times New Roman" w:hAnsi="Arial" w:cs="Arial"/>
          <w:b/>
          <w:bCs/>
          <w:i/>
          <w:iCs/>
          <w:color w:val="666666"/>
          <w:sz w:val="20"/>
          <w:szCs w:val="20"/>
          <w:lang w:eastAsia="ru-RU"/>
        </w:rPr>
        <w:t>1</w:t>
      </w:r>
      <w:proofErr w:type="gramEnd"/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i/>
          <w:iCs/>
          <w:color w:val="00B0F0"/>
          <w:sz w:val="20"/>
          <w:szCs w:val="20"/>
          <w:lang w:eastAsia="ru-RU"/>
        </w:rPr>
        <w:t>Азбука: Простим?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i/>
          <w:iCs/>
          <w:color w:val="666666"/>
          <w:sz w:val="20"/>
          <w:szCs w:val="20"/>
          <w:lang w:eastAsia="ru-RU"/>
        </w:rPr>
        <w:t>Баба-Яга: Азбука, а ты что здесь делаешь?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i/>
          <w:iCs/>
          <w:color w:val="00B0F0"/>
          <w:sz w:val="20"/>
          <w:szCs w:val="20"/>
          <w:lang w:eastAsia="ru-RU"/>
        </w:rPr>
        <w:t>Азбука: пришла к ребятам на праздник, </w:t>
      </w:r>
      <w:proofErr w:type="gramStart"/>
      <w:r w:rsidRPr="00BA6B92">
        <w:rPr>
          <w:rFonts w:ascii="Arial" w:eastAsia="Times New Roman" w:hAnsi="Arial" w:cs="Arial"/>
          <w:b/>
          <w:bCs/>
          <w:i/>
          <w:iCs/>
          <w:color w:val="00B0F0"/>
          <w:sz w:val="20"/>
          <w:szCs w:val="20"/>
          <w:lang w:eastAsia="ru-RU"/>
        </w:rPr>
        <w:t>посмотреть</w:t>
      </w:r>
      <w:proofErr w:type="gramEnd"/>
      <w:r w:rsidRPr="00BA6B92">
        <w:rPr>
          <w:rFonts w:ascii="Arial" w:eastAsia="Times New Roman" w:hAnsi="Arial" w:cs="Arial"/>
          <w:b/>
          <w:bCs/>
          <w:i/>
          <w:iCs/>
          <w:color w:val="00B0F0"/>
          <w:sz w:val="20"/>
          <w:szCs w:val="20"/>
          <w:lang w:eastAsia="ru-RU"/>
        </w:rPr>
        <w:t> как они повзрослели и поумнели.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Баба-Яга: А что умные </w:t>
      </w:r>
      <w:proofErr w:type="spellStart"/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что-ли</w:t>
      </w:r>
      <w:proofErr w:type="spellEnd"/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 </w:t>
      </w:r>
      <w:proofErr w:type="spellStart"/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такие</w:t>
      </w:r>
      <w:proofErr w:type="gramStart"/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?С</w:t>
      </w:r>
      <w:proofErr w:type="gramEnd"/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ейчас</w:t>
      </w:r>
      <w:proofErr w:type="spellEnd"/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 </w:t>
      </w:r>
      <w:proofErr w:type="spellStart"/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проверю!У</w:t>
      </w:r>
      <w:proofErr w:type="spellEnd"/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 меня здесь </w:t>
      </w:r>
      <w:proofErr w:type="spellStart"/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стишочки</w:t>
      </w:r>
      <w:proofErr w:type="spellEnd"/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 есть с ошибками. Вот проверю я ребят, найдут ли они ошибки?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sz w:val="20"/>
          <w:szCs w:val="20"/>
          <w:lang w:eastAsia="ru-RU"/>
        </w:rPr>
        <w:t>Тает снег, бежит ручей.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На ветвях полно </w:t>
      </w: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u w:val="single"/>
          <w:lang w:eastAsia="ru-RU"/>
        </w:rPr>
        <w:t>в</w:t>
      </w: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рачей.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(грачей)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2. Синеет море перед нами,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Летают </w:t>
      </w: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u w:val="single"/>
          <w:lang w:eastAsia="ru-RU"/>
        </w:rPr>
        <w:t>м</w:t>
      </w: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айки над волнами.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(чайки)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3.Говорят, один рыбак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В речке выловил башмак.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Но зато ему потом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На крючок попался </w:t>
      </w: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u w:val="single"/>
          <w:lang w:eastAsia="ru-RU"/>
        </w:rPr>
        <w:t>д</w:t>
      </w: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ом.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(сом)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4.Врач напомнил дяде Мите: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«Не забудьте об одном: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Обязательно примите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Десять </w:t>
      </w: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u w:val="single"/>
          <w:lang w:eastAsia="ru-RU"/>
        </w:rPr>
        <w:t>ц</w:t>
      </w: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апель перед сном!»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(капель)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5. Спят ночами утки. В конуре иль будке. </w:t>
      </w:r>
      <w:r w:rsidRPr="00A95B03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(Не утки, а собаки спят в конуре).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6. Весною из берлоги. Выходят носороги</w:t>
      </w:r>
      <w:proofErr w:type="gram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</w:t>
      </w:r>
      <w:r w:rsidRPr="00A95B03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(</w:t>
      </w:r>
      <w:proofErr w:type="gramEnd"/>
      <w:r w:rsidRPr="00A95B03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Не носороги, а медведи).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7</w:t>
      </w: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. Воют волками метели. В зимнем месяце апреле. </w:t>
      </w:r>
      <w:r w:rsidRPr="00A95B03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(Апрель не зимний месяц).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8. Хорошо в футбол играем,  Шайбы часто забиваем. </w:t>
      </w:r>
      <w:r w:rsidRPr="00A95B03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(Не шайбы, а мячи).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Баба-Яга:</w:t>
      </w:r>
      <w:r w:rsidRPr="00BA6B92">
        <w:rPr>
          <w:rFonts w:ascii="Arial" w:eastAsia="Times New Roman" w:hAnsi="Arial" w:cs="Arial"/>
          <w:b/>
          <w:bCs/>
          <w:color w:val="B2A1C7" w:themeColor="accent4" w:themeTint="99"/>
          <w:sz w:val="20"/>
          <w:szCs w:val="20"/>
          <w:lang w:eastAsia="ru-RU"/>
        </w:rPr>
        <w:t> </w:t>
      </w:r>
      <w:proofErr w:type="gramStart"/>
      <w:r w:rsidRPr="00BA6B92">
        <w:rPr>
          <w:rFonts w:ascii="Arial" w:eastAsia="Times New Roman" w:hAnsi="Arial" w:cs="Arial"/>
          <w:b/>
          <w:bCs/>
          <w:color w:val="B2A1C7" w:themeColor="accent4" w:themeTint="99"/>
          <w:sz w:val="20"/>
          <w:szCs w:val="20"/>
          <w:lang w:eastAsia="ru-RU"/>
        </w:rPr>
        <w:t>Ой</w:t>
      </w:r>
      <w:proofErr w:type="gramEnd"/>
      <w:r w:rsidRPr="00BA6B92">
        <w:rPr>
          <w:rFonts w:ascii="Arial" w:eastAsia="Times New Roman" w:hAnsi="Arial" w:cs="Arial"/>
          <w:b/>
          <w:bCs/>
          <w:color w:val="B2A1C7" w:themeColor="accent4" w:themeTint="99"/>
          <w:sz w:val="20"/>
          <w:szCs w:val="20"/>
          <w:lang w:eastAsia="ru-RU"/>
        </w:rPr>
        <w:t xml:space="preserve"> и правда молодцы!!!! Не зря в школу ходят!!!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Баба-Яга: Азбука, а что ты принесла в сундучке?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i/>
          <w:iCs/>
          <w:color w:val="00B0F0"/>
          <w:sz w:val="20"/>
          <w:szCs w:val="20"/>
          <w:lang w:eastAsia="ru-RU"/>
        </w:rPr>
        <w:t>Азбука: Подарки детям.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 xml:space="preserve">Баба-Яга: (заглядывает в сундук) Ну и подарки! Вот у меня подарки есть, что не можно </w:t>
      </w:r>
      <w:proofErr w:type="spellStart"/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глазотвесть</w:t>
      </w:r>
      <w:proofErr w:type="spellEnd"/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. Я их вам сейчас покажу. (Достаёт из мешка свои подарки). Вот платье, почти новое. В молодости носила, когда красавицей была (</w:t>
      </w:r>
      <w:proofErr w:type="spellStart"/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показывает</w:t>
      </w:r>
      <w:proofErr w:type="gramStart"/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,п</w:t>
      </w:r>
      <w:proofErr w:type="gramEnd"/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латье</w:t>
      </w:r>
      <w:proofErr w:type="spellEnd"/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 всё в дырках). Вот скатерть-самобранка. Правда она </w:t>
      </w:r>
      <w:proofErr w:type="gramStart"/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прохудилась</w:t>
      </w:r>
      <w:proofErr w:type="gramEnd"/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, но ещё хорошая. Или вот сковорода, чтоб ребят жарить (спохватывается, машет руками). Нет, нет, я хотела сказать </w:t>
      </w:r>
      <w:proofErr w:type="gramStart"/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другое</w:t>
      </w:r>
      <w:proofErr w:type="gramEnd"/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! Вот если б её почистить, то можно смотреться в зеркало. Нравятся вам мои подарки?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i/>
          <w:iCs/>
          <w:color w:val="666666"/>
          <w:sz w:val="20"/>
          <w:szCs w:val="20"/>
          <w:lang w:eastAsia="ru-RU"/>
        </w:rPr>
        <w:t>Дети: Нет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Баба-Яга: Один раз хотела доброй быть, да и то не угодила!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i/>
          <w:iCs/>
          <w:color w:val="666666"/>
          <w:sz w:val="20"/>
          <w:szCs w:val="20"/>
          <w:lang w:eastAsia="ru-RU"/>
        </w:rPr>
        <w:t>Азбука: Ладно, Баба-Яга, давай лучше ребятам подарки дарить.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i/>
          <w:iCs/>
          <w:color w:val="B2A1C7" w:themeColor="accent4" w:themeTint="99"/>
          <w:sz w:val="20"/>
          <w:szCs w:val="20"/>
          <w:lang w:eastAsia="ru-RU"/>
        </w:rPr>
        <w:t>Баба-Яга: Ладно, ребятишки, берите свои подарки.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B2A1C7" w:themeColor="accent4" w:themeTint="99"/>
          <w:sz w:val="20"/>
          <w:szCs w:val="20"/>
          <w:lang w:eastAsia="ru-RU"/>
        </w:rPr>
        <w:t>Я желаю вам радости! Желаю не скучать!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B2A1C7" w:themeColor="accent4" w:themeTint="99"/>
          <w:sz w:val="20"/>
          <w:szCs w:val="20"/>
          <w:lang w:eastAsia="ru-RU"/>
        </w:rPr>
        <w:t>Мам и бабушек не очень огорчать.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B2A1C7" w:themeColor="accent4" w:themeTint="99"/>
          <w:sz w:val="20"/>
          <w:szCs w:val="20"/>
          <w:lang w:eastAsia="ru-RU"/>
        </w:rPr>
        <w:lastRenderedPageBreak/>
        <w:t>И всегда просить прощения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B2A1C7" w:themeColor="accent4" w:themeTint="99"/>
          <w:sz w:val="20"/>
          <w:szCs w:val="20"/>
          <w:lang w:eastAsia="ru-RU"/>
        </w:rPr>
        <w:t>За любое огорчение!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B2A1C7" w:themeColor="accent4" w:themeTint="99"/>
          <w:sz w:val="20"/>
          <w:szCs w:val="20"/>
          <w:lang w:eastAsia="ru-RU"/>
        </w:rPr>
        <w:t>До свиданья, ребятня,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B2A1C7" w:themeColor="accent4" w:themeTint="99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B2A1C7" w:themeColor="accent4" w:themeTint="99"/>
          <w:sz w:val="20"/>
          <w:szCs w:val="20"/>
          <w:lang w:eastAsia="ru-RU"/>
        </w:rPr>
        <w:t>Буду доброй нынче я.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i/>
          <w:iCs/>
          <w:color w:val="00B0F0"/>
          <w:sz w:val="20"/>
          <w:szCs w:val="20"/>
          <w:lang w:eastAsia="ru-RU"/>
        </w:rPr>
        <w:t>Азбука</w:t>
      </w: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:</w:t>
      </w: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 А мы с вами посмотрим, что же за подарки у меня в сундучке. Вот коробочки, а в них сюрприз. На память об этом празднике я хочу вручить вам всем книги.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i/>
          <w:iCs/>
          <w:color w:val="00B0F0"/>
          <w:sz w:val="20"/>
          <w:szCs w:val="20"/>
          <w:lang w:eastAsia="ru-RU"/>
        </w:rPr>
        <w:t>Азбука: Вот и пришла пора проститься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00B0F0"/>
          <w:sz w:val="20"/>
          <w:szCs w:val="20"/>
          <w:lang w:eastAsia="ru-RU"/>
        </w:rPr>
        <w:t>И я хочу вам пожелать: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00B0F0"/>
          <w:sz w:val="20"/>
          <w:szCs w:val="20"/>
          <w:lang w:eastAsia="ru-RU"/>
        </w:rPr>
        <w:t>Всегда старательно учиться,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00B0F0"/>
          <w:sz w:val="20"/>
          <w:szCs w:val="20"/>
          <w:lang w:eastAsia="ru-RU"/>
        </w:rPr>
        <w:t>Всегда с охотою трудиться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i/>
          <w:iCs/>
          <w:color w:val="00B0F0"/>
          <w:sz w:val="20"/>
          <w:szCs w:val="20"/>
          <w:lang w:eastAsia="ru-RU"/>
        </w:rPr>
        <w:t>И Азбуку не забывать!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Сегодня я прощаюсь с вами, но мои буквы останутся в каждой книге, на каждой странице, в ваших тетрадях, письмах и открытках.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Учитель:</w:t>
      </w:r>
      <w:r w:rsidRPr="00BA6B92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 Спасибо Азбука, а ребята на прощание прочтут тебе стихи и споют песенку «Азбука»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Ученик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Как хорошо уметь </w:t>
      </w:r>
      <w:proofErr w:type="spell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читать</w:t>
      </w:r>
      <w:proofErr w:type="gram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!Н</w:t>
      </w:r>
      <w:proofErr w:type="gram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е</w:t>
      </w:r>
      <w:proofErr w:type="spell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надо к маме </w:t>
      </w:r>
      <w:proofErr w:type="spell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приставать,Не</w:t>
      </w:r>
      <w:proofErr w:type="spell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надо бабушку. </w:t>
      </w:r>
      <w:proofErr w:type="spell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трясти:«Прочти</w:t>
      </w:r>
      <w:proofErr w:type="spell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, пожалуйста! </w:t>
      </w:r>
      <w:proofErr w:type="spell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Прочти!</w:t>
      </w:r>
      <w:proofErr w:type="gram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»Н</w:t>
      </w:r>
      <w:proofErr w:type="gram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е</w:t>
      </w:r>
      <w:proofErr w:type="spell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надо умолять </w:t>
      </w:r>
      <w:proofErr w:type="spell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сестрицу:«Ну</w:t>
      </w:r>
      <w:proofErr w:type="spell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, почитай еще </w:t>
      </w:r>
      <w:proofErr w:type="spell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страницу!»Не</w:t>
      </w:r>
      <w:proofErr w:type="spell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надо звать, не надо </w:t>
      </w:r>
      <w:proofErr w:type="spell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ждать,А</w:t>
      </w:r>
      <w:proofErr w:type="spell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можно взять и почитать!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Ученик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Сегодня праздник необычный: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Спасибо, азбука, тебе.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Ты столько знаний подарила,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Мы будем помнить о тебе.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Ученик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Мы теперь читаем сами, Знаем слоги и слова.</w:t>
      </w:r>
      <w:r w:rsidR="00E315C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proofErr w:type="gramStart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</w:t>
      </w:r>
      <w:proofErr w:type="gramEnd"/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кажем Азбуке спасибо – Расставаться нам пора!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Ученик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Мы хотим сказать тебе спасибо, Мы тебя за все благодарим! Говорим тебе мы – до свиданья! Здравствуй! – новой книге говорим.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Учитель:</w:t>
      </w: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На прощание споём песенку «Первоклашка»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1. Пусть бегут неуклюже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Первоклашки по лужам,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Дети в школу спешат на урок.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Даже дождь не пугает,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Если в класс приглашает,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Лучший друг наш, веселый звонок.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Припев: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lastRenderedPageBreak/>
        <w:t>Мы чуть-чуть уж повзрослели,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Научились мы читать.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Подросли и поумнели,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Нас теперь уж не узнать.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2. Наши книжки, тетрадки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В идеальном порядке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В выходные устали отдыхать!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Дома скучно ужасно,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Ну, а в школе прекрасно: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Снова будем писать и читать!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Азбука:</w:t>
      </w: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 Спасибо, ребята. До свидания!</w:t>
      </w:r>
    </w:p>
    <w:p w:rsidR="00A95B03" w:rsidRPr="00A95B03" w:rsidRDefault="00A95B03" w:rsidP="00A95B03">
      <w:pPr>
        <w:spacing w:after="0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Дети хором:</w:t>
      </w:r>
    </w:p>
    <w:p w:rsidR="00A95B03" w:rsidRPr="00A95B03" w:rsidRDefault="00A95B03" w:rsidP="00A95B03">
      <w:pPr>
        <w:spacing w:after="288" w:line="292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95B0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Спасибо, Азбука! ПРОЩАЙ!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Азбука:</w:t>
      </w: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      В добрый путь по дороге знаний!</w:t>
      </w:r>
    </w:p>
    <w:p w:rsidR="00A95B03" w:rsidRPr="00BA6B92" w:rsidRDefault="00A95B03" w:rsidP="00A95B03">
      <w:pPr>
        <w:spacing w:after="288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Читайте! Растите умными детьми! Ну, а мне пора.  До свидания!</w:t>
      </w:r>
    </w:p>
    <w:p w:rsidR="00A95B03" w:rsidRPr="00BA6B92" w:rsidRDefault="00A95B03" w:rsidP="00A95B03">
      <w:pPr>
        <w:spacing w:after="0" w:line="292" w:lineRule="atLeast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BA6B92">
        <w:rPr>
          <w:rFonts w:ascii="Arial" w:eastAsia="Times New Roman" w:hAnsi="Arial" w:cs="Arial"/>
          <w:b/>
          <w:bCs/>
          <w:color w:val="00B0F0"/>
          <w:sz w:val="20"/>
          <w:szCs w:val="20"/>
          <w:lang w:eastAsia="ru-RU"/>
        </w:rPr>
        <w:t>                                                           </w:t>
      </w:r>
      <w:r w:rsidRPr="00BA6B92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(Уходит.)</w:t>
      </w:r>
    </w:p>
    <w:p w:rsidR="00A95B03" w:rsidRPr="00AD5957" w:rsidRDefault="00A95B03" w:rsidP="00A95B03">
      <w:pPr>
        <w:spacing w:after="0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AD5957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Учитель:</w:t>
      </w:r>
    </w:p>
    <w:p w:rsidR="00A95B03" w:rsidRPr="00AD5957" w:rsidRDefault="00A95B03" w:rsidP="00A95B03">
      <w:pPr>
        <w:spacing w:after="288" w:line="292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AD595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- Уважаемые первоклассники! Я Вас тоже поздравляю с первой школьной победой, которую вы одержали благодаря старанию, трудолюбию и желанию учиться. И благодаря Вашим мамам, папам, бабушкам и дедушкам. Вы выучили все буквы русского алфавита, научились читать и писать. Наше увлекательное путешествие от</w:t>
      </w:r>
      <w:proofErr w:type="gramStart"/>
      <w:r w:rsidRPr="00AD595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А</w:t>
      </w:r>
      <w:proofErr w:type="gramEnd"/>
      <w:r w:rsidRPr="00AD595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до Я  подхо</w:t>
      </w:r>
      <w:r w:rsidR="00AD595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дит к концу. </w:t>
      </w:r>
    </w:p>
    <w:p w:rsidR="00A95B03" w:rsidRPr="00A95B03" w:rsidRDefault="00A95B03" w:rsidP="00A95B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C4268" w:rsidRPr="00A95B03" w:rsidRDefault="007C4268" w:rsidP="00A95B03"/>
    <w:sectPr w:rsidR="007C4268" w:rsidRPr="00A9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428C7"/>
    <w:multiLevelType w:val="hybridMultilevel"/>
    <w:tmpl w:val="07B88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87FC1"/>
    <w:multiLevelType w:val="hybridMultilevel"/>
    <w:tmpl w:val="AD54D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81888"/>
    <w:multiLevelType w:val="hybridMultilevel"/>
    <w:tmpl w:val="9F7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03"/>
    <w:rsid w:val="00186D98"/>
    <w:rsid w:val="0032755C"/>
    <w:rsid w:val="004352AB"/>
    <w:rsid w:val="005E39CA"/>
    <w:rsid w:val="005F5721"/>
    <w:rsid w:val="007C4268"/>
    <w:rsid w:val="007D07A8"/>
    <w:rsid w:val="008249D6"/>
    <w:rsid w:val="009870B0"/>
    <w:rsid w:val="00A95B03"/>
    <w:rsid w:val="00AD5957"/>
    <w:rsid w:val="00B303DF"/>
    <w:rsid w:val="00BA6B92"/>
    <w:rsid w:val="00CF7FC9"/>
    <w:rsid w:val="00E315C5"/>
    <w:rsid w:val="00F4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3235">
          <w:marLeft w:val="1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21037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275795178">
              <w:marLeft w:val="0"/>
              <w:marRight w:val="0"/>
              <w:marTop w:val="0"/>
              <w:marBottom w:val="0"/>
              <w:divBdr>
                <w:top w:val="single" w:sz="2" w:space="0" w:color="B1B1B1"/>
                <w:left w:val="single" w:sz="2" w:space="0" w:color="B1B1B1"/>
                <w:bottom w:val="single" w:sz="2" w:space="0" w:color="B1B1B1"/>
                <w:right w:val="single" w:sz="2" w:space="0" w:color="B1B1B1"/>
              </w:divBdr>
            </w:div>
            <w:div w:id="2029789667">
              <w:marLeft w:val="0"/>
              <w:marRight w:val="0"/>
              <w:marTop w:val="0"/>
              <w:marBottom w:val="0"/>
              <w:divBdr>
                <w:top w:val="single" w:sz="2" w:space="0" w:color="B1B1B1"/>
                <w:left w:val="single" w:sz="2" w:space="0" w:color="B1B1B1"/>
                <w:bottom w:val="single" w:sz="2" w:space="0" w:color="B1B1B1"/>
                <w:right w:val="single" w:sz="2" w:space="0" w:color="B1B1B1"/>
              </w:divBdr>
            </w:div>
            <w:div w:id="1157379572">
              <w:marLeft w:val="0"/>
              <w:marRight w:val="0"/>
              <w:marTop w:val="0"/>
              <w:marBottom w:val="0"/>
              <w:divBdr>
                <w:top w:val="single" w:sz="2" w:space="0" w:color="B1B1B1"/>
                <w:left w:val="single" w:sz="2" w:space="0" w:color="B1B1B1"/>
                <w:bottom w:val="single" w:sz="2" w:space="0" w:color="B1B1B1"/>
                <w:right w:val="single" w:sz="2" w:space="0" w:color="B1B1B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xzila.com/teaser-gate/click?info=eydwbGFjZV9pZCc6ICcxNDQ4MScsICdibG9ja19pZCc6ICcxODk0NScsICd0ZWFzZXJfaWQnOiAnMTc1MzcxJywgJ2hvc3QnOiAncHJvc3RhdGl0dXNuZXQucnUnfQ=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2015-03-12T14:17:00Z</cp:lastPrinted>
  <dcterms:created xsi:type="dcterms:W3CDTF">2015-03-16T06:24:00Z</dcterms:created>
  <dcterms:modified xsi:type="dcterms:W3CDTF">2015-03-19T14:30:00Z</dcterms:modified>
</cp:coreProperties>
</file>