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1C" w:rsidRPr="00FC16E1" w:rsidRDefault="002B5123" w:rsidP="002B5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Программа школа России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Урок русского языка во 2 классе – открытый урок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В основу урока русского языка положен </w:t>
      </w:r>
      <w:proofErr w:type="spellStart"/>
      <w:r w:rsidRPr="00FC16E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C16E1">
        <w:rPr>
          <w:rFonts w:ascii="Times New Roman" w:hAnsi="Times New Roman" w:cs="Times New Roman"/>
          <w:sz w:val="24"/>
          <w:szCs w:val="24"/>
        </w:rPr>
        <w:t xml:space="preserve"> метод.</w:t>
      </w:r>
    </w:p>
    <w:p w:rsidR="002B5123" w:rsidRPr="00FC16E1" w:rsidRDefault="002B5123" w:rsidP="002B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123" w:rsidRPr="00FC16E1" w:rsidRDefault="002B5123" w:rsidP="002B5123">
      <w:pPr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C16E1">
        <w:rPr>
          <w:rFonts w:ascii="Times New Roman" w:hAnsi="Times New Roman" w:cs="Times New Roman"/>
          <w:sz w:val="24"/>
          <w:szCs w:val="24"/>
        </w:rPr>
        <w:t xml:space="preserve"> « Глагол» - вводный урок</w:t>
      </w:r>
    </w:p>
    <w:p w:rsidR="002B5123" w:rsidRPr="00FC16E1" w:rsidRDefault="002B5123" w:rsidP="002B5123">
      <w:pPr>
        <w:rPr>
          <w:rFonts w:ascii="Times New Roman" w:hAnsi="Times New Roman" w:cs="Times New Roman"/>
          <w:b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- познакомить учащихся с частью речи Глагол;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- закрепить </w:t>
      </w:r>
      <w:proofErr w:type="gramStart"/>
      <w:r w:rsidRPr="00FC16E1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FC16E1">
        <w:rPr>
          <w:rFonts w:ascii="Times New Roman" w:hAnsi="Times New Roman" w:cs="Times New Roman"/>
          <w:sz w:val="24"/>
          <w:szCs w:val="24"/>
        </w:rPr>
        <w:t xml:space="preserve"> об имени существительном;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- развивать навыки определения и классификации изученных частей речи;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- развивать логическое мышление, внимание, память, устную речь. 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FC16E1">
        <w:rPr>
          <w:rFonts w:ascii="Times New Roman" w:hAnsi="Times New Roman" w:cs="Times New Roman"/>
          <w:sz w:val="24"/>
          <w:szCs w:val="24"/>
        </w:rPr>
        <w:t>, обеспечивающий учебный процесс на уроке: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Компьютер, карточки со словами к кроссворду, карточки с планом работы, карточки с предложением, раздаточный материал для рефлексии.</w:t>
      </w: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23" w:rsidRPr="00FC16E1" w:rsidRDefault="002B5123" w:rsidP="002B5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2B5123" w:rsidRPr="00FC16E1" w:rsidRDefault="002B5123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2B5123" w:rsidRPr="00FC16E1" w:rsidRDefault="002B5123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2B5123" w:rsidRPr="00FC16E1" w:rsidRDefault="002B5123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Изучение новой темы</w:t>
      </w:r>
    </w:p>
    <w:p w:rsidR="002B5123" w:rsidRPr="00FC16E1" w:rsidRDefault="002B5123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Закрепление и обобщение нового материала</w:t>
      </w:r>
    </w:p>
    <w:p w:rsidR="002B5123" w:rsidRPr="00FC16E1" w:rsidRDefault="002B5123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2B5123" w:rsidRPr="00FC16E1" w:rsidRDefault="00D668F7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Рефлексия</w:t>
      </w:r>
    </w:p>
    <w:p w:rsidR="00D668F7" w:rsidRPr="00FC16E1" w:rsidRDefault="00D668F7" w:rsidP="002B5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 Комментированное выставление  оценок</w:t>
      </w:r>
    </w:p>
    <w:p w:rsidR="00B22286" w:rsidRPr="00FC16E1" w:rsidRDefault="00B22286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86" w:rsidRPr="00FC16E1" w:rsidRDefault="00B22286" w:rsidP="00B22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22286" w:rsidRPr="00FC16E1" w:rsidRDefault="00B22286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86" w:rsidRPr="00FC16E1" w:rsidRDefault="00B22286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FC16E1">
        <w:rPr>
          <w:rFonts w:ascii="Times New Roman" w:hAnsi="Times New Roman" w:cs="Times New Roman"/>
          <w:sz w:val="24"/>
          <w:szCs w:val="24"/>
        </w:rPr>
        <w:t xml:space="preserve"> </w:t>
      </w:r>
      <w:r w:rsidRPr="00FC16E1">
        <w:rPr>
          <w:rFonts w:ascii="Times New Roman" w:hAnsi="Times New Roman" w:cs="Times New Roman"/>
          <w:i/>
          <w:sz w:val="24"/>
          <w:szCs w:val="24"/>
        </w:rPr>
        <w:t>личностные УУД:</w:t>
      </w:r>
    </w:p>
    <w:p w:rsidR="00B22286" w:rsidRPr="00FC16E1" w:rsidRDefault="00B22286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3D3221" w:rsidRPr="00FC16E1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FC16E1">
        <w:rPr>
          <w:rFonts w:ascii="Times New Roman" w:hAnsi="Times New Roman" w:cs="Times New Roman"/>
          <w:sz w:val="24"/>
          <w:szCs w:val="24"/>
        </w:rPr>
        <w:t>познавательны</w:t>
      </w:r>
      <w:r w:rsidR="003D3221" w:rsidRPr="00FC16E1">
        <w:rPr>
          <w:rFonts w:ascii="Times New Roman" w:hAnsi="Times New Roman" w:cs="Times New Roman"/>
          <w:sz w:val="24"/>
          <w:szCs w:val="24"/>
        </w:rPr>
        <w:t>х интересов</w:t>
      </w:r>
      <w:proofErr w:type="gramStart"/>
      <w:r w:rsidR="003D3221" w:rsidRPr="00FC16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3221" w:rsidRPr="00FC16E1">
        <w:rPr>
          <w:rFonts w:ascii="Times New Roman" w:hAnsi="Times New Roman" w:cs="Times New Roman"/>
          <w:sz w:val="24"/>
          <w:szCs w:val="24"/>
        </w:rPr>
        <w:t xml:space="preserve"> учебных мотивов; на основе ориентации на выполнение морально нравственных норм, формировать адекватную позитивную самооценку.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16E1">
        <w:rPr>
          <w:rFonts w:ascii="Times New Roman" w:hAnsi="Times New Roman" w:cs="Times New Roman"/>
          <w:i/>
          <w:sz w:val="24"/>
          <w:szCs w:val="24"/>
        </w:rPr>
        <w:t>Развивать регулятивные УУД: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C16E1">
        <w:rPr>
          <w:rFonts w:ascii="Times New Roman" w:hAnsi="Times New Roman" w:cs="Times New Roman"/>
          <w:sz w:val="24"/>
          <w:szCs w:val="24"/>
        </w:rPr>
        <w:t>учить принимать и сохранять учебную задачу, планировать действия в соответствии с</w:t>
      </w:r>
      <w:r w:rsidRPr="00FC16E1">
        <w:rPr>
          <w:rFonts w:ascii="Times New Roman" w:hAnsi="Times New Roman" w:cs="Times New Roman"/>
          <w:i/>
          <w:sz w:val="24"/>
          <w:szCs w:val="24"/>
        </w:rPr>
        <w:t xml:space="preserve"> пост</w:t>
      </w:r>
      <w:r w:rsidRPr="00FC16E1">
        <w:rPr>
          <w:rFonts w:ascii="Times New Roman" w:hAnsi="Times New Roman" w:cs="Times New Roman"/>
          <w:sz w:val="24"/>
          <w:szCs w:val="24"/>
        </w:rPr>
        <w:t xml:space="preserve">авленной задачей и 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Условиями её реализации, осуществлять контроль по результату, выполнять необходимую коррекцию действий.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Формировать познавательные УУД: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16E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C16E1">
        <w:rPr>
          <w:rFonts w:ascii="Times New Roman" w:hAnsi="Times New Roman" w:cs="Times New Roman"/>
          <w:sz w:val="24"/>
          <w:szCs w:val="24"/>
        </w:rPr>
        <w:t xml:space="preserve"> – умение добывать нужную  информацию</w:t>
      </w:r>
    </w:p>
    <w:p w:rsidR="003D3221" w:rsidRPr="00FC16E1" w:rsidRDefault="003D322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 xml:space="preserve">- логические – учить  выполнять логические операции анализа и синтеза, классификации, </w:t>
      </w:r>
      <w:proofErr w:type="spellStart"/>
      <w:r w:rsidRPr="00FC16E1">
        <w:rPr>
          <w:rFonts w:ascii="Times New Roman" w:hAnsi="Times New Roman" w:cs="Times New Roman"/>
          <w:sz w:val="24"/>
          <w:szCs w:val="24"/>
        </w:rPr>
        <w:t>обощения</w:t>
      </w:r>
      <w:proofErr w:type="spellEnd"/>
      <w:r w:rsidRPr="00FC16E1">
        <w:rPr>
          <w:rFonts w:ascii="Times New Roman" w:hAnsi="Times New Roman" w:cs="Times New Roman"/>
          <w:sz w:val="24"/>
          <w:szCs w:val="24"/>
        </w:rPr>
        <w:t>; производить осознанное высказывани</w:t>
      </w:r>
      <w:proofErr w:type="gramStart"/>
      <w:r w:rsidRPr="00FC16E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C16E1">
        <w:rPr>
          <w:rFonts w:ascii="Times New Roman" w:hAnsi="Times New Roman" w:cs="Times New Roman"/>
          <w:sz w:val="24"/>
          <w:szCs w:val="24"/>
        </w:rPr>
        <w:t xml:space="preserve"> рассуждение в устной форме, учить выделять существенную информацию, </w:t>
      </w:r>
      <w:r w:rsidR="00FC16E1" w:rsidRPr="00FC16E1">
        <w:rPr>
          <w:rFonts w:ascii="Times New Roman" w:hAnsi="Times New Roman" w:cs="Times New Roman"/>
          <w:sz w:val="24"/>
          <w:szCs w:val="24"/>
        </w:rPr>
        <w:t>устанавливать причинно- следственные связи.</w:t>
      </w:r>
    </w:p>
    <w:p w:rsidR="00FC16E1" w:rsidRP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Ра</w:t>
      </w:r>
      <w:r w:rsidRPr="00FC16E1">
        <w:rPr>
          <w:rFonts w:ascii="Times New Roman" w:hAnsi="Times New Roman" w:cs="Times New Roman"/>
          <w:i/>
          <w:sz w:val="24"/>
          <w:szCs w:val="24"/>
        </w:rPr>
        <w:t>звивать коммуникативные УУД:</w:t>
      </w:r>
    </w:p>
    <w:p w:rsidR="00FC16E1" w:rsidRP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sz w:val="24"/>
          <w:szCs w:val="24"/>
        </w:rPr>
        <w:t>- через умения учитывать мнение разных людей, стремиться к сотрудничеству,  уметь договариваться и приходить к общему решению, учиться контролировать действия партнёра.</w:t>
      </w:r>
    </w:p>
    <w:p w:rsidR="00FC16E1" w:rsidRP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21" w:rsidRP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C16E1">
        <w:rPr>
          <w:rFonts w:ascii="Times New Roman" w:hAnsi="Times New Roman" w:cs="Times New Roman"/>
          <w:sz w:val="24"/>
          <w:szCs w:val="24"/>
        </w:rPr>
        <w:t>Урок изучение нового материала и первичное закрепление.</w:t>
      </w:r>
    </w:p>
    <w:p w:rsidR="00FC16E1" w:rsidRP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6E1" w:rsidRDefault="00FC16E1" w:rsidP="00B22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6E1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FC16E1">
        <w:rPr>
          <w:rFonts w:ascii="Times New Roman" w:hAnsi="Times New Roman" w:cs="Times New Roman"/>
          <w:sz w:val="24"/>
          <w:szCs w:val="24"/>
        </w:rPr>
        <w:t>: Создавать условия осознания и осмысления учебной информации по теме « Глагол», применять её в знакомой и новой учебной ситуации.</w:t>
      </w:r>
    </w:p>
    <w:p w:rsidR="002F1D13" w:rsidRDefault="002F1D13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D13" w:rsidRPr="00FC16E1" w:rsidRDefault="002F1D13" w:rsidP="00B22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21" w:rsidRPr="00F66338" w:rsidRDefault="00FC16E1" w:rsidP="00FC16E1">
      <w:pPr>
        <w:tabs>
          <w:tab w:val="left" w:pos="4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633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C16E1" w:rsidRDefault="00FC16E1" w:rsidP="00FC16E1">
      <w:pPr>
        <w:tabs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6E1" w:rsidRPr="002F1D13" w:rsidRDefault="00FC16E1" w:rsidP="002F1D13">
      <w:pPr>
        <w:pStyle w:val="a3"/>
        <w:numPr>
          <w:ilvl w:val="0"/>
          <w:numId w:val="4"/>
        </w:numPr>
        <w:tabs>
          <w:tab w:val="left" w:pos="4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1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C16E1" w:rsidRDefault="00FC16E1" w:rsidP="00FC16E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звонок нам дал сигнал</w:t>
      </w:r>
    </w:p>
    <w:p w:rsidR="00FC16E1" w:rsidRDefault="00FC16E1" w:rsidP="00FC16E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Поработать час настал.</w:t>
      </w:r>
    </w:p>
    <w:p w:rsidR="00FC16E1" w:rsidRDefault="00FC16E1" w:rsidP="00FC16E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время не теряем</w:t>
      </w:r>
    </w:p>
    <w:p w:rsidR="00FC16E1" w:rsidRDefault="00FC16E1" w:rsidP="00FC16E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работать начинаем!</w:t>
      </w:r>
    </w:p>
    <w:p w:rsidR="00FC16E1" w:rsidRDefault="00D87D91" w:rsidP="00FC16E1">
      <w:pPr>
        <w:tabs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6E1">
        <w:rPr>
          <w:rFonts w:ascii="Times New Roman" w:hAnsi="Times New Roman" w:cs="Times New Roman"/>
          <w:sz w:val="24"/>
          <w:szCs w:val="24"/>
        </w:rPr>
        <w:t xml:space="preserve">Давайте улыбнёмся друг другу. Подарим улыбку гостям. Пусть этот урок  станет уроком хорошего настроения. А с хорошим настроением  нам всё по плечу. </w:t>
      </w:r>
    </w:p>
    <w:p w:rsidR="00FC16E1" w:rsidRDefault="00FC16E1" w:rsidP="00D87D9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наш сегодняшний урок я хочу с загадки.</w:t>
      </w:r>
    </w:p>
    <w:p w:rsidR="00FC16E1" w:rsidRDefault="00FC16E1" w:rsidP="00D87D9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был мальчик странный</w:t>
      </w:r>
    </w:p>
    <w:p w:rsidR="00FC16E1" w:rsidRDefault="00FC16E1" w:rsidP="00D87D9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Необычный деревянный</w:t>
      </w:r>
      <w:r w:rsidR="00D87D91">
        <w:rPr>
          <w:rFonts w:ascii="Times New Roman" w:hAnsi="Times New Roman" w:cs="Times New Roman"/>
          <w:sz w:val="24"/>
          <w:szCs w:val="24"/>
        </w:rPr>
        <w:t>; но любил папаша сына….</w:t>
      </w:r>
    </w:p>
    <w:p w:rsidR="00D87D91" w:rsidRDefault="00D87D91" w:rsidP="00D87D9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Буратино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артинка)</w:t>
      </w:r>
    </w:p>
    <w:p w:rsidR="00D87D91" w:rsidRDefault="00D87D91" w:rsidP="00D87D9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Буратино собрался в школу и приготовил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ад. По русскому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сочинение. Хотите послушать.</w:t>
      </w: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Мышки кошку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изловили в мышеловку посадили</w:t>
      </w:r>
      <w:proofErr w:type="gramEnd"/>
      <w:r>
        <w:rPr>
          <w:rFonts w:ascii="Times New Roman" w:hAnsi="Times New Roman" w:cs="Times New Roman"/>
          <w:sz w:val="24"/>
          <w:szCs w:val="24"/>
        </w:rPr>
        <w:t>. А лисички взяли спички к морю синему пошли море синее зажгли. Море пламенем горит, выбежал на берег кит!»</w:t>
      </w: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оцениваете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ад. Этого ученика?  Да, Буратино запутался, но не беда мы ему поможем распутаться на нашем уроке.</w:t>
      </w:r>
    </w:p>
    <w:p w:rsidR="00D87D91" w:rsidRDefault="00D87D91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7D91" w:rsidRPr="00F66338" w:rsidRDefault="002F1D13" w:rsidP="00D87D9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87D91" w:rsidRPr="00F66338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D87D91" w:rsidRDefault="00D87D91" w:rsidP="00D87D91">
      <w:pPr>
        <w:pStyle w:val="a3"/>
        <w:numPr>
          <w:ilvl w:val="0"/>
          <w:numId w:val="2"/>
        </w:num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в руки карандаш. Приготовили  руку к письму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атание карандаша).</w:t>
      </w:r>
    </w:p>
    <w:p w:rsidR="00D87D91" w:rsidRDefault="00D87D91" w:rsidP="00D87D91">
      <w:pPr>
        <w:pStyle w:val="a3"/>
        <w:numPr>
          <w:ilvl w:val="0"/>
          <w:numId w:val="2"/>
        </w:num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Какое важное правило на уроке русского языка? </w:t>
      </w:r>
      <w:proofErr w:type="gramEnd"/>
      <w:r>
        <w:rPr>
          <w:rFonts w:ascii="Times New Roman" w:hAnsi="Times New Roman" w:cs="Times New Roman"/>
          <w:sz w:val="24"/>
          <w:szCs w:val="24"/>
        </w:rPr>
        <w:t>( Как сижу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пишу)</w:t>
      </w:r>
    </w:p>
    <w:p w:rsidR="00D87D91" w:rsidRDefault="00CD6921" w:rsidP="00D87D91">
      <w:pPr>
        <w:pStyle w:val="a3"/>
        <w:numPr>
          <w:ilvl w:val="0"/>
          <w:numId w:val="2"/>
        </w:num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тетрадки открываем и к работе приступаем. </w:t>
      </w:r>
    </w:p>
    <w:p w:rsidR="00CD6921" w:rsidRDefault="00CD6921" w:rsidP="00CD6921">
      <w:pPr>
        <w:tabs>
          <w:tab w:val="left" w:pos="435"/>
          <w:tab w:val="left" w:pos="448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число. Классная работа.</w:t>
      </w:r>
    </w:p>
    <w:p w:rsidR="00CD6921" w:rsidRDefault="00CD6921" w:rsidP="00CD6921">
      <w:pPr>
        <w:pStyle w:val="a3"/>
        <w:numPr>
          <w:ilvl w:val="0"/>
          <w:numId w:val="2"/>
        </w:num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Минутка чистописание: то, 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здесь написано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слоги), выпишите только те слоги, где есть буквы обозначающие мягкие согласные ( 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слово мы можем составить?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ветер)</w:t>
      </w: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речи оно относится?</w:t>
      </w: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6921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предложение со словом ветер. </w:t>
      </w:r>
    </w:p>
    <w:p w:rsidR="00F66338" w:rsidRDefault="00CD6921" w:rsidP="00CD6921">
      <w:pPr>
        <w:tabs>
          <w:tab w:val="left" w:pos="435"/>
          <w:tab w:val="left" w:pos="4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D6921">
        <w:rPr>
          <w:rFonts w:ascii="Times New Roman" w:hAnsi="Times New Roman" w:cs="Times New Roman"/>
          <w:b/>
          <w:sz w:val="28"/>
          <w:szCs w:val="28"/>
        </w:rPr>
        <w:t>В поле дует ветер.</w:t>
      </w:r>
    </w:p>
    <w:p w:rsidR="00F66338" w:rsidRDefault="00F66338" w:rsidP="00F66338">
      <w:pPr>
        <w:rPr>
          <w:rFonts w:ascii="Times New Roman" w:hAnsi="Times New Roman" w:cs="Times New Roman"/>
          <w:sz w:val="28"/>
          <w:szCs w:val="28"/>
        </w:rPr>
      </w:pPr>
    </w:p>
    <w:p w:rsidR="00CD6921" w:rsidRPr="00F66338" w:rsidRDefault="00F66338" w:rsidP="00F66338">
      <w:pPr>
        <w:rPr>
          <w:rFonts w:ascii="Times New Roman" w:hAnsi="Times New Roman" w:cs="Times New Roman"/>
          <w:b/>
          <w:sz w:val="24"/>
          <w:szCs w:val="24"/>
        </w:rPr>
      </w:pPr>
      <w:r w:rsidRPr="00F66338">
        <w:rPr>
          <w:rFonts w:ascii="Times New Roman" w:hAnsi="Times New Roman" w:cs="Times New Roman"/>
          <w:b/>
          <w:sz w:val="24"/>
          <w:szCs w:val="24"/>
        </w:rPr>
        <w:t>3. Изучение нового:</w:t>
      </w:r>
    </w:p>
    <w:p w:rsidR="00F66338" w:rsidRDefault="00F66338" w:rsidP="00F66338">
      <w:pPr>
        <w:tabs>
          <w:tab w:val="left" w:pos="855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F66338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633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F66338">
        <w:rPr>
          <w:rFonts w:ascii="Times New Roman" w:hAnsi="Times New Roman" w:cs="Times New Roman"/>
          <w:sz w:val="24"/>
          <w:szCs w:val="24"/>
        </w:rPr>
        <w:t xml:space="preserve"> на какие 2 группы вы бы разделили данные слова?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66338" w:rsidRDefault="00F66338" w:rsidP="00F66338">
      <w:pPr>
        <w:tabs>
          <w:tab w:val="left" w:pos="855"/>
          <w:tab w:val="left" w:pos="402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работа у доски)</w:t>
      </w:r>
      <w:r>
        <w:rPr>
          <w:rFonts w:ascii="Times New Roman" w:hAnsi="Times New Roman" w:cs="Times New Roman"/>
          <w:sz w:val="24"/>
          <w:szCs w:val="24"/>
        </w:rPr>
        <w:tab/>
        <w:t xml:space="preserve">в поле </w:t>
      </w:r>
      <w:r>
        <w:rPr>
          <w:rFonts w:ascii="Times New Roman" w:hAnsi="Times New Roman" w:cs="Times New Roman"/>
          <w:sz w:val="24"/>
          <w:szCs w:val="24"/>
        </w:rPr>
        <w:tab/>
        <w:t>дует</w:t>
      </w:r>
    </w:p>
    <w:p w:rsidR="00F66338" w:rsidRDefault="00F66338" w:rsidP="00F66338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ветер</w:t>
      </w:r>
    </w:p>
    <w:p w:rsidR="00F66338" w:rsidRDefault="00F66338" w:rsidP="00F66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338">
        <w:rPr>
          <w:rFonts w:ascii="Times New Roman" w:hAnsi="Times New Roman" w:cs="Times New Roman"/>
          <w:b/>
          <w:sz w:val="24"/>
          <w:szCs w:val="24"/>
        </w:rPr>
        <w:t>Определение темы урока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поместили в 1 группу?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поместили во 2 группу?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обозначает слово «дует»?  - а какая это часть речи? Можем ли мы назвать его признаки?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знаем)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хотели бы узнать?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тему урока нам поможет задание  « Кроссворд»</w:t>
      </w:r>
    </w:p>
    <w:p w:rsidR="00F66338" w:rsidRDefault="00F66338" w:rsidP="00F663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Организуется работа в парах по карточкам – кроссвордам.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Организуется работа у доски. </w:t>
      </w:r>
      <w:proofErr w:type="spellStart"/>
      <w:proofErr w:type="gramStart"/>
      <w:r w:rsidR="005260F6">
        <w:rPr>
          <w:rFonts w:ascii="Times New Roman" w:hAnsi="Times New Roman" w:cs="Times New Roman"/>
          <w:sz w:val="24"/>
          <w:szCs w:val="24"/>
        </w:rPr>
        <w:t>Самокантроль</w:t>
      </w:r>
      <w:proofErr w:type="spellEnd"/>
      <w:r w:rsidR="005260F6">
        <w:rPr>
          <w:rFonts w:ascii="Times New Roman" w:hAnsi="Times New Roman" w:cs="Times New Roman"/>
          <w:sz w:val="24"/>
          <w:szCs w:val="24"/>
        </w:rPr>
        <w:t>, взаимоконтроль в парах).</w:t>
      </w:r>
      <w:proofErr w:type="gramEnd"/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школы я пойду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гулять)</w:t>
      </w:r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Голубь сизокрылый любит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летать)</w:t>
      </w:r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пёс меня встречает, он громко-громко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Лает)</w:t>
      </w:r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спешит, весело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гудит)</w:t>
      </w:r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я лягу спать, будет тело……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отдыхать)</w:t>
      </w:r>
    </w:p>
    <w:p w:rsidR="005260F6" w:rsidRDefault="005260F6" w:rsidP="005260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плохо поступает, если ветку он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ломает)</w:t>
      </w:r>
    </w:p>
    <w:p w:rsidR="005260F6" w:rsidRDefault="005260F6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слово по горизонтали у нас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(ГЛАГОЛ)</w:t>
      </w:r>
    </w:p>
    <w:p w:rsidR="005260F6" w:rsidRDefault="005260F6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будет звучать тема урока?</w:t>
      </w:r>
    </w:p>
    <w:p w:rsidR="005260F6" w:rsidRDefault="005260F6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в словах, которые нам помогли отгадать тему урока?</w:t>
      </w:r>
    </w:p>
    <w:p w:rsidR="005260F6" w:rsidRDefault="005260F6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мы хорошо поработали, 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0F6" w:rsidRDefault="005260F6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музыкальная).</w:t>
      </w:r>
    </w:p>
    <w:p w:rsidR="002F1D13" w:rsidRDefault="002F1D13" w:rsidP="0052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для нашего урока я выбрала эту весёлую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Что мы сейчас делали?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выполняли разные действия).</w:t>
      </w:r>
    </w:p>
    <w:p w:rsidR="002F1D13" w:rsidRDefault="002F1D13" w:rsidP="005260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F1D13">
        <w:rPr>
          <w:rFonts w:ascii="Times New Roman" w:hAnsi="Times New Roman" w:cs="Times New Roman"/>
          <w:b/>
          <w:sz w:val="24"/>
          <w:szCs w:val="24"/>
        </w:rPr>
        <w:t>Целеполагание.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Интересная часть речи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живёт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расскажет: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Чертит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пишет иль поёт,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забивает гол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расскажет нам ГЛАГОЛ!</w:t>
      </w:r>
    </w:p>
    <w:p w:rsidR="002F1D13" w:rsidRDefault="002F1D13" w:rsidP="002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D13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Начинаем знакомиться с глаголом. Как вы спланируете свою работу?</w:t>
      </w:r>
    </w:p>
    <w:p w:rsidR="002F1D13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УЗНАТЬ… на какие вопросы отвечает в тексте</w:t>
      </w:r>
    </w:p>
    <w:p w:rsidR="002F1D13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….. что обозначает </w:t>
      </w:r>
    </w:p>
    <w:p w:rsidR="002F1D13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УМЕТЬ находить …глаголы в тексте</w:t>
      </w:r>
    </w:p>
    <w:p w:rsidR="002F1D13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же частью речи является слово ДУЕТ?</w:t>
      </w:r>
    </w:p>
    <w:p w:rsidR="00B1795C" w:rsidRDefault="002F1D13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</w:t>
      </w:r>
      <w:r w:rsidR="00B1795C">
        <w:rPr>
          <w:rFonts w:ascii="Times New Roman" w:hAnsi="Times New Roman" w:cs="Times New Roman"/>
          <w:sz w:val="24"/>
          <w:szCs w:val="24"/>
        </w:rPr>
        <w:t xml:space="preserve">ажите свой ответ используя план, если </w:t>
      </w:r>
      <w:proofErr w:type="gramStart"/>
      <w:r w:rsidR="00B1795C">
        <w:rPr>
          <w:rFonts w:ascii="Times New Roman" w:hAnsi="Times New Roman" w:cs="Times New Roman"/>
          <w:sz w:val="24"/>
          <w:szCs w:val="24"/>
        </w:rPr>
        <w:t>затрудняетесь</w:t>
      </w:r>
      <w:proofErr w:type="gramEnd"/>
      <w:r w:rsidR="00B1795C">
        <w:rPr>
          <w:rFonts w:ascii="Times New Roman" w:hAnsi="Times New Roman" w:cs="Times New Roman"/>
          <w:sz w:val="24"/>
          <w:szCs w:val="24"/>
        </w:rPr>
        <w:t xml:space="preserve"> обратитесь к учебнику на странице 68. Там есть подсказка. ( дуе</w:t>
      </w:r>
      <w:proofErr w:type="gramStart"/>
      <w:r w:rsidR="00B1795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1795C">
        <w:rPr>
          <w:rFonts w:ascii="Times New Roman" w:hAnsi="Times New Roman" w:cs="Times New Roman"/>
          <w:sz w:val="24"/>
          <w:szCs w:val="24"/>
        </w:rPr>
        <w:t xml:space="preserve"> это глагол, отвечает на вопрос: что делает?, обозначает действие предмета)</w:t>
      </w:r>
    </w:p>
    <w:p w:rsidR="002F1D13" w:rsidRDefault="00B1795C" w:rsidP="002F1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1795C"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</w:t>
      </w:r>
    </w:p>
    <w:p w:rsidR="00B1795C" w:rsidRDefault="00B1795C" w:rsidP="002F1D13">
      <w:pPr>
        <w:rPr>
          <w:rFonts w:ascii="Times New Roman" w:hAnsi="Times New Roman" w:cs="Times New Roman"/>
          <w:sz w:val="24"/>
          <w:szCs w:val="24"/>
        </w:rPr>
      </w:pPr>
      <w:r w:rsidRPr="00B1795C">
        <w:rPr>
          <w:rFonts w:ascii="Times New Roman" w:hAnsi="Times New Roman" w:cs="Times New Roman"/>
          <w:sz w:val="24"/>
          <w:szCs w:val="24"/>
        </w:rPr>
        <w:t xml:space="preserve">Послушаем правило: слайд И.И. сравните знания, которые вы сами </w:t>
      </w:r>
      <w:r>
        <w:rPr>
          <w:rFonts w:ascii="Times New Roman" w:hAnsi="Times New Roman" w:cs="Times New Roman"/>
          <w:sz w:val="24"/>
          <w:szCs w:val="24"/>
        </w:rPr>
        <w:t xml:space="preserve">получили с информацией на слайде. </w:t>
      </w:r>
    </w:p>
    <w:p w:rsidR="00B1795C" w:rsidRDefault="00B1795C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116 устно – рассмотрите рисунок. Что делает мальчик? Составьте предложения, назовите глаголы.</w:t>
      </w:r>
    </w:p>
    <w:p w:rsidR="00B1795C" w:rsidRPr="003663E4" w:rsidRDefault="003663E4" w:rsidP="002F1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B1795C" w:rsidRPr="003663E4">
        <w:rPr>
          <w:rFonts w:ascii="Times New Roman" w:hAnsi="Times New Roman" w:cs="Times New Roman"/>
          <w:b/>
          <w:sz w:val="24"/>
          <w:szCs w:val="24"/>
        </w:rPr>
        <w:t>Формирование навыка определять глагол.</w:t>
      </w:r>
    </w:p>
    <w:p w:rsidR="00B1795C" w:rsidRDefault="003663E4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 стр. 68 упр.118.</w:t>
      </w:r>
    </w:p>
    <w:p w:rsidR="003663E4" w:rsidRDefault="003663E4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имена существительные. Плохо жили, скучно. Все бездействовали. Но однажды всё изменилось. Пришли глаголы, они не смогли смотреть на бездействие. Они всех заставили что-то делать. И даже перестарались…</w:t>
      </w:r>
    </w:p>
    <w:p w:rsidR="003663E4" w:rsidRDefault="003663E4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стихотворение.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чём здесь ошибка, неточность? </w:t>
      </w:r>
      <w:proofErr w:type="gramEnd"/>
      <w:r>
        <w:rPr>
          <w:rFonts w:ascii="Times New Roman" w:hAnsi="Times New Roman" w:cs="Times New Roman"/>
          <w:sz w:val="24"/>
          <w:szCs w:val="24"/>
        </w:rPr>
        <w:t>( Как у Буратино)</w:t>
      </w:r>
    </w:p>
    <w:p w:rsidR="003663E4" w:rsidRDefault="003663E4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работу мы могли бы выполнить с вами?</w:t>
      </w:r>
    </w:p>
    <w:p w:rsidR="003663E4" w:rsidRDefault="003663E4" w:rsidP="002F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Найти правильные пары. Укажите пары карандашом. </w:t>
      </w:r>
    </w:p>
    <w:p w:rsidR="003663E4" w:rsidRDefault="003663E4" w:rsidP="003663E4">
      <w:pPr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1вариант – 1столбик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3E4" w:rsidRDefault="003663E4" w:rsidP="003663E4">
      <w:pPr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вариант- 2 столбик</w:t>
      </w:r>
      <w:r w:rsidR="000320E9">
        <w:rPr>
          <w:rFonts w:ascii="Times New Roman" w:hAnsi="Times New Roman" w:cs="Times New Roman"/>
          <w:sz w:val="24"/>
          <w:szCs w:val="24"/>
        </w:rPr>
        <w:t xml:space="preserve">  ( Организация сам</w:t>
      </w:r>
      <w:proofErr w:type="gramStart"/>
      <w:r w:rsidR="00032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0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320E9">
        <w:rPr>
          <w:rFonts w:ascii="Times New Roman" w:hAnsi="Times New Roman" w:cs="Times New Roman"/>
          <w:sz w:val="24"/>
          <w:szCs w:val="24"/>
        </w:rPr>
        <w:t>аботы, работа по вариантам, самоконтроль)</w:t>
      </w:r>
    </w:p>
    <w:p w:rsidR="003663E4" w:rsidRDefault="003663E4" w:rsidP="00366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правильные предложения в тетрадь.</w:t>
      </w:r>
    </w:p>
    <w:p w:rsidR="000320E9" w:rsidRDefault="003663E4" w:rsidP="00366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Поменяйтесь тетрадями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взаимопроверка)</w:t>
      </w:r>
    </w:p>
    <w:p w:rsidR="000320E9" w:rsidRDefault="000320E9" w:rsidP="000320E9">
      <w:pPr>
        <w:rPr>
          <w:rFonts w:ascii="Times New Roman" w:hAnsi="Times New Roman" w:cs="Times New Roman"/>
          <w:b/>
          <w:sz w:val="24"/>
          <w:szCs w:val="24"/>
        </w:rPr>
      </w:pPr>
      <w:r w:rsidRPr="000320E9">
        <w:rPr>
          <w:rFonts w:ascii="Times New Roman" w:hAnsi="Times New Roman" w:cs="Times New Roman"/>
          <w:b/>
          <w:sz w:val="24"/>
          <w:szCs w:val="24"/>
        </w:rPr>
        <w:t>8. Рефле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320E9">
        <w:rPr>
          <w:rFonts w:ascii="Times New Roman" w:hAnsi="Times New Roman" w:cs="Times New Roman"/>
          <w:b/>
          <w:sz w:val="24"/>
          <w:szCs w:val="24"/>
        </w:rPr>
        <w:t>сия</w:t>
      </w:r>
    </w:p>
    <w:p w:rsidR="000320E9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отдохнём и немного поиграем. Поможем паучку найти пару. ( Игра на слайде, учебного диска)</w:t>
      </w:r>
    </w:p>
    <w:p w:rsidR="003663E4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подведём итог урока</w:t>
      </w:r>
    </w:p>
    <w:p w:rsidR="000320E9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 всё ли вы поняли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на уроке.</w:t>
      </w:r>
    </w:p>
    <w:p w:rsidR="000320E9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Достигли ли мы поставленных целей?</w:t>
      </w:r>
    </w:p>
    <w:p w:rsidR="000320E9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возьмите зелёную фиалку, если были трудности возьмите голубую фиалку, Если тема урока для вас осталась не понятой возьмите красную фиалку. ( Ребята приклеивают цветочки на доску.)</w:t>
      </w:r>
    </w:p>
    <w:p w:rsidR="000320E9" w:rsidRPr="00E1695F" w:rsidRDefault="000320E9" w:rsidP="000320E9">
      <w:pPr>
        <w:rPr>
          <w:rFonts w:ascii="Times New Roman" w:hAnsi="Times New Roman" w:cs="Times New Roman"/>
          <w:b/>
          <w:sz w:val="24"/>
          <w:szCs w:val="24"/>
        </w:rPr>
      </w:pPr>
      <w:r w:rsidRPr="00E1695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0320E9" w:rsidRDefault="000320E9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желаете проверить свои способности и выполнить сложное  и интересное  задание, и  получить 5 </w:t>
      </w:r>
      <w:r w:rsidR="00E169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выберите упр.</w:t>
      </w:r>
      <w:r w:rsidR="00E1695F">
        <w:rPr>
          <w:rFonts w:ascii="Times New Roman" w:hAnsi="Times New Roman" w:cs="Times New Roman"/>
          <w:sz w:val="24"/>
          <w:szCs w:val="24"/>
        </w:rPr>
        <w:t>75 на стр. 35  рабочей тетради.</w:t>
      </w:r>
    </w:p>
    <w:p w:rsidR="00E1695F" w:rsidRDefault="00E1695F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хотите получить 4- упр. 74 стр. 34</w:t>
      </w:r>
    </w:p>
    <w:p w:rsidR="00E1695F" w:rsidRDefault="00E1695F" w:rsidP="0003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оба эти задания для вас не понятны,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выполните лёгкое задание с оценкой 3 упр. 73 стр.34.</w:t>
      </w:r>
    </w:p>
    <w:p w:rsidR="00E1695F" w:rsidRDefault="00E1695F" w:rsidP="00E1695F">
      <w:pPr>
        <w:rPr>
          <w:rFonts w:ascii="Times New Roman" w:hAnsi="Times New Roman" w:cs="Times New Roman"/>
          <w:b/>
          <w:sz w:val="24"/>
          <w:szCs w:val="24"/>
        </w:rPr>
      </w:pPr>
      <w:r w:rsidRPr="00E1695F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</w:p>
    <w:p w:rsidR="00E1695F" w:rsidRDefault="00E1695F" w:rsidP="00E1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моими помощниками были…..</w:t>
      </w:r>
    </w:p>
    <w:p w:rsidR="00E1695F" w:rsidRDefault="00E1695F" w:rsidP="00E1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работали хорошо…..</w:t>
      </w:r>
    </w:p>
    <w:p w:rsidR="00E1695F" w:rsidRDefault="00E1695F" w:rsidP="00E1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отвечали……</w:t>
      </w:r>
    </w:p>
    <w:p w:rsidR="00E1695F" w:rsidRDefault="00E1695F" w:rsidP="00E1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 ХОРОШЕГО НАСТРОЕНИЯ ОКОНЧЕН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E1695F" w:rsidRPr="00E1695F" w:rsidRDefault="00E1695F" w:rsidP="00E1695F">
      <w:pPr>
        <w:rPr>
          <w:rFonts w:ascii="Times New Roman" w:hAnsi="Times New Roman" w:cs="Times New Roman"/>
          <w:sz w:val="24"/>
          <w:szCs w:val="24"/>
        </w:rPr>
      </w:pPr>
    </w:p>
    <w:sectPr w:rsidR="00E1695F" w:rsidRPr="00E1695F" w:rsidSect="00F66338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A4C"/>
    <w:multiLevelType w:val="hybridMultilevel"/>
    <w:tmpl w:val="65F6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6F36"/>
    <w:multiLevelType w:val="hybridMultilevel"/>
    <w:tmpl w:val="EFA2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4099"/>
    <w:multiLevelType w:val="hybridMultilevel"/>
    <w:tmpl w:val="8700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1A6A"/>
    <w:multiLevelType w:val="hybridMultilevel"/>
    <w:tmpl w:val="17E0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3C"/>
    <w:rsid w:val="00024F3C"/>
    <w:rsid w:val="000320E9"/>
    <w:rsid w:val="002B5123"/>
    <w:rsid w:val="002F1D13"/>
    <w:rsid w:val="003663E4"/>
    <w:rsid w:val="003D3221"/>
    <w:rsid w:val="005260F6"/>
    <w:rsid w:val="00B1795C"/>
    <w:rsid w:val="00B22286"/>
    <w:rsid w:val="00B4451C"/>
    <w:rsid w:val="00CD6921"/>
    <w:rsid w:val="00D668F7"/>
    <w:rsid w:val="00D87D91"/>
    <w:rsid w:val="00E1695F"/>
    <w:rsid w:val="00F66338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2015-04-04T11:53:00Z</dcterms:created>
  <dcterms:modified xsi:type="dcterms:W3CDTF">2015-04-04T14:34:00Z</dcterms:modified>
</cp:coreProperties>
</file>