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C06" w:rsidRDefault="004F0C06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4F0C06" w:rsidRDefault="004F0C0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BC5C4D">
        <w:rPr>
          <w:rFonts w:ascii="Times New Roman" w:hAnsi="Times New Roman" w:cs="Times New Roman"/>
          <w:color w:val="000000"/>
          <w:sz w:val="24"/>
          <w:szCs w:val="24"/>
        </w:rPr>
        <w:t xml:space="preserve">         Тема занятия: «</w:t>
      </w:r>
      <w:r w:rsidR="003E20A1">
        <w:rPr>
          <w:rFonts w:ascii="Times New Roman" w:hAnsi="Times New Roman" w:cs="Times New Roman"/>
          <w:color w:val="000000"/>
          <w:sz w:val="24"/>
          <w:szCs w:val="24"/>
        </w:rPr>
        <w:t>В обменном королевстве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F0C06" w:rsidRDefault="004F0C0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Тип занятия:</w:t>
      </w:r>
      <w:r w:rsidR="00A31D5A">
        <w:rPr>
          <w:rFonts w:ascii="Times New Roman" w:hAnsi="Times New Roman" w:cs="Times New Roman"/>
          <w:color w:val="000000"/>
          <w:sz w:val="24"/>
          <w:szCs w:val="24"/>
        </w:rPr>
        <w:t xml:space="preserve"> открытие нового знания.</w:t>
      </w:r>
    </w:p>
    <w:p w:rsidR="004F0C06" w:rsidRDefault="004F0C0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результаты:</w:t>
      </w:r>
    </w:p>
    <w:p w:rsidR="004F0C06" w:rsidRPr="004343CF" w:rsidRDefault="00A31D5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Личностные: </w:t>
      </w:r>
      <w:r w:rsidR="004343CF">
        <w:rPr>
          <w:rFonts w:ascii="Times New Roman" w:hAnsi="Times New Roman" w:cs="Times New Roman"/>
          <w:color w:val="000000"/>
          <w:sz w:val="24"/>
          <w:szCs w:val="24"/>
        </w:rPr>
        <w:t>внутренняя позиция школьника на уровне положительного отношения к школе</w:t>
      </w:r>
      <w:r w:rsidR="004343CF" w:rsidRPr="004343C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343CF">
        <w:rPr>
          <w:rFonts w:ascii="Times New Roman" w:hAnsi="Times New Roman" w:cs="Times New Roman"/>
          <w:color w:val="000000"/>
          <w:sz w:val="24"/>
          <w:szCs w:val="24"/>
        </w:rPr>
        <w:t xml:space="preserve"> широкая мотивационная основа учебной деятельности</w:t>
      </w:r>
      <w:r w:rsidR="004343CF" w:rsidRPr="004343C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343CF">
        <w:rPr>
          <w:rFonts w:ascii="Times New Roman" w:hAnsi="Times New Roman" w:cs="Times New Roman"/>
          <w:color w:val="000000"/>
          <w:sz w:val="24"/>
          <w:szCs w:val="24"/>
        </w:rPr>
        <w:t xml:space="preserve"> учебно-познавательный интерес к новому учебному материалу</w:t>
      </w:r>
      <w:r w:rsidR="004343CF" w:rsidRPr="004343C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343CF">
        <w:rPr>
          <w:rFonts w:ascii="Times New Roman" w:hAnsi="Times New Roman" w:cs="Times New Roman"/>
          <w:color w:val="000000"/>
          <w:sz w:val="24"/>
          <w:szCs w:val="24"/>
        </w:rPr>
        <w:t xml:space="preserve"> ориентация на понимание причин успеха в учебной деятельности</w:t>
      </w:r>
      <w:r w:rsidR="004343CF" w:rsidRPr="004343C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343CF">
        <w:rPr>
          <w:rFonts w:ascii="Times New Roman" w:hAnsi="Times New Roman" w:cs="Times New Roman"/>
          <w:color w:val="000000"/>
          <w:sz w:val="24"/>
          <w:szCs w:val="24"/>
        </w:rPr>
        <w:t xml:space="preserve"> адекватное понимание причин успешности\не успешности учебной деятельности.</w:t>
      </w:r>
    </w:p>
    <w:p w:rsidR="00D7188F" w:rsidRDefault="00D7188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Метапредметные: </w:t>
      </w:r>
    </w:p>
    <w:p w:rsidR="00D7188F" w:rsidRPr="004343CF" w:rsidRDefault="00D7188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Регулятивные: </w:t>
      </w:r>
      <w:r w:rsidR="004343CF">
        <w:rPr>
          <w:rFonts w:ascii="Times New Roman" w:hAnsi="Times New Roman" w:cs="Times New Roman"/>
          <w:color w:val="000000"/>
          <w:sz w:val="24"/>
          <w:szCs w:val="24"/>
        </w:rPr>
        <w:t>принимать и сохранять учебную задачу</w:t>
      </w:r>
      <w:r w:rsidR="004343CF" w:rsidRPr="004343C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343CF">
        <w:rPr>
          <w:rFonts w:ascii="Times New Roman" w:hAnsi="Times New Roman" w:cs="Times New Roman"/>
          <w:color w:val="000000"/>
          <w:sz w:val="24"/>
          <w:szCs w:val="24"/>
        </w:rPr>
        <w:t xml:space="preserve"> планировать свои действия в соответствии с поставленной задачей и условиями её реализации</w:t>
      </w:r>
      <w:r w:rsidR="004343CF" w:rsidRPr="004343C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343CF">
        <w:rPr>
          <w:rFonts w:ascii="Times New Roman" w:hAnsi="Times New Roman" w:cs="Times New Roman"/>
          <w:color w:val="000000"/>
          <w:sz w:val="24"/>
          <w:szCs w:val="24"/>
        </w:rPr>
        <w:t xml:space="preserve"> проявлять познавательную инициативу в учебном сотрудничестве.</w:t>
      </w:r>
    </w:p>
    <w:p w:rsidR="00D7188F" w:rsidRPr="004343CF" w:rsidRDefault="00D7188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Познавательные: </w:t>
      </w:r>
      <w:r w:rsidR="004343CF">
        <w:rPr>
          <w:rFonts w:ascii="Times New Roman" w:hAnsi="Times New Roman" w:cs="Times New Roman"/>
          <w:color w:val="000000"/>
          <w:sz w:val="24"/>
          <w:szCs w:val="24"/>
        </w:rPr>
        <w:t>строить сообщения в устной форме</w:t>
      </w:r>
      <w:r w:rsidR="004343CF" w:rsidRPr="004343C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343CF" w:rsidRPr="004343CF">
        <w:rPr>
          <w:rFonts w:ascii="Tahoma" w:hAnsi="Tahoma" w:cs="Tahoma"/>
          <w:color w:val="111111"/>
          <w:sz w:val="21"/>
          <w:szCs w:val="21"/>
        </w:rPr>
        <w:t xml:space="preserve"> </w:t>
      </w:r>
      <w:r w:rsidR="00784004">
        <w:rPr>
          <w:rFonts w:ascii="Times New Roman" w:hAnsi="Times New Roman" w:cs="Times New Roman"/>
          <w:color w:val="111111"/>
          <w:sz w:val="24"/>
          <w:szCs w:val="24"/>
        </w:rPr>
        <w:t>м</w:t>
      </w:r>
      <w:r w:rsidR="00784004" w:rsidRPr="00784004">
        <w:rPr>
          <w:rFonts w:ascii="Times New Roman" w:hAnsi="Times New Roman" w:cs="Times New Roman"/>
          <w:color w:val="111111"/>
          <w:sz w:val="24"/>
          <w:szCs w:val="24"/>
        </w:rPr>
        <w:t>оделировать</w:t>
      </w:r>
      <w:r w:rsidR="004343CF" w:rsidRPr="00784004">
        <w:rPr>
          <w:rFonts w:ascii="Times New Roman" w:hAnsi="Times New Roman" w:cs="Times New Roman"/>
          <w:color w:val="111111"/>
          <w:sz w:val="24"/>
          <w:szCs w:val="24"/>
        </w:rPr>
        <w:t xml:space="preserve"> преобразование объекта (пространственно-графическая или знаково-символическая).</w:t>
      </w:r>
    </w:p>
    <w:p w:rsidR="00D7188F" w:rsidRPr="004343CF" w:rsidRDefault="00D7188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Коммуникативные: </w:t>
      </w:r>
      <w:r w:rsidR="004343CF">
        <w:rPr>
          <w:rFonts w:ascii="Times New Roman" w:hAnsi="Times New Roman" w:cs="Times New Roman"/>
          <w:color w:val="000000"/>
          <w:sz w:val="24"/>
          <w:szCs w:val="24"/>
        </w:rPr>
        <w:t>строить монологическое высказывание</w:t>
      </w:r>
      <w:r w:rsidR="004343CF" w:rsidRPr="004343C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343CF">
        <w:rPr>
          <w:rFonts w:ascii="Times New Roman" w:hAnsi="Times New Roman" w:cs="Times New Roman"/>
          <w:color w:val="000000"/>
          <w:sz w:val="24"/>
          <w:szCs w:val="24"/>
        </w:rPr>
        <w:t xml:space="preserve"> владеть диалогической формой коммуникации</w:t>
      </w:r>
      <w:r w:rsidR="004343CF" w:rsidRPr="004343C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343CF">
        <w:rPr>
          <w:rFonts w:ascii="Times New Roman" w:hAnsi="Times New Roman" w:cs="Times New Roman"/>
          <w:color w:val="000000"/>
          <w:sz w:val="24"/>
          <w:szCs w:val="24"/>
        </w:rPr>
        <w:t xml:space="preserve"> формулировать собственное мнение</w:t>
      </w:r>
      <w:r w:rsidR="004343CF" w:rsidRPr="004343C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343CF">
        <w:rPr>
          <w:rFonts w:ascii="Times New Roman" w:hAnsi="Times New Roman" w:cs="Times New Roman"/>
          <w:color w:val="000000"/>
          <w:sz w:val="24"/>
          <w:szCs w:val="24"/>
        </w:rPr>
        <w:t xml:space="preserve"> задавать вопросы.</w:t>
      </w:r>
    </w:p>
    <w:p w:rsidR="004F0C06" w:rsidRPr="004343CF" w:rsidRDefault="00D16B5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Предметные</w:t>
      </w:r>
      <w:r w:rsidR="00406D1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343CF">
        <w:rPr>
          <w:rFonts w:ascii="Times New Roman" w:hAnsi="Times New Roman" w:cs="Times New Roman"/>
          <w:color w:val="000000"/>
          <w:sz w:val="24"/>
          <w:szCs w:val="24"/>
        </w:rPr>
        <w:t>знать концепции происхождения денег</w:t>
      </w:r>
      <w:r w:rsidR="004343CF" w:rsidRPr="004343C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343CF">
        <w:rPr>
          <w:rFonts w:ascii="Times New Roman" w:hAnsi="Times New Roman" w:cs="Times New Roman"/>
          <w:color w:val="000000"/>
          <w:sz w:val="24"/>
          <w:szCs w:val="24"/>
        </w:rPr>
        <w:t xml:space="preserve"> их функции и виды</w:t>
      </w:r>
      <w:r w:rsidR="004343CF" w:rsidRPr="004343C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343CF">
        <w:rPr>
          <w:rFonts w:ascii="Times New Roman" w:hAnsi="Times New Roman" w:cs="Times New Roman"/>
          <w:color w:val="000000"/>
          <w:sz w:val="24"/>
          <w:szCs w:val="24"/>
        </w:rPr>
        <w:t xml:space="preserve"> знать историю их возникновения и валюты различных стран мира.</w:t>
      </w:r>
    </w:p>
    <w:p w:rsidR="004F0C06" w:rsidRDefault="004F0C0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F51E4" w:rsidRPr="00D7188F" w:rsidRDefault="006F51E4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00"/>
        <w:gridCol w:w="930"/>
        <w:gridCol w:w="5202"/>
        <w:gridCol w:w="4232"/>
        <w:gridCol w:w="3456"/>
      </w:tblGrid>
      <w:tr w:rsidR="001A1699" w:rsidRPr="006F51E4" w:rsidTr="003E20A1">
        <w:tc>
          <w:tcPr>
            <w:tcW w:w="2100" w:type="dxa"/>
          </w:tcPr>
          <w:p w:rsidR="00CC1652" w:rsidRPr="006F51E4" w:rsidRDefault="00CC1652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 занятия.</w:t>
            </w:r>
          </w:p>
        </w:tc>
        <w:tc>
          <w:tcPr>
            <w:tcW w:w="930" w:type="dxa"/>
          </w:tcPr>
          <w:p w:rsidR="00CC1652" w:rsidRPr="006F51E4" w:rsidRDefault="00CC1652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Время. </w:t>
            </w:r>
          </w:p>
        </w:tc>
        <w:tc>
          <w:tcPr>
            <w:tcW w:w="5202" w:type="dxa"/>
          </w:tcPr>
          <w:p w:rsidR="00CC1652" w:rsidRPr="006F51E4" w:rsidRDefault="00CC1652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учителя.</w:t>
            </w:r>
          </w:p>
        </w:tc>
        <w:tc>
          <w:tcPr>
            <w:tcW w:w="4232" w:type="dxa"/>
          </w:tcPr>
          <w:p w:rsidR="00CC1652" w:rsidRPr="006F51E4" w:rsidRDefault="00CC1652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ученика.</w:t>
            </w:r>
          </w:p>
        </w:tc>
        <w:tc>
          <w:tcPr>
            <w:tcW w:w="3456" w:type="dxa"/>
          </w:tcPr>
          <w:p w:rsidR="00CC1652" w:rsidRPr="006F51E4" w:rsidRDefault="00CC1652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УУД.</w:t>
            </w:r>
          </w:p>
        </w:tc>
      </w:tr>
      <w:tr w:rsidR="001A1699" w:rsidRPr="006F51E4" w:rsidTr="003E20A1">
        <w:tc>
          <w:tcPr>
            <w:tcW w:w="2100" w:type="dxa"/>
          </w:tcPr>
          <w:p w:rsidR="00CC1652" w:rsidRPr="006F51E4" w:rsidRDefault="00CC1652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Организационный момент.</w:t>
            </w:r>
          </w:p>
        </w:tc>
        <w:tc>
          <w:tcPr>
            <w:tcW w:w="930" w:type="dxa"/>
          </w:tcPr>
          <w:p w:rsidR="00CC1652" w:rsidRPr="006F51E4" w:rsidRDefault="002346D7" w:rsidP="006F51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мин.</w:t>
            </w:r>
          </w:p>
        </w:tc>
        <w:tc>
          <w:tcPr>
            <w:tcW w:w="5202" w:type="dxa"/>
          </w:tcPr>
          <w:p w:rsidR="006F51E4" w:rsidRDefault="003E20A1" w:rsidP="003E20A1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1E4">
              <w:rPr>
                <w:rFonts w:ascii="Times New Roman" w:hAnsi="Times New Roman" w:cs="Times New Roman"/>
                <w:sz w:val="24"/>
                <w:szCs w:val="24"/>
              </w:rPr>
              <w:t>Здравствуйте, ребята!</w:t>
            </w:r>
          </w:p>
          <w:p w:rsidR="006F51E4" w:rsidRDefault="003E20A1" w:rsidP="003E20A1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1E4">
              <w:rPr>
                <w:rFonts w:ascii="Times New Roman" w:hAnsi="Times New Roman" w:cs="Times New Roman"/>
                <w:sz w:val="24"/>
                <w:szCs w:val="24"/>
              </w:rPr>
              <w:t xml:space="preserve">Отдых наш кончается, </w:t>
            </w:r>
          </w:p>
          <w:p w:rsidR="006F51E4" w:rsidRDefault="003E20A1" w:rsidP="003E20A1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1E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начинается. </w:t>
            </w:r>
          </w:p>
          <w:p w:rsidR="006F51E4" w:rsidRDefault="003E20A1" w:rsidP="003E20A1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1E4">
              <w:rPr>
                <w:rFonts w:ascii="Times New Roman" w:hAnsi="Times New Roman" w:cs="Times New Roman"/>
                <w:sz w:val="24"/>
                <w:szCs w:val="24"/>
              </w:rPr>
              <w:t>Усердно будем мы трудиться,</w:t>
            </w:r>
            <w:r w:rsidR="006F5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20A1" w:rsidRPr="006F51E4" w:rsidRDefault="003E20A1" w:rsidP="003E20A1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1E4">
              <w:rPr>
                <w:rFonts w:ascii="Times New Roman" w:hAnsi="Times New Roman" w:cs="Times New Roman"/>
                <w:sz w:val="24"/>
                <w:szCs w:val="24"/>
              </w:rPr>
              <w:t>Чтобы чему-то научиться.</w:t>
            </w:r>
          </w:p>
          <w:p w:rsidR="00CC1652" w:rsidRPr="006F51E4" w:rsidRDefault="00CC1652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2" w:type="dxa"/>
          </w:tcPr>
          <w:p w:rsidR="00CC1652" w:rsidRPr="006F51E4" w:rsidRDefault="006F51E4" w:rsidP="003E20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Слушает.  Настраивается на положительное отношение к занятию.</w:t>
            </w:r>
          </w:p>
        </w:tc>
        <w:tc>
          <w:tcPr>
            <w:tcW w:w="3456" w:type="dxa"/>
          </w:tcPr>
          <w:p w:rsidR="00CC1652" w:rsidRPr="006F51E4" w:rsidRDefault="00784004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позиция школьника на уровне положительного отношения к школе</w:t>
            </w:r>
            <w:r w:rsidRPr="00434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широкая мотивационная основа учебной деятельности.</w:t>
            </w:r>
          </w:p>
        </w:tc>
      </w:tr>
      <w:tr w:rsidR="001A1699" w:rsidRPr="006F51E4" w:rsidTr="003E20A1">
        <w:tc>
          <w:tcPr>
            <w:tcW w:w="2100" w:type="dxa"/>
          </w:tcPr>
          <w:p w:rsidR="00CC1652" w:rsidRPr="006F51E4" w:rsidRDefault="003830A2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Мотивационный.</w:t>
            </w:r>
          </w:p>
        </w:tc>
        <w:tc>
          <w:tcPr>
            <w:tcW w:w="930" w:type="dxa"/>
          </w:tcPr>
          <w:p w:rsidR="00CC1652" w:rsidRPr="006F51E4" w:rsidRDefault="002346D7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мин.</w:t>
            </w:r>
          </w:p>
        </w:tc>
        <w:tc>
          <w:tcPr>
            <w:tcW w:w="5202" w:type="dxa"/>
          </w:tcPr>
          <w:p w:rsidR="003830A2" w:rsidRPr="006F51E4" w:rsidRDefault="004432C5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Посмотрите,</w:t>
            </w:r>
            <w:r w:rsidR="006F5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пожалуйста,</w:t>
            </w:r>
            <w:r w:rsidR="00980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доску</w:t>
            </w:r>
            <w:r w:rsidR="006F5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Вы видите ребус. Отгадайте его. Что получилось? </w:t>
            </w:r>
            <w:r w:rsidR="00C11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так </w:t>
            </w:r>
            <w:r w:rsidR="00C11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кто сможет сформулировать тему нашего занятия?</w:t>
            </w:r>
          </w:p>
        </w:tc>
        <w:tc>
          <w:tcPr>
            <w:tcW w:w="4232" w:type="dxa"/>
          </w:tcPr>
          <w:p w:rsidR="00CC1652" w:rsidRPr="006F51E4" w:rsidRDefault="007A71E4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Отгадывает ребус. Формулирует тему занятия.</w:t>
            </w:r>
          </w:p>
        </w:tc>
        <w:tc>
          <w:tcPr>
            <w:tcW w:w="3456" w:type="dxa"/>
          </w:tcPr>
          <w:p w:rsidR="00CC1652" w:rsidRPr="00784004" w:rsidRDefault="00784004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и сохранять учебную задачу</w:t>
            </w:r>
            <w:r w:rsidRPr="00434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планировать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свои действия в соответствии с поставленной задачей и условиями её реализации</w:t>
            </w:r>
            <w:r w:rsidRPr="007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широкая мотивационная основа учебной деятельности.</w:t>
            </w:r>
          </w:p>
        </w:tc>
      </w:tr>
      <w:tr w:rsidR="001A1699" w:rsidRPr="006F51E4" w:rsidTr="003E20A1">
        <w:tc>
          <w:tcPr>
            <w:tcW w:w="2100" w:type="dxa"/>
          </w:tcPr>
          <w:p w:rsidR="00CC1652" w:rsidRPr="006F51E4" w:rsidRDefault="003830A2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Актуализация опорных знаний.</w:t>
            </w:r>
          </w:p>
        </w:tc>
        <w:tc>
          <w:tcPr>
            <w:tcW w:w="930" w:type="dxa"/>
          </w:tcPr>
          <w:p w:rsidR="00CC1652" w:rsidRPr="006F51E4" w:rsidRDefault="002346D7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мин.</w:t>
            </w:r>
          </w:p>
        </w:tc>
        <w:tc>
          <w:tcPr>
            <w:tcW w:w="5202" w:type="dxa"/>
          </w:tcPr>
          <w:p w:rsidR="00003E03" w:rsidRDefault="00C111F8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может сказать, что такое деньги?</w:t>
            </w:r>
          </w:p>
          <w:p w:rsidR="00C111F8" w:rsidRPr="00C111F8" w:rsidRDefault="00C111F8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1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это особый товар</w:t>
            </w:r>
            <w:r w:rsidRPr="00C11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выполняющий роль всеобщего эквивалента при обмене товаров.</w:t>
            </w:r>
          </w:p>
          <w:p w:rsidR="00C111F8" w:rsidRPr="006F51E4" w:rsidRDefault="00C111F8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2" w:type="dxa"/>
          </w:tcPr>
          <w:p w:rsidR="00CC1652" w:rsidRPr="006F51E4" w:rsidRDefault="009F471F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Отвечает на вопрос.</w:t>
            </w:r>
          </w:p>
        </w:tc>
        <w:tc>
          <w:tcPr>
            <w:tcW w:w="3456" w:type="dxa"/>
          </w:tcPr>
          <w:p w:rsidR="00CC1652" w:rsidRPr="00784004" w:rsidRDefault="00784004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Учебно-познавательный интерес к новому учебному материалу</w:t>
            </w:r>
            <w:r w:rsidRPr="00434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проявлять познавательную инициативу в учебном сотрудничестве</w:t>
            </w:r>
            <w:r w:rsidRPr="007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строить сообщения в устной форме</w:t>
            </w:r>
            <w:r w:rsidRPr="00434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строить монологическое высказывание</w:t>
            </w:r>
            <w:r w:rsidRPr="007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A1699" w:rsidRPr="006F51E4" w:rsidTr="003E20A1">
        <w:tc>
          <w:tcPr>
            <w:tcW w:w="2100" w:type="dxa"/>
          </w:tcPr>
          <w:p w:rsidR="00CC1652" w:rsidRPr="006F51E4" w:rsidRDefault="00003E03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 инструктаж по выполнению заданий.</w:t>
            </w:r>
          </w:p>
        </w:tc>
        <w:tc>
          <w:tcPr>
            <w:tcW w:w="930" w:type="dxa"/>
          </w:tcPr>
          <w:p w:rsidR="00CC1652" w:rsidRPr="006F51E4" w:rsidRDefault="002346D7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мин.</w:t>
            </w:r>
          </w:p>
        </w:tc>
        <w:tc>
          <w:tcPr>
            <w:tcW w:w="5202" w:type="dxa"/>
          </w:tcPr>
          <w:p w:rsidR="003E20A1" w:rsidRDefault="00C111F8" w:rsidP="003E20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Ребята всего существует две концепции происхождения денег. Посмотрите на слайд и отгадайте ребусы</w:t>
            </w:r>
            <w:r w:rsidRPr="00C11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тогда вы и узнаете названия этих концепций.</w:t>
            </w:r>
          </w:p>
          <w:p w:rsidR="00C111F8" w:rsidRDefault="00C111F8" w:rsidP="003E20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1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Рационалистическая концепци</w:t>
            </w:r>
            <w:r w:rsidR="004432C5" w:rsidRPr="00C111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 -</w:t>
            </w:r>
            <w:r w:rsidRPr="00C111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происхождения дене</w:t>
            </w:r>
            <w:r w:rsidR="0044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 итог соглашения между людьми</w:t>
            </w:r>
            <w:r w:rsidRPr="00C11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убедившимися в том</w:t>
            </w:r>
            <w:r w:rsidRPr="00C11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для товарообмена необходимы специальные инструменты.</w:t>
            </w:r>
          </w:p>
          <w:p w:rsidR="00C111F8" w:rsidRDefault="00C111F8" w:rsidP="003E20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1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Эволюционная концепци</w:t>
            </w:r>
            <w:r w:rsidR="004432C5" w:rsidRPr="00C111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  <w:r w:rsidR="0044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деньги появились в результате эволюционного процесса</w:t>
            </w:r>
            <w:r w:rsidRPr="00C11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который помимо воли людей привел к тому</w:t>
            </w:r>
            <w:r w:rsidRPr="00C11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некоторые товары выделились из общей товарной массы и заняли особое место в товарообороте</w:t>
            </w:r>
            <w:r w:rsidRPr="00C11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играя роль всеобщего эквивалента.</w:t>
            </w:r>
          </w:p>
          <w:p w:rsidR="00C111F8" w:rsidRDefault="00C111F8" w:rsidP="003E20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так</w:t>
            </w:r>
            <w:r w:rsidRPr="00C11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теперь давайте поговорим о функциях денег. Кто </w:t>
            </w:r>
            <w:r w:rsidR="00443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какие функции они выполняют?</w:t>
            </w:r>
          </w:p>
          <w:p w:rsidR="004432C5" w:rsidRDefault="004432C5" w:rsidP="003E20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Первая функция-выражают денежную форму стоимости товара-цену. Как бы вы назвали бы эту функцию? (мера стоимости). Вторая функция-выступают мимолётным посредником в актах купли-продажи товара(средство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обращения). Остальные функции вы должны назвать сами. Посмотрите на слад и назовите, какие функции я не назвал.</w:t>
            </w:r>
          </w:p>
          <w:p w:rsidR="004432C5" w:rsidRPr="004432C5" w:rsidRDefault="004432C5" w:rsidP="0044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Теперь поговорим об истории развития денег. </w:t>
            </w:r>
            <w:r w:rsidRPr="004432C5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Предполагается, что до появления денег был </w:t>
            </w:r>
            <w:hyperlink r:id="rId8" w:tooltip="Бартер" w:history="1">
              <w:r w:rsidRPr="004432C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бартер</w:t>
              </w:r>
            </w:hyperlink>
            <w:r w:rsidRPr="004432C5">
              <w:rPr>
                <w:rFonts w:ascii="Times New Roman" w:hAnsi="Times New Roman" w:cs="Times New Roman"/>
                <w:sz w:val="24"/>
                <w:szCs w:val="24"/>
              </w:rPr>
              <w:t> — прямой безденежный обмен товарами.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2C5">
              <w:rPr>
                <w:rFonts w:ascii="Times New Roman" w:hAnsi="Times New Roman" w:cs="Times New Roman"/>
                <w:sz w:val="24"/>
                <w:szCs w:val="24"/>
              </w:rPr>
              <w:t>В различных регионах мира использовали в качестве денег различные вещи (товарные деньги):</w:t>
            </w:r>
          </w:p>
          <w:p w:rsidR="004432C5" w:rsidRPr="004432C5" w:rsidRDefault="004432C5" w:rsidP="004432C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32C5">
              <w:rPr>
                <w:rFonts w:ascii="Times New Roman" w:hAnsi="Times New Roman" w:cs="Times New Roman"/>
                <w:sz w:val="24"/>
                <w:szCs w:val="24"/>
              </w:rPr>
              <w:t>на островах Океании и у ряда племён индейцев Южной Америки деньгами служили ракушки и жемчужины,</w:t>
            </w:r>
          </w:p>
          <w:p w:rsidR="004432C5" w:rsidRPr="004432C5" w:rsidRDefault="004432C5" w:rsidP="004432C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32C5">
              <w:rPr>
                <w:rFonts w:ascii="Times New Roman" w:hAnsi="Times New Roman" w:cs="Times New Roman"/>
                <w:sz w:val="24"/>
                <w:szCs w:val="24"/>
              </w:rPr>
              <w:t>в Новой Зеландии в качестве денег использовались камни с отверстиями в середине,</w:t>
            </w:r>
          </w:p>
          <w:p w:rsidR="004432C5" w:rsidRPr="004432C5" w:rsidRDefault="004432C5" w:rsidP="004432C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32C5">
              <w:rPr>
                <w:rFonts w:ascii="Times New Roman" w:hAnsi="Times New Roman" w:cs="Times New Roman"/>
                <w:sz w:val="24"/>
                <w:szCs w:val="24"/>
              </w:rPr>
              <w:t>во многих странах в качестве денег использовался скот, меха и шкуры животных, эти формы денег были наиболее древними и распространёнными,</w:t>
            </w:r>
          </w:p>
          <w:p w:rsidR="004432C5" w:rsidRPr="004432C5" w:rsidRDefault="004432C5" w:rsidP="004432C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32C5">
              <w:rPr>
                <w:rFonts w:ascii="Times New Roman" w:hAnsi="Times New Roman" w:cs="Times New Roman"/>
                <w:sz w:val="24"/>
                <w:szCs w:val="24"/>
              </w:rPr>
              <w:t>на Руси помимо всего прочего могли использоваться соляные бруски,</w:t>
            </w:r>
          </w:p>
          <w:p w:rsidR="004432C5" w:rsidRDefault="004432C5" w:rsidP="004432C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32C5">
              <w:rPr>
                <w:rFonts w:ascii="Times New Roman" w:hAnsi="Times New Roman" w:cs="Times New Roman"/>
                <w:sz w:val="24"/>
                <w:szCs w:val="24"/>
              </w:rPr>
              <w:t>позднее в качестве денег стали использовать бруски, слитки, обрубки из металлов.</w:t>
            </w:r>
          </w:p>
          <w:p w:rsidR="00045AC3" w:rsidRDefault="00045AC3" w:rsidP="004432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2C5" w:rsidRDefault="004432C5" w:rsidP="004432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32C5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Постепенно роль денег перешла к металлам. Вероятно, сначала это были металлические предметы (наконечники стрел и копий, гвозди, утварь), затем слитки разной формы. С VII века до н. э. в обращении появляются чеканные монеты. Быстрое распространение монет связано с удобством их хранения, дробления и соединения, относительной большой </w:t>
            </w:r>
            <w:r w:rsidRPr="00443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стоимостью при небольшом весе и объёме, что очень удобно для обмена.</w:t>
            </w:r>
          </w:p>
          <w:p w:rsidR="004432C5" w:rsidRDefault="004432C5" w:rsidP="004432C5">
            <w:pPr>
              <w:pStyle w:val="aa"/>
            </w:pPr>
            <w:r>
              <w:t xml:space="preserve">Известны периоды в истории отдельных стран, когда использование монет по тем или иным причинам прекращалось и в качестве денег вновь использовались товарные деньги. Так, на Руси в XII—XIV веках существовал </w:t>
            </w:r>
            <w:r w:rsidRPr="004432C5">
              <w:t>безмонетный период</w:t>
            </w:r>
            <w:r>
              <w:t xml:space="preserve">, так как приток </w:t>
            </w:r>
            <w:r w:rsidRPr="004432C5">
              <w:t>серебра</w:t>
            </w:r>
            <w:r>
              <w:t xml:space="preserve"> из-за рубежа иссяк, а своих серебряных месторождений на Руси не было.</w:t>
            </w:r>
          </w:p>
          <w:p w:rsidR="004432C5" w:rsidRDefault="004432C5" w:rsidP="004432C5">
            <w:pPr>
              <w:pStyle w:val="aa"/>
            </w:pPr>
            <w:r>
              <w:t xml:space="preserve">До </w:t>
            </w:r>
            <w:r w:rsidRPr="004432C5">
              <w:t>капитализма</w:t>
            </w:r>
            <w:r>
              <w:t xml:space="preserve"> роль денег выполняли </w:t>
            </w:r>
            <w:r w:rsidRPr="004432C5">
              <w:t>медь</w:t>
            </w:r>
            <w:r>
              <w:t xml:space="preserve">, </w:t>
            </w:r>
            <w:r w:rsidRPr="004432C5">
              <w:t>бронза</w:t>
            </w:r>
            <w:r>
              <w:t xml:space="preserve">, </w:t>
            </w:r>
            <w:r w:rsidRPr="004432C5">
              <w:t>серебро</w:t>
            </w:r>
            <w:r>
              <w:t xml:space="preserve">. Лишь в некоторых странах (в </w:t>
            </w:r>
            <w:r w:rsidRPr="004432C5">
              <w:t>Ассирии</w:t>
            </w:r>
            <w:r>
              <w:t xml:space="preserve"> и </w:t>
            </w:r>
            <w:r w:rsidRPr="004432C5">
              <w:t>Египте</w:t>
            </w:r>
            <w:r>
              <w:t xml:space="preserve">) ещё за 2 тысячелетия до н. э. для денег использовали </w:t>
            </w:r>
            <w:r w:rsidRPr="004432C5">
              <w:t>золото</w:t>
            </w:r>
            <w:r>
              <w:t>. С развитием товарного производства стремительно увеличилась стоимость и количество ежедневных торговых операций. Потребовалось увеличение стоимости обменного эквивалента. Повсеместно золото и серебро стали денежными товарами, как товары с большой стоимостью при небольшом весе и объёме.</w:t>
            </w:r>
          </w:p>
          <w:p w:rsidR="004432C5" w:rsidRDefault="004432C5" w:rsidP="004432C5">
            <w:pPr>
              <w:pStyle w:val="aa"/>
            </w:pPr>
            <w:r>
              <w:t xml:space="preserve">Первые бумажные деньги появились в </w:t>
            </w:r>
            <w:r w:rsidRPr="004432C5">
              <w:t>Китае</w:t>
            </w:r>
            <w:r>
              <w:t xml:space="preserve"> в </w:t>
            </w:r>
            <w:r w:rsidRPr="004432C5">
              <w:t>910 году</w:t>
            </w:r>
            <w:r>
              <w:t xml:space="preserve"> нашей эры. Самые ранние в мире выпуски банкнот были осуществлены в </w:t>
            </w:r>
            <w:r w:rsidRPr="004432C5">
              <w:t>Стокгольме</w:t>
            </w:r>
            <w:r>
              <w:t xml:space="preserve"> в </w:t>
            </w:r>
            <w:r w:rsidRPr="004432C5">
              <w:t>1661 году</w:t>
            </w:r>
            <w:r>
              <w:t xml:space="preserve">. В </w:t>
            </w:r>
            <w:r w:rsidRPr="004432C5">
              <w:t>России</w:t>
            </w:r>
            <w:r>
              <w:t xml:space="preserve"> первые бумажные деньги (</w:t>
            </w:r>
            <w:r w:rsidRPr="004432C5">
              <w:t>ассигнации</w:t>
            </w:r>
            <w:r>
              <w:t xml:space="preserve">) были введены при </w:t>
            </w:r>
            <w:r w:rsidRPr="004432C5">
              <w:t>Екатерине II</w:t>
            </w:r>
            <w:r>
              <w:t xml:space="preserve"> (1769 г.).</w:t>
            </w:r>
          </w:p>
          <w:p w:rsidR="00493D84" w:rsidRDefault="00493D84" w:rsidP="004432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давайте поиграем. Но с начала надо вспомнить</w:t>
            </w:r>
            <w:r w:rsidRPr="00493D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валюта? </w:t>
            </w:r>
            <w:r w:rsidRPr="00493D84">
              <w:rPr>
                <w:rFonts w:ascii="Times New Roman" w:hAnsi="Times New Roman" w:cs="Times New Roman"/>
                <w:sz w:val="24"/>
                <w:szCs w:val="24"/>
              </w:rPr>
              <w:t xml:space="preserve">В узком смысле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валюта</w:t>
            </w:r>
            <w:r w:rsidRPr="00493D8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представляет собой </w:t>
            </w:r>
            <w:r w:rsidRPr="00493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денежную единицу</w:t>
            </w:r>
            <w:r w:rsidRPr="00493D84">
              <w:rPr>
                <w:rFonts w:ascii="Times New Roman" w:hAnsi="Times New Roman" w:cs="Times New Roman"/>
                <w:sz w:val="24"/>
                <w:szCs w:val="24"/>
              </w:rPr>
              <w:t xml:space="preserve"> — ключевой элемент денежной системы государства, а также региональной или мировой валютной системы: денежный знак, </w:t>
            </w:r>
            <w:r w:rsidRPr="00493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полноценная монета, счётная денежная единица и другие выполняющие функции денег меры стоимости, средства обращения и платежа.</w:t>
            </w:r>
          </w:p>
          <w:p w:rsidR="00493D84" w:rsidRDefault="00493D84" w:rsidP="004432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вами названия валют и страны мира. Ваша задача по одному выйти к доске и соотнести валюту со страной.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485"/>
              <w:gridCol w:w="2486"/>
            </w:tblGrid>
            <w:tr w:rsidR="00493D84" w:rsidTr="00493D84">
              <w:tc>
                <w:tcPr>
                  <w:tcW w:w="2485" w:type="dxa"/>
                </w:tcPr>
                <w:p w:rsidR="00493D84" w:rsidRDefault="00493D84" w:rsidP="004432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Манат </w:t>
                  </w:r>
                </w:p>
              </w:tc>
              <w:tc>
                <w:tcPr>
                  <w:tcW w:w="2486" w:type="dxa"/>
                </w:tcPr>
                <w:p w:rsidR="00493D84" w:rsidRDefault="00971BAC" w:rsidP="004432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Азербайджан </w:t>
                  </w:r>
                </w:p>
              </w:tc>
            </w:tr>
            <w:tr w:rsidR="00493D84" w:rsidTr="00493D84">
              <w:tc>
                <w:tcPr>
                  <w:tcW w:w="2485" w:type="dxa"/>
                </w:tcPr>
                <w:p w:rsidR="00493D84" w:rsidRDefault="00493D84" w:rsidP="004432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Лек </w:t>
                  </w:r>
                </w:p>
              </w:tc>
              <w:tc>
                <w:tcPr>
                  <w:tcW w:w="2486" w:type="dxa"/>
                </w:tcPr>
                <w:p w:rsidR="00493D84" w:rsidRDefault="00971BAC" w:rsidP="004432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Албания </w:t>
                  </w:r>
                </w:p>
              </w:tc>
            </w:tr>
            <w:tr w:rsidR="00493D84" w:rsidTr="00493D84">
              <w:tc>
                <w:tcPr>
                  <w:tcW w:w="2485" w:type="dxa"/>
                </w:tcPr>
                <w:p w:rsidR="00493D84" w:rsidRDefault="00493D84" w:rsidP="004432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Драм </w:t>
                  </w:r>
                </w:p>
              </w:tc>
              <w:tc>
                <w:tcPr>
                  <w:tcW w:w="2486" w:type="dxa"/>
                </w:tcPr>
                <w:p w:rsidR="00493D84" w:rsidRDefault="00971BAC" w:rsidP="004432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Армения </w:t>
                  </w:r>
                </w:p>
              </w:tc>
            </w:tr>
            <w:tr w:rsidR="00493D84" w:rsidTr="00493D84">
              <w:tc>
                <w:tcPr>
                  <w:tcW w:w="2485" w:type="dxa"/>
                </w:tcPr>
                <w:p w:rsidR="00493D84" w:rsidRDefault="00493D84" w:rsidP="004432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Лев </w:t>
                  </w:r>
                </w:p>
              </w:tc>
              <w:tc>
                <w:tcPr>
                  <w:tcW w:w="2486" w:type="dxa"/>
                </w:tcPr>
                <w:p w:rsidR="00493D84" w:rsidRDefault="00971BAC" w:rsidP="004432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Болгария </w:t>
                  </w:r>
                </w:p>
              </w:tc>
            </w:tr>
            <w:tr w:rsidR="00493D84" w:rsidTr="00493D84">
              <w:tc>
                <w:tcPr>
                  <w:tcW w:w="2485" w:type="dxa"/>
                </w:tcPr>
                <w:p w:rsidR="00493D84" w:rsidRDefault="00493D84" w:rsidP="004432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Датская крона</w:t>
                  </w:r>
                </w:p>
              </w:tc>
              <w:tc>
                <w:tcPr>
                  <w:tcW w:w="2486" w:type="dxa"/>
                </w:tcPr>
                <w:p w:rsidR="00493D84" w:rsidRDefault="00971BAC" w:rsidP="004432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Дания </w:t>
                  </w:r>
                </w:p>
              </w:tc>
            </w:tr>
            <w:tr w:rsidR="00493D84" w:rsidTr="00493D84">
              <w:tc>
                <w:tcPr>
                  <w:tcW w:w="2485" w:type="dxa"/>
                </w:tcPr>
                <w:p w:rsidR="00493D84" w:rsidRDefault="00493D84" w:rsidP="004432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Евро </w:t>
                  </w:r>
                </w:p>
              </w:tc>
              <w:tc>
                <w:tcPr>
                  <w:tcW w:w="2486" w:type="dxa"/>
                </w:tcPr>
                <w:p w:rsidR="00493D84" w:rsidRDefault="00971BAC" w:rsidP="004432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Греция </w:t>
                  </w:r>
                </w:p>
              </w:tc>
            </w:tr>
            <w:tr w:rsidR="00493D84" w:rsidTr="00493D84">
              <w:tc>
                <w:tcPr>
                  <w:tcW w:w="2485" w:type="dxa"/>
                </w:tcPr>
                <w:p w:rsidR="00493D84" w:rsidRDefault="00493D84" w:rsidP="004432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Юань </w:t>
                  </w:r>
                </w:p>
              </w:tc>
              <w:tc>
                <w:tcPr>
                  <w:tcW w:w="2486" w:type="dxa"/>
                </w:tcPr>
                <w:p w:rsidR="00493D84" w:rsidRDefault="00971BAC" w:rsidP="004432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Китай </w:t>
                  </w:r>
                </w:p>
              </w:tc>
            </w:tr>
          </w:tbl>
          <w:tbl>
            <w:tblPr>
              <w:tblStyle w:val="a7"/>
              <w:tblpPr w:leftFromText="180" w:rightFromText="180" w:vertAnchor="text" w:horzAnchor="margin" w:tblpY="34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47"/>
              <w:gridCol w:w="2410"/>
            </w:tblGrid>
            <w:tr w:rsidR="00493D84" w:rsidTr="005A250D">
              <w:tc>
                <w:tcPr>
                  <w:tcW w:w="2547" w:type="dxa"/>
                </w:tcPr>
                <w:p w:rsidR="00493D84" w:rsidRDefault="00493D84" w:rsidP="00493D84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Новое песо</w:t>
                  </w:r>
                </w:p>
              </w:tc>
              <w:tc>
                <w:tcPr>
                  <w:tcW w:w="2410" w:type="dxa"/>
                </w:tcPr>
                <w:p w:rsidR="00493D84" w:rsidRDefault="00971BAC" w:rsidP="00493D84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Мексика </w:t>
                  </w:r>
                </w:p>
              </w:tc>
            </w:tr>
            <w:tr w:rsidR="00493D84" w:rsidTr="005A250D">
              <w:tc>
                <w:tcPr>
                  <w:tcW w:w="2547" w:type="dxa"/>
                </w:tcPr>
                <w:p w:rsidR="00493D84" w:rsidRDefault="00493D84" w:rsidP="00493D84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Злотый </w:t>
                  </w:r>
                </w:p>
              </w:tc>
              <w:tc>
                <w:tcPr>
                  <w:tcW w:w="2410" w:type="dxa"/>
                </w:tcPr>
                <w:p w:rsidR="00493D84" w:rsidRDefault="00971BAC" w:rsidP="00493D84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Польша </w:t>
                  </w:r>
                </w:p>
              </w:tc>
            </w:tr>
            <w:tr w:rsidR="00493D84" w:rsidTr="005A250D">
              <w:tc>
                <w:tcPr>
                  <w:tcW w:w="2547" w:type="dxa"/>
                </w:tcPr>
                <w:p w:rsidR="00493D84" w:rsidRDefault="00493D84" w:rsidP="00493D84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Рубль </w:t>
                  </w:r>
                </w:p>
              </w:tc>
              <w:tc>
                <w:tcPr>
                  <w:tcW w:w="2410" w:type="dxa"/>
                </w:tcPr>
                <w:p w:rsidR="00493D84" w:rsidRDefault="00971BAC" w:rsidP="00493D84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Россия </w:t>
                  </w:r>
                </w:p>
              </w:tc>
            </w:tr>
            <w:tr w:rsidR="00493D84" w:rsidTr="005A250D">
              <w:tc>
                <w:tcPr>
                  <w:tcW w:w="2547" w:type="dxa"/>
                </w:tcPr>
                <w:p w:rsidR="00493D84" w:rsidRDefault="00493D84" w:rsidP="00493D84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Гривна </w:t>
                  </w:r>
                </w:p>
              </w:tc>
              <w:tc>
                <w:tcPr>
                  <w:tcW w:w="2410" w:type="dxa"/>
                </w:tcPr>
                <w:p w:rsidR="00493D84" w:rsidRDefault="00971BAC" w:rsidP="00493D84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Украина </w:t>
                  </w:r>
                </w:p>
              </w:tc>
            </w:tr>
            <w:tr w:rsidR="00493D84" w:rsidTr="005A250D">
              <w:tc>
                <w:tcPr>
                  <w:tcW w:w="2547" w:type="dxa"/>
                </w:tcPr>
                <w:p w:rsidR="00493D84" w:rsidRDefault="00493D84" w:rsidP="00493D84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Чешская крона</w:t>
                  </w:r>
                </w:p>
              </w:tc>
              <w:tc>
                <w:tcPr>
                  <w:tcW w:w="2410" w:type="dxa"/>
                </w:tcPr>
                <w:p w:rsidR="00493D84" w:rsidRDefault="00971BAC" w:rsidP="00493D84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Чехия </w:t>
                  </w:r>
                </w:p>
              </w:tc>
            </w:tr>
            <w:tr w:rsidR="00493D84" w:rsidTr="005A250D">
              <w:tc>
                <w:tcPr>
                  <w:tcW w:w="2547" w:type="dxa"/>
                </w:tcPr>
                <w:p w:rsidR="00493D84" w:rsidRDefault="00493D84" w:rsidP="00493D84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Иена </w:t>
                  </w:r>
                </w:p>
              </w:tc>
              <w:tc>
                <w:tcPr>
                  <w:tcW w:w="2410" w:type="dxa"/>
                </w:tcPr>
                <w:p w:rsidR="00493D84" w:rsidRDefault="00971BAC" w:rsidP="00493D84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Япония </w:t>
                  </w:r>
                </w:p>
              </w:tc>
            </w:tr>
            <w:tr w:rsidR="00493D84" w:rsidTr="005A250D">
              <w:tc>
                <w:tcPr>
                  <w:tcW w:w="2547" w:type="dxa"/>
                </w:tcPr>
                <w:p w:rsidR="00493D84" w:rsidRDefault="00493D84" w:rsidP="00493D84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Дирхам </w:t>
                  </w:r>
                </w:p>
              </w:tc>
              <w:tc>
                <w:tcPr>
                  <w:tcW w:w="2410" w:type="dxa"/>
                </w:tcPr>
                <w:p w:rsidR="00493D84" w:rsidRDefault="00971BAC" w:rsidP="00493D84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ОАЭ</w:t>
                  </w:r>
                </w:p>
              </w:tc>
            </w:tr>
            <w:tr w:rsidR="00493D84" w:rsidTr="005A250D">
              <w:tc>
                <w:tcPr>
                  <w:tcW w:w="2547" w:type="dxa"/>
                </w:tcPr>
                <w:p w:rsidR="00493D84" w:rsidRDefault="00493D84" w:rsidP="00493D84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Доллар </w:t>
                  </w:r>
                </w:p>
              </w:tc>
              <w:tc>
                <w:tcPr>
                  <w:tcW w:w="2410" w:type="dxa"/>
                </w:tcPr>
                <w:p w:rsidR="00493D84" w:rsidRDefault="00971BAC" w:rsidP="00493D84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США</w:t>
                  </w:r>
                </w:p>
              </w:tc>
            </w:tr>
          </w:tbl>
          <w:p w:rsidR="00493D84" w:rsidRPr="00493D84" w:rsidRDefault="00493D84" w:rsidP="004432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84" w:rsidRPr="00493D84" w:rsidRDefault="00493D84" w:rsidP="004432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7"/>
              <w:tblpPr w:leftFromText="180" w:rightFromText="180" w:vertAnchor="text" w:horzAnchor="margin" w:tblpY="-1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85"/>
              <w:gridCol w:w="2486"/>
            </w:tblGrid>
            <w:tr w:rsidR="00045AC3" w:rsidTr="00A41098">
              <w:tc>
                <w:tcPr>
                  <w:tcW w:w="2485" w:type="dxa"/>
                </w:tcPr>
                <w:p w:rsidR="00045AC3" w:rsidRDefault="00045AC3" w:rsidP="00045AC3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Сомалийский шиллинг</w:t>
                  </w:r>
                </w:p>
              </w:tc>
              <w:tc>
                <w:tcPr>
                  <w:tcW w:w="2486" w:type="dxa"/>
                </w:tcPr>
                <w:p w:rsidR="00045AC3" w:rsidRDefault="00045AC3" w:rsidP="00045AC3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Сомали </w:t>
                  </w:r>
                </w:p>
              </w:tc>
            </w:tr>
            <w:tr w:rsidR="00045AC3" w:rsidTr="00A41098">
              <w:tc>
                <w:tcPr>
                  <w:tcW w:w="2485" w:type="dxa"/>
                </w:tcPr>
                <w:p w:rsidR="00045AC3" w:rsidRDefault="00045AC3" w:rsidP="00045AC3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Тунисский динар</w:t>
                  </w:r>
                </w:p>
              </w:tc>
              <w:tc>
                <w:tcPr>
                  <w:tcW w:w="2486" w:type="dxa"/>
                </w:tcPr>
                <w:p w:rsidR="00045AC3" w:rsidRDefault="00045AC3" w:rsidP="00045AC3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Тунис </w:t>
                  </w:r>
                </w:p>
              </w:tc>
            </w:tr>
            <w:tr w:rsidR="00045AC3" w:rsidTr="00A41098">
              <w:tc>
                <w:tcPr>
                  <w:tcW w:w="2485" w:type="dxa"/>
                </w:tcPr>
                <w:p w:rsidR="00045AC3" w:rsidRDefault="00045AC3" w:rsidP="00045AC3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Турецкая лира</w:t>
                  </w:r>
                </w:p>
              </w:tc>
              <w:tc>
                <w:tcPr>
                  <w:tcW w:w="2486" w:type="dxa"/>
                </w:tcPr>
                <w:p w:rsidR="00045AC3" w:rsidRDefault="00045AC3" w:rsidP="00045AC3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Турция </w:t>
                  </w:r>
                </w:p>
              </w:tc>
            </w:tr>
            <w:tr w:rsidR="00045AC3" w:rsidTr="00A41098">
              <w:tc>
                <w:tcPr>
                  <w:tcW w:w="2485" w:type="dxa"/>
                </w:tcPr>
                <w:p w:rsidR="00045AC3" w:rsidRDefault="00045AC3" w:rsidP="00045AC3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Сум </w:t>
                  </w:r>
                </w:p>
              </w:tc>
              <w:tc>
                <w:tcPr>
                  <w:tcW w:w="2486" w:type="dxa"/>
                </w:tcPr>
                <w:p w:rsidR="00045AC3" w:rsidRDefault="00045AC3" w:rsidP="00045AC3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Узбекистан </w:t>
                  </w:r>
                </w:p>
              </w:tc>
            </w:tr>
            <w:tr w:rsidR="00045AC3" w:rsidTr="00A41098">
              <w:tc>
                <w:tcPr>
                  <w:tcW w:w="2485" w:type="dxa"/>
                </w:tcPr>
                <w:p w:rsidR="00045AC3" w:rsidRDefault="00045AC3" w:rsidP="00045AC3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Лей </w:t>
                  </w:r>
                </w:p>
              </w:tc>
              <w:tc>
                <w:tcPr>
                  <w:tcW w:w="2486" w:type="dxa"/>
                </w:tcPr>
                <w:p w:rsidR="00045AC3" w:rsidRDefault="00045AC3" w:rsidP="00045AC3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Румыния </w:t>
                  </w:r>
                </w:p>
              </w:tc>
            </w:tr>
            <w:tr w:rsidR="00045AC3" w:rsidTr="00A41098">
              <w:tc>
                <w:tcPr>
                  <w:tcW w:w="2485" w:type="dxa"/>
                </w:tcPr>
                <w:p w:rsidR="00045AC3" w:rsidRDefault="00045AC3" w:rsidP="00045AC3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Найра </w:t>
                  </w:r>
                </w:p>
              </w:tc>
              <w:tc>
                <w:tcPr>
                  <w:tcW w:w="2486" w:type="dxa"/>
                </w:tcPr>
                <w:p w:rsidR="00045AC3" w:rsidRDefault="00045AC3" w:rsidP="00045AC3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Нигерия </w:t>
                  </w:r>
                </w:p>
              </w:tc>
            </w:tr>
            <w:tr w:rsidR="00045AC3" w:rsidTr="00A41098">
              <w:tc>
                <w:tcPr>
                  <w:tcW w:w="2485" w:type="dxa"/>
                </w:tcPr>
                <w:p w:rsidR="00045AC3" w:rsidRDefault="00045AC3" w:rsidP="00045AC3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Тугрик </w:t>
                  </w:r>
                </w:p>
              </w:tc>
              <w:tc>
                <w:tcPr>
                  <w:tcW w:w="2486" w:type="dxa"/>
                </w:tcPr>
                <w:p w:rsidR="00045AC3" w:rsidRDefault="00045AC3" w:rsidP="00045AC3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Монголия </w:t>
                  </w:r>
                </w:p>
              </w:tc>
            </w:tr>
            <w:tr w:rsidR="00045AC3" w:rsidTr="00A41098">
              <w:tc>
                <w:tcPr>
                  <w:tcW w:w="2485" w:type="dxa"/>
                </w:tcPr>
                <w:p w:rsidR="00045AC3" w:rsidRDefault="00045AC3" w:rsidP="00045AC3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Риал </w:t>
                  </w:r>
                </w:p>
              </w:tc>
              <w:tc>
                <w:tcPr>
                  <w:tcW w:w="2486" w:type="dxa"/>
                </w:tcPr>
                <w:p w:rsidR="00045AC3" w:rsidRDefault="00045AC3" w:rsidP="00045AC3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Иран </w:t>
                  </w:r>
                </w:p>
              </w:tc>
            </w:tr>
          </w:tbl>
          <w:p w:rsidR="00045AC3" w:rsidRDefault="00045AC3" w:rsidP="004432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AC" w:rsidRDefault="00971BAC" w:rsidP="004432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Молодцы. Теперь нам осталось познакомиться с видами денег. Какие виды вы знаете?</w:t>
            </w:r>
          </w:p>
          <w:p w:rsidR="00971BAC" w:rsidRPr="009F471F" w:rsidRDefault="00971BAC" w:rsidP="004432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Бумажные деньги</w:t>
            </w:r>
            <w:r w:rsidR="007A71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471F">
              <w:rPr>
                <w:rFonts w:ascii="Times New Roman" w:hAnsi="Times New Roman" w:cs="Times New Roman"/>
                <w:sz w:val="24"/>
                <w:szCs w:val="24"/>
              </w:rPr>
              <w:t xml:space="preserve"> это денежные знаки</w:t>
            </w:r>
            <w:r w:rsidR="009F471F" w:rsidRPr="009F47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471F">
              <w:rPr>
                <w:rFonts w:ascii="Times New Roman" w:hAnsi="Times New Roman" w:cs="Times New Roman"/>
                <w:sz w:val="24"/>
                <w:szCs w:val="24"/>
              </w:rPr>
              <w:t xml:space="preserve"> не имеющие стоимости и заменяющие полноценные золотые деньги в функции средства обращения.</w:t>
            </w:r>
          </w:p>
          <w:p w:rsidR="00971BAC" w:rsidRDefault="00971BAC" w:rsidP="004432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Монета </w:t>
            </w:r>
            <w:r w:rsidR="009F471F">
              <w:rPr>
                <w:rFonts w:ascii="Times New Roman" w:hAnsi="Times New Roman" w:cs="Times New Roman"/>
                <w:sz w:val="24"/>
                <w:szCs w:val="24"/>
              </w:rPr>
              <w:t>–это слиток металла особой формы и пробы.</w:t>
            </w:r>
          </w:p>
          <w:p w:rsidR="00971BAC" w:rsidRPr="009F471F" w:rsidRDefault="00971BAC" w:rsidP="004432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Кредитные деньги</w:t>
            </w:r>
            <w:r w:rsidR="007A71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471F">
              <w:rPr>
                <w:rFonts w:ascii="Times New Roman" w:hAnsi="Times New Roman" w:cs="Times New Roman"/>
                <w:sz w:val="24"/>
                <w:szCs w:val="24"/>
              </w:rPr>
              <w:t xml:space="preserve"> это долговые обязательства</w:t>
            </w:r>
            <w:r w:rsidR="009F471F" w:rsidRPr="009F47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471F">
              <w:rPr>
                <w:rFonts w:ascii="Times New Roman" w:hAnsi="Times New Roman" w:cs="Times New Roman"/>
                <w:sz w:val="24"/>
                <w:szCs w:val="24"/>
              </w:rPr>
              <w:t xml:space="preserve"> появление которых связано с развитием кредитных отношений.</w:t>
            </w:r>
          </w:p>
          <w:p w:rsidR="00971BAC" w:rsidRPr="009F471F" w:rsidRDefault="00971BAC" w:rsidP="004432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Чек </w:t>
            </w:r>
            <w:r w:rsidR="009F471F">
              <w:rPr>
                <w:rFonts w:ascii="Times New Roman" w:hAnsi="Times New Roman" w:cs="Times New Roman"/>
                <w:sz w:val="24"/>
                <w:szCs w:val="24"/>
              </w:rPr>
              <w:t>– письменное распоряжение лица</w:t>
            </w:r>
            <w:r w:rsidR="009F471F" w:rsidRPr="009F47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471F">
              <w:rPr>
                <w:rFonts w:ascii="Times New Roman" w:hAnsi="Times New Roman" w:cs="Times New Roman"/>
                <w:sz w:val="24"/>
                <w:szCs w:val="24"/>
              </w:rPr>
              <w:t xml:space="preserve"> имеющего текущий счёт</w:t>
            </w:r>
            <w:r w:rsidR="009F471F" w:rsidRPr="009F47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471F">
              <w:rPr>
                <w:rFonts w:ascii="Times New Roman" w:hAnsi="Times New Roman" w:cs="Times New Roman"/>
                <w:sz w:val="24"/>
                <w:szCs w:val="24"/>
              </w:rPr>
              <w:t xml:space="preserve"> о выплате банком денежной суммы или её перечислении на другой счёт.</w:t>
            </w:r>
          </w:p>
          <w:p w:rsidR="00971BAC" w:rsidRPr="009F471F" w:rsidRDefault="00971BAC" w:rsidP="004432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Вексель</w:t>
            </w:r>
            <w:r w:rsidR="007A71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471F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долгое обязательство</w:t>
            </w:r>
            <w:r w:rsidR="009F471F" w:rsidRPr="009F47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471F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указана величина денежной суммы и сроки её уплаты должником.</w:t>
            </w:r>
          </w:p>
          <w:p w:rsidR="00971BAC" w:rsidRPr="009F471F" w:rsidRDefault="007A71E4" w:rsidP="004432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Банкноты-</w:t>
            </w:r>
            <w:r w:rsidR="009F471F">
              <w:rPr>
                <w:rFonts w:ascii="Times New Roman" w:hAnsi="Times New Roman" w:cs="Times New Roman"/>
                <w:sz w:val="24"/>
                <w:szCs w:val="24"/>
              </w:rPr>
              <w:t xml:space="preserve"> денежные знаки</w:t>
            </w:r>
            <w:r w:rsidR="009F471F" w:rsidRPr="009F47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471F">
              <w:rPr>
                <w:rFonts w:ascii="Times New Roman" w:hAnsi="Times New Roman" w:cs="Times New Roman"/>
                <w:sz w:val="24"/>
                <w:szCs w:val="24"/>
              </w:rPr>
              <w:t xml:space="preserve"> выпускаемые в обращение центральными эмиссионными </w:t>
            </w:r>
            <w:r w:rsidR="009F4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банками.</w:t>
            </w:r>
          </w:p>
          <w:p w:rsidR="007A71E4" w:rsidRPr="004343CF" w:rsidRDefault="007A71E4" w:rsidP="004432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деньги-</w:t>
            </w:r>
            <w:r w:rsidR="004343CF">
              <w:rPr>
                <w:rFonts w:ascii="Times New Roman" w:hAnsi="Times New Roman" w:cs="Times New Roman"/>
                <w:sz w:val="24"/>
                <w:szCs w:val="24"/>
              </w:rPr>
              <w:t xml:space="preserve"> это система безналичных расчётов</w:t>
            </w:r>
            <w:r w:rsidR="004343CF" w:rsidRPr="004343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43CF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производимых посредством использования электронной техники</w:t>
            </w:r>
            <w:r w:rsidR="004343CF" w:rsidRPr="004343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43CF">
              <w:rPr>
                <w:rFonts w:ascii="Times New Roman" w:hAnsi="Times New Roman" w:cs="Times New Roman"/>
                <w:sz w:val="24"/>
                <w:szCs w:val="24"/>
              </w:rPr>
              <w:t xml:space="preserve"> охватывающая банки</w:t>
            </w:r>
            <w:r w:rsidR="004343CF" w:rsidRPr="004343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43CF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 розничной торговли</w:t>
            </w:r>
            <w:r w:rsidR="004343CF" w:rsidRPr="004343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43CF">
              <w:rPr>
                <w:rFonts w:ascii="Times New Roman" w:hAnsi="Times New Roman" w:cs="Times New Roman"/>
                <w:sz w:val="24"/>
                <w:szCs w:val="24"/>
              </w:rPr>
              <w:t xml:space="preserve"> бытовых услуг.</w:t>
            </w:r>
          </w:p>
          <w:p w:rsidR="004343CF" w:rsidRPr="009F471F" w:rsidRDefault="009F471F" w:rsidP="004432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 а теперь я каждому раздам кроссворд и вы должны решить его</w:t>
            </w:r>
            <w:r w:rsidRPr="009F47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 самым показать мне как вы усвоили тему.</w:t>
            </w:r>
          </w:p>
          <w:p w:rsidR="007A71E4" w:rsidRDefault="007A71E4" w:rsidP="004432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так мы с вами закончили изучать деньги. Теперь вы будете выполнять творческое задание. Вы должны придумать и нарисовать свою денежную купюру</w:t>
            </w:r>
            <w:r w:rsidRPr="007A71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указав при этом  название</w:t>
            </w:r>
            <w:r w:rsidRPr="007A71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внешний вид</w:t>
            </w:r>
            <w:r w:rsidRPr="007A71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стоимость.</w:t>
            </w:r>
          </w:p>
          <w:p w:rsidR="007A71E4" w:rsidRPr="007A71E4" w:rsidRDefault="007A71E4" w:rsidP="004432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1E4" w:rsidRPr="004432C5" w:rsidRDefault="007A71E4" w:rsidP="004432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2C5" w:rsidRPr="00C111F8" w:rsidRDefault="004432C5" w:rsidP="003E20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11F8" w:rsidRPr="00C111F8" w:rsidRDefault="00C111F8" w:rsidP="003E20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11F8" w:rsidRPr="006F51E4" w:rsidRDefault="00C111F8" w:rsidP="003E20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2" w:type="dxa"/>
          </w:tcPr>
          <w:p w:rsidR="00225C84" w:rsidRPr="006F51E4" w:rsidRDefault="009F471F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Отгадывает ребус. Отвечает на вопросы. Называет функции денег. Слушает рассказ об истории денег. Составляет соответствие между купюрой и страной. Слушает рассказ о видах денег. Решает кроссворд. Выполняет творческое задание.</w:t>
            </w:r>
          </w:p>
        </w:tc>
        <w:tc>
          <w:tcPr>
            <w:tcW w:w="3456" w:type="dxa"/>
          </w:tcPr>
          <w:p w:rsidR="00784004" w:rsidRPr="002346D7" w:rsidRDefault="00784004" w:rsidP="001A1699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</w:t>
            </w:r>
            <w:r w:rsidRPr="00434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проявлять познавательную инициативу в учебном сотрудничестве</w:t>
            </w:r>
            <w:r w:rsidRPr="007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строить сообщения в устной форме</w:t>
            </w:r>
            <w:r w:rsidRPr="00434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343CF">
              <w:rPr>
                <w:rFonts w:ascii="Tahoma" w:hAnsi="Tahoma" w:cs="Tahoma"/>
                <w:color w:val="11111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</w:t>
            </w:r>
            <w:r w:rsidRPr="0078400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оделировать преобразование объекта,</w:t>
            </w:r>
          </w:p>
          <w:p w:rsidR="00784004" w:rsidRPr="00784004" w:rsidRDefault="00784004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 монологическое высказывание</w:t>
            </w:r>
            <w:r w:rsidRPr="00434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владеть диалогической формой коммуникации</w:t>
            </w:r>
            <w:r w:rsidRPr="00434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формулировать собственное мнение</w:t>
            </w:r>
            <w:r w:rsidRPr="00434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задавать вопросы.</w:t>
            </w:r>
          </w:p>
        </w:tc>
      </w:tr>
      <w:tr w:rsidR="001A1699" w:rsidRPr="006F51E4" w:rsidTr="007A71E4">
        <w:tblPrEx>
          <w:tblLook w:val="0000" w:firstRow="0" w:lastRow="0" w:firstColumn="0" w:lastColumn="0" w:noHBand="0" w:noVBand="0"/>
        </w:tblPrEx>
        <w:trPr>
          <w:trHeight w:val="1401"/>
        </w:trPr>
        <w:tc>
          <w:tcPr>
            <w:tcW w:w="2100" w:type="dxa"/>
          </w:tcPr>
          <w:p w:rsidR="001A1699" w:rsidRPr="006F51E4" w:rsidRDefault="001A1699" w:rsidP="001A1699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Рефлексия.</w:t>
            </w:r>
          </w:p>
          <w:p w:rsidR="001A1699" w:rsidRPr="006F51E4" w:rsidRDefault="001A1699" w:rsidP="001A1699">
            <w:pPr>
              <w:spacing w:after="200" w:line="276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1699" w:rsidRPr="006F51E4" w:rsidRDefault="001A1699" w:rsidP="001A1699">
            <w:pPr>
              <w:spacing w:after="200" w:line="276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1699" w:rsidRPr="006F51E4" w:rsidRDefault="001A1699" w:rsidP="001A1699">
            <w:pPr>
              <w:spacing w:after="200" w:line="276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1699" w:rsidRPr="006F51E4" w:rsidRDefault="001A1699" w:rsidP="001A1699">
            <w:pPr>
              <w:spacing w:after="200" w:line="276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1A1699" w:rsidRPr="006F51E4" w:rsidRDefault="00234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мин.</w:t>
            </w:r>
          </w:p>
          <w:p w:rsidR="001A1699" w:rsidRPr="006F51E4" w:rsidRDefault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1699" w:rsidRPr="006F51E4" w:rsidRDefault="001A1699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2" w:type="dxa"/>
          </w:tcPr>
          <w:p w:rsidR="001A1699" w:rsidRPr="006F51E4" w:rsidRDefault="007A71E4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слайде изображены смайлики. Выберите тот который подходит вам. Спасибо за работу. До свидания.</w:t>
            </w:r>
          </w:p>
        </w:tc>
        <w:tc>
          <w:tcPr>
            <w:tcW w:w="4232" w:type="dxa"/>
          </w:tcPr>
          <w:p w:rsidR="001A1699" w:rsidRPr="006F51E4" w:rsidRDefault="009F471F" w:rsidP="001C5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рефлексию. Анализирует свою деятельность на уроке.</w:t>
            </w:r>
          </w:p>
        </w:tc>
        <w:tc>
          <w:tcPr>
            <w:tcW w:w="3456" w:type="dxa"/>
          </w:tcPr>
          <w:p w:rsidR="001A1699" w:rsidRPr="006F51E4" w:rsidRDefault="00784004" w:rsidP="001A16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Ориентация на понимание причин успеха в учебной деятельности</w:t>
            </w:r>
            <w:r w:rsidRPr="00434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адекватное понимание причин успешности\не успешности учебной деятельности.</w:t>
            </w:r>
          </w:p>
        </w:tc>
      </w:tr>
    </w:tbl>
    <w:p w:rsidR="004F0C06" w:rsidRPr="006F51E4" w:rsidRDefault="004F0C06">
      <w:pPr>
        <w:rPr>
          <w:rFonts w:ascii="Times New Roman" w:hAnsi="Times New Roman" w:cs="Times New Roman"/>
          <w:sz w:val="24"/>
          <w:szCs w:val="24"/>
        </w:rPr>
      </w:pPr>
    </w:p>
    <w:sectPr w:rsidR="004F0C06" w:rsidRPr="006F51E4" w:rsidSect="004F0C06">
      <w:pgSz w:w="16838" w:h="11906" w:orient="landscape" w:code="9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515" w:rsidRDefault="00FB4515" w:rsidP="004F0C06">
      <w:pPr>
        <w:spacing w:after="0" w:line="240" w:lineRule="auto"/>
      </w:pPr>
      <w:r>
        <w:separator/>
      </w:r>
    </w:p>
  </w:endnote>
  <w:endnote w:type="continuationSeparator" w:id="0">
    <w:p w:rsidR="00FB4515" w:rsidRDefault="00FB4515" w:rsidP="004F0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515" w:rsidRDefault="00FB4515" w:rsidP="004F0C06">
      <w:pPr>
        <w:spacing w:after="0" w:line="240" w:lineRule="auto"/>
      </w:pPr>
      <w:r>
        <w:separator/>
      </w:r>
    </w:p>
  </w:footnote>
  <w:footnote w:type="continuationSeparator" w:id="0">
    <w:p w:rsidR="00FB4515" w:rsidRDefault="00FB4515" w:rsidP="004F0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B2139"/>
    <w:multiLevelType w:val="hybridMultilevel"/>
    <w:tmpl w:val="775803F2"/>
    <w:lvl w:ilvl="0" w:tplc="CE9CC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D6F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1E3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AC5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1E5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76C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FAF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2CC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0A6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9DD7218"/>
    <w:multiLevelType w:val="multilevel"/>
    <w:tmpl w:val="984E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BC78E2"/>
    <w:multiLevelType w:val="hybridMultilevel"/>
    <w:tmpl w:val="958468FC"/>
    <w:lvl w:ilvl="0" w:tplc="00BEB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E67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347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CC6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A95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74D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90F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147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F60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B6"/>
    <w:rsid w:val="00003E03"/>
    <w:rsid w:val="00045AC3"/>
    <w:rsid w:val="000B269E"/>
    <w:rsid w:val="000D401D"/>
    <w:rsid w:val="000E5D4A"/>
    <w:rsid w:val="00120908"/>
    <w:rsid w:val="001566DC"/>
    <w:rsid w:val="00163BC0"/>
    <w:rsid w:val="001A1699"/>
    <w:rsid w:val="001B6496"/>
    <w:rsid w:val="001C5278"/>
    <w:rsid w:val="001D2230"/>
    <w:rsid w:val="00217685"/>
    <w:rsid w:val="00225C84"/>
    <w:rsid w:val="002346D7"/>
    <w:rsid w:val="00256C25"/>
    <w:rsid w:val="002A4A0E"/>
    <w:rsid w:val="002C1B34"/>
    <w:rsid w:val="002C6EA7"/>
    <w:rsid w:val="002D236E"/>
    <w:rsid w:val="00310E7C"/>
    <w:rsid w:val="003347E2"/>
    <w:rsid w:val="00346AA5"/>
    <w:rsid w:val="003830A2"/>
    <w:rsid w:val="003E20A1"/>
    <w:rsid w:val="003F0D6C"/>
    <w:rsid w:val="00406D1B"/>
    <w:rsid w:val="004343CF"/>
    <w:rsid w:val="004432C5"/>
    <w:rsid w:val="00493D84"/>
    <w:rsid w:val="00496EA6"/>
    <w:rsid w:val="004F0C06"/>
    <w:rsid w:val="005140E6"/>
    <w:rsid w:val="00591D38"/>
    <w:rsid w:val="005A250D"/>
    <w:rsid w:val="005B0ECC"/>
    <w:rsid w:val="005F30AF"/>
    <w:rsid w:val="0065088C"/>
    <w:rsid w:val="006B061E"/>
    <w:rsid w:val="006F51E4"/>
    <w:rsid w:val="00760241"/>
    <w:rsid w:val="00784004"/>
    <w:rsid w:val="007A71E4"/>
    <w:rsid w:val="00846BE1"/>
    <w:rsid w:val="008669E8"/>
    <w:rsid w:val="008C73B8"/>
    <w:rsid w:val="00901A0E"/>
    <w:rsid w:val="00971BAC"/>
    <w:rsid w:val="00980A18"/>
    <w:rsid w:val="009F471F"/>
    <w:rsid w:val="00A31D5A"/>
    <w:rsid w:val="00A73B67"/>
    <w:rsid w:val="00A74172"/>
    <w:rsid w:val="00AE32BC"/>
    <w:rsid w:val="00B045DE"/>
    <w:rsid w:val="00BC5C4D"/>
    <w:rsid w:val="00BD3715"/>
    <w:rsid w:val="00C111F8"/>
    <w:rsid w:val="00C77BC6"/>
    <w:rsid w:val="00CC1652"/>
    <w:rsid w:val="00D16B52"/>
    <w:rsid w:val="00D7188F"/>
    <w:rsid w:val="00E220B6"/>
    <w:rsid w:val="00E63229"/>
    <w:rsid w:val="00F24B4D"/>
    <w:rsid w:val="00F663B4"/>
    <w:rsid w:val="00FA36C1"/>
    <w:rsid w:val="00FB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33CDC-8721-488D-8753-C44F14F6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0C06"/>
  </w:style>
  <w:style w:type="paragraph" w:styleId="a5">
    <w:name w:val="footer"/>
    <w:basedOn w:val="a"/>
    <w:link w:val="a6"/>
    <w:uiPriority w:val="99"/>
    <w:unhideWhenUsed/>
    <w:rsid w:val="004F0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0C06"/>
  </w:style>
  <w:style w:type="table" w:styleId="a7">
    <w:name w:val="Table Grid"/>
    <w:basedOn w:val="a1"/>
    <w:uiPriority w:val="59"/>
    <w:rsid w:val="00CC1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1D2230"/>
    <w:rPr>
      <w:i/>
      <w:iCs/>
    </w:rPr>
  </w:style>
  <w:style w:type="character" w:styleId="a9">
    <w:name w:val="Hyperlink"/>
    <w:basedOn w:val="a0"/>
    <w:uiPriority w:val="99"/>
    <w:semiHidden/>
    <w:unhideWhenUsed/>
    <w:rsid w:val="003830A2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383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A36C1"/>
  </w:style>
  <w:style w:type="character" w:customStyle="1" w:styleId="apple-converted-space">
    <w:name w:val="apple-converted-space"/>
    <w:basedOn w:val="a0"/>
    <w:rsid w:val="003E20A1"/>
  </w:style>
  <w:style w:type="paragraph" w:customStyle="1" w:styleId="1">
    <w:name w:val="Обычный (веб)1"/>
    <w:basedOn w:val="a"/>
    <w:rsid w:val="003E20A1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6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0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06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7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78369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104151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4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66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84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710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319919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784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4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2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81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1%D0%B0%D1%80%D1%82%D0%B5%D1%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89EB3-5983-4444-AAC9-145D8697D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User</cp:lastModifiedBy>
  <cp:revision>35</cp:revision>
  <dcterms:created xsi:type="dcterms:W3CDTF">2013-09-20T10:51:00Z</dcterms:created>
  <dcterms:modified xsi:type="dcterms:W3CDTF">2015-04-04T16:56:00Z</dcterms:modified>
</cp:coreProperties>
</file>