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48" w:rsidRPr="00D04903" w:rsidRDefault="00D04903" w:rsidP="00F76D48">
      <w:pPr>
        <w:spacing w:after="0" w:line="360" w:lineRule="auto"/>
        <w:rPr>
          <w:b/>
          <w:sz w:val="28"/>
          <w:szCs w:val="28"/>
        </w:rPr>
      </w:pPr>
      <w:r w:rsidRPr="00E51067">
        <w:rPr>
          <w:b/>
          <w:sz w:val="28"/>
          <w:szCs w:val="28"/>
        </w:rPr>
        <w:t>КЛАССНЫЕ ЧАСЫ «БЕСЕДЫ О САМООПРЕДЕЛЕНИИ»</w:t>
      </w:r>
    </w:p>
    <w:p w:rsidR="00D04903" w:rsidRPr="00E51067" w:rsidRDefault="00D04903" w:rsidP="00D04903">
      <w:pPr>
        <w:spacing w:after="0"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r w:rsidRPr="00E51067">
        <w:rPr>
          <w:sz w:val="28"/>
          <w:szCs w:val="28"/>
        </w:rPr>
        <w:t xml:space="preserve"> 5-9 классов </w:t>
      </w:r>
    </w:p>
    <w:p w:rsidR="00D04903" w:rsidRPr="00D04903" w:rsidRDefault="00D04903" w:rsidP="00D04903">
      <w:pPr>
        <w:spacing w:after="0" w:line="360" w:lineRule="auto"/>
        <w:ind w:firstLine="900"/>
        <w:jc w:val="both"/>
        <w:rPr>
          <w:sz w:val="28"/>
          <w:szCs w:val="28"/>
        </w:rPr>
      </w:pPr>
      <w:r w:rsidRPr="00E51067">
        <w:rPr>
          <w:sz w:val="28"/>
          <w:szCs w:val="28"/>
        </w:rPr>
        <w:t>В учебно-методическом пособии представлена программа психолого-педагогического сопровождения выбора профессии учащихся 5-9 классов – сценарии сорока занятий, на которых рассматриваются важнейшие вопросы, связанные с личностным и профессиональным самоопределением: формирование реалистичной самооценки; развитие эмоциональной сферы; уточнение профессиональных интересов и склонностей; знакомство с миром профессий и правилами планирования профессиональной карьеры.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04903" w:rsidTr="00D04903">
        <w:tc>
          <w:tcPr>
            <w:tcW w:w="4785" w:type="dxa"/>
          </w:tcPr>
          <w:p w:rsidR="00D04903" w:rsidRPr="00D04903" w:rsidRDefault="00D04903" w:rsidP="00D04903">
            <w:pPr>
              <w:spacing w:line="360" w:lineRule="auto"/>
              <w:jc w:val="both"/>
              <w:rPr>
                <w:b/>
              </w:rPr>
            </w:pPr>
            <w:r w:rsidRPr="00D04903">
              <w:rPr>
                <w:b/>
              </w:rPr>
              <w:t>Оглавление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 xml:space="preserve">Введение </w:t>
            </w:r>
          </w:p>
          <w:p w:rsidR="00D04903" w:rsidRPr="0009583B" w:rsidRDefault="00D04903" w:rsidP="00D04903">
            <w:pPr>
              <w:pStyle w:val="a7"/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583B">
              <w:rPr>
                <w:rFonts w:ascii="Times New Roman" w:hAnsi="Times New Roman" w:cs="Times New Roman"/>
                <w:sz w:val="22"/>
                <w:szCs w:val="22"/>
              </w:rPr>
              <w:t>Самооценка и уровень притязаний. Комментарии к теме</w:t>
            </w:r>
          </w:p>
          <w:p w:rsidR="00D04903" w:rsidRPr="0009583B" w:rsidRDefault="00D04903" w:rsidP="00D04903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958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 класс 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 xml:space="preserve">Кто я? (Образ «Я» и самооценка) </w:t>
            </w:r>
          </w:p>
          <w:p w:rsidR="00D04903" w:rsidRPr="0009583B" w:rsidRDefault="00D04903" w:rsidP="00D04903">
            <w:pPr>
              <w:pStyle w:val="a4"/>
              <w:spacing w:after="0" w:line="36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9583B">
              <w:rPr>
                <w:rFonts w:ascii="Times New Roman" w:hAnsi="Times New Roman"/>
                <w:sz w:val="22"/>
                <w:szCs w:val="22"/>
                <w:lang w:val="ru-RU"/>
              </w:rPr>
              <w:t>6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Какой я? (Самооценка и уровень притязаний)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7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Успех и уровень притязаний</w:t>
            </w:r>
          </w:p>
          <w:p w:rsidR="00D04903" w:rsidRPr="0009583B" w:rsidRDefault="00D04903" w:rsidP="00D04903">
            <w:pPr>
              <w:pStyle w:val="a4"/>
              <w:spacing w:after="0" w:line="36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9583B">
              <w:rPr>
                <w:rFonts w:ascii="Times New Roman" w:hAnsi="Times New Roman"/>
                <w:sz w:val="22"/>
                <w:szCs w:val="22"/>
                <w:lang w:val="ru-RU"/>
              </w:rPr>
              <w:t>8 класс</w:t>
            </w:r>
          </w:p>
          <w:p w:rsidR="00D04903" w:rsidRPr="0009583B" w:rsidRDefault="00D04903" w:rsidP="00D04903">
            <w:pPr>
              <w:pStyle w:val="a4"/>
              <w:spacing w:after="0" w:line="36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9583B">
              <w:rPr>
                <w:rFonts w:ascii="Times New Roman" w:hAnsi="Times New Roman"/>
                <w:sz w:val="22"/>
                <w:szCs w:val="22"/>
                <w:lang w:val="ru-RU"/>
              </w:rPr>
              <w:t>Формула успеха</w:t>
            </w:r>
          </w:p>
          <w:p w:rsidR="00D04903" w:rsidRPr="0009583B" w:rsidRDefault="00D04903" w:rsidP="00D04903">
            <w:pPr>
              <w:spacing w:line="360" w:lineRule="auto"/>
              <w:jc w:val="both"/>
              <w:rPr>
                <w:bCs/>
              </w:rPr>
            </w:pPr>
            <w:r w:rsidRPr="0009583B">
              <w:rPr>
                <w:bCs/>
              </w:rPr>
              <w:t>9 класс</w:t>
            </w:r>
          </w:p>
          <w:p w:rsidR="00D04903" w:rsidRPr="0009583B" w:rsidRDefault="00D04903" w:rsidP="00D04903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9583B">
              <w:rPr>
                <w:rFonts w:ascii="Times New Roman" w:hAnsi="Times New Roman"/>
                <w:sz w:val="22"/>
                <w:szCs w:val="22"/>
                <w:lang w:val="ru-RU"/>
              </w:rPr>
              <w:t>«Я – реальный, я – идеальный»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rPr>
                <w:lang w:val="en-US"/>
              </w:rPr>
              <w:t>II</w:t>
            </w:r>
            <w:r w:rsidRPr="0009583B">
              <w:t>. Направленность личности. Комментарии к теме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 xml:space="preserve">5 класс 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 xml:space="preserve">Что такое хорошо и что такое плохо </w:t>
            </w:r>
          </w:p>
          <w:p w:rsidR="00D04903" w:rsidRPr="0009583B" w:rsidRDefault="00D04903" w:rsidP="00D04903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958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 класс 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Мои недостатки и достоинства</w:t>
            </w:r>
          </w:p>
          <w:p w:rsidR="00D04903" w:rsidRPr="0009583B" w:rsidRDefault="00D04903" w:rsidP="00D04903">
            <w:pPr>
              <w:pStyle w:val="a5"/>
              <w:spacing w:after="0" w:line="360" w:lineRule="auto"/>
              <w:jc w:val="both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>7 класс</w:t>
            </w:r>
          </w:p>
          <w:p w:rsidR="00D04903" w:rsidRPr="0009583B" w:rsidRDefault="00D04903" w:rsidP="00D04903">
            <w:pPr>
              <w:pStyle w:val="a5"/>
              <w:spacing w:after="0" w:line="360" w:lineRule="auto"/>
              <w:jc w:val="both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>Свобода и ответственность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8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Бизнес и мораль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9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lastRenderedPageBreak/>
              <w:t>Мотивы выбора профессии</w:t>
            </w:r>
          </w:p>
          <w:p w:rsidR="00D04903" w:rsidRPr="0009583B" w:rsidRDefault="00D04903" w:rsidP="00D04903">
            <w:pPr>
              <w:tabs>
                <w:tab w:val="left" w:pos="142"/>
                <w:tab w:val="left" w:pos="540"/>
              </w:tabs>
              <w:spacing w:line="360" w:lineRule="auto"/>
              <w:jc w:val="both"/>
            </w:pPr>
            <w:r w:rsidRPr="0009583B">
              <w:rPr>
                <w:lang w:val="en-US"/>
              </w:rPr>
              <w:t>III</w:t>
            </w:r>
            <w:r w:rsidRPr="0009583B">
              <w:t>. Эмоционально-волевая сфера. Комментарии к теме</w:t>
            </w:r>
          </w:p>
          <w:p w:rsidR="00D04903" w:rsidRPr="0009583B" w:rsidRDefault="00D04903" w:rsidP="00D04903">
            <w:pPr>
              <w:pStyle w:val="3"/>
              <w:spacing w:line="360" w:lineRule="auto"/>
              <w:ind w:left="0" w:firstLine="0"/>
              <w:rPr>
                <w:b w:val="0"/>
                <w:sz w:val="22"/>
                <w:szCs w:val="22"/>
                <w:lang w:val="ru-RU"/>
              </w:rPr>
            </w:pPr>
            <w:r w:rsidRPr="0009583B">
              <w:rPr>
                <w:b w:val="0"/>
                <w:sz w:val="22"/>
                <w:szCs w:val="22"/>
                <w:lang w:val="ru-RU"/>
              </w:rPr>
              <w:t>5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 xml:space="preserve">Я чувствую, значит, существую 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6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Укрощение эмоций</w:t>
            </w:r>
          </w:p>
          <w:p w:rsidR="00D04903" w:rsidRPr="0009583B" w:rsidRDefault="00D04903" w:rsidP="00D04903">
            <w:pPr>
              <w:pStyle w:val="2"/>
              <w:tabs>
                <w:tab w:val="left" w:pos="0"/>
              </w:tabs>
              <w:spacing w:after="0" w:line="360" w:lineRule="auto"/>
              <w:ind w:left="0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>7 класс</w:t>
            </w:r>
          </w:p>
          <w:p w:rsidR="00D04903" w:rsidRPr="0009583B" w:rsidRDefault="00D04903" w:rsidP="00D04903">
            <w:pPr>
              <w:pStyle w:val="2"/>
              <w:tabs>
                <w:tab w:val="left" w:pos="0"/>
              </w:tabs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 xml:space="preserve">Поведение в конфликтах 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8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Социальный интеллект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9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Стиль общения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rPr>
                <w:lang w:val="en-US"/>
              </w:rPr>
              <w:t>IV</w:t>
            </w:r>
            <w:r w:rsidRPr="0009583B">
              <w:t>. Мыслительные способности. Комментарии к теме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5 класс</w:t>
            </w:r>
          </w:p>
          <w:p w:rsidR="00D04903" w:rsidRPr="0009583B" w:rsidRDefault="00D04903" w:rsidP="00D04903">
            <w:pPr>
              <w:tabs>
                <w:tab w:val="left" w:pos="8280"/>
              </w:tabs>
              <w:spacing w:line="360" w:lineRule="auto"/>
              <w:jc w:val="both"/>
            </w:pPr>
            <w:r w:rsidRPr="0009583B">
              <w:t xml:space="preserve">Внимание и память 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6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Тип мышления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7 класс</w:t>
            </w:r>
          </w:p>
          <w:p w:rsidR="00D04903" w:rsidRPr="0009583B" w:rsidRDefault="00D04903" w:rsidP="00D04903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958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Интеллектуальный потенциал </w:t>
            </w:r>
          </w:p>
          <w:p w:rsidR="00D04903" w:rsidRPr="0009583B" w:rsidRDefault="00D04903" w:rsidP="00D04903">
            <w:pPr>
              <w:pStyle w:val="2"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>8 класс</w:t>
            </w:r>
          </w:p>
          <w:p w:rsidR="00D04903" w:rsidRPr="0009583B" w:rsidRDefault="00D04903" w:rsidP="00D04903">
            <w:pPr>
              <w:pStyle w:val="2"/>
              <w:keepNext/>
              <w:spacing w:after="0" w:line="360" w:lineRule="auto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 xml:space="preserve">Интеллектуальная подвижность </w:t>
            </w:r>
          </w:p>
          <w:p w:rsidR="00D04903" w:rsidRPr="0009583B" w:rsidRDefault="00D04903" w:rsidP="00D04903">
            <w:pPr>
              <w:spacing w:line="360" w:lineRule="auto"/>
              <w:jc w:val="both"/>
              <w:rPr>
                <w:iCs/>
              </w:rPr>
            </w:pPr>
            <w:r w:rsidRPr="0009583B">
              <w:rPr>
                <w:iCs/>
              </w:rPr>
              <w:t>9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Учимся сдавать экзамены</w:t>
            </w:r>
          </w:p>
          <w:p w:rsidR="00D04903" w:rsidRDefault="00D04903"/>
        </w:tc>
        <w:tc>
          <w:tcPr>
            <w:tcW w:w="4786" w:type="dxa"/>
          </w:tcPr>
          <w:p w:rsidR="00D04903" w:rsidRPr="0009583B" w:rsidRDefault="00D04903" w:rsidP="00D04903">
            <w:pPr>
              <w:pStyle w:val="a8"/>
              <w:tabs>
                <w:tab w:val="left" w:pos="720"/>
              </w:tabs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  <w:lang w:val="en-US"/>
              </w:rPr>
              <w:lastRenderedPageBreak/>
              <w:t>V</w:t>
            </w:r>
            <w:r w:rsidRPr="0009583B">
              <w:rPr>
                <w:sz w:val="22"/>
                <w:szCs w:val="22"/>
              </w:rPr>
              <w:t>. Профессиональные интересы и склонности. Комментарии к теме</w:t>
            </w:r>
          </w:p>
          <w:p w:rsidR="00D04903" w:rsidRPr="0009583B" w:rsidRDefault="00D04903" w:rsidP="00D04903">
            <w:pPr>
              <w:pStyle w:val="2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>5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 xml:space="preserve">Интерес к профессии 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6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 xml:space="preserve">Профессиональные склонности   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 xml:space="preserve">7 класс 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Определение типа будущей профессии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8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Определение профессиональных интересов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9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Профессиональный тип личности</w:t>
            </w:r>
          </w:p>
          <w:p w:rsidR="00D04903" w:rsidRPr="0009583B" w:rsidRDefault="00D04903" w:rsidP="00D04903">
            <w:pPr>
              <w:pStyle w:val="21"/>
              <w:tabs>
                <w:tab w:val="left" w:pos="1080"/>
              </w:tabs>
              <w:spacing w:after="0" w:line="360" w:lineRule="auto"/>
              <w:jc w:val="both"/>
            </w:pPr>
            <w:r w:rsidRPr="0009583B">
              <w:t>VI. Способности и профессиональная пригодность. Комментарии к теме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5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Задатки и склонности. Как развивать способности</w:t>
            </w:r>
          </w:p>
          <w:p w:rsidR="00D04903" w:rsidRPr="0009583B" w:rsidRDefault="00D04903" w:rsidP="00D04903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9583B">
              <w:rPr>
                <w:rFonts w:ascii="Times New Roman" w:hAnsi="Times New Roman"/>
                <w:sz w:val="22"/>
                <w:szCs w:val="22"/>
                <w:lang w:val="ru-RU"/>
              </w:rPr>
              <w:t>6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Мыслитель или художник?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7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 xml:space="preserve">Технические способности </w:t>
            </w:r>
          </w:p>
          <w:p w:rsidR="00D04903" w:rsidRPr="0009583B" w:rsidRDefault="00D04903" w:rsidP="00D04903">
            <w:pPr>
              <w:pStyle w:val="2"/>
              <w:tabs>
                <w:tab w:val="left" w:pos="720"/>
              </w:tabs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>8 класс</w:t>
            </w:r>
          </w:p>
          <w:p w:rsidR="00D04903" w:rsidRPr="0009583B" w:rsidRDefault="00D04903" w:rsidP="00D04903">
            <w:pPr>
              <w:pStyle w:val="2"/>
              <w:tabs>
                <w:tab w:val="left" w:pos="720"/>
              </w:tabs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>Человеческий фактор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9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Профессия и здоровье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rPr>
                <w:lang w:val="en-US"/>
              </w:rPr>
              <w:lastRenderedPageBreak/>
              <w:t>VII</w:t>
            </w:r>
            <w:r w:rsidRPr="0009583B">
              <w:t>. Профессия и карьера. Комментарии к теме</w:t>
            </w:r>
          </w:p>
          <w:p w:rsidR="00D04903" w:rsidRPr="0009583B" w:rsidRDefault="00D04903" w:rsidP="00D04903">
            <w:pPr>
              <w:tabs>
                <w:tab w:val="left" w:pos="0"/>
              </w:tabs>
              <w:spacing w:line="360" w:lineRule="auto"/>
            </w:pPr>
            <w:r w:rsidRPr="0009583B">
              <w:t>5 класс</w:t>
            </w:r>
          </w:p>
          <w:p w:rsidR="00D04903" w:rsidRPr="0009583B" w:rsidRDefault="00D04903" w:rsidP="00D04903">
            <w:pPr>
              <w:tabs>
                <w:tab w:val="left" w:pos="8280"/>
              </w:tabs>
              <w:spacing w:line="360" w:lineRule="auto"/>
              <w:jc w:val="both"/>
            </w:pPr>
            <w:r w:rsidRPr="0009583B">
              <w:t>Что я знаю о профессиях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6 класс</w:t>
            </w:r>
          </w:p>
          <w:p w:rsidR="00D04903" w:rsidRPr="0009583B" w:rsidRDefault="00D04903" w:rsidP="00D04903">
            <w:pPr>
              <w:tabs>
                <w:tab w:val="left" w:pos="8280"/>
              </w:tabs>
              <w:spacing w:line="360" w:lineRule="auto"/>
              <w:jc w:val="both"/>
            </w:pPr>
            <w:r w:rsidRPr="0009583B">
              <w:t>Формула профессии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7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Признаки профессии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8 класс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«Идеальная профессия»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9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  <w:outlineLvl w:val="0"/>
            </w:pPr>
            <w:r w:rsidRPr="0009583B">
              <w:t>Современный рынок труда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rPr>
                <w:lang w:val="en-US"/>
              </w:rPr>
              <w:t>VIII</w:t>
            </w:r>
            <w:r w:rsidRPr="0009583B">
              <w:t>. Стратегия выбора профессии. Комментарии к теме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5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Азы правильного выбора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6 класс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Ошибки в выборе профессии</w:t>
            </w:r>
          </w:p>
          <w:p w:rsidR="00D04903" w:rsidRPr="0009583B" w:rsidRDefault="00D04903" w:rsidP="00D04903">
            <w:pPr>
              <w:tabs>
                <w:tab w:val="left" w:pos="8931"/>
              </w:tabs>
              <w:spacing w:line="360" w:lineRule="auto"/>
              <w:jc w:val="both"/>
            </w:pPr>
            <w:r w:rsidRPr="0009583B">
              <w:t>7 урок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 xml:space="preserve">Планирование профессионального будущего 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8 класс</w:t>
            </w:r>
          </w:p>
          <w:p w:rsidR="00D04903" w:rsidRPr="0009583B" w:rsidRDefault="00D04903" w:rsidP="00D04903">
            <w:pPr>
              <w:tabs>
                <w:tab w:val="left" w:pos="8931"/>
              </w:tabs>
              <w:spacing w:line="360" w:lineRule="auto"/>
              <w:jc w:val="both"/>
            </w:pPr>
            <w:r w:rsidRPr="0009583B">
              <w:t>Слагаемые профессионального успеха</w:t>
            </w:r>
          </w:p>
          <w:p w:rsidR="00D04903" w:rsidRPr="0009583B" w:rsidRDefault="00D04903" w:rsidP="00D04903">
            <w:pPr>
              <w:spacing w:line="360" w:lineRule="auto"/>
            </w:pPr>
            <w:r w:rsidRPr="0009583B">
              <w:t>9 класс</w:t>
            </w:r>
          </w:p>
          <w:p w:rsidR="00D04903" w:rsidRPr="0009583B" w:rsidRDefault="00D04903" w:rsidP="00D04903">
            <w:pPr>
              <w:pStyle w:val="a5"/>
              <w:tabs>
                <w:tab w:val="left" w:pos="360"/>
              </w:tabs>
              <w:spacing w:after="0" w:line="360" w:lineRule="auto"/>
              <w:jc w:val="both"/>
              <w:rPr>
                <w:sz w:val="22"/>
                <w:szCs w:val="22"/>
              </w:rPr>
            </w:pPr>
            <w:r w:rsidRPr="0009583B">
              <w:rPr>
                <w:sz w:val="22"/>
                <w:szCs w:val="22"/>
              </w:rPr>
              <w:t>Пути получения профессии</w:t>
            </w:r>
          </w:p>
          <w:p w:rsidR="00D04903" w:rsidRPr="0009583B" w:rsidRDefault="00D04903" w:rsidP="00D04903">
            <w:pPr>
              <w:spacing w:line="360" w:lineRule="auto"/>
              <w:jc w:val="both"/>
            </w:pPr>
            <w:r w:rsidRPr="0009583B">
              <w:t>Приложение. Экскурсия на предприятие</w:t>
            </w:r>
          </w:p>
          <w:p w:rsidR="00D04903" w:rsidRPr="00E51067" w:rsidRDefault="00D04903" w:rsidP="00D04903">
            <w:pPr>
              <w:tabs>
                <w:tab w:val="left" w:pos="82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1067">
              <w:rPr>
                <w:sz w:val="28"/>
                <w:szCs w:val="28"/>
              </w:rPr>
              <w:t>Литература</w:t>
            </w:r>
          </w:p>
          <w:p w:rsidR="00D04903" w:rsidRDefault="00D04903"/>
        </w:tc>
      </w:tr>
    </w:tbl>
    <w:p w:rsidR="00D04903" w:rsidRDefault="00D04903" w:rsidP="00D04903"/>
    <w:sectPr w:rsidR="00D04903" w:rsidSect="005D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6B26"/>
    <w:multiLevelType w:val="hybridMultilevel"/>
    <w:tmpl w:val="84EE1C24"/>
    <w:lvl w:ilvl="0" w:tplc="E2D463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D04903"/>
    <w:rsid w:val="00585001"/>
    <w:rsid w:val="005D5280"/>
    <w:rsid w:val="00643B92"/>
    <w:rsid w:val="00D04903"/>
    <w:rsid w:val="00F7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04903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5">
    <w:name w:val="Body Text"/>
    <w:basedOn w:val="a"/>
    <w:link w:val="1"/>
    <w:rsid w:val="00D049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04903"/>
  </w:style>
  <w:style w:type="character" w:customStyle="1" w:styleId="1">
    <w:name w:val="Основной текст Знак1"/>
    <w:basedOn w:val="a0"/>
    <w:link w:val="a5"/>
    <w:rsid w:val="00D049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D049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rsid w:val="00D049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0490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D04903"/>
    <w:pPr>
      <w:keepNext/>
      <w:keepLines/>
      <w:spacing w:after="0" w:line="240" w:lineRule="atLeast"/>
      <w:ind w:left="340" w:hanging="340"/>
      <w:jc w:val="both"/>
    </w:pPr>
    <w:rPr>
      <w:rFonts w:ascii="Times New Roman" w:eastAsia="Times New Roman" w:hAnsi="Times New Roman" w:cs="Times New Roman"/>
      <w:b/>
      <w:sz w:val="16"/>
      <w:szCs w:val="24"/>
      <w:lang w:val="en-GB"/>
    </w:rPr>
  </w:style>
  <w:style w:type="paragraph" w:styleId="21">
    <w:name w:val="Body Text 2"/>
    <w:basedOn w:val="a"/>
    <w:link w:val="22"/>
    <w:uiPriority w:val="99"/>
    <w:semiHidden/>
    <w:unhideWhenUsed/>
    <w:rsid w:val="00D04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04903"/>
  </w:style>
  <w:style w:type="paragraph" w:styleId="a8">
    <w:name w:val="Body Text Indent"/>
    <w:basedOn w:val="a"/>
    <w:link w:val="a9"/>
    <w:rsid w:val="00D049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049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cp:lastPrinted>2004-12-31T20:17:00Z</cp:lastPrinted>
  <dcterms:created xsi:type="dcterms:W3CDTF">2004-12-31T20:06:00Z</dcterms:created>
  <dcterms:modified xsi:type="dcterms:W3CDTF">2015-04-04T09:07:00Z</dcterms:modified>
</cp:coreProperties>
</file>