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52" w:rsidRPr="008A5B52" w:rsidRDefault="008A5B52" w:rsidP="008A5B5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3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3"/>
          <w:lang w:eastAsia="ru-RU"/>
        </w:rPr>
        <w:t>Урок русского языка в 4-м классе по теме "Правописание гласных на конце наречий"</w:t>
      </w:r>
    </w:p>
    <w:p w:rsidR="008A5B52" w:rsidRPr="008A5B52" w:rsidRDefault="008A5B52" w:rsidP="008A5B5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Цели:</w:t>
      </w:r>
    </w:p>
    <w:p w:rsidR="008A5B52" w:rsidRPr="008A5B52" w:rsidRDefault="008A5B52" w:rsidP="008A5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уточнить представления детей о наречии;</w:t>
      </w:r>
    </w:p>
    <w:p w:rsidR="008A5B52" w:rsidRPr="008A5B52" w:rsidRDefault="008A5B52" w:rsidP="008A5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познакомить с правописанием суффиксов </w:t>
      </w:r>
      <w:proofErr w:type="gramStart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–а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и –о в наречиях;</w:t>
      </w:r>
    </w:p>
    <w:p w:rsidR="008A5B52" w:rsidRPr="008A5B52" w:rsidRDefault="008A5B52" w:rsidP="008A5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продолжить работу по формированию орфографической зоркости;</w:t>
      </w:r>
    </w:p>
    <w:p w:rsidR="008A5B52" w:rsidRPr="008A5B52" w:rsidRDefault="008A5B52" w:rsidP="008A5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продолжить работу над каллиграфией;</w:t>
      </w:r>
    </w:p>
    <w:p w:rsidR="008A5B52" w:rsidRPr="008A5B52" w:rsidRDefault="008A5B52" w:rsidP="008A5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способствовать формированию внимания;</w:t>
      </w:r>
    </w:p>
    <w:p w:rsidR="008A5B52" w:rsidRPr="008A5B52" w:rsidRDefault="008A5B52" w:rsidP="008A5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воспитывать интерес к родному языку.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Оборудование:</w:t>
      </w:r>
    </w:p>
    <w:p w:rsidR="008A5B52" w:rsidRPr="008A5B52" w:rsidRDefault="008A5B52" w:rsidP="008A5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магнитные карточки;</w:t>
      </w:r>
    </w:p>
    <w:p w:rsidR="008A5B52" w:rsidRPr="008A5B52" w:rsidRDefault="008A5B52" w:rsidP="008A5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раздаточный материал: «состав слова»; суффиксы: </w:t>
      </w:r>
      <w:proofErr w:type="gramStart"/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-а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и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-о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; приставки: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с-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из-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до-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в-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на-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за-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 сигнальные карточки «Да-нет»;</w:t>
      </w:r>
    </w:p>
    <w:p w:rsidR="008A5B52" w:rsidRPr="008A5B52" w:rsidRDefault="008A5B52" w:rsidP="008A5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компьютер;</w:t>
      </w:r>
    </w:p>
    <w:p w:rsidR="008A5B52" w:rsidRPr="008A5B52" w:rsidRDefault="008A5B52" w:rsidP="008A5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репродукция картины </w:t>
      </w:r>
      <w:proofErr w:type="spellStart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В.Васнецова</w:t>
      </w:r>
      <w:proofErr w:type="spell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«Витязь на распутье»;</w:t>
      </w:r>
    </w:p>
    <w:p w:rsidR="008A5B52" w:rsidRPr="008A5B52" w:rsidRDefault="008A5B52" w:rsidP="008A5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музыкальное оформление из оперы «Садко».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ХОД УРОКА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I. Организационный момент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Ребята, у нас сегодня гости. Давайте поприветствуем их.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II. Чистописание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На доске: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аккуратно                  завтра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около                         медленно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Как всегда урок мы начнём с минутки чистописания, на которой повторим правописание строчных букв </w:t>
      </w: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а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 </w:t>
      </w: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о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и элементы соединения этих бу</w:t>
      </w:r>
      <w:proofErr w:type="gramStart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кв в сл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оварных словах.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(Дети записывают в тетради элементы чистописания, слова с элементами чистописания)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На доске: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Сначала подумай, а потом делай.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Прочитайте и подумайте, когда так говорят? </w:t>
      </w: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(Ответы детей)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Спишите пословицу, при этом не забудьте, как пишутся буквы и их соединения, а  выделенное слово разберите по составу.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(Дети записывают пословицу в тетрадь и делают разбор слова по составу)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– Покажите схему разбора слова </w:t>
      </w: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сначала.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(Дети показывают схему)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noProof/>
          <w:color w:val="333333"/>
          <w:sz w:val="24"/>
          <w:szCs w:val="20"/>
          <w:lang w:eastAsia="ru-RU"/>
        </w:rPr>
        <w:drawing>
          <wp:inline distT="0" distB="0" distL="0" distR="0" wp14:anchorId="337DD325" wp14:editId="7D19EF35">
            <wp:extent cx="1609725" cy="590550"/>
            <wp:effectExtent l="0" t="0" r="9525" b="0"/>
            <wp:docPr id="1" name="Рисунок 1" descr="http://festival.1september.ru/articles/52834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8340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lastRenderedPageBreak/>
        <w:t>– Охарактеризуйте это слово как часть речи.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Дети: Сначала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– это наречие, отвечает на вопрос: </w:t>
      </w: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Когда</w:t>
      </w:r>
      <w:proofErr w:type="gramStart"/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?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. 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Это неизменяемая часть речи, поэтому не имеет окончания.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III. Постановка цели урока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На доске: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 слева, добела, затемно, изредка, начисто, вправо.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Прочитайте слова, записанные на доске </w:t>
      </w: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(магнитные карточки)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К какой части речи относятся эти слова?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Дети: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Это наречия.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Подумайте, пожалуйста, на какие 2 группы можно разделить эти наречия? Запишите в тетради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(Один ученик работает у доски, остальные в тетрадях).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На доске: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слева                         затемно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добела                       начисто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изредка                     вправо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Объясните своё решение.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Дети: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У одних наречий на конце суффикс </w:t>
      </w:r>
      <w:proofErr w:type="gramStart"/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-а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 а у других – суффикс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-о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Выделите эти суффиксы в словах.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(Дети в тетрадях выделяют суффиксы)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Выделите приставки в каждой группе. Что вы заметили?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Дети: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Наречия с суффиксом </w:t>
      </w:r>
      <w:proofErr w:type="gramStart"/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-а</w:t>
      </w:r>
      <w:proofErr w:type="gramEnd"/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имеют приставки: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с-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 до-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 из-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(</w:t>
      </w:r>
      <w:proofErr w:type="spellStart"/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ис</w:t>
      </w:r>
      <w:proofErr w:type="spellEnd"/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).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– Наречия с суффиксом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-о</w:t>
      </w: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имеют приставки: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за-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 на-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 в-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proofErr w:type="gramStart"/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(Дети выделяют приставки.</w:t>
      </w:r>
      <w:proofErr w:type="gramEnd"/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 xml:space="preserve"> </w:t>
      </w:r>
      <w:proofErr w:type="gramStart"/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На доске составляется таблица.)</w:t>
      </w:r>
      <w:proofErr w:type="gramEnd"/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На доске: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-а                                                           </w:t>
      </w:r>
      <w:proofErr w:type="gramStart"/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-о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с-                                                           за-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до-                                                         на-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из- (</w:t>
      </w:r>
      <w:proofErr w:type="spellStart"/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ис</w:t>
      </w:r>
      <w:proofErr w:type="spellEnd"/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-)                                                 в-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IV. Работа по закреплению нового материала урока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Откройте тетрадь «Пишем грамотно» на с.12 и прочитайте задание к упражнению 1, выполните его.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(Дети читают задание к упражнению, открывают тетради и выполняют задание</w:t>
      </w:r>
      <w:proofErr w:type="gramStart"/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 xml:space="preserve"> )</w:t>
      </w:r>
      <w:proofErr w:type="gramEnd"/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Как же вы дописали правило? </w:t>
      </w: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(Дети читают правило)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Ребята, сейчас вы совершили открытие: сформулировали правило правописания наречий с суффиксами </w:t>
      </w:r>
      <w:proofErr w:type="gramStart"/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-а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и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-о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. Цель на этом уроке: поупражняться в написании этих суффиксов.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V. Игра «Кто больше и быстрее?»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А сейчас откройте тетрадь «Учусь писать без ошибок» на с.76 и прочитайте задание к упражнению 124.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– Это упражнение мы будем выполнять в виде игры. Разделимся на 2 команды: 1 ряд – первая команда, а 2 ряд – вторая команда. По очереди представители каждой команды 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lastRenderedPageBreak/>
        <w:t>выходят к доске и записывают составленное слово. Выигрывает та команда, которая составит быстрее и больше наречий, не сделав ни одной ошибки.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(Дети выполняют задание игры)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Как вы думаете, почему вы не сделали ни одной ошибки в написании наречий с суффиксами </w:t>
      </w:r>
      <w:proofErr w:type="gramStart"/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-а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и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-о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?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Дети: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Мы не сделали ни одной ошибки потому, что помним правило, над которым мы работали в начале урока.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Молодцы!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VI. Самостоятельная работа. Закрепление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Откройте учебник на с.42. Прочитайте задание к упражнению 2. Это упражнение вы делаете самостоятельно. При выполнении помните о правописании суффиксов </w:t>
      </w:r>
      <w:proofErr w:type="gramStart"/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-а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и </w:t>
      </w:r>
      <w:r w:rsidRPr="008A5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-о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на конце наречий. Выполняйте задание.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Один ученик выполняет задание у доски (выписывает только слова, в которых пропущена орфограмма и доказывает правильность своего выбора), а остальные выполняют упражнение в тетрадях.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Проверка: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ученик у доски показывает выполнение задания, остальные – проверяют и сравнивают свои работы </w:t>
      </w:r>
      <w:proofErr w:type="gramStart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</w:t>
      </w:r>
      <w:proofErr w:type="gramStart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его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VII. </w:t>
      </w:r>
      <w:proofErr w:type="spellStart"/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Физминутка</w:t>
      </w:r>
      <w:proofErr w:type="spellEnd"/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Влево наклонись, вправо наклонись,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Вниз опустись – вверх поднимись,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А теперь чуть-чуть попрыгай: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Влево, вправо повернись</w:t>
      </w:r>
      <w:proofErr w:type="gramStart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И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тихонечко садись.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VIII. Творческая работа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 А сейчас посмотрите на картину </w:t>
      </w:r>
      <w:proofErr w:type="spellStart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В.Васнецова</w:t>
      </w:r>
      <w:proofErr w:type="spell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«Витязь на распутье».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(На телевизор проектируется репродукция картины)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– Кто изображён на картине?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Дети: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Богатырь.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</w:t>
      </w:r>
      <w:proofErr w:type="gramStart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Героем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какого произведения может быть этот персонаж?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Дети: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Этот персонаж может быть героем былин.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Какие былины вы знаете?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(Дети приводят примеры произведений)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– Послушайте отрывок из былины «Три поездки Ильи Муромца» </w:t>
      </w: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(чтение проходит на фоне музыкального сопровождения):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 xml:space="preserve">Долго ехал богатырь и наехал он в чисто полюшко на странный камень высотой в рост человеческий, </w:t>
      </w:r>
      <w:proofErr w:type="spellStart"/>
      <w:r w:rsidRPr="008A5B52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мохом</w:t>
      </w:r>
      <w:proofErr w:type="spellEnd"/>
      <w:r w:rsidRPr="008A5B52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 xml:space="preserve"> поросший, от него расходились три дороги в разные стороны, а на том камне была надпись выбита:…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– Какая же надпись была выбита на камне? Запишите эту надпись в тетради, используя наречия с изучаемой орфограммой.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lastRenderedPageBreak/>
        <w:t>(Дети записывают свои варианты надписи на камне, а 1 ученик работает за компьютером – набирает свой вариант ответа)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Проверка: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выслушиваются 2-3 варианта ответов. На экране телевизора проецируется вариант надписи: 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Кто вправо поедет – тому убитому быть,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Кто влево поедет – тому богатым быть,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А кто прямо поедет – тому женатым быть.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Молодцы!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IX. Итог урока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Какое открытие сделали?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(Дети повторяют правило)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 И в заключение урока мы ещё немного поиграем. Я вам </w:t>
      </w:r>
      <w:proofErr w:type="gramStart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буду</w:t>
      </w:r>
      <w:proofErr w:type="gramEnd"/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говорит наречия, а вы будете показывать карточки с суффиксом и приставкой, которые надо писать в этих словах: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ВЛЕВО,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ЗАПРОСТО,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ИЗДАЛЕКА,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СЛЕГКА, 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СНОВА.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(Дети показывают карточки с  приставкой и суффиксом)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Молодцы! Вы хорошо поработали на уроке, а самые активные получают отметки. Это: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___________________________________________________________________________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___________________________________________________________________________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___________________________________________________________________________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Х. Задание на дом</w:t>
      </w:r>
    </w:p>
    <w:p w:rsidR="008A5B52" w:rsidRPr="008A5B52" w:rsidRDefault="008A5B52" w:rsidP="008A5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A5B5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Учитель: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Дома вы повторите правило и выполните упражнение 2 на с.41.</w:t>
      </w:r>
      <w:r w:rsidRPr="008A5B5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– На этом урок окончен.</w:t>
      </w:r>
    </w:p>
    <w:p w:rsidR="003D3B53" w:rsidRPr="008A5B52" w:rsidRDefault="003D3B5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D3B53" w:rsidRPr="008A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2AD"/>
    <w:multiLevelType w:val="multilevel"/>
    <w:tmpl w:val="8DD4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CB021C"/>
    <w:multiLevelType w:val="multilevel"/>
    <w:tmpl w:val="10E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7E51B0"/>
    <w:multiLevelType w:val="multilevel"/>
    <w:tmpl w:val="15B8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E7"/>
    <w:rsid w:val="00006992"/>
    <w:rsid w:val="00015C1C"/>
    <w:rsid w:val="000200F3"/>
    <w:rsid w:val="00026639"/>
    <w:rsid w:val="00036161"/>
    <w:rsid w:val="000423C5"/>
    <w:rsid w:val="00043240"/>
    <w:rsid w:val="00055CA1"/>
    <w:rsid w:val="000966CA"/>
    <w:rsid w:val="00097A0D"/>
    <w:rsid w:val="000D58BB"/>
    <w:rsid w:val="000F53A8"/>
    <w:rsid w:val="000F70EF"/>
    <w:rsid w:val="00113402"/>
    <w:rsid w:val="001235B7"/>
    <w:rsid w:val="00123762"/>
    <w:rsid w:val="00140F43"/>
    <w:rsid w:val="00143807"/>
    <w:rsid w:val="00174031"/>
    <w:rsid w:val="001755D7"/>
    <w:rsid w:val="001971F6"/>
    <w:rsid w:val="001B1203"/>
    <w:rsid w:val="001D4A12"/>
    <w:rsid w:val="001D5CBE"/>
    <w:rsid w:val="001E2D94"/>
    <w:rsid w:val="001E3641"/>
    <w:rsid w:val="001E4C87"/>
    <w:rsid w:val="001F4043"/>
    <w:rsid w:val="00231149"/>
    <w:rsid w:val="002361C4"/>
    <w:rsid w:val="00242548"/>
    <w:rsid w:val="002653C3"/>
    <w:rsid w:val="00284245"/>
    <w:rsid w:val="00286E23"/>
    <w:rsid w:val="00291B12"/>
    <w:rsid w:val="002B1AC4"/>
    <w:rsid w:val="003204C1"/>
    <w:rsid w:val="003376CB"/>
    <w:rsid w:val="003447A9"/>
    <w:rsid w:val="003454FC"/>
    <w:rsid w:val="00391D88"/>
    <w:rsid w:val="003B714A"/>
    <w:rsid w:val="003C3997"/>
    <w:rsid w:val="003C651F"/>
    <w:rsid w:val="003C6903"/>
    <w:rsid w:val="003D0C81"/>
    <w:rsid w:val="003D2AC9"/>
    <w:rsid w:val="003D3B53"/>
    <w:rsid w:val="003D3DFD"/>
    <w:rsid w:val="003E5FED"/>
    <w:rsid w:val="003F0DE8"/>
    <w:rsid w:val="004138A4"/>
    <w:rsid w:val="004178EA"/>
    <w:rsid w:val="00423E67"/>
    <w:rsid w:val="00434E34"/>
    <w:rsid w:val="004660A2"/>
    <w:rsid w:val="00476590"/>
    <w:rsid w:val="004868D2"/>
    <w:rsid w:val="00494332"/>
    <w:rsid w:val="004A3335"/>
    <w:rsid w:val="004B3BD2"/>
    <w:rsid w:val="004C27C3"/>
    <w:rsid w:val="004C4B1B"/>
    <w:rsid w:val="004C64BD"/>
    <w:rsid w:val="004D4BF3"/>
    <w:rsid w:val="004E1734"/>
    <w:rsid w:val="004E5E7C"/>
    <w:rsid w:val="00517318"/>
    <w:rsid w:val="00537C5F"/>
    <w:rsid w:val="005522FC"/>
    <w:rsid w:val="00557559"/>
    <w:rsid w:val="005622E1"/>
    <w:rsid w:val="0059763D"/>
    <w:rsid w:val="005B178E"/>
    <w:rsid w:val="005D5638"/>
    <w:rsid w:val="005E00C3"/>
    <w:rsid w:val="00610910"/>
    <w:rsid w:val="00625B95"/>
    <w:rsid w:val="0064451D"/>
    <w:rsid w:val="00665DAB"/>
    <w:rsid w:val="00697BC2"/>
    <w:rsid w:val="006A5AFE"/>
    <w:rsid w:val="006B151F"/>
    <w:rsid w:val="006C7D81"/>
    <w:rsid w:val="006D2442"/>
    <w:rsid w:val="006D3367"/>
    <w:rsid w:val="006E54A2"/>
    <w:rsid w:val="007007FE"/>
    <w:rsid w:val="007055F4"/>
    <w:rsid w:val="00705909"/>
    <w:rsid w:val="00720142"/>
    <w:rsid w:val="007218A0"/>
    <w:rsid w:val="007425EF"/>
    <w:rsid w:val="00746C25"/>
    <w:rsid w:val="007618D5"/>
    <w:rsid w:val="007A3852"/>
    <w:rsid w:val="007E2E76"/>
    <w:rsid w:val="007F6D7A"/>
    <w:rsid w:val="00830E8A"/>
    <w:rsid w:val="008648E7"/>
    <w:rsid w:val="008A5B52"/>
    <w:rsid w:val="008B4C1C"/>
    <w:rsid w:val="008D0593"/>
    <w:rsid w:val="00924BE7"/>
    <w:rsid w:val="00930295"/>
    <w:rsid w:val="00931201"/>
    <w:rsid w:val="00934F11"/>
    <w:rsid w:val="00951732"/>
    <w:rsid w:val="0097470D"/>
    <w:rsid w:val="00977417"/>
    <w:rsid w:val="00996A69"/>
    <w:rsid w:val="009A2A2F"/>
    <w:rsid w:val="009B731F"/>
    <w:rsid w:val="009D562D"/>
    <w:rsid w:val="009E381E"/>
    <w:rsid w:val="009E5C11"/>
    <w:rsid w:val="009E61BE"/>
    <w:rsid w:val="009F2264"/>
    <w:rsid w:val="00A22393"/>
    <w:rsid w:val="00A30660"/>
    <w:rsid w:val="00A323F5"/>
    <w:rsid w:val="00A77D99"/>
    <w:rsid w:val="00A83099"/>
    <w:rsid w:val="00AA3530"/>
    <w:rsid w:val="00AA78EB"/>
    <w:rsid w:val="00AC2C17"/>
    <w:rsid w:val="00AC44E8"/>
    <w:rsid w:val="00AD7F6B"/>
    <w:rsid w:val="00AF74E7"/>
    <w:rsid w:val="00B276A6"/>
    <w:rsid w:val="00B335B7"/>
    <w:rsid w:val="00B3694B"/>
    <w:rsid w:val="00B62D46"/>
    <w:rsid w:val="00B73982"/>
    <w:rsid w:val="00B8568E"/>
    <w:rsid w:val="00BA3A57"/>
    <w:rsid w:val="00BA58C2"/>
    <w:rsid w:val="00BC6B51"/>
    <w:rsid w:val="00BD5824"/>
    <w:rsid w:val="00BF5767"/>
    <w:rsid w:val="00C0295D"/>
    <w:rsid w:val="00C111E6"/>
    <w:rsid w:val="00C17A06"/>
    <w:rsid w:val="00C31782"/>
    <w:rsid w:val="00C43031"/>
    <w:rsid w:val="00C474BD"/>
    <w:rsid w:val="00C647E4"/>
    <w:rsid w:val="00C729F7"/>
    <w:rsid w:val="00C90313"/>
    <w:rsid w:val="00CB2011"/>
    <w:rsid w:val="00CD4936"/>
    <w:rsid w:val="00CD700B"/>
    <w:rsid w:val="00CE0E0E"/>
    <w:rsid w:val="00CE10DD"/>
    <w:rsid w:val="00CF2D71"/>
    <w:rsid w:val="00CF4932"/>
    <w:rsid w:val="00CF4BDA"/>
    <w:rsid w:val="00D31FA4"/>
    <w:rsid w:val="00D345BF"/>
    <w:rsid w:val="00D55B1D"/>
    <w:rsid w:val="00D6227C"/>
    <w:rsid w:val="00D653D1"/>
    <w:rsid w:val="00D85634"/>
    <w:rsid w:val="00D92082"/>
    <w:rsid w:val="00D94A34"/>
    <w:rsid w:val="00DA1E0A"/>
    <w:rsid w:val="00DA3A48"/>
    <w:rsid w:val="00DE3BD5"/>
    <w:rsid w:val="00E1493B"/>
    <w:rsid w:val="00E24E3D"/>
    <w:rsid w:val="00E34A48"/>
    <w:rsid w:val="00E560BF"/>
    <w:rsid w:val="00E630FB"/>
    <w:rsid w:val="00E736B6"/>
    <w:rsid w:val="00EA7738"/>
    <w:rsid w:val="00EC2AF0"/>
    <w:rsid w:val="00EC55DC"/>
    <w:rsid w:val="00ED6F1C"/>
    <w:rsid w:val="00EE1D31"/>
    <w:rsid w:val="00F143A0"/>
    <w:rsid w:val="00F21DC5"/>
    <w:rsid w:val="00F37D71"/>
    <w:rsid w:val="00F51332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5B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B52"/>
  </w:style>
  <w:style w:type="character" w:styleId="a4">
    <w:name w:val="Emphasis"/>
    <w:basedOn w:val="a0"/>
    <w:uiPriority w:val="20"/>
    <w:qFormat/>
    <w:rsid w:val="008A5B52"/>
    <w:rPr>
      <w:i/>
      <w:iCs/>
    </w:rPr>
  </w:style>
  <w:style w:type="paragraph" w:styleId="a5">
    <w:name w:val="Normal (Web)"/>
    <w:basedOn w:val="a"/>
    <w:uiPriority w:val="99"/>
    <w:semiHidden/>
    <w:unhideWhenUsed/>
    <w:rsid w:val="008A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5B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5B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B52"/>
  </w:style>
  <w:style w:type="character" w:styleId="a4">
    <w:name w:val="Emphasis"/>
    <w:basedOn w:val="a0"/>
    <w:uiPriority w:val="20"/>
    <w:qFormat/>
    <w:rsid w:val="008A5B52"/>
    <w:rPr>
      <w:i/>
      <w:iCs/>
    </w:rPr>
  </w:style>
  <w:style w:type="paragraph" w:styleId="a5">
    <w:name w:val="Normal (Web)"/>
    <w:basedOn w:val="a"/>
    <w:uiPriority w:val="99"/>
    <w:semiHidden/>
    <w:unhideWhenUsed/>
    <w:rsid w:val="008A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5B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2014-10-09T18:30:00Z</cp:lastPrinted>
  <dcterms:created xsi:type="dcterms:W3CDTF">2014-10-09T18:29:00Z</dcterms:created>
  <dcterms:modified xsi:type="dcterms:W3CDTF">2014-10-09T18:30:00Z</dcterms:modified>
</cp:coreProperties>
</file>