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CE" w:rsidRPr="003B4890" w:rsidRDefault="00A36254" w:rsidP="00356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м</w:t>
      </w:r>
      <w:r w:rsidR="00356626">
        <w:rPr>
          <w:rFonts w:ascii="Times New Roman" w:hAnsi="Times New Roman" w:cs="Times New Roman"/>
          <w:b/>
          <w:sz w:val="32"/>
          <w:szCs w:val="32"/>
        </w:rPr>
        <w:t xml:space="preserve">есячник экологии окружающей среды. </w:t>
      </w:r>
    </w:p>
    <w:tbl>
      <w:tblPr>
        <w:tblStyle w:val="a3"/>
        <w:tblW w:w="10598" w:type="dxa"/>
        <w:tblLayout w:type="fixed"/>
        <w:tblLook w:val="04A0"/>
      </w:tblPr>
      <w:tblGrid>
        <w:gridCol w:w="647"/>
        <w:gridCol w:w="9951"/>
      </w:tblGrid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«От какого дерева лист?» 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насекомыми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«Угадай цветок»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цветов на клумбах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3B489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«Что такое хорошо, что такое плохо?»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Книжка – раскладушка для родителей «Природа – наш друг и помощник»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растут деревья»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Г.  </w:t>
            </w:r>
            <w:proofErr w:type="spellStart"/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Ладонщикова</w:t>
            </w:r>
            <w:proofErr w:type="spellEnd"/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«Подснежники»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«Мир дикой природы»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иллюстрации  «Цветы»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61762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Субботники по уборке территории детского сада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3B489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почками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663FE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Рыхление и полив посаженных цветов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F54C3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и повесить на участке скворечник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BD31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«Одуванчики»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 w:rsidP="009670C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«Посади дерево» – акция для родителей</w:t>
            </w:r>
          </w:p>
        </w:tc>
      </w:tr>
      <w:tr w:rsidR="00A36254" w:rsidRPr="003B4890" w:rsidTr="00A362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4" w:rsidRPr="003B4890" w:rsidRDefault="00A362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9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«Природа родного края»</w:t>
            </w:r>
          </w:p>
        </w:tc>
      </w:tr>
    </w:tbl>
    <w:p w:rsidR="00C439CE" w:rsidRPr="003B4890" w:rsidRDefault="00C439CE" w:rsidP="00C439CE">
      <w:pPr>
        <w:rPr>
          <w:rFonts w:ascii="Times New Roman" w:hAnsi="Times New Roman" w:cs="Times New Roman"/>
          <w:sz w:val="28"/>
          <w:szCs w:val="28"/>
        </w:rPr>
      </w:pPr>
    </w:p>
    <w:p w:rsidR="00B639E7" w:rsidRPr="003B4890" w:rsidRDefault="00B639E7">
      <w:pPr>
        <w:rPr>
          <w:rFonts w:ascii="Times New Roman" w:hAnsi="Times New Roman" w:cs="Times New Roman"/>
          <w:sz w:val="28"/>
          <w:szCs w:val="28"/>
        </w:rPr>
      </w:pPr>
    </w:p>
    <w:sectPr w:rsidR="00B639E7" w:rsidRPr="003B4890" w:rsidSect="00C43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9CE"/>
    <w:rsid w:val="00356626"/>
    <w:rsid w:val="003B4890"/>
    <w:rsid w:val="00A36254"/>
    <w:rsid w:val="00B639E7"/>
    <w:rsid w:val="00BE4044"/>
    <w:rsid w:val="00C4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2013-04-17T03:38:00Z</dcterms:created>
  <dcterms:modified xsi:type="dcterms:W3CDTF">2015-04-05T14:08:00Z</dcterms:modified>
</cp:coreProperties>
</file>