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24" w:rsidRPr="002A7724" w:rsidRDefault="002A7724" w:rsidP="002A7724">
      <w:pPr>
        <w:spacing w:after="0" w:line="240" w:lineRule="auto"/>
        <w:jc w:val="center"/>
        <w:rPr>
          <w:rFonts w:ascii="Times New Roman" w:eastAsia="Times New Roman" w:hAnsi="Times New Roman" w:cs="Times New Roman"/>
          <w:b/>
          <w:bCs/>
          <w:sz w:val="28"/>
          <w:szCs w:val="28"/>
        </w:rPr>
      </w:pPr>
      <w:r w:rsidRPr="002A7724">
        <w:rPr>
          <w:rFonts w:ascii="Times New Roman" w:eastAsia="Times New Roman" w:hAnsi="Times New Roman" w:cs="Times New Roman"/>
          <w:b/>
          <w:bCs/>
          <w:sz w:val="28"/>
          <w:szCs w:val="28"/>
        </w:rPr>
        <w:t>Методические рекомендации родителям:</w:t>
      </w:r>
    </w:p>
    <w:p w:rsidR="002A7724" w:rsidRPr="002A7724" w:rsidRDefault="004D36AF" w:rsidP="002A772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«Как помочь ребёнку выполнить  домашнее задание</w:t>
      </w:r>
      <w:r w:rsidR="002A7724" w:rsidRPr="002A7724">
        <w:rPr>
          <w:rFonts w:ascii="Times New Roman" w:eastAsia="Times New Roman" w:hAnsi="Times New Roman" w:cs="Times New Roman"/>
          <w:b/>
          <w:bCs/>
          <w:sz w:val="28"/>
          <w:szCs w:val="28"/>
        </w:rPr>
        <w:t>?»</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1 шаг – организация рабочего места</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Оборудуйте для ученика удобное рабочее место, с учетом его роста. Места должно хватать, чтобы он мог расположить на столе все необходимое. Ноги не должны болтаться. Вся стопа должна стоять на полу. Можно использовать подставку. Следите, чтобы источник света находился по центру стола или чуть левее. Ребенку должно быть комфортно при выполнении домашнего задания.</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2 шаг – отдых после школы</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Начинать выполнение домашнего задания необходимо после отдыха, лучше – прогулки. Дайте ему отвлечься от учебного процесса, поиграть, подвигаться.</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3 шаг – создание рабочей обстановки</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Следите за тем, чтобы никакие внешние факторы не отвлекали ребенка от учебников. Создайте рабочую атмосферу. Выключите телевизор, радио, уберите из поля зрения игрушки.</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4 шаг – планируем работу</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Прежде всего, выполняя домашнее задание, ребенок учится самоорганизации, самоконтролю. А значит начинать надо с дневника. Необходимо научить ребенка пользоваться дневником системат</w:t>
      </w:r>
      <w:r>
        <w:rPr>
          <w:rFonts w:ascii="Times New Roman" w:eastAsia="Times New Roman" w:hAnsi="Times New Roman" w:cs="Times New Roman"/>
          <w:sz w:val="24"/>
          <w:szCs w:val="24"/>
        </w:rPr>
        <w:t xml:space="preserve">ически. </w:t>
      </w:r>
      <w:r w:rsidRPr="002A7724">
        <w:rPr>
          <w:rFonts w:ascii="Times New Roman" w:eastAsia="Times New Roman" w:hAnsi="Times New Roman" w:cs="Times New Roman"/>
          <w:sz w:val="24"/>
          <w:szCs w:val="24"/>
        </w:rPr>
        <w:t xml:space="preserve"> Ребенок обязательно должен под контролем родителей запись сделать</w:t>
      </w:r>
      <w:r>
        <w:rPr>
          <w:rFonts w:ascii="Times New Roman" w:eastAsia="Times New Roman" w:hAnsi="Times New Roman" w:cs="Times New Roman"/>
          <w:sz w:val="24"/>
          <w:szCs w:val="24"/>
        </w:rPr>
        <w:t>.</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Ведение дневника.</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Правила для взрослых.</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№1. Не всегда стоит ругать ребенка за плохие оценки.№ 2. Начинать выполнение домашнего задания необходимо с просмотра дневника. Если не все задания записаны, необходимо записи восполнить.№3. Необходимо дать понять ребенку, что дневник – не враг, а друг.В школьной жизни всякое бывает. Всем трудно, когда учатся. Плохая оценка констатирует факт, что пока ты этому не научился, но мы вместе справимся. У тебя не очень хорошо получается осваивать математику (литературу и т.п.), но ты отлично умеешь вышивать (рисовать…).№4. Контролируйте заполнение дневника на неделю вперед.Некоторые предметы бывают не каждый день. Иногда задание дается на следующую неделю. Некоторые дети просто теряются, не знают, куда записать, долго ориентируются и не успевают. Если меняется расписание, пусть ребенок сам сделает пометки карандашом, заранее нацелит себя, куда надо записать задание.№5. Приучайте ребенка к аккуратности. Дневник – документ. Вести его надо аккуратно.</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Прежде всего, необходимо посмотреть весь объем и уровень сложности. Расписание уроков лучше сверять с расписанием посещаемых кружков и семейным досугом. Иногда можно что-то сделать не накануне, а в тот день, когда уроков задается меньше(например, такие предметы, которые бывают 1 – 3 раза в неделю). Оценивая объем и уровень сложности, ребенок планирует свою деятельность. Необходимо подобрать вместе с ребенком все, что необходимо для работы по выбранному предмету.</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Начните подготовку домашнего задания с наиболее трудных и объёмных предметов. Родители, наблюдая за работоспособностью и утомляемостью ребенка, могут сами выбрать оптимальный вариант. Чаще всего это точные науки – математика, русский язык, иностранный язык. Потом переходите к более легким и интересным. Стихи учите вместе, так будет веселей и интересней.</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lastRenderedPageBreak/>
        <w:t>Некоторым детям целесообразнее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Если кроме учебника есть тетради на печатной основе, в них работали в школе, а дома по ним задания нет, стоит посмотреть, что и как ребенок делал в школе.</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5 шаг – работаем по письменной инструкции</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Часто родители сами читают задание и говорят, что же надо делать. Ребенок должен сам прочитать задание вслух и объяснить, что же надо делать. Если инструкция к упражнению большая, многоступенчатая (надо выполнить несколько заданий), и ребенок не может сразу ее запомнить, выполнять задание можно по этапам. Но ребенок сам должен читать задание к каждому этапу и пояснять, что он будет делать.</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Нужен ли черновик?</w:t>
      </w:r>
      <w:r w:rsidRPr="002A7724">
        <w:rPr>
          <w:rFonts w:ascii="Times New Roman" w:eastAsia="Times New Roman" w:hAnsi="Times New Roman" w:cs="Times New Roman"/>
          <w:sz w:val="24"/>
          <w:szCs w:val="24"/>
        </w:rPr>
        <w:t> Да, часто он необходим. Но записи в черновике должны быть минимальными. Нет смысла писать упражнение по русскому языку в черновик, делать все разборы, а потом переписывать в тетрадь. Ребенок утомляется, а качество работы снижается. Кроме того исправления в работе покажут учителю, где ребёнок пока испытывает затруднения.</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6 шаг – следим за временем</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Обязательно делайте 10-ти минутный перерыв между заданиями по разным предметам.Не заставляйте сидеть за учебниками более 30 минут без перерыва. Старайтесь максимально сократить время выполнения уроков. Выполнение всех уроков в идеале не должно превышать 2-х часов. После выполнения уроков должно оставаться время на отдых, на прогулку.</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7 шаг – А если что-то не получается ?</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Как правило, домашнее задание значительно проще или аналогично материалу классной работы. Домашнее задание – закрепление навыков. Не каждый сразу усваивает материал. Если у ребенка не получается какое-то из заданий, то никогда не отказывайте ему в помощи. Если после объяснения, вы видите перед собой большие и полные непонимания глаза, переключите ребенка на другое упражнение, а к этому вернитесь немного позже. </w:t>
      </w:r>
      <w:r w:rsidRPr="002A7724">
        <w:rPr>
          <w:rFonts w:ascii="Times New Roman" w:eastAsia="Times New Roman" w:hAnsi="Times New Roman" w:cs="Times New Roman"/>
          <w:b/>
          <w:bCs/>
          <w:sz w:val="24"/>
          <w:szCs w:val="24"/>
        </w:rPr>
        <w:t>Помните: объяснить – не сделать за ребёнка! </w:t>
      </w:r>
      <w:r w:rsidRPr="002A7724">
        <w:rPr>
          <w:rFonts w:ascii="Times New Roman" w:eastAsia="Times New Roman" w:hAnsi="Times New Roman" w:cs="Times New Roman"/>
          <w:sz w:val="24"/>
          <w:szCs w:val="24"/>
        </w:rPr>
        <w:t>Подсказывать нет смысла.</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Каковы причины неспособности школьника справиться с заданием дома?</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 Он мог просто не понять новый материал, и поэтому был не в состоянии выполнить домашнее задание.</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 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•У ребенка могут быть серьезные проблемы с обучением в целом, например, по причине несформированности необходимых учебных умений и навыков.</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 Ученик не в состоянии справиться с большим объемом задания.</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8 шаг – проверка</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 xml:space="preserve">Письменную работу сам ребенок должен проверить, и только потом родители, если были допущены ошибки, могут указать на недостатки. Если в вашей семье ребенок делает домашнее задание самостоятельно, а вы только проверяете его приходя с работы,то не встречайте малыша словами: “Сделал ли ты уроки?”. Поговорите со своим ребенком на </w:t>
      </w:r>
      <w:r w:rsidRPr="002A7724">
        <w:rPr>
          <w:rFonts w:ascii="Times New Roman" w:eastAsia="Times New Roman" w:hAnsi="Times New Roman" w:cs="Times New Roman"/>
          <w:sz w:val="24"/>
          <w:szCs w:val="24"/>
        </w:rPr>
        <w:lastRenderedPageBreak/>
        <w:t>разные темы, попросите рассказать как его дела, самочувствие. Пусть он почувствует, что для вас важнее он сам, а не домашнее задание.</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другой ответ». Это поможет ученику вернуться к заданию без отвращения и чувства бессилия.</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Многие дети очень волнуются, боясь принести в школу задания, выполненные с ошибками. Поэтому важно, чтобы родители регулярно проверяли работу. Такое поведение взрослых порождает у ребенка ощущение завершенности работы,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w:t>
      </w:r>
    </w:p>
    <w:p w:rsidR="002A7724" w:rsidRPr="002A7724" w:rsidRDefault="002A7724" w:rsidP="002A7724">
      <w:pPr>
        <w:spacing w:after="288"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sz w:val="24"/>
          <w:szCs w:val="24"/>
        </w:rPr>
        <w:t>Существует мнение, что если ребенок допустил ошибки, он должен переписывать до тех пор, пока ошибок не будет. Это – глубокое заблуждение. Прежде всего, всю работу надо разобрать, подготовить ребенка к работе, нацелить на то, что сделать надо сразу и как можно лучше.</w:t>
      </w:r>
    </w:p>
    <w:p w:rsidR="002A7724" w:rsidRPr="002A7724" w:rsidRDefault="002A7724" w:rsidP="002A7724">
      <w:pPr>
        <w:spacing w:after="0" w:line="240" w:lineRule="auto"/>
        <w:rPr>
          <w:rFonts w:ascii="Times New Roman" w:eastAsia="Times New Roman" w:hAnsi="Times New Roman" w:cs="Times New Roman"/>
          <w:sz w:val="24"/>
          <w:szCs w:val="24"/>
        </w:rPr>
      </w:pPr>
      <w:r w:rsidRPr="002A7724">
        <w:rPr>
          <w:rFonts w:ascii="Times New Roman" w:eastAsia="Times New Roman" w:hAnsi="Times New Roman" w:cs="Times New Roman"/>
          <w:b/>
          <w:bCs/>
          <w:sz w:val="24"/>
          <w:szCs w:val="24"/>
        </w:rPr>
        <w:t>До какого возраста надо помогать ребенку? </w:t>
      </w:r>
      <w:r w:rsidRPr="002A7724">
        <w:rPr>
          <w:rFonts w:ascii="Times New Roman" w:eastAsia="Times New Roman" w:hAnsi="Times New Roman" w:cs="Times New Roman"/>
          <w:sz w:val="24"/>
          <w:szCs w:val="24"/>
        </w:rPr>
        <w:t>Пока не сформируются навыки самоконтроля, самоорганизации. На первых порах Вам придется постоянно сидеть рядом. Через некоторое время давайте возможность то или иное задание частично выполнить самостоятельно. Увеличивайте самостоятельность. Иногда приходится наблюдать, что ребенок просто ничего не делает, если остается один. Ему постоянно необходимо присутствие взрослого. Бесполезное сидение растягивает время выполнения задания, утомляется ребенок еще быстрей. Придется сидеть рядом, пока ему это необходимо. 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 Приучайте ребенка к аккуратности во всем. Итог выполнения домашнего задания – подготовка портфеля. Ребенок сразу после выполнения домашнего задания должен собрать портфель, проверить, все ли он сделал, подготовить все необходимое к следующему учебному дню. Не стоит думать, что, помогая ребенку, вы лишаете его самостоятельности. Самостоятельность формируется постепенно. Не делайте за ребенка, делайте вместе с ним. Постепенно ребенок научится делать все сам!</w:t>
      </w:r>
    </w:p>
    <w:p w:rsidR="006E3C4C" w:rsidRDefault="006E3C4C"/>
    <w:sectPr w:rsidR="006E3C4C" w:rsidSect="00BF0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7724"/>
    <w:rsid w:val="002A7724"/>
    <w:rsid w:val="004D36AF"/>
    <w:rsid w:val="006E3C4C"/>
    <w:rsid w:val="00BF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7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7724"/>
    <w:rPr>
      <w:b/>
      <w:bCs/>
    </w:rPr>
  </w:style>
  <w:style w:type="character" w:customStyle="1" w:styleId="apple-converted-space">
    <w:name w:val="apple-converted-space"/>
    <w:basedOn w:val="a0"/>
    <w:rsid w:val="002A7724"/>
  </w:style>
  <w:style w:type="character" w:customStyle="1" w:styleId="prev">
    <w:name w:val="prev"/>
    <w:basedOn w:val="a0"/>
    <w:rsid w:val="002A7724"/>
  </w:style>
  <w:style w:type="character" w:styleId="a5">
    <w:name w:val="Hyperlink"/>
    <w:basedOn w:val="a0"/>
    <w:uiPriority w:val="99"/>
    <w:semiHidden/>
    <w:unhideWhenUsed/>
    <w:rsid w:val="002A7724"/>
    <w:rPr>
      <w:color w:val="0000FF"/>
      <w:u w:val="single"/>
    </w:rPr>
  </w:style>
  <w:style w:type="character" w:customStyle="1" w:styleId="arrow">
    <w:name w:val="arrow"/>
    <w:basedOn w:val="a0"/>
    <w:rsid w:val="002A7724"/>
  </w:style>
  <w:style w:type="character" w:customStyle="1" w:styleId="next">
    <w:name w:val="next"/>
    <w:basedOn w:val="a0"/>
    <w:rsid w:val="002A7724"/>
  </w:style>
</w:styles>
</file>

<file path=word/webSettings.xml><?xml version="1.0" encoding="utf-8"?>
<w:webSettings xmlns:r="http://schemas.openxmlformats.org/officeDocument/2006/relationships" xmlns:w="http://schemas.openxmlformats.org/wordprocessingml/2006/main">
  <w:divs>
    <w:div w:id="1118908397">
      <w:bodyDiv w:val="1"/>
      <w:marLeft w:val="0"/>
      <w:marRight w:val="0"/>
      <w:marTop w:val="0"/>
      <w:marBottom w:val="0"/>
      <w:divBdr>
        <w:top w:val="none" w:sz="0" w:space="0" w:color="auto"/>
        <w:left w:val="none" w:sz="0" w:space="0" w:color="auto"/>
        <w:bottom w:val="none" w:sz="0" w:space="0" w:color="auto"/>
        <w:right w:val="none" w:sz="0" w:space="0" w:color="auto"/>
      </w:divBdr>
      <w:divsChild>
        <w:div w:id="1046417008">
          <w:marLeft w:val="0"/>
          <w:marRight w:val="0"/>
          <w:marTop w:val="0"/>
          <w:marBottom w:val="0"/>
          <w:divBdr>
            <w:top w:val="none" w:sz="0" w:space="0" w:color="auto"/>
            <w:left w:val="none" w:sz="0" w:space="0" w:color="auto"/>
            <w:bottom w:val="none" w:sz="0" w:space="0" w:color="auto"/>
            <w:right w:val="none" w:sz="0" w:space="0" w:color="auto"/>
          </w:divBdr>
        </w:div>
        <w:div w:id="186791036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1273</Words>
  <Characters>7262</Characters>
  <Application>Microsoft Office Word</Application>
  <DocSecurity>0</DocSecurity>
  <Lines>60</Lines>
  <Paragraphs>17</Paragraphs>
  <ScaleCrop>false</ScaleCrop>
  <Company>Reanimator Extreme Edition</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3</cp:revision>
  <dcterms:created xsi:type="dcterms:W3CDTF">2015-04-06T12:04:00Z</dcterms:created>
  <dcterms:modified xsi:type="dcterms:W3CDTF">2015-04-06T13:12:00Z</dcterms:modified>
</cp:coreProperties>
</file>