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5BA" w:rsidRPr="00066C48" w:rsidRDefault="002745BA" w:rsidP="002745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6C48">
        <w:rPr>
          <w:rFonts w:ascii="Times New Roman" w:hAnsi="Times New Roman" w:cs="Times New Roman"/>
          <w:b/>
          <w:sz w:val="32"/>
          <w:szCs w:val="32"/>
        </w:rPr>
        <w:t>План работы по ознакомлению детей с ПДД</w:t>
      </w:r>
    </w:p>
    <w:p w:rsidR="002745BA" w:rsidRDefault="002745BA" w:rsidP="002745BA">
      <w:pPr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в 1</w:t>
      </w:r>
      <w:r w:rsidRPr="00066C48">
        <w:rPr>
          <w:rFonts w:ascii="Times New Roman" w:hAnsi="Times New Roman" w:cs="Times New Roman"/>
          <w:b/>
          <w:sz w:val="32"/>
          <w:szCs w:val="32"/>
        </w:rPr>
        <w:t xml:space="preserve"> младшей группе </w:t>
      </w:r>
    </w:p>
    <w:tbl>
      <w:tblPr>
        <w:tblStyle w:val="a4"/>
        <w:tblW w:w="15843" w:type="dxa"/>
        <w:tblLayout w:type="fixed"/>
        <w:tblLook w:val="04A0"/>
      </w:tblPr>
      <w:tblGrid>
        <w:gridCol w:w="646"/>
        <w:gridCol w:w="3290"/>
        <w:gridCol w:w="1417"/>
        <w:gridCol w:w="6662"/>
        <w:gridCol w:w="3828"/>
      </w:tblGrid>
      <w:tr w:rsidR="00E36EBC" w:rsidRPr="00EB661E" w:rsidTr="00EB661E">
        <w:tc>
          <w:tcPr>
            <w:tcW w:w="646" w:type="dxa"/>
          </w:tcPr>
          <w:p w:rsidR="00E36EBC" w:rsidRPr="00EB661E" w:rsidRDefault="00E36EBC" w:rsidP="00F17C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61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90" w:type="dxa"/>
          </w:tcPr>
          <w:p w:rsidR="00E36EBC" w:rsidRPr="00EB661E" w:rsidRDefault="00E36EBC" w:rsidP="00F17C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61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17" w:type="dxa"/>
          </w:tcPr>
          <w:p w:rsidR="00E36EBC" w:rsidRPr="00EB661E" w:rsidRDefault="00E36EBC" w:rsidP="00F17C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61E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6662" w:type="dxa"/>
          </w:tcPr>
          <w:p w:rsidR="00E36EBC" w:rsidRPr="00EB661E" w:rsidRDefault="00E36EBC" w:rsidP="00F17C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61E">
              <w:rPr>
                <w:rFonts w:ascii="Times New Roman" w:hAnsi="Times New Roman" w:cs="Times New Roman"/>
                <w:b/>
                <w:sz w:val="28"/>
                <w:szCs w:val="28"/>
              </w:rPr>
              <w:t>Цель мероприятия</w:t>
            </w:r>
          </w:p>
        </w:tc>
        <w:tc>
          <w:tcPr>
            <w:tcW w:w="3828" w:type="dxa"/>
          </w:tcPr>
          <w:p w:rsidR="00E36EBC" w:rsidRPr="00EB661E" w:rsidRDefault="00E36EBC" w:rsidP="00F17C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61E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Используемая литература</w:t>
            </w:r>
          </w:p>
        </w:tc>
      </w:tr>
      <w:tr w:rsidR="00E36EBC" w:rsidRPr="00EB661E" w:rsidTr="00EB661E">
        <w:tc>
          <w:tcPr>
            <w:tcW w:w="646" w:type="dxa"/>
          </w:tcPr>
          <w:p w:rsidR="00E36EBC" w:rsidRPr="00EB661E" w:rsidRDefault="00C9589C" w:rsidP="00F17C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0" w:type="dxa"/>
          </w:tcPr>
          <w:p w:rsidR="00E36EBC" w:rsidRPr="00EB661E" w:rsidRDefault="00EB661E" w:rsidP="00F17C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ПДД на родительском собрании</w:t>
            </w:r>
          </w:p>
        </w:tc>
        <w:tc>
          <w:tcPr>
            <w:tcW w:w="1417" w:type="dxa"/>
          </w:tcPr>
          <w:p w:rsidR="00894909" w:rsidRPr="00EB661E" w:rsidRDefault="00894909" w:rsidP="008949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61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662" w:type="dxa"/>
          </w:tcPr>
          <w:p w:rsidR="00E36EBC" w:rsidRPr="00EB661E" w:rsidRDefault="00EB661E" w:rsidP="00F17C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важности соблюдения правил дорожного д</w:t>
            </w:r>
            <w:r w:rsidR="00CA7B7C">
              <w:rPr>
                <w:rFonts w:ascii="Times New Roman" w:hAnsi="Times New Roman" w:cs="Times New Roman"/>
                <w:sz w:val="28"/>
                <w:szCs w:val="28"/>
              </w:rPr>
              <w:t xml:space="preserve">вижения и наличия детского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сидения в автомобилях</w:t>
            </w:r>
            <w:r w:rsidR="00CA7B7C">
              <w:rPr>
                <w:rFonts w:ascii="Times New Roman" w:hAnsi="Times New Roman" w:cs="Times New Roman"/>
                <w:sz w:val="28"/>
                <w:szCs w:val="28"/>
              </w:rPr>
              <w:t>; прививать родителям чувство ответственности за жизнь и здоровье детей.</w:t>
            </w:r>
          </w:p>
        </w:tc>
        <w:tc>
          <w:tcPr>
            <w:tcW w:w="3828" w:type="dxa"/>
          </w:tcPr>
          <w:p w:rsidR="00E36EBC" w:rsidRPr="00EB661E" w:rsidRDefault="00E36EBC" w:rsidP="00F17C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EBC" w:rsidRPr="00EB661E" w:rsidTr="00EB661E">
        <w:tc>
          <w:tcPr>
            <w:tcW w:w="646" w:type="dxa"/>
          </w:tcPr>
          <w:p w:rsidR="00E36EBC" w:rsidRPr="00EB661E" w:rsidRDefault="00C9589C" w:rsidP="00F17C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0" w:type="dxa"/>
          </w:tcPr>
          <w:p w:rsidR="00E36EBC" w:rsidRPr="00EB661E" w:rsidRDefault="00CA7B7C" w:rsidP="00F17C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прогулка «Знакомство с улицей»</w:t>
            </w:r>
          </w:p>
        </w:tc>
        <w:tc>
          <w:tcPr>
            <w:tcW w:w="1417" w:type="dxa"/>
          </w:tcPr>
          <w:p w:rsidR="00894909" w:rsidRPr="00EB661E" w:rsidRDefault="00894909" w:rsidP="008949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61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662" w:type="dxa"/>
          </w:tcPr>
          <w:p w:rsidR="00E36EBC" w:rsidRPr="00EB661E" w:rsidRDefault="00CA7B7C" w:rsidP="00F17C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первичных представлений об улице и правилах поведения на ней; уточнять представления детей об улице, дороге, автомобилях; прививать потребность в соблюдении правил поведения на улице и на дороге.</w:t>
            </w:r>
          </w:p>
        </w:tc>
        <w:tc>
          <w:tcPr>
            <w:tcW w:w="3828" w:type="dxa"/>
          </w:tcPr>
          <w:p w:rsidR="00E36EBC" w:rsidRPr="00EB661E" w:rsidRDefault="00CA7B7C" w:rsidP="00F17C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«Цикл занятий для детей дошкольного возраста по обучению правилам безопасного поведения на дорогах»</w:t>
            </w:r>
          </w:p>
        </w:tc>
      </w:tr>
      <w:tr w:rsidR="00C9589C" w:rsidRPr="00EB661E" w:rsidTr="00EB661E">
        <w:tc>
          <w:tcPr>
            <w:tcW w:w="646" w:type="dxa"/>
          </w:tcPr>
          <w:p w:rsidR="00C9589C" w:rsidRPr="00EB661E" w:rsidRDefault="00C9589C" w:rsidP="00F17C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90" w:type="dxa"/>
          </w:tcPr>
          <w:p w:rsidR="00C9589C" w:rsidRPr="00EB661E" w:rsidRDefault="00C9589C" w:rsidP="008F36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61E">
              <w:rPr>
                <w:rFonts w:ascii="Times New Roman" w:hAnsi="Times New Roman" w:cs="Times New Roman"/>
                <w:sz w:val="28"/>
                <w:szCs w:val="28"/>
              </w:rPr>
              <w:t>Конструирование «Построим дорожку»</w:t>
            </w:r>
          </w:p>
        </w:tc>
        <w:tc>
          <w:tcPr>
            <w:tcW w:w="1417" w:type="dxa"/>
          </w:tcPr>
          <w:p w:rsidR="00C9589C" w:rsidRPr="00EB661E" w:rsidRDefault="00C9589C" w:rsidP="008F36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EB661E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</w:p>
        </w:tc>
        <w:tc>
          <w:tcPr>
            <w:tcW w:w="6662" w:type="dxa"/>
          </w:tcPr>
          <w:p w:rsidR="00C9589C" w:rsidRPr="00EB661E" w:rsidRDefault="00C9589C" w:rsidP="008F36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61E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понятием «дорога»; учить детей строить дорожки путем прикладывания кирпичика к кирпичику; побуждать детей принимать активное участие в обыгрывании постройки.</w:t>
            </w:r>
          </w:p>
        </w:tc>
        <w:tc>
          <w:tcPr>
            <w:tcW w:w="3828" w:type="dxa"/>
          </w:tcPr>
          <w:p w:rsidR="00C9589C" w:rsidRPr="00EB661E" w:rsidRDefault="00C9589C" w:rsidP="008F36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«Игровые занятия с детьми 2-3 лет»</w:t>
            </w:r>
          </w:p>
        </w:tc>
      </w:tr>
      <w:tr w:rsidR="00C9589C" w:rsidRPr="00EB661E" w:rsidTr="00EB661E">
        <w:tc>
          <w:tcPr>
            <w:tcW w:w="646" w:type="dxa"/>
          </w:tcPr>
          <w:p w:rsidR="00C9589C" w:rsidRPr="00EB661E" w:rsidRDefault="00C9589C" w:rsidP="00F17C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6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90" w:type="dxa"/>
          </w:tcPr>
          <w:p w:rsidR="00C9589C" w:rsidRPr="00EB661E" w:rsidRDefault="00C9589C" w:rsidP="00F17C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листы «Памятка для родителей детей младшего возраста по ПДД»</w:t>
            </w:r>
          </w:p>
        </w:tc>
        <w:tc>
          <w:tcPr>
            <w:tcW w:w="1417" w:type="dxa"/>
          </w:tcPr>
          <w:p w:rsidR="00C9589C" w:rsidRPr="00EB661E" w:rsidRDefault="00C9589C" w:rsidP="008949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Pr="00EB661E">
              <w:rPr>
                <w:rFonts w:ascii="Times New Roman" w:hAnsi="Times New Roman" w:cs="Times New Roman"/>
                <w:sz w:val="28"/>
                <w:szCs w:val="28"/>
              </w:rPr>
              <w:t>брь</w:t>
            </w:r>
          </w:p>
        </w:tc>
        <w:tc>
          <w:tcPr>
            <w:tcW w:w="6662" w:type="dxa"/>
          </w:tcPr>
          <w:p w:rsidR="00C9589C" w:rsidRPr="00EB661E" w:rsidRDefault="00790CC5" w:rsidP="00790C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информировать родителей о важности соблюдения правил дорожного движения; прививать родителям чувство ответственности за жизнь и здоровье детей.</w:t>
            </w:r>
          </w:p>
        </w:tc>
        <w:tc>
          <w:tcPr>
            <w:tcW w:w="3828" w:type="dxa"/>
          </w:tcPr>
          <w:p w:rsidR="00C9589C" w:rsidRPr="00EB661E" w:rsidRDefault="00C9589C" w:rsidP="00F17C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89C" w:rsidRPr="00EB661E" w:rsidTr="00EB661E">
        <w:tc>
          <w:tcPr>
            <w:tcW w:w="646" w:type="dxa"/>
          </w:tcPr>
          <w:p w:rsidR="00C9589C" w:rsidRPr="00EB661E" w:rsidRDefault="00C9589C" w:rsidP="00F17C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6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90" w:type="dxa"/>
          </w:tcPr>
          <w:p w:rsidR="00C9589C" w:rsidRPr="00EB661E" w:rsidRDefault="00C9589C" w:rsidP="00F17C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Инсценировка стихотворения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 машину»</w:t>
            </w:r>
          </w:p>
        </w:tc>
        <w:tc>
          <w:tcPr>
            <w:tcW w:w="1417" w:type="dxa"/>
          </w:tcPr>
          <w:p w:rsidR="00C9589C" w:rsidRPr="00EB661E" w:rsidRDefault="00C9589C" w:rsidP="00F17C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</w:t>
            </w:r>
            <w:r w:rsidRPr="00EB661E">
              <w:rPr>
                <w:rFonts w:ascii="Times New Roman" w:hAnsi="Times New Roman" w:cs="Times New Roman"/>
                <w:sz w:val="28"/>
                <w:szCs w:val="28"/>
              </w:rPr>
              <w:t>рь</w:t>
            </w:r>
          </w:p>
        </w:tc>
        <w:tc>
          <w:tcPr>
            <w:tcW w:w="6662" w:type="dxa"/>
          </w:tcPr>
          <w:p w:rsidR="00C9589C" w:rsidRPr="00EB661E" w:rsidRDefault="00C9589C" w:rsidP="00F17C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понятием «машина»; приучать слушать и понимать стихотворные строки;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побуждать 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эмоциональный отклик на содержание стихотворения.</w:t>
            </w:r>
          </w:p>
        </w:tc>
        <w:tc>
          <w:tcPr>
            <w:tcW w:w="3828" w:type="dxa"/>
          </w:tcPr>
          <w:p w:rsidR="00C9589C" w:rsidRPr="00EB661E" w:rsidRDefault="00C9589C" w:rsidP="00F17C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«Игровые занятия с детьми 2-3 лет»</w:t>
            </w:r>
          </w:p>
        </w:tc>
      </w:tr>
      <w:tr w:rsidR="00C9589C" w:rsidRPr="00EB661E" w:rsidTr="00EB661E">
        <w:tc>
          <w:tcPr>
            <w:tcW w:w="646" w:type="dxa"/>
          </w:tcPr>
          <w:p w:rsidR="00C9589C" w:rsidRPr="00EB661E" w:rsidRDefault="00C9589C" w:rsidP="00F17C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6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90" w:type="dxa"/>
          </w:tcPr>
          <w:p w:rsidR="00C9589C" w:rsidRPr="00EB661E" w:rsidRDefault="00C9589C" w:rsidP="00F17C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грузовыми и легковыми автомобилями.</w:t>
            </w:r>
          </w:p>
        </w:tc>
        <w:tc>
          <w:tcPr>
            <w:tcW w:w="1417" w:type="dxa"/>
          </w:tcPr>
          <w:p w:rsidR="00C9589C" w:rsidRPr="00EB661E" w:rsidRDefault="00C9589C" w:rsidP="00F17C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662" w:type="dxa"/>
          </w:tcPr>
          <w:p w:rsidR="00C9589C" w:rsidRPr="00EB661E" w:rsidRDefault="00C9589C" w:rsidP="00C958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детей с грузовыми и легковыми автомобилями, с их основными частями; развивать зрительное восприятие</w:t>
            </w:r>
            <w:r w:rsidR="00BA1489">
              <w:rPr>
                <w:rFonts w:ascii="Times New Roman" w:hAnsi="Times New Roman" w:cs="Times New Roman"/>
                <w:sz w:val="28"/>
                <w:szCs w:val="28"/>
              </w:rPr>
              <w:t>, умение различать автомобили.</w:t>
            </w:r>
          </w:p>
        </w:tc>
        <w:tc>
          <w:tcPr>
            <w:tcW w:w="3828" w:type="dxa"/>
          </w:tcPr>
          <w:p w:rsidR="00C9589C" w:rsidRPr="00EB661E" w:rsidRDefault="00BA1489" w:rsidP="00F17C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«Цикл занятий для детей дошкольного возраста по обучению правилам безопасного поведения на дорогах»</w:t>
            </w:r>
          </w:p>
        </w:tc>
      </w:tr>
      <w:tr w:rsidR="00C9589C" w:rsidRPr="00EB661E" w:rsidTr="00EB661E">
        <w:tc>
          <w:tcPr>
            <w:tcW w:w="646" w:type="dxa"/>
          </w:tcPr>
          <w:p w:rsidR="00C9589C" w:rsidRPr="00EB661E" w:rsidRDefault="00C9589C" w:rsidP="00F17C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6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90" w:type="dxa"/>
          </w:tcPr>
          <w:p w:rsidR="00C9589C" w:rsidRPr="00EB661E" w:rsidRDefault="00BA1489" w:rsidP="00F17C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книжки – раскладушки на тему «ПДД для младших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дошкольников и их родителей»</w:t>
            </w:r>
          </w:p>
        </w:tc>
        <w:tc>
          <w:tcPr>
            <w:tcW w:w="1417" w:type="dxa"/>
          </w:tcPr>
          <w:p w:rsidR="00C9589C" w:rsidRPr="00EB661E" w:rsidRDefault="00C9589C" w:rsidP="00F17C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6662" w:type="dxa"/>
          </w:tcPr>
          <w:p w:rsidR="00C9589C" w:rsidRPr="00EB661E" w:rsidRDefault="00790CC5" w:rsidP="00F17C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информировать родителей о важности соблюдения правил дорожного движения; прививать родителям чувство ответственности за жизнь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здоровье детей.</w:t>
            </w:r>
          </w:p>
        </w:tc>
        <w:tc>
          <w:tcPr>
            <w:tcW w:w="3828" w:type="dxa"/>
          </w:tcPr>
          <w:p w:rsidR="00C9589C" w:rsidRPr="00EB661E" w:rsidRDefault="00C9589C" w:rsidP="00F17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89C" w:rsidRPr="00EB661E" w:rsidTr="00EB661E">
        <w:tc>
          <w:tcPr>
            <w:tcW w:w="646" w:type="dxa"/>
          </w:tcPr>
          <w:p w:rsidR="00790CC5" w:rsidRDefault="00790CC5" w:rsidP="00F17C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89C" w:rsidRPr="00EB661E" w:rsidRDefault="00C9589C" w:rsidP="00F17C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6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90" w:type="dxa"/>
          </w:tcPr>
          <w:p w:rsidR="00790CC5" w:rsidRDefault="00790CC5" w:rsidP="00F17C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89C" w:rsidRPr="00EB661E" w:rsidRDefault="00BA1489" w:rsidP="00F17C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«Колеса к машинам»</w:t>
            </w:r>
          </w:p>
        </w:tc>
        <w:tc>
          <w:tcPr>
            <w:tcW w:w="1417" w:type="dxa"/>
          </w:tcPr>
          <w:p w:rsidR="00790CC5" w:rsidRDefault="00790CC5" w:rsidP="00F17C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89C" w:rsidRPr="00EB661E" w:rsidRDefault="00C9589C" w:rsidP="00F17C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662" w:type="dxa"/>
          </w:tcPr>
          <w:p w:rsidR="00790CC5" w:rsidRDefault="00790CC5" w:rsidP="00F17C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89C" w:rsidRPr="00EB661E" w:rsidRDefault="00790CC5" w:rsidP="00F17C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частями автомобиля; у</w:t>
            </w:r>
            <w:r w:rsidR="00BA1489">
              <w:rPr>
                <w:rFonts w:ascii="Times New Roman" w:hAnsi="Times New Roman" w:cs="Times New Roman"/>
                <w:sz w:val="28"/>
                <w:szCs w:val="28"/>
              </w:rPr>
              <w:t>пражнять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прикреплении пластилиновых шариков в заданном месте, развивать координацию движений.</w:t>
            </w:r>
          </w:p>
        </w:tc>
        <w:tc>
          <w:tcPr>
            <w:tcW w:w="3828" w:type="dxa"/>
          </w:tcPr>
          <w:p w:rsidR="00790CC5" w:rsidRDefault="00790CC5" w:rsidP="00F17C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89C" w:rsidRPr="00EB661E" w:rsidRDefault="00790CC5" w:rsidP="00F17C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«Игровые занятия с детьми 2-3 лет»</w:t>
            </w:r>
          </w:p>
        </w:tc>
      </w:tr>
      <w:tr w:rsidR="00C9589C" w:rsidRPr="00EB661E" w:rsidTr="00EB661E">
        <w:tc>
          <w:tcPr>
            <w:tcW w:w="646" w:type="dxa"/>
          </w:tcPr>
          <w:p w:rsidR="00C9589C" w:rsidRPr="00EB661E" w:rsidRDefault="00C9589C" w:rsidP="00F17C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6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90" w:type="dxa"/>
          </w:tcPr>
          <w:p w:rsidR="00C9589C" w:rsidRPr="00EB661E" w:rsidRDefault="00066C48" w:rsidP="00F17C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светофором</w:t>
            </w:r>
          </w:p>
        </w:tc>
        <w:tc>
          <w:tcPr>
            <w:tcW w:w="1417" w:type="dxa"/>
          </w:tcPr>
          <w:p w:rsidR="00C9589C" w:rsidRPr="00EB661E" w:rsidRDefault="00C9589C" w:rsidP="00F17C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662" w:type="dxa"/>
          </w:tcPr>
          <w:p w:rsidR="00C9589C" w:rsidRPr="00EB661E" w:rsidRDefault="00066C48" w:rsidP="00066C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светофором, сигналами светофора; закрепить знания об основных цветах; воспитание внимательности в детях.</w:t>
            </w:r>
          </w:p>
        </w:tc>
        <w:tc>
          <w:tcPr>
            <w:tcW w:w="3828" w:type="dxa"/>
          </w:tcPr>
          <w:p w:rsidR="00C9589C" w:rsidRPr="00EB661E" w:rsidRDefault="00BA1489" w:rsidP="00F17C2C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«Цикл занятий для детей дошкольного возраста по обучению правилам безопасного поведения на дорогах»</w:t>
            </w:r>
          </w:p>
        </w:tc>
      </w:tr>
      <w:tr w:rsidR="00EA1D20" w:rsidRPr="00EB661E" w:rsidTr="00EB661E">
        <w:tc>
          <w:tcPr>
            <w:tcW w:w="646" w:type="dxa"/>
          </w:tcPr>
          <w:p w:rsidR="00EA1D20" w:rsidRPr="00EB661E" w:rsidRDefault="00EA1D20" w:rsidP="00F17C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90" w:type="dxa"/>
          </w:tcPr>
          <w:p w:rsidR="00EA1D20" w:rsidRDefault="00EA1D20" w:rsidP="00F17C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«Машина»</w:t>
            </w:r>
          </w:p>
        </w:tc>
        <w:tc>
          <w:tcPr>
            <w:tcW w:w="1417" w:type="dxa"/>
          </w:tcPr>
          <w:p w:rsidR="00EA1D20" w:rsidRDefault="00EA1D20" w:rsidP="00F17C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6662" w:type="dxa"/>
          </w:tcPr>
          <w:p w:rsidR="00EA1D20" w:rsidRDefault="00EA1D20" w:rsidP="00F17C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понятием «машина» и с ее частями; учить приему накладывания деталей; учить различать постройки и производить с ними игровые действия.</w:t>
            </w:r>
          </w:p>
        </w:tc>
        <w:tc>
          <w:tcPr>
            <w:tcW w:w="3828" w:type="dxa"/>
          </w:tcPr>
          <w:p w:rsidR="00EA1D20" w:rsidRDefault="00EA1D20" w:rsidP="00F17C2C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«Занятия с детьми 2-3 лет».</w:t>
            </w:r>
          </w:p>
        </w:tc>
      </w:tr>
      <w:tr w:rsidR="00EA1D20" w:rsidRPr="00EB661E" w:rsidTr="00EB661E">
        <w:tc>
          <w:tcPr>
            <w:tcW w:w="646" w:type="dxa"/>
          </w:tcPr>
          <w:p w:rsidR="00EA1D20" w:rsidRPr="00EB661E" w:rsidRDefault="00EA1D20" w:rsidP="00F17C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90" w:type="dxa"/>
          </w:tcPr>
          <w:p w:rsidR="00EA1D20" w:rsidRDefault="00EA1D20" w:rsidP="00F17C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«Детям о ПДД»</w:t>
            </w:r>
          </w:p>
        </w:tc>
        <w:tc>
          <w:tcPr>
            <w:tcW w:w="1417" w:type="dxa"/>
          </w:tcPr>
          <w:p w:rsidR="00EA1D20" w:rsidRDefault="00EA1D20" w:rsidP="00F17C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6662" w:type="dxa"/>
          </w:tcPr>
          <w:p w:rsidR="00EA1D20" w:rsidRDefault="00EA1D20" w:rsidP="00F17C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родителям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какой форме лучше знакомить детей с правилами дорожного движения; напомнить родителям, как важно учить вместе с детьми ПДД и регулярно их повторять.</w:t>
            </w:r>
          </w:p>
        </w:tc>
        <w:tc>
          <w:tcPr>
            <w:tcW w:w="3828" w:type="dxa"/>
          </w:tcPr>
          <w:p w:rsidR="00EA1D20" w:rsidRDefault="00EA1D20" w:rsidP="00F17C2C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D20" w:rsidRPr="00EB661E" w:rsidTr="00EB661E">
        <w:tc>
          <w:tcPr>
            <w:tcW w:w="646" w:type="dxa"/>
          </w:tcPr>
          <w:p w:rsidR="00EA1D20" w:rsidRPr="00EB661E" w:rsidRDefault="00EA1D20" w:rsidP="00F17C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90" w:type="dxa"/>
          </w:tcPr>
          <w:p w:rsidR="00EA1D20" w:rsidRDefault="00066C48" w:rsidP="00F17C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разноцветную страну</w:t>
            </w:r>
          </w:p>
        </w:tc>
        <w:tc>
          <w:tcPr>
            <w:tcW w:w="1417" w:type="dxa"/>
          </w:tcPr>
          <w:p w:rsidR="00EA1D20" w:rsidRDefault="00EA1D20" w:rsidP="00F17C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6662" w:type="dxa"/>
          </w:tcPr>
          <w:p w:rsidR="00EA1D20" w:rsidRDefault="00EA1D20" w:rsidP="00F17C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необходимых умений безопасного поведения на дорогах, закрепить представления детей о зеленом и красном сигналах светофора.</w:t>
            </w:r>
          </w:p>
        </w:tc>
        <w:tc>
          <w:tcPr>
            <w:tcW w:w="3828" w:type="dxa"/>
          </w:tcPr>
          <w:p w:rsidR="00EA1D20" w:rsidRDefault="00EA1D20" w:rsidP="00F17C2C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«Цикл занятий для детей дошкольного возраста по обучению правилам безопасного поведения на дорогах»</w:t>
            </w:r>
          </w:p>
        </w:tc>
      </w:tr>
    </w:tbl>
    <w:p w:rsidR="00D31A3F" w:rsidRDefault="00D31A3F">
      <w:pPr>
        <w:rPr>
          <w:rFonts w:ascii="Times New Roman" w:hAnsi="Times New Roman" w:cs="Times New Roman"/>
          <w:sz w:val="28"/>
          <w:szCs w:val="28"/>
        </w:rPr>
      </w:pPr>
    </w:p>
    <w:p w:rsidR="00790CC5" w:rsidRDefault="00790CC5">
      <w:pPr>
        <w:rPr>
          <w:rFonts w:ascii="Times New Roman" w:hAnsi="Times New Roman" w:cs="Times New Roman"/>
          <w:sz w:val="28"/>
          <w:szCs w:val="28"/>
        </w:rPr>
      </w:pPr>
    </w:p>
    <w:p w:rsidR="00790CC5" w:rsidRDefault="00790CC5">
      <w:pPr>
        <w:rPr>
          <w:rFonts w:ascii="Times New Roman" w:hAnsi="Times New Roman" w:cs="Times New Roman"/>
          <w:sz w:val="28"/>
          <w:szCs w:val="28"/>
        </w:rPr>
      </w:pPr>
    </w:p>
    <w:p w:rsidR="00066C48" w:rsidRPr="00066C48" w:rsidRDefault="00066C48" w:rsidP="00253172">
      <w:pPr>
        <w:rPr>
          <w:rFonts w:ascii="Times New Roman" w:hAnsi="Times New Roman" w:cs="Times New Roman"/>
          <w:sz w:val="32"/>
          <w:szCs w:val="32"/>
        </w:rPr>
      </w:pPr>
    </w:p>
    <w:sectPr w:rsidR="00066C48" w:rsidRPr="00066C48" w:rsidSect="00F17C2C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6EBC"/>
    <w:rsid w:val="00066C48"/>
    <w:rsid w:val="001111F3"/>
    <w:rsid w:val="00253172"/>
    <w:rsid w:val="002745BA"/>
    <w:rsid w:val="002F625E"/>
    <w:rsid w:val="003174E6"/>
    <w:rsid w:val="003708E7"/>
    <w:rsid w:val="00790CC5"/>
    <w:rsid w:val="00894909"/>
    <w:rsid w:val="0094079F"/>
    <w:rsid w:val="009D7146"/>
    <w:rsid w:val="00BA1489"/>
    <w:rsid w:val="00C20528"/>
    <w:rsid w:val="00C9589C"/>
    <w:rsid w:val="00CA7B7C"/>
    <w:rsid w:val="00D31A3F"/>
    <w:rsid w:val="00D666D4"/>
    <w:rsid w:val="00E36EBC"/>
    <w:rsid w:val="00EA1D20"/>
    <w:rsid w:val="00EB661E"/>
    <w:rsid w:val="00F17C2C"/>
    <w:rsid w:val="00FC1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EBC"/>
    <w:pPr>
      <w:ind w:left="720"/>
      <w:contextualSpacing/>
    </w:pPr>
  </w:style>
  <w:style w:type="table" w:styleId="a4">
    <w:name w:val="Table Grid"/>
    <w:basedOn w:val="a1"/>
    <w:uiPriority w:val="59"/>
    <w:rsid w:val="00E36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dcterms:created xsi:type="dcterms:W3CDTF">2012-04-08T18:56:00Z</dcterms:created>
  <dcterms:modified xsi:type="dcterms:W3CDTF">2015-04-05T14:21:00Z</dcterms:modified>
</cp:coreProperties>
</file>