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8" w:rsidRPr="003D4CDD" w:rsidRDefault="00D133B3" w:rsidP="00D52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Родительское собрание для родителей подготовительной группы</w:t>
      </w:r>
    </w:p>
    <w:p w:rsidR="001347F8" w:rsidRPr="003D4CDD" w:rsidRDefault="001347F8" w:rsidP="0013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 xml:space="preserve">«Детский сад и родители – равноправные партнеры» </w:t>
      </w:r>
    </w:p>
    <w:p w:rsidR="00D133B3" w:rsidRPr="003D4CDD" w:rsidRDefault="001347F8" w:rsidP="0013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(</w:t>
      </w:r>
      <w:r w:rsidR="00D133B3" w:rsidRPr="003D4CDD">
        <w:rPr>
          <w:rFonts w:ascii="Times New Roman" w:hAnsi="Times New Roman" w:cs="Times New Roman"/>
          <w:b/>
          <w:sz w:val="28"/>
          <w:szCs w:val="28"/>
        </w:rPr>
        <w:t>«Дети и родители на школьном старте»</w:t>
      </w:r>
      <w:r w:rsidRPr="003D4CDD">
        <w:rPr>
          <w:rFonts w:ascii="Times New Roman" w:hAnsi="Times New Roman" w:cs="Times New Roman"/>
          <w:b/>
          <w:sz w:val="28"/>
          <w:szCs w:val="28"/>
        </w:rPr>
        <w:t>).</w:t>
      </w:r>
    </w:p>
    <w:p w:rsidR="00D133B3" w:rsidRPr="003D4CDD" w:rsidRDefault="00D133B3" w:rsidP="00D133B3">
      <w:pPr>
        <w:rPr>
          <w:rFonts w:ascii="Times New Roman" w:hAnsi="Times New Roman" w:cs="Times New Roman"/>
          <w:sz w:val="28"/>
          <w:szCs w:val="28"/>
        </w:rPr>
      </w:pPr>
    </w:p>
    <w:p w:rsidR="00D133B3" w:rsidRPr="003D4CDD" w:rsidRDefault="00D133B3" w:rsidP="00D133B3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Цель:</w:t>
      </w:r>
      <w:r w:rsidRPr="003D4CDD">
        <w:rPr>
          <w:rFonts w:ascii="Times New Roman" w:hAnsi="Times New Roman" w:cs="Times New Roman"/>
          <w:sz w:val="28"/>
          <w:szCs w:val="28"/>
        </w:rPr>
        <w:t xml:space="preserve"> помочь родителям детей,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</w:t>
      </w:r>
      <w:proofErr w:type="spellStart"/>
      <w:r w:rsidRPr="003D4CD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D4CDD">
        <w:rPr>
          <w:rFonts w:ascii="Times New Roman" w:hAnsi="Times New Roman" w:cs="Times New Roman"/>
          <w:sz w:val="28"/>
          <w:szCs w:val="28"/>
        </w:rPr>
        <w:t xml:space="preserve"> ребенка в школе.</w:t>
      </w:r>
    </w:p>
    <w:p w:rsidR="00D133B3" w:rsidRPr="003D4CDD" w:rsidRDefault="00D133B3" w:rsidP="00D133B3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33B3" w:rsidRPr="003D4CDD" w:rsidRDefault="007239AE" w:rsidP="00D1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Выступление </w:t>
      </w:r>
      <w:r w:rsidR="001F2EC2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«Задачи воспитания и обучения детей 6-7 лет». </w:t>
      </w:r>
    </w:p>
    <w:p w:rsidR="00D133B3" w:rsidRPr="003D4CDD" w:rsidRDefault="007239AE" w:rsidP="00D1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33B" w:rsidRPr="003D4CDD">
        <w:rPr>
          <w:rFonts w:ascii="Times New Roman" w:hAnsi="Times New Roman" w:cs="Times New Roman"/>
          <w:sz w:val="28"/>
          <w:szCs w:val="28"/>
        </w:rPr>
        <w:tab/>
        <w:t xml:space="preserve">Выступление воспитателя </w:t>
      </w:r>
      <w:proofErr w:type="spellStart"/>
      <w:r w:rsidR="0086333B" w:rsidRPr="003D4CDD">
        <w:rPr>
          <w:rFonts w:ascii="Times New Roman" w:hAnsi="Times New Roman" w:cs="Times New Roman"/>
          <w:sz w:val="28"/>
          <w:szCs w:val="28"/>
        </w:rPr>
        <w:t>Мавлютовой</w:t>
      </w:r>
      <w:proofErr w:type="spellEnd"/>
      <w:r w:rsidR="0086333B" w:rsidRPr="003D4CDD">
        <w:rPr>
          <w:rFonts w:ascii="Times New Roman" w:hAnsi="Times New Roman" w:cs="Times New Roman"/>
          <w:sz w:val="28"/>
          <w:szCs w:val="28"/>
        </w:rPr>
        <w:t xml:space="preserve"> Н.Х. Упражнение «Парад мнений»</w:t>
      </w:r>
      <w:r w:rsidR="00D133B3" w:rsidRPr="003D4CDD">
        <w:rPr>
          <w:rFonts w:ascii="Times New Roman" w:hAnsi="Times New Roman" w:cs="Times New Roman"/>
          <w:sz w:val="28"/>
          <w:szCs w:val="28"/>
        </w:rPr>
        <w:t xml:space="preserve"> на тему: «Подготовка детей к школе» </w:t>
      </w:r>
    </w:p>
    <w:p w:rsidR="001F2EC2" w:rsidRDefault="000E70F5" w:rsidP="00D133B3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>3</w:t>
      </w:r>
      <w:r w:rsidR="00D133B3" w:rsidRPr="003D4CDD">
        <w:rPr>
          <w:rFonts w:ascii="Times New Roman" w:hAnsi="Times New Roman" w:cs="Times New Roman"/>
          <w:sz w:val="28"/>
          <w:szCs w:val="28"/>
        </w:rPr>
        <w:t>.</w:t>
      </w:r>
      <w:r w:rsidR="00D133B3" w:rsidRPr="003D4CDD">
        <w:rPr>
          <w:rFonts w:ascii="Times New Roman" w:hAnsi="Times New Roman" w:cs="Times New Roman"/>
          <w:sz w:val="28"/>
          <w:szCs w:val="28"/>
        </w:rPr>
        <w:tab/>
      </w:r>
      <w:r w:rsidR="0086333B" w:rsidRPr="003D4CDD">
        <w:rPr>
          <w:rFonts w:ascii="Times New Roman" w:hAnsi="Times New Roman" w:cs="Times New Roman"/>
          <w:sz w:val="28"/>
          <w:szCs w:val="28"/>
        </w:rPr>
        <w:t xml:space="preserve">Выступление воспитателя </w:t>
      </w:r>
      <w:proofErr w:type="spellStart"/>
      <w:r w:rsidR="0086333B" w:rsidRPr="003D4CDD">
        <w:rPr>
          <w:rFonts w:ascii="Times New Roman" w:hAnsi="Times New Roman" w:cs="Times New Roman"/>
          <w:sz w:val="28"/>
          <w:szCs w:val="28"/>
        </w:rPr>
        <w:t>Б</w:t>
      </w:r>
      <w:r w:rsidR="001F2EC2">
        <w:rPr>
          <w:rFonts w:ascii="Times New Roman" w:hAnsi="Times New Roman" w:cs="Times New Roman"/>
          <w:sz w:val="28"/>
          <w:szCs w:val="28"/>
        </w:rPr>
        <w:t>оровковой</w:t>
      </w:r>
      <w:proofErr w:type="spellEnd"/>
      <w:r w:rsidR="001F2EC2">
        <w:rPr>
          <w:rFonts w:ascii="Times New Roman" w:hAnsi="Times New Roman" w:cs="Times New Roman"/>
          <w:sz w:val="28"/>
          <w:szCs w:val="28"/>
        </w:rPr>
        <w:t xml:space="preserve"> С.В. «Кризис 7 лет».</w:t>
      </w:r>
    </w:p>
    <w:p w:rsidR="00D133B3" w:rsidRPr="003D4CDD" w:rsidRDefault="001F2EC2" w:rsidP="00D1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Выступления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86333B" w:rsidRPr="003D4CDD">
        <w:rPr>
          <w:rFonts w:ascii="Times New Roman" w:hAnsi="Times New Roman" w:cs="Times New Roman"/>
          <w:sz w:val="28"/>
          <w:szCs w:val="28"/>
        </w:rPr>
        <w:t xml:space="preserve"> «</w:t>
      </w:r>
      <w:r w:rsidR="00D133B3" w:rsidRPr="003D4CDD">
        <w:rPr>
          <w:rFonts w:ascii="Times New Roman" w:hAnsi="Times New Roman" w:cs="Times New Roman"/>
          <w:sz w:val="28"/>
          <w:szCs w:val="28"/>
        </w:rPr>
        <w:t>Советы родителям будущих первоклассников</w:t>
      </w:r>
      <w:r w:rsidR="0086333B" w:rsidRPr="003D4CDD">
        <w:rPr>
          <w:rFonts w:ascii="Times New Roman" w:hAnsi="Times New Roman" w:cs="Times New Roman"/>
          <w:sz w:val="28"/>
          <w:szCs w:val="28"/>
        </w:rPr>
        <w:t>»</w:t>
      </w:r>
      <w:r w:rsidR="00D133B3" w:rsidRPr="003D4CDD">
        <w:rPr>
          <w:rFonts w:ascii="Times New Roman" w:hAnsi="Times New Roman" w:cs="Times New Roman"/>
          <w:sz w:val="28"/>
          <w:szCs w:val="28"/>
        </w:rPr>
        <w:t>.</w:t>
      </w:r>
    </w:p>
    <w:p w:rsidR="0086333B" w:rsidRPr="003D4CDD" w:rsidRDefault="001F2EC2" w:rsidP="00D1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33B3" w:rsidRPr="003D4CDD">
        <w:rPr>
          <w:rFonts w:ascii="Times New Roman" w:hAnsi="Times New Roman" w:cs="Times New Roman"/>
          <w:sz w:val="28"/>
          <w:szCs w:val="28"/>
        </w:rPr>
        <w:tab/>
        <w:t>Памятка дл</w:t>
      </w:r>
      <w:r w:rsidR="00241CD4">
        <w:rPr>
          <w:rFonts w:ascii="Times New Roman" w:hAnsi="Times New Roman" w:cs="Times New Roman"/>
          <w:sz w:val="28"/>
          <w:szCs w:val="28"/>
        </w:rPr>
        <w:t>я родителей будущих школьников (приложение 1).</w:t>
      </w:r>
      <w:bookmarkStart w:id="0" w:name="_GoBack"/>
      <w:bookmarkEnd w:id="0"/>
    </w:p>
    <w:p w:rsidR="006B631C" w:rsidRPr="003D4CDD" w:rsidRDefault="001F2EC2" w:rsidP="00D1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33B" w:rsidRPr="003D4CDD">
        <w:rPr>
          <w:rFonts w:ascii="Times New Roman" w:hAnsi="Times New Roman" w:cs="Times New Roman"/>
          <w:sz w:val="28"/>
          <w:szCs w:val="28"/>
        </w:rPr>
        <w:t>.</w:t>
      </w:r>
      <w:r w:rsidR="00D524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333B" w:rsidRPr="003D4CDD">
        <w:rPr>
          <w:rFonts w:ascii="Times New Roman" w:hAnsi="Times New Roman" w:cs="Times New Roman"/>
          <w:sz w:val="28"/>
          <w:szCs w:val="28"/>
        </w:rPr>
        <w:t>Разное.</w:t>
      </w:r>
    </w:p>
    <w:p w:rsidR="005D7B2C" w:rsidRPr="003D4CDD" w:rsidRDefault="005D7B2C" w:rsidP="00D133B3">
      <w:pPr>
        <w:rPr>
          <w:rFonts w:ascii="Times New Roman" w:hAnsi="Times New Roman" w:cs="Times New Roman"/>
          <w:sz w:val="28"/>
          <w:szCs w:val="28"/>
        </w:rPr>
      </w:pPr>
    </w:p>
    <w:p w:rsidR="007B0403" w:rsidRPr="003D4CDD" w:rsidRDefault="007B0403" w:rsidP="007B0403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7B0403" w:rsidRPr="003D4CDD" w:rsidRDefault="007B0403" w:rsidP="007B0403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-  Здравствуйте, мы рады вас видеть в нашем саду! Хотим вас поздравить </w:t>
      </w:r>
    </w:p>
    <w:p w:rsidR="007B0403" w:rsidRPr="003D4CDD" w:rsidRDefault="007B0403" w:rsidP="000A640C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уважаемые родители с переходом в подготовительную к школе группу. </w:t>
      </w:r>
    </w:p>
    <w:p w:rsidR="005512E3" w:rsidRPr="003D4CDD" w:rsidRDefault="009F685A" w:rsidP="0055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Предлагаем вам </w:t>
      </w:r>
      <w:r w:rsidR="005512E3" w:rsidRPr="003D4CDD">
        <w:rPr>
          <w:rFonts w:ascii="Times New Roman" w:hAnsi="Times New Roman" w:cs="Times New Roman"/>
          <w:sz w:val="28"/>
          <w:szCs w:val="28"/>
        </w:rPr>
        <w:t xml:space="preserve">немного поиграть и сплотить наш коллектив. </w:t>
      </w:r>
    </w:p>
    <w:p w:rsidR="005512E3" w:rsidRPr="003D4CDD" w:rsidRDefault="005512E3" w:rsidP="00551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Упражнение «Спичка»</w:t>
      </w:r>
    </w:p>
    <w:p w:rsidR="005512E3" w:rsidRPr="003D4CDD" w:rsidRDefault="005512E3" w:rsidP="005512E3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Цель: Сплочение коллектива</w:t>
      </w:r>
      <w:r w:rsidR="000A640C" w:rsidRPr="003D4CDD">
        <w:rPr>
          <w:rFonts w:ascii="Times New Roman" w:hAnsi="Times New Roman" w:cs="Times New Roman"/>
          <w:b/>
          <w:sz w:val="28"/>
          <w:szCs w:val="28"/>
        </w:rPr>
        <w:t>.</w:t>
      </w:r>
    </w:p>
    <w:p w:rsidR="005512E3" w:rsidRPr="003D4CDD" w:rsidRDefault="005512E3" w:rsidP="005512E3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Содержание: Встаньте плечом к плечу (две команды). Сейчас мы раздадим вам спички, которые можно держать только одним пальцем. Ваша задача: всем вместе дойти до финиша, не уронив спичку. Если упала хоть одна спичка, то вся команда возвращается к старту. Вам надо сделать круг вокруг </w:t>
      </w:r>
      <w:r w:rsidRPr="003D4CDD">
        <w:rPr>
          <w:rFonts w:ascii="Times New Roman" w:hAnsi="Times New Roman" w:cs="Times New Roman"/>
          <w:sz w:val="28"/>
          <w:szCs w:val="28"/>
        </w:rPr>
        <w:lastRenderedPageBreak/>
        <w:t xml:space="preserve">каждого стула. Как именно держать спички, решать вам. Главное условие – держать одним пальцем. Молодцы, садитесь на свои места. </w:t>
      </w:r>
    </w:p>
    <w:p w:rsidR="005512E3" w:rsidRPr="003D4CDD" w:rsidRDefault="005512E3" w:rsidP="005512E3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5512E3" w:rsidRPr="003D4CDD" w:rsidRDefault="005512E3" w:rsidP="005512E3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- Легко ли было выполнить это упражнение? </w:t>
      </w:r>
    </w:p>
    <w:p w:rsidR="005512E3" w:rsidRPr="003D4CDD" w:rsidRDefault="005512E3" w:rsidP="005512E3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>- Что мешало дойти до финиша?</w:t>
      </w:r>
    </w:p>
    <w:p w:rsidR="000A640C" w:rsidRPr="003D4CDD" w:rsidRDefault="009F685A" w:rsidP="000A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Выступление воспитателя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Мавлютовой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Н.Х. «</w:t>
      </w:r>
      <w:r w:rsidR="00241CD4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чи воспитания и обучения детей 6-7 лет».</w:t>
      </w:r>
    </w:p>
    <w:p w:rsidR="000A640C" w:rsidRPr="003D4CDD" w:rsidRDefault="000A640C" w:rsidP="000A6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0C" w:rsidRPr="003D4CDD" w:rsidRDefault="000A640C" w:rsidP="0015613B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 xml:space="preserve">2. Выступление воспитателя </w:t>
      </w:r>
      <w:proofErr w:type="spellStart"/>
      <w:r w:rsidRPr="003D4CDD">
        <w:rPr>
          <w:rFonts w:ascii="Times New Roman" w:hAnsi="Times New Roman" w:cs="Times New Roman"/>
          <w:b/>
          <w:sz w:val="28"/>
          <w:szCs w:val="28"/>
        </w:rPr>
        <w:t>Мавлютовой</w:t>
      </w:r>
      <w:proofErr w:type="spellEnd"/>
      <w:r w:rsidRPr="003D4CDD">
        <w:rPr>
          <w:rFonts w:ascii="Times New Roman" w:hAnsi="Times New Roman" w:cs="Times New Roman"/>
          <w:b/>
          <w:sz w:val="28"/>
          <w:szCs w:val="28"/>
        </w:rPr>
        <w:t xml:space="preserve"> Н.Х. «Подготовка детей к школе».</w:t>
      </w:r>
    </w:p>
    <w:p w:rsidR="0015613B" w:rsidRPr="003D4CDD" w:rsidRDefault="0015613B" w:rsidP="0015613B">
      <w:pPr>
        <w:rPr>
          <w:rFonts w:ascii="Times New Roman" w:hAnsi="Times New Roman" w:cs="Times New Roman"/>
          <w:sz w:val="28"/>
          <w:szCs w:val="28"/>
        </w:rPr>
      </w:pPr>
    </w:p>
    <w:p w:rsidR="00AE63B2" w:rsidRPr="003D4CDD" w:rsidRDefault="00E87C55" w:rsidP="00AE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63B2" w:rsidRPr="003D4CDD">
        <w:rPr>
          <w:rFonts w:ascii="Times New Roman" w:hAnsi="Times New Roman" w:cs="Times New Roman"/>
          <w:b/>
          <w:sz w:val="28"/>
          <w:szCs w:val="28"/>
        </w:rPr>
        <w:t>Упражнение"Парад мнений"</w:t>
      </w:r>
    </w:p>
    <w:p w:rsidR="00312E7F" w:rsidRPr="003D4CDD" w:rsidRDefault="00AE63B2" w:rsidP="00E5312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Цель:</w:t>
      </w:r>
      <w:r w:rsidRPr="003D4CDD">
        <w:rPr>
          <w:rFonts w:ascii="Times New Roman" w:hAnsi="Times New Roman" w:cs="Times New Roman"/>
          <w:sz w:val="28"/>
          <w:szCs w:val="28"/>
        </w:rPr>
        <w:t xml:space="preserve"> Активизировать участников собрания</w:t>
      </w:r>
      <w:r w:rsidR="00E5312F" w:rsidRPr="003D4CDD">
        <w:rPr>
          <w:rFonts w:ascii="Times New Roman" w:hAnsi="Times New Roman" w:cs="Times New Roman"/>
          <w:sz w:val="28"/>
          <w:szCs w:val="28"/>
        </w:rPr>
        <w:t xml:space="preserve"> в обсуждении предлагаемой темы</w:t>
      </w:r>
      <w:r w:rsidR="00312E7F" w:rsidRPr="003D4CDD">
        <w:rPr>
          <w:rFonts w:ascii="Times New Roman" w:hAnsi="Times New Roman" w:cs="Times New Roman"/>
          <w:b/>
          <w:sz w:val="28"/>
          <w:szCs w:val="28"/>
        </w:rPr>
        <w:t xml:space="preserve"> «Подготовка детей к школе»</w:t>
      </w:r>
      <w:r w:rsidR="00E5312F" w:rsidRPr="003D4CDD">
        <w:rPr>
          <w:rFonts w:ascii="Times New Roman" w:hAnsi="Times New Roman" w:cs="Times New Roman"/>
          <w:b/>
          <w:sz w:val="28"/>
          <w:szCs w:val="28"/>
        </w:rPr>
        <w:t>.</w:t>
      </w:r>
    </w:p>
    <w:p w:rsidR="00937251" w:rsidRPr="003D4CDD" w:rsidRDefault="00E5312F" w:rsidP="00E5312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5312F" w:rsidRPr="003D4CDD" w:rsidRDefault="00937251" w:rsidP="00E5312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Этот год пролетит очень быстро, и ваши, как ещё кажется, малыши отправятся в первый класс. А наша с вами задача помочь ребятам подготовится к школе.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А) «Какие пособия лучше выбрать для подготовки к школе? »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В настоящее время существует множество пособий, мы советуем выбирать авторские пособия, оформленные рисунками, с крупным шрифтом, понятно изложенными заданиями по развитию памяти, внимания, мышления, речи, с веселыми задачами, головоломками, прописи.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На выполнение каждого задания давайте ребенку определенное время, научите его контролировать время с помощью песочных часов. Поощряйте правильно выполненные задания, тактично указывайте на ошибки и помогайте их исправлять.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 xml:space="preserve"> Б) «Сколько времени следует уделять подготовке к школе дома?»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lastRenderedPageBreak/>
        <w:t xml:space="preserve">   Не более 20-30 мин, если вы видите, что ребенок устал, нет настроения заниматься дальше, переключите деятельность </w:t>
      </w:r>
      <w:proofErr w:type="gramStart"/>
      <w:r w:rsidRPr="003D4C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CDD">
        <w:rPr>
          <w:rFonts w:ascii="Times New Roman" w:hAnsi="Times New Roman" w:cs="Times New Roman"/>
          <w:sz w:val="28"/>
          <w:szCs w:val="28"/>
        </w:rPr>
        <w:t xml:space="preserve"> игровую, позвольте ребенку заниматься самостоятельно.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В) «Если  ребенок категорически отказывается заниматься дома, что делать?»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Предлагайте ребенку небольшой объем занятий – не более 5 мин. 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 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Обязательно отвечайте на них печатными буквами, стимулируя ребенка читать. Поощряйте самостоятельность, нестандартное мышление  ребенка. Помогайте правильно держать карандаш, ручку.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Г) «Если ребенок постоянно требует новых заданий и готов заниматься мн</w:t>
      </w:r>
      <w:r w:rsidR="00E87C55" w:rsidRPr="003D4CDD">
        <w:rPr>
          <w:rFonts w:ascii="Times New Roman" w:hAnsi="Times New Roman" w:cs="Times New Roman"/>
          <w:b/>
          <w:sz w:val="28"/>
          <w:szCs w:val="28"/>
        </w:rPr>
        <w:t>ого, стоит ли его ограничивать?</w:t>
      </w:r>
      <w:r w:rsidRPr="003D4CDD">
        <w:rPr>
          <w:rFonts w:ascii="Times New Roman" w:hAnsi="Times New Roman" w:cs="Times New Roman"/>
          <w:b/>
          <w:sz w:val="28"/>
          <w:szCs w:val="28"/>
        </w:rPr>
        <w:t>»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Если ребенок не проявляет признаков усталости, не расстраивается из-за того, что какое-то задание не получается, воспринимает учебу как привлекательную деятельность – </w:t>
      </w:r>
      <w:r w:rsidRPr="003D4CDD">
        <w:rPr>
          <w:rFonts w:ascii="Times New Roman" w:hAnsi="Times New Roman" w:cs="Times New Roman"/>
          <w:b/>
          <w:sz w:val="28"/>
          <w:szCs w:val="28"/>
        </w:rPr>
        <w:t>строгих границ для занятий ставить не стоит.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Старайтесь переключать ребенка с одного деятельности на другой, предлагайте разнообразить ситуации, которые могут случиться в школе, спрашивайте, как он поступит, если: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-он кого-то обидит;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- его кто-то обидит;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- у него что-то заболит;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- он потеряет какую–то вещь;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- он не поймёт, как выполнить задание и </w:t>
      </w:r>
      <w:proofErr w:type="spellStart"/>
      <w:r w:rsidRPr="003D4CD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D4CD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Д) «Нужно ли беседовать с ребенком на тему «Школа»?»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  Даже при наличии у ребенка необходимого запаса знаний, навыков, умений, уровня интеллектуального, волевого развития, ему трудно будет учиться, если нет социальной позиции школьника, т.е. стремление ребенка </w:t>
      </w:r>
      <w:r w:rsidRPr="003D4CDD">
        <w:rPr>
          <w:rFonts w:ascii="Times New Roman" w:hAnsi="Times New Roman" w:cs="Times New Roman"/>
          <w:sz w:val="28"/>
          <w:szCs w:val="28"/>
        </w:rPr>
        <w:lastRenderedPageBreak/>
        <w:t>стать школьником. Не только понять, но и принять важность школьного обучения, уважения учителя, товарищей по школе.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Сознательное отношение к школе связано с расширением и углублением представлений об учебной деятельности, с созданием эмоционального отношения. Расскажите ребенку о своих любимых учителях, прочтите рассказы о школе, посмотрите фильмы. Это создаст положительную установку на учебу в школе.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 xml:space="preserve"> Е) </w:t>
      </w:r>
      <w:r w:rsidRPr="009F685A">
        <w:rPr>
          <w:rFonts w:ascii="Times New Roman" w:hAnsi="Times New Roman" w:cs="Times New Roman"/>
          <w:b/>
          <w:sz w:val="28"/>
          <w:szCs w:val="28"/>
        </w:rPr>
        <w:t>Почему ребенку трудно управлять своим поведением?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   Потому что у него недостаточно развита воля. Управляемым должно быть не только внешнее поведение, но и умственная деятельность ребенка: внимание, память, мышление. Ребенку необходимо уметь наблюдать, слушать, запоминать, добиваться поставленной задачи. Для развития у дошкольников воли необходимо помочь ему устанавливать отношения межд</w:t>
      </w:r>
      <w:r w:rsidR="009F685A">
        <w:rPr>
          <w:rFonts w:ascii="Times New Roman" w:hAnsi="Times New Roman" w:cs="Times New Roman"/>
          <w:sz w:val="28"/>
          <w:szCs w:val="28"/>
        </w:rPr>
        <w:t>у целью действий и их мотивами.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Ё) «В чём различие взаимоотношений в системе «ребенок-педагог» в детском саду и школе?»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 При поступлении в школу у ребенка изменяется система отношений в межличностном общении. Отношения становятся деловыми. Тогда как в детском саду они были более эмоциональными, личностными и индивидуальными. В школе ребенок оценивается по выполненным делам. Важно постепенно готовить ребенка к системе новых отношений в школе.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>Ж) «Могут быть ограничения в просмотре телепередач для дошкольника?»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 Ребенок не должен смотреть все телепередачи. Ограничения должны вводиться безоговорочно. И твердо придерживаться относительно принятого решения. Нужно помнить и то, что ребенок воспринимает фильм не так как взрослый. Поэтому лучше смотреть программу вместе с ребенком и обсуждать впечатления </w:t>
      </w:r>
      <w:proofErr w:type="gramStart"/>
      <w:r w:rsidRPr="003D4C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CDD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28"/>
          <w:szCs w:val="28"/>
        </w:rPr>
      </w:pPr>
      <w:r w:rsidRPr="003D4CDD">
        <w:rPr>
          <w:rFonts w:ascii="Times New Roman" w:hAnsi="Times New Roman" w:cs="Times New Roman"/>
          <w:b/>
          <w:sz w:val="28"/>
          <w:szCs w:val="28"/>
        </w:rPr>
        <w:t xml:space="preserve">З) «Почему все дети неодинаково овладевают чтением, письмом?» 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   Навыки чтения и письма не у всех детей</w:t>
      </w:r>
      <w:r w:rsidR="00B670E4" w:rsidRPr="003D4CDD">
        <w:rPr>
          <w:rFonts w:ascii="Times New Roman" w:hAnsi="Times New Roman" w:cs="Times New Roman"/>
          <w:sz w:val="28"/>
          <w:szCs w:val="28"/>
        </w:rPr>
        <w:t xml:space="preserve"> одинаково быстро формируются. </w:t>
      </w:r>
    </w:p>
    <w:p w:rsidR="00B670E4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>Причин этому много, но главная - у ребенка недостаточно развита речь, фо</w:t>
      </w:r>
      <w:r w:rsidR="00B670E4" w:rsidRPr="003D4CDD">
        <w:rPr>
          <w:rFonts w:ascii="Times New Roman" w:hAnsi="Times New Roman" w:cs="Times New Roman"/>
          <w:sz w:val="28"/>
          <w:szCs w:val="28"/>
        </w:rPr>
        <w:t xml:space="preserve">нематический слух в частности. 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lastRenderedPageBreak/>
        <w:t xml:space="preserve">К концу дошкольного возраста ребенок должен уметь производить звуковой анализ слов. </w:t>
      </w:r>
    </w:p>
    <w:p w:rsidR="00312E7F" w:rsidRPr="003D4CDD" w:rsidRDefault="00312E7F" w:rsidP="00312E7F">
      <w:pPr>
        <w:rPr>
          <w:rFonts w:ascii="Times New Roman" w:hAnsi="Times New Roman" w:cs="Times New Roman"/>
          <w:sz w:val="28"/>
          <w:szCs w:val="28"/>
        </w:rPr>
      </w:pPr>
      <w:r w:rsidRPr="003D4CDD">
        <w:rPr>
          <w:rFonts w:ascii="Times New Roman" w:hAnsi="Times New Roman" w:cs="Times New Roman"/>
          <w:sz w:val="28"/>
          <w:szCs w:val="28"/>
        </w:rPr>
        <w:t xml:space="preserve">Научить его можно, используя интересные игры, например, разрезать полоски цветной бумаги разного цвета и размера и с их помощью учить ребенка строить модель слова. Тогда ребенок как бы «увидит» речь. Важно, чтобы он рассказывал, что делает. Полезно подобрать занимательный материал: ребусы, лото, картинки, по которым можно последовательно рассказать </w:t>
      </w:r>
      <w:proofErr w:type="gramStart"/>
      <w:r w:rsidRPr="003D4C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D4CDD">
        <w:rPr>
          <w:rFonts w:ascii="Times New Roman" w:hAnsi="Times New Roman" w:cs="Times New Roman"/>
          <w:sz w:val="28"/>
          <w:szCs w:val="28"/>
        </w:rPr>
        <w:t xml:space="preserve"> увиденном. Развивая речь ребенка, важно вспомнить нелепицы, перевертыши, небылицы. Их очень любят дошкольники. Они значительно совершенствуют речь ребенка, которая в старшем возрасте становятся основой перестройки психических процессов, орудием мышления.</w:t>
      </w:r>
    </w:p>
    <w:p w:rsidR="00312E7F" w:rsidRPr="003D4CDD" w:rsidRDefault="00312E7F" w:rsidP="003D4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E7F" w:rsidRPr="00CB221C" w:rsidRDefault="00312E7F" w:rsidP="00CB221C">
      <w:pPr>
        <w:rPr>
          <w:rFonts w:ascii="Times New Roman" w:hAnsi="Times New Roman" w:cs="Times New Roman"/>
          <w:b/>
          <w:sz w:val="32"/>
          <w:szCs w:val="32"/>
        </w:rPr>
      </w:pPr>
      <w:r w:rsidRPr="00CB221C">
        <w:rPr>
          <w:rFonts w:ascii="Times New Roman" w:hAnsi="Times New Roman" w:cs="Times New Roman"/>
          <w:b/>
          <w:sz w:val="32"/>
          <w:szCs w:val="32"/>
        </w:rPr>
        <w:t>3.</w:t>
      </w:r>
      <w:r w:rsidR="00CB221C" w:rsidRPr="00CB221C">
        <w:rPr>
          <w:rFonts w:ascii="Times New Roman" w:hAnsi="Times New Roman" w:cs="Times New Roman"/>
          <w:b/>
          <w:sz w:val="32"/>
          <w:szCs w:val="32"/>
        </w:rPr>
        <w:t xml:space="preserve"> Выступление Воспитателя </w:t>
      </w:r>
      <w:proofErr w:type="spellStart"/>
      <w:r w:rsidR="00CB221C" w:rsidRPr="00CB221C">
        <w:rPr>
          <w:rFonts w:ascii="Times New Roman" w:hAnsi="Times New Roman" w:cs="Times New Roman"/>
          <w:b/>
          <w:sz w:val="32"/>
          <w:szCs w:val="32"/>
        </w:rPr>
        <w:t>Боровковой</w:t>
      </w:r>
      <w:proofErr w:type="spellEnd"/>
      <w:r w:rsidR="00CB221C" w:rsidRPr="00CB221C">
        <w:rPr>
          <w:rFonts w:ascii="Times New Roman" w:hAnsi="Times New Roman" w:cs="Times New Roman"/>
          <w:b/>
          <w:sz w:val="32"/>
          <w:szCs w:val="32"/>
        </w:rPr>
        <w:t xml:space="preserve"> С.В. «</w:t>
      </w:r>
      <w:r w:rsidRPr="00CB221C">
        <w:rPr>
          <w:rFonts w:ascii="Times New Roman" w:hAnsi="Times New Roman" w:cs="Times New Roman"/>
          <w:b/>
          <w:sz w:val="32"/>
          <w:szCs w:val="32"/>
        </w:rPr>
        <w:t xml:space="preserve"> Кризис 7 лет</w:t>
      </w:r>
      <w:r w:rsidR="00CB221C" w:rsidRPr="00CB221C">
        <w:rPr>
          <w:rFonts w:ascii="Times New Roman" w:hAnsi="Times New Roman" w:cs="Times New Roman"/>
          <w:b/>
          <w:sz w:val="32"/>
          <w:szCs w:val="32"/>
        </w:rPr>
        <w:t>».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Кризис 7 лет обычно совпадает с периодом в жизни ребенка, когда он идет в школу.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 xml:space="preserve">Это кризис  </w:t>
      </w:r>
      <w:proofErr w:type="spellStart"/>
      <w:r w:rsidRPr="003D4CDD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3D4CDD">
        <w:rPr>
          <w:rFonts w:ascii="Times New Roman" w:hAnsi="Times New Roman" w:cs="Times New Roman"/>
          <w:sz w:val="32"/>
          <w:szCs w:val="32"/>
        </w:rPr>
        <w:t>,  напоминающий  кризис 1 года.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 xml:space="preserve"> Ребенок начинает регулировать свое поведение правилами. Раньше покладистый,  он  вдруг  начинает предъявлять претензии на внимание к себе,  поведение становится вычурным. 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 xml:space="preserve">С одной стороны, у него в  поведении  появляется  демонстративная наивность,  которая раздражает, так как интуитивно воспринимается окружающими как неискренность. 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С другой, кажется излишне взрослым: предъявляет к окружающим нормы.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Любой старший дошкольник высказывает претензию на уваж</w:t>
      </w:r>
      <w:r w:rsidR="000145CE">
        <w:rPr>
          <w:rFonts w:ascii="Times New Roman" w:hAnsi="Times New Roman" w:cs="Times New Roman"/>
          <w:sz w:val="32"/>
          <w:szCs w:val="32"/>
        </w:rPr>
        <w:t>ение, на отношение к нему как к</w:t>
      </w:r>
      <w:r w:rsidRPr="003D4CDD">
        <w:rPr>
          <w:rFonts w:ascii="Times New Roman" w:hAnsi="Times New Roman" w:cs="Times New Roman"/>
          <w:sz w:val="32"/>
          <w:szCs w:val="32"/>
        </w:rPr>
        <w:t xml:space="preserve"> взрослому. Если потребность в уважении не будет удовлетворена,  то невозможно будет строить отношения с этим человеком на основе понимания ("Я открыт для понимания, если уверен, что меня уважают").</w:t>
      </w:r>
    </w:p>
    <w:p w:rsidR="00312E7F" w:rsidRPr="003D4CDD" w:rsidRDefault="00312E7F" w:rsidP="00312E7F">
      <w:pPr>
        <w:rPr>
          <w:rFonts w:ascii="Times New Roman" w:hAnsi="Times New Roman" w:cs="Times New Roman"/>
          <w:b/>
          <w:sz w:val="32"/>
          <w:szCs w:val="32"/>
        </w:rPr>
      </w:pPr>
      <w:r w:rsidRPr="003D4CDD">
        <w:rPr>
          <w:rFonts w:ascii="Times New Roman" w:hAnsi="Times New Roman" w:cs="Times New Roman"/>
          <w:b/>
          <w:sz w:val="32"/>
          <w:szCs w:val="32"/>
        </w:rPr>
        <w:t>Уважаемые родители наберитесь терпения, будьте внимательны к своим детям и просто любите их!</w:t>
      </w:r>
    </w:p>
    <w:p w:rsidR="00312E7F" w:rsidRPr="003D4CDD" w:rsidRDefault="00312E7F" w:rsidP="009E01D7">
      <w:pPr>
        <w:rPr>
          <w:rFonts w:ascii="Times New Roman" w:hAnsi="Times New Roman" w:cs="Times New Roman"/>
          <w:b/>
          <w:sz w:val="32"/>
          <w:szCs w:val="32"/>
        </w:rPr>
      </w:pPr>
      <w:r w:rsidRPr="003D4CDD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9E01D7">
        <w:rPr>
          <w:rFonts w:ascii="Times New Roman" w:hAnsi="Times New Roman" w:cs="Times New Roman"/>
          <w:b/>
          <w:sz w:val="32"/>
          <w:szCs w:val="32"/>
        </w:rPr>
        <w:t xml:space="preserve"> Выступление воспитателя </w:t>
      </w:r>
      <w:proofErr w:type="spellStart"/>
      <w:r w:rsidR="009E01D7">
        <w:rPr>
          <w:rFonts w:ascii="Times New Roman" w:hAnsi="Times New Roman" w:cs="Times New Roman"/>
          <w:b/>
          <w:sz w:val="32"/>
          <w:szCs w:val="32"/>
        </w:rPr>
        <w:t>Боровковой</w:t>
      </w:r>
      <w:proofErr w:type="spellEnd"/>
      <w:r w:rsidR="009E01D7">
        <w:rPr>
          <w:rFonts w:ascii="Times New Roman" w:hAnsi="Times New Roman" w:cs="Times New Roman"/>
          <w:b/>
          <w:sz w:val="32"/>
          <w:szCs w:val="32"/>
        </w:rPr>
        <w:t xml:space="preserve"> С.В.«</w:t>
      </w:r>
      <w:r w:rsidRPr="003D4CDD">
        <w:rPr>
          <w:rFonts w:ascii="Times New Roman" w:hAnsi="Times New Roman" w:cs="Times New Roman"/>
          <w:b/>
          <w:sz w:val="32"/>
          <w:szCs w:val="32"/>
        </w:rPr>
        <w:t>Советы родителям будущих первоклассников</w:t>
      </w:r>
      <w:r w:rsidR="009E01D7">
        <w:rPr>
          <w:rFonts w:ascii="Times New Roman" w:hAnsi="Times New Roman" w:cs="Times New Roman"/>
          <w:b/>
          <w:sz w:val="32"/>
          <w:szCs w:val="32"/>
        </w:rPr>
        <w:t>».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Помогите своему ребёнку овладеть информацией, которая позволит ему не растеряться в обществе.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Приучайте ребёнка содержать свои вещи в порядке.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Не пугайте ребёнка трудностями и неудачами в школе.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Научите ребёнка правильно реагировать на неудачи.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Помогите ребёнку обрести чувство уверенности в себе.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Приучайте ребёнка к самостоятельности.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Учите ребёнка чувствовать и удивляться, поощряйте его любознательность.</w:t>
      </w:r>
    </w:p>
    <w:p w:rsidR="00312E7F" w:rsidRPr="003D4CDD" w:rsidRDefault="00312E7F" w:rsidP="00312E7F">
      <w:pPr>
        <w:rPr>
          <w:rFonts w:ascii="Times New Roman" w:hAnsi="Times New Roman" w:cs="Times New Roman"/>
          <w:sz w:val="32"/>
          <w:szCs w:val="32"/>
        </w:rPr>
      </w:pPr>
      <w:r w:rsidRPr="003D4CDD">
        <w:rPr>
          <w:rFonts w:ascii="Times New Roman" w:hAnsi="Times New Roman" w:cs="Times New Roman"/>
          <w:sz w:val="32"/>
          <w:szCs w:val="32"/>
        </w:rPr>
        <w:t>• Стремитесь сделать полезным каждое мгновение общения с ребёнком.</w:t>
      </w:r>
    </w:p>
    <w:p w:rsidR="008D6EEC" w:rsidRPr="003D4CDD" w:rsidRDefault="008D6EEC" w:rsidP="00AE63B2">
      <w:pPr>
        <w:rPr>
          <w:rFonts w:ascii="Times New Roman" w:hAnsi="Times New Roman" w:cs="Times New Roman"/>
          <w:sz w:val="28"/>
          <w:szCs w:val="28"/>
        </w:rPr>
      </w:pPr>
    </w:p>
    <w:p w:rsidR="00174B01" w:rsidRPr="003D4CDD" w:rsidRDefault="00174B01" w:rsidP="00AE63B2">
      <w:pPr>
        <w:rPr>
          <w:rFonts w:ascii="Times New Roman" w:hAnsi="Times New Roman" w:cs="Times New Roman"/>
          <w:sz w:val="28"/>
          <w:szCs w:val="28"/>
        </w:rPr>
      </w:pPr>
    </w:p>
    <w:p w:rsidR="00174B01" w:rsidRPr="003D4CDD" w:rsidRDefault="00174B01" w:rsidP="00AE63B2">
      <w:pPr>
        <w:rPr>
          <w:rFonts w:ascii="Times New Roman" w:hAnsi="Times New Roman" w:cs="Times New Roman"/>
          <w:sz w:val="28"/>
          <w:szCs w:val="28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05339F" w:rsidRDefault="0005339F" w:rsidP="00053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4B01" w:rsidRPr="00174B01" w:rsidRDefault="00174B01" w:rsidP="00174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01">
        <w:rPr>
          <w:rFonts w:ascii="Times New Roman" w:hAnsi="Times New Roman" w:cs="Times New Roman"/>
          <w:b/>
          <w:sz w:val="32"/>
          <w:szCs w:val="32"/>
        </w:rPr>
        <w:t>Памятка для родителей, будущих школьников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</w:p>
    <w:p w:rsidR="00174B01" w:rsidRPr="00174B01" w:rsidRDefault="00174B01" w:rsidP="00174B01">
      <w:pPr>
        <w:rPr>
          <w:rFonts w:ascii="Times New Roman" w:hAnsi="Times New Roman" w:cs="Times New Roman"/>
          <w:b/>
          <w:sz w:val="24"/>
          <w:szCs w:val="24"/>
        </w:rPr>
      </w:pPr>
      <w:r w:rsidRPr="00174B01">
        <w:rPr>
          <w:rFonts w:ascii="Times New Roman" w:hAnsi="Times New Roman" w:cs="Times New Roman"/>
          <w:b/>
          <w:sz w:val="24"/>
          <w:szCs w:val="24"/>
        </w:rPr>
        <w:t>В области развития речи и готовности к</w:t>
      </w:r>
      <w:r>
        <w:rPr>
          <w:rFonts w:ascii="Times New Roman" w:hAnsi="Times New Roman" w:cs="Times New Roman"/>
          <w:b/>
          <w:sz w:val="24"/>
          <w:szCs w:val="24"/>
        </w:rPr>
        <w:t xml:space="preserve"> овладению грамотой необходимо: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четко произносить все звуки речи;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интонационно выделять звуки в словах;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выделять заданный звук в потоке речи;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определять место звука в слове (в начале, в середине, в конце);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произносить слова по слогам;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составлять предложения из 3-5 слов;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 xml:space="preserve">- уметь называть в предложении только 2-е слово, только 3-е слово, только 4-е слово и т.д.;    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использовать обобщающие понятия (медведь, лиса, волк - это животные);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составлять рассказ по картинке (например, «В зоопарке», «На детской площадке», «Отдых на море», «За грибами» и т.д.);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составлять несколько предложения: о предмете;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различать жанры художественной литературы (сказка, рассказ, стихотворение, басня);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наизусть читать любимые стихотворения;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знать автора прочитанного стихотворения;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последовательно передавать содержание сказки.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</w:p>
    <w:p w:rsidR="00174B01" w:rsidRPr="00174B01" w:rsidRDefault="00174B01" w:rsidP="00174B01">
      <w:pPr>
        <w:rPr>
          <w:rFonts w:ascii="Times New Roman" w:hAnsi="Times New Roman" w:cs="Times New Roman"/>
          <w:b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 xml:space="preserve">У ребенка должны быть развиты элементарные </w:t>
      </w:r>
      <w:r>
        <w:rPr>
          <w:rFonts w:ascii="Times New Roman" w:hAnsi="Times New Roman" w:cs="Times New Roman"/>
          <w:b/>
          <w:sz w:val="24"/>
          <w:szCs w:val="24"/>
        </w:rPr>
        <w:t>математические представления: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знать цифры от 0 до 10;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сосчитать до 10 и обратно, от 6 до 10, от 7 до 2 и т.д.;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называть предыдущее и последующее число относительно любого числа в пределах первого десятка;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знать знаки  +,  -,  =,  &lt;,   &gt;;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сравнивать числа первого десятка (например, 7 меньше 8, 5 &gt;4 , 6 =6);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соотносить цифру и число предметов;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lastRenderedPageBreak/>
        <w:t>- уметь измерять с помощью линейки;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составлять и решать задачи в одно действие на сложение и вычитание;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знать названия фигур: треугольник, квадрат, круг, трапеция, овал, прямоугольник;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сравнивать предметы по цвету, размеру, форме;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4B01">
        <w:rPr>
          <w:rFonts w:ascii="Times New Roman" w:hAnsi="Times New Roman" w:cs="Times New Roman"/>
          <w:sz w:val="24"/>
          <w:szCs w:val="24"/>
        </w:rPr>
        <w:t>- уметь оперировать понятиями: «налево», «направо», «верх», «вниз», «раньше», «позже», «за», «между»,  ориентироваться на листе.</w:t>
      </w:r>
      <w:proofErr w:type="gramEnd"/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174B01">
        <w:rPr>
          <w:rFonts w:ascii="Times New Roman" w:hAnsi="Times New Roman" w:cs="Times New Roman"/>
          <w:b/>
          <w:sz w:val="24"/>
          <w:szCs w:val="24"/>
        </w:rPr>
        <w:t>представления об окружающем мире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различать диких и домашних животных и их детёнышей (белка, заяц, коза, корова)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уметь различать по внешнему виду птиц (например, дятел, ворона, воробей);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 xml:space="preserve">- иметь представления о сезонных признаках природы (например, осень </w:t>
      </w:r>
      <w:proofErr w:type="gramStart"/>
      <w:r w:rsidRPr="00174B01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174B01">
        <w:rPr>
          <w:rFonts w:ascii="Times New Roman" w:hAnsi="Times New Roman" w:cs="Times New Roman"/>
          <w:sz w:val="24"/>
          <w:szCs w:val="24"/>
        </w:rPr>
        <w:t xml:space="preserve">елтые и красные листья, на деревьях, увядающая трава, сбор урожая);   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 xml:space="preserve">- знать названия 1-3 комнатных растений; 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- 5-6 насекомых, съедобные и несъедобные грибы.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знать названия всех дней недели, времена года, месяца.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174B01">
        <w:rPr>
          <w:rFonts w:ascii="Times New Roman" w:hAnsi="Times New Roman" w:cs="Times New Roman"/>
          <w:b/>
          <w:sz w:val="24"/>
          <w:szCs w:val="24"/>
        </w:rPr>
        <w:t>ребенок, поступающий в 1-й класс, должен знать: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в какой стране он живет, в каком городе,  свой домашний адрес;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своё имя, отчество, фамилию;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свой возраст (желательно дату рождения);</w:t>
      </w:r>
    </w:p>
    <w:p w:rsidR="00174B01" w:rsidRP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фамилию, имя, отчество родителей, их профессию;</w:t>
      </w:r>
    </w:p>
    <w:p w:rsidR="00174B01" w:rsidRDefault="00174B01" w:rsidP="00174B01">
      <w:pPr>
        <w:rPr>
          <w:rFonts w:ascii="Times New Roman" w:hAnsi="Times New Roman" w:cs="Times New Roman"/>
          <w:sz w:val="24"/>
          <w:szCs w:val="24"/>
        </w:rPr>
      </w:pPr>
      <w:r w:rsidRPr="00174B01">
        <w:rPr>
          <w:rFonts w:ascii="Times New Roman" w:hAnsi="Times New Roman" w:cs="Times New Roman"/>
          <w:sz w:val="24"/>
          <w:szCs w:val="24"/>
        </w:rPr>
        <w:t>- звать правила поведения в общественных местах и на улице.</w:t>
      </w: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p w:rsidR="00174B01" w:rsidRPr="00D133B3" w:rsidRDefault="00174B01" w:rsidP="00AE63B2">
      <w:pPr>
        <w:rPr>
          <w:rFonts w:ascii="Times New Roman" w:hAnsi="Times New Roman" w:cs="Times New Roman"/>
          <w:sz w:val="24"/>
          <w:szCs w:val="24"/>
        </w:rPr>
      </w:pPr>
    </w:p>
    <w:sectPr w:rsidR="00174B01" w:rsidRPr="00D133B3" w:rsidSect="00C2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78"/>
    <w:rsid w:val="000145CE"/>
    <w:rsid w:val="0005339F"/>
    <w:rsid w:val="000A640C"/>
    <w:rsid w:val="000E70F5"/>
    <w:rsid w:val="001347F8"/>
    <w:rsid w:val="0015613B"/>
    <w:rsid w:val="00174B01"/>
    <w:rsid w:val="001F2EC2"/>
    <w:rsid w:val="00241CD4"/>
    <w:rsid w:val="00312E7F"/>
    <w:rsid w:val="003D4CDD"/>
    <w:rsid w:val="005512E3"/>
    <w:rsid w:val="005D7B2C"/>
    <w:rsid w:val="006B631C"/>
    <w:rsid w:val="007239AE"/>
    <w:rsid w:val="007B0403"/>
    <w:rsid w:val="007B113E"/>
    <w:rsid w:val="007D55CF"/>
    <w:rsid w:val="0086333B"/>
    <w:rsid w:val="008D6EEC"/>
    <w:rsid w:val="00937251"/>
    <w:rsid w:val="009E01D7"/>
    <w:rsid w:val="009F685A"/>
    <w:rsid w:val="00AE63B2"/>
    <w:rsid w:val="00B670E4"/>
    <w:rsid w:val="00C21130"/>
    <w:rsid w:val="00CB221C"/>
    <w:rsid w:val="00D133B3"/>
    <w:rsid w:val="00D52451"/>
    <w:rsid w:val="00E5312F"/>
    <w:rsid w:val="00E87C55"/>
    <w:rsid w:val="00EE0C3E"/>
    <w:rsid w:val="00F0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</dc:creator>
  <cp:keywords/>
  <dc:description/>
  <cp:lastModifiedBy>User</cp:lastModifiedBy>
  <cp:revision>37</cp:revision>
  <dcterms:created xsi:type="dcterms:W3CDTF">2014-10-15T02:13:00Z</dcterms:created>
  <dcterms:modified xsi:type="dcterms:W3CDTF">2015-04-07T13:42:00Z</dcterms:modified>
</cp:coreProperties>
</file>