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10314"/>
      </w:tblGrid>
      <w:tr w:rsidR="00E17745" w:rsidRPr="0041667C" w:rsidTr="00EA0D45">
        <w:trPr>
          <w:trHeight w:val="567"/>
        </w:trPr>
        <w:tc>
          <w:tcPr>
            <w:tcW w:w="10314" w:type="dxa"/>
            <w:tcBorders>
              <w:bottom w:val="double" w:sz="40" w:space="0" w:color="000000"/>
            </w:tcBorders>
            <w:shd w:val="clear" w:color="auto" w:fill="auto"/>
          </w:tcPr>
          <w:p w:rsidR="00E17745" w:rsidRPr="0041667C" w:rsidRDefault="00E17745" w:rsidP="00EA0D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6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дошкольное образовательное учреждение </w:t>
            </w:r>
          </w:p>
          <w:p w:rsidR="00E17745" w:rsidRPr="0041667C" w:rsidRDefault="0024013E" w:rsidP="00240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</w:t>
            </w:r>
            <w:r w:rsidR="00E17745" w:rsidRPr="004166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етский сад </w:t>
            </w:r>
            <w:proofErr w:type="spellStart"/>
            <w:r w:rsidR="00E17745" w:rsidRPr="004166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общеразвивающего</w:t>
            </w:r>
            <w:proofErr w:type="spellEnd"/>
            <w:r w:rsidR="00E17745" w:rsidRPr="004166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вида №3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28»</w:t>
            </w:r>
            <w:r w:rsidR="00E17745" w:rsidRPr="004166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городского округа Самары</w:t>
            </w:r>
          </w:p>
        </w:tc>
      </w:tr>
    </w:tbl>
    <w:p w:rsidR="00E17745" w:rsidRPr="0041667C" w:rsidRDefault="0024013E" w:rsidP="00E177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РОССИЯ, 443076</w:t>
      </w:r>
      <w:r w:rsidR="00E17745" w:rsidRPr="0041667C">
        <w:rPr>
          <w:rFonts w:ascii="Times New Roman" w:hAnsi="Times New Roman" w:cs="Times New Roman"/>
          <w:sz w:val="24"/>
          <w:szCs w:val="24"/>
          <w:lang w:eastAsia="ar-SA"/>
        </w:rPr>
        <w:t xml:space="preserve">, г. Самара, </w:t>
      </w:r>
      <w:r>
        <w:rPr>
          <w:rFonts w:ascii="Times New Roman" w:hAnsi="Times New Roman" w:cs="Times New Roman"/>
          <w:sz w:val="24"/>
          <w:szCs w:val="24"/>
          <w:lang w:eastAsia="ar-SA"/>
        </w:rPr>
        <w:t>ул. Партизанская</w:t>
      </w:r>
      <w:r w:rsidR="00E17745" w:rsidRPr="0041667C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204</w:t>
      </w:r>
    </w:p>
    <w:p w:rsidR="00E17745" w:rsidRPr="0041667C" w:rsidRDefault="0024013E" w:rsidP="00E177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тел. 8(846)261-87-30</w:t>
      </w:r>
    </w:p>
    <w:p w:rsidR="00E17745" w:rsidRDefault="00E17745" w:rsidP="00F630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745" w:rsidRDefault="00E17745" w:rsidP="00F630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745" w:rsidRDefault="00E17745" w:rsidP="00F630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745" w:rsidRDefault="00E17745" w:rsidP="00F630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745" w:rsidRDefault="00E17745" w:rsidP="00F630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745" w:rsidRDefault="00E17745" w:rsidP="00F630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745" w:rsidRDefault="00E17745" w:rsidP="00F630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Открытый показ</w:t>
      </w:r>
    </w:p>
    <w:p w:rsidR="00F63076" w:rsidRPr="00F63076" w:rsidRDefault="00E17745" w:rsidP="00F630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F63076" w:rsidRPr="00F63076">
        <w:rPr>
          <w:rFonts w:ascii="Times New Roman" w:hAnsi="Times New Roman" w:cs="Times New Roman"/>
          <w:b/>
          <w:sz w:val="32"/>
          <w:szCs w:val="32"/>
        </w:rPr>
        <w:t>епосредственно-образовательн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="00F63076" w:rsidRPr="00F63076">
        <w:rPr>
          <w:rFonts w:ascii="Times New Roman" w:hAnsi="Times New Roman" w:cs="Times New Roman"/>
          <w:b/>
          <w:sz w:val="32"/>
          <w:szCs w:val="32"/>
        </w:rPr>
        <w:t xml:space="preserve"> деятельност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D90B5A" w:rsidRPr="00F630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0B5A" w:rsidRDefault="00D90B5A" w:rsidP="00F630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076">
        <w:rPr>
          <w:rFonts w:ascii="Times New Roman" w:hAnsi="Times New Roman" w:cs="Times New Roman"/>
          <w:b/>
          <w:sz w:val="32"/>
          <w:szCs w:val="32"/>
        </w:rPr>
        <w:t xml:space="preserve">в подготовительной группе </w:t>
      </w:r>
      <w:r w:rsidR="00E17745">
        <w:rPr>
          <w:rFonts w:ascii="Times New Roman" w:hAnsi="Times New Roman" w:cs="Times New Roman"/>
          <w:b/>
          <w:sz w:val="32"/>
          <w:szCs w:val="32"/>
        </w:rPr>
        <w:t xml:space="preserve">на тему </w:t>
      </w:r>
      <w:r w:rsidRPr="00F63076">
        <w:rPr>
          <w:rFonts w:ascii="Times New Roman" w:hAnsi="Times New Roman" w:cs="Times New Roman"/>
          <w:b/>
          <w:sz w:val="32"/>
          <w:szCs w:val="32"/>
        </w:rPr>
        <w:t>«Весенний сад»</w:t>
      </w:r>
      <w:r w:rsidR="006827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7745" w:rsidRPr="00F63076" w:rsidRDefault="00E17745" w:rsidP="00F630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педагогов ДОУ и родителей</w:t>
      </w:r>
    </w:p>
    <w:p w:rsidR="00E17745" w:rsidRDefault="00E17745" w:rsidP="002869C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17745" w:rsidRDefault="00E17745" w:rsidP="002869C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869CB" w:rsidRPr="00825082" w:rsidRDefault="002869CB" w:rsidP="002869C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5082">
        <w:rPr>
          <w:rFonts w:ascii="Times New Roman" w:hAnsi="Times New Roman" w:cs="Times New Roman"/>
          <w:i/>
          <w:sz w:val="28"/>
          <w:szCs w:val="28"/>
        </w:rPr>
        <w:t>Составила и провела:</w:t>
      </w:r>
      <w:r w:rsidR="002401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082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2869CB" w:rsidRDefault="0024013E" w:rsidP="002869C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Мартьянова Людмила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Клементьевна</w:t>
      </w:r>
      <w:proofErr w:type="spellEnd"/>
    </w:p>
    <w:p w:rsidR="002869CB" w:rsidRDefault="002869CB" w:rsidP="002869C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15.05.201</w:t>
      </w:r>
      <w:r w:rsidR="0024013E">
        <w:rPr>
          <w:rFonts w:ascii="Times New Roman" w:hAnsi="Times New Roman" w:cs="Times New Roman"/>
          <w:i/>
          <w:sz w:val="28"/>
          <w:szCs w:val="28"/>
        </w:rPr>
        <w:t xml:space="preserve">4 </w:t>
      </w:r>
      <w:r>
        <w:rPr>
          <w:rFonts w:ascii="Times New Roman" w:hAnsi="Times New Roman" w:cs="Times New Roman"/>
          <w:i/>
          <w:sz w:val="28"/>
          <w:szCs w:val="28"/>
        </w:rPr>
        <w:t>г.</w:t>
      </w:r>
    </w:p>
    <w:p w:rsidR="00F63076" w:rsidRDefault="00F63076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45" w:rsidRDefault="00E17745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45" w:rsidRDefault="00E17745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45" w:rsidRDefault="00E17745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45" w:rsidRDefault="00E17745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45" w:rsidRDefault="00E17745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45" w:rsidRDefault="00E17745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45" w:rsidRDefault="00E17745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45" w:rsidRDefault="00E17745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13E" w:rsidRDefault="0024013E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45" w:rsidRDefault="00E17745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5A" w:rsidRPr="00F63076" w:rsidRDefault="00F63076" w:rsidP="00F630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076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</w:t>
      </w:r>
      <w:r w:rsidR="00D90B5A" w:rsidRPr="00F6307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0B5A" w:rsidRPr="00F63076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076">
        <w:rPr>
          <w:rFonts w:ascii="Times New Roman" w:hAnsi="Times New Roman" w:cs="Times New Roman"/>
          <w:i/>
          <w:sz w:val="28"/>
          <w:szCs w:val="28"/>
        </w:rPr>
        <w:t xml:space="preserve"> 1. Образовательная. </w:t>
      </w:r>
    </w:p>
    <w:p w:rsidR="00F63076" w:rsidRDefault="00F63076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детей в умении</w:t>
      </w:r>
      <w:r w:rsidR="00D90B5A" w:rsidRPr="00A84D9B">
        <w:rPr>
          <w:rFonts w:ascii="Times New Roman" w:hAnsi="Times New Roman" w:cs="Times New Roman"/>
          <w:sz w:val="28"/>
          <w:szCs w:val="28"/>
        </w:rPr>
        <w:t xml:space="preserve"> гармонично размещать детали аппликации, закрепить умение работать со штампами. </w:t>
      </w:r>
    </w:p>
    <w:p w:rsidR="00D90B5A" w:rsidRPr="00A84D9B" w:rsidRDefault="00F63076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</w:t>
      </w:r>
      <w:r w:rsidR="00D90B5A" w:rsidRPr="00A84D9B">
        <w:rPr>
          <w:rFonts w:ascii="Times New Roman" w:hAnsi="Times New Roman" w:cs="Times New Roman"/>
          <w:sz w:val="28"/>
          <w:szCs w:val="28"/>
        </w:rPr>
        <w:t xml:space="preserve"> сочетать различные приемы выполнения аппликации для создания красивой, гармоничной композиции, применяя полученные ранее знания. </w:t>
      </w:r>
    </w:p>
    <w:p w:rsidR="00D90B5A" w:rsidRPr="00F63076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076">
        <w:rPr>
          <w:rFonts w:ascii="Times New Roman" w:hAnsi="Times New Roman" w:cs="Times New Roman"/>
          <w:i/>
          <w:sz w:val="28"/>
          <w:szCs w:val="28"/>
        </w:rPr>
        <w:t xml:space="preserve"> 2. Развивающая. </w:t>
      </w:r>
    </w:p>
    <w:p w:rsidR="00F63076" w:rsidRDefault="00F63076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B5A" w:rsidRPr="00A84D9B">
        <w:rPr>
          <w:rFonts w:ascii="Times New Roman" w:hAnsi="Times New Roman" w:cs="Times New Roman"/>
          <w:sz w:val="28"/>
          <w:szCs w:val="28"/>
        </w:rPr>
        <w:t>Закреплять на</w:t>
      </w:r>
      <w:r>
        <w:rPr>
          <w:rFonts w:ascii="Times New Roman" w:hAnsi="Times New Roman" w:cs="Times New Roman"/>
          <w:sz w:val="28"/>
          <w:szCs w:val="28"/>
        </w:rPr>
        <w:t>выки коммуникативного поведения.</w:t>
      </w:r>
    </w:p>
    <w:p w:rsidR="00D90B5A" w:rsidRPr="00A84D9B" w:rsidRDefault="00F63076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90B5A" w:rsidRPr="00A84D9B">
        <w:rPr>
          <w:rFonts w:ascii="Times New Roman" w:hAnsi="Times New Roman" w:cs="Times New Roman"/>
          <w:sz w:val="28"/>
          <w:szCs w:val="28"/>
        </w:rPr>
        <w:t>азвивать творческие способности детей, мелкую моторику, тактильное восприятие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0B5A" w:rsidRPr="00A84D9B">
        <w:rPr>
          <w:rFonts w:ascii="Times New Roman" w:hAnsi="Times New Roman" w:cs="Times New Roman"/>
          <w:sz w:val="28"/>
          <w:szCs w:val="28"/>
        </w:rPr>
        <w:t xml:space="preserve"> используя различные материалы. </w:t>
      </w:r>
    </w:p>
    <w:p w:rsidR="00D90B5A" w:rsidRPr="00F63076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076">
        <w:rPr>
          <w:rFonts w:ascii="Times New Roman" w:hAnsi="Times New Roman" w:cs="Times New Roman"/>
          <w:i/>
          <w:sz w:val="28"/>
          <w:szCs w:val="28"/>
        </w:rPr>
        <w:t xml:space="preserve"> 3. Воспитательная. </w:t>
      </w:r>
    </w:p>
    <w:p w:rsidR="00D90B5A" w:rsidRPr="00A84D9B" w:rsidRDefault="00F63076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B5A" w:rsidRPr="00A84D9B">
        <w:rPr>
          <w:rFonts w:ascii="Times New Roman" w:hAnsi="Times New Roman" w:cs="Times New Roman"/>
          <w:sz w:val="28"/>
          <w:szCs w:val="28"/>
        </w:rPr>
        <w:t xml:space="preserve">Воспитывать интерес к художественному творчеству, самостоятельность, художественный вкус. </w:t>
      </w:r>
    </w:p>
    <w:p w:rsidR="00D90B5A" w:rsidRPr="00F63076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076">
        <w:rPr>
          <w:rFonts w:ascii="Times New Roman" w:hAnsi="Times New Roman" w:cs="Times New Roman"/>
          <w:b/>
          <w:i/>
          <w:sz w:val="28"/>
          <w:szCs w:val="28"/>
        </w:rPr>
        <w:t xml:space="preserve"> Предварительная работа: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 - беседы о весне;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 - рассматривание картин, иллюстраций, открыток данной тематики;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 - прослушивание стихотворений, загадок данной тематики;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 - наблюдения за изменениями в природе. </w:t>
      </w:r>
    </w:p>
    <w:p w:rsidR="00D90B5A" w:rsidRPr="00F63076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076">
        <w:rPr>
          <w:rFonts w:ascii="Times New Roman" w:hAnsi="Times New Roman" w:cs="Times New Roman"/>
          <w:b/>
          <w:i/>
          <w:sz w:val="28"/>
          <w:szCs w:val="28"/>
        </w:rPr>
        <w:t xml:space="preserve"> Материал к занятию: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Ватман, нитки разной длины, горох, рис, фасоль, гофрированная бумага, карандаши по количеству детей, штампы цветов, бабочек из овощей (картошка, морковь, кабачки, салат, цветная бумага разных цветов, розетки с клеем, кисточки, салфетки</w:t>
      </w:r>
      <w:r w:rsidR="00F6307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63076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F63076">
        <w:rPr>
          <w:rFonts w:ascii="Times New Roman" w:hAnsi="Times New Roman" w:cs="Times New Roman"/>
          <w:sz w:val="28"/>
          <w:szCs w:val="28"/>
        </w:rPr>
        <w:t xml:space="preserve"> оборудование, презентация</w:t>
      </w:r>
      <w:r w:rsidRPr="00A84D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90B5A" w:rsidRPr="00F63076" w:rsidRDefault="00D90B5A" w:rsidP="00F630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7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17745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D90B5A" w:rsidRPr="00F63076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076">
        <w:rPr>
          <w:rFonts w:ascii="Times New Roman" w:hAnsi="Times New Roman" w:cs="Times New Roman"/>
          <w:i/>
          <w:sz w:val="28"/>
          <w:szCs w:val="28"/>
        </w:rPr>
        <w:t xml:space="preserve"> Организационный момент.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 Дети входят и встают вокруг педагога.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>В лес весенний, на прогулку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Приглашаю вас пойти.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>Интересней приключенья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lastRenderedPageBreak/>
        <w:t xml:space="preserve">Нам, ребята, не найти.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>Друг за другом становитесь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>Крепко за руки беритесь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>По дорожкам, по тропинкам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По лесу гулять пойдем.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Сегодня мы с вами оправимся в необыкновенное путешествие, в страну, где происходят чудеса. Эта страна называется весна. А пока мы идем, я расскажу вам об этой стране. В этой стране солнце ласково смеется, звонко бежит ручей, сугробы тают, снег становится тяжелым, темным. Солнце своим теплом согревает все вокруг: из маленьких почек появляются зеленые листочки, распускается красавица - верба, щебечут и поют птички, зеленая трава шелестит под ногами.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Нет и снега там, нет и холода,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Там все проснулось ото сна.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>Мы приехали из города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В страну чудесную - Весна! (слайд 1, 2, 3, 4)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Ну вот, ребята, мы и дошли. Что-то тут совсем невесело. Все белым-бело. Ребята, смотрите, нас солнышко встречает! Но почему-то оно не ласковое, совсем не улыбается.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>Солнышко: Здравствуйте, ребята! У красавицы Весны в ее волшебной стране случилась беда. На Весенний сад налетела злая Вьюга, занесла его снегом, заморозила все цветы и деревья. Снежные сугробы такие глубокие, что моим лучам никак не пробиться. Помогите, мне ребята, растопить снег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лайд 5)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Воспитатель: Что же наделала злая Вьюга, ни одного цветочка и деревца не пожалела. Мы с вами восстановим Весенний сад, посадим новые цветы и деревья и сделаем его еще лучше. </w:t>
      </w:r>
    </w:p>
    <w:p w:rsidR="00D90B5A" w:rsidRPr="00F63076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076">
        <w:rPr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Воспитатель: сейчас давайте вспомним, что же растет в Весеннем саду? (слайд 6, 7)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скажите мне как мы с вами сделаем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 деревья? Из чего и как мы сделаем ствол? (слайд 8, 9) </w:t>
      </w:r>
      <w:r w:rsidR="00E17745">
        <w:rPr>
          <w:rFonts w:ascii="Times New Roman" w:hAnsi="Times New Roman" w:cs="Times New Roman"/>
          <w:sz w:val="28"/>
          <w:szCs w:val="28"/>
        </w:rPr>
        <w:t xml:space="preserve"> </w:t>
      </w:r>
      <w:r w:rsidRPr="00A84D9B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А из чего мы сделаем листву дерева? (слайд 10) </w:t>
      </w:r>
      <w:r w:rsidR="00E17745">
        <w:rPr>
          <w:rFonts w:ascii="Times New Roman" w:hAnsi="Times New Roman" w:cs="Times New Roman"/>
          <w:sz w:val="28"/>
          <w:szCs w:val="28"/>
        </w:rPr>
        <w:t xml:space="preserve"> </w:t>
      </w:r>
      <w:r w:rsidRPr="00A84D9B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Воспитатель: Молодцы, еще мы можем добавить фасоль. А из чего еще мы можем сделать листву дерева (слайд 11) </w:t>
      </w:r>
      <w:r w:rsidR="00E17745">
        <w:rPr>
          <w:rFonts w:ascii="Times New Roman" w:hAnsi="Times New Roman" w:cs="Times New Roman"/>
          <w:sz w:val="28"/>
          <w:szCs w:val="28"/>
        </w:rPr>
        <w:t xml:space="preserve"> </w:t>
      </w:r>
      <w:r w:rsidRPr="00A84D9B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Воспитатель: Ребята, цветы и бабочки мы с вами сделаем с помощью штампов и краски. А с 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 какой техники мы сделаем травку? (слайд 12, 13) </w:t>
      </w:r>
      <w:r w:rsidR="00E17745">
        <w:rPr>
          <w:rFonts w:ascii="Times New Roman" w:hAnsi="Times New Roman" w:cs="Times New Roman"/>
          <w:sz w:val="28"/>
          <w:szCs w:val="28"/>
        </w:rPr>
        <w:t xml:space="preserve"> </w:t>
      </w:r>
      <w:r w:rsidRPr="00A84D9B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Воспитатель: давайте вспомним как мы 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 выполнят эту технику? </w:t>
      </w:r>
      <w:r w:rsidR="00E17745">
        <w:rPr>
          <w:rFonts w:ascii="Times New Roman" w:hAnsi="Times New Roman" w:cs="Times New Roman"/>
          <w:sz w:val="28"/>
          <w:szCs w:val="28"/>
        </w:rPr>
        <w:t xml:space="preserve"> </w:t>
      </w:r>
      <w:r w:rsidRPr="00A84D9B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Воспитатель: как называется заготовка из гофрированной бумаги? </w:t>
      </w:r>
      <w:r w:rsidR="00E17745">
        <w:rPr>
          <w:rFonts w:ascii="Times New Roman" w:hAnsi="Times New Roman" w:cs="Times New Roman"/>
          <w:sz w:val="28"/>
          <w:szCs w:val="28"/>
        </w:rPr>
        <w:t xml:space="preserve"> </w:t>
      </w:r>
      <w:r w:rsidRPr="00A84D9B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Воспитатель: ребята, вы можете создать в нашем Весеннем саду, все что пожелаете. Если вы захотите сделать дерево, вам нужно воспользоваться бумагой, нитками или крупой (горохом, фасолью, рисом). Если вы захотите сделать цветы и бабочки, вам нужно взять штампы и краску. Если вы захотите сделать траву, вам нужно взять готовые шаблоны и с помощью техники торцевание заполнить их, а затем наклеить на общее полотно. Схемы по технике торцевание находятся на доске, и вы можете ими пользоваться.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Воспитатель: теперь, когда мы все 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вспомнили мы можем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 приступить к работе, но сначала мы с вами немножко отдохнем. </w:t>
      </w:r>
    </w:p>
    <w:p w:rsidR="00D90B5A" w:rsidRPr="00F63076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0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3076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F63076">
        <w:rPr>
          <w:rFonts w:ascii="Times New Roman" w:hAnsi="Times New Roman" w:cs="Times New Roman"/>
          <w:i/>
          <w:sz w:val="28"/>
          <w:szCs w:val="28"/>
        </w:rPr>
        <w:t>: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Станем мы деревьями (шагают на месте)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Сильными, большими.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Ноги – это корни, (ноги на ширине плеч, руки на поясе)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Их расставим шире,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Чтоб держали дерево, (кулак на кулак)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Падать не давали,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Из глубин подземных (наклонились, ладони чашечкой)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Воду доставали,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Наше тело – прочный ствол (разогнуться, ладонями по телу сверху вниз)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Он чуть-чуть качается.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И своей верхушкой (руки шалашиком)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lastRenderedPageBreak/>
        <w:t xml:space="preserve">В небо упирается.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Воспитатель: отдохнули. Но прежде чем 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приступить к работе давайте скажем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 такие слова «Сяду прямо, не согнусь, за работу я возьмусь». Вот теперь можно приступить к работе. </w:t>
      </w:r>
    </w:p>
    <w:p w:rsidR="00D90B5A" w:rsidRPr="00F63076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076">
        <w:rPr>
          <w:rFonts w:ascii="Times New Roman" w:hAnsi="Times New Roman" w:cs="Times New Roman"/>
          <w:i/>
          <w:sz w:val="28"/>
          <w:szCs w:val="28"/>
        </w:rPr>
        <w:t xml:space="preserve">Самостоятельная деятельность детей.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>В процессе деятельности детей воспитатель поощряет самостоятельность, аккуратность, творчество. Тем детям, которые затрудняются в работе, воспитатель оказывает помощь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лайд 14) </w:t>
      </w:r>
    </w:p>
    <w:p w:rsidR="00D90B5A" w:rsidRPr="00F63076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076">
        <w:rPr>
          <w:rFonts w:ascii="Times New Roman" w:hAnsi="Times New Roman" w:cs="Times New Roman"/>
          <w:i/>
          <w:sz w:val="28"/>
          <w:szCs w:val="28"/>
        </w:rPr>
        <w:t xml:space="preserve">Заключительная часть.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Воспитатель: ребята 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смотрите солнышко стало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 улыбаться! Оно опять дарит нам тепло. Пришло время прощаться с чудесной страной - Весна. Нам надо возвращаться домой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лайд 15)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 - ребята, вам понравилось путешествие? Что больше всего запомнилось? </w:t>
      </w:r>
      <w:r w:rsidR="00E17745">
        <w:rPr>
          <w:rFonts w:ascii="Times New Roman" w:hAnsi="Times New Roman" w:cs="Times New Roman"/>
          <w:sz w:val="28"/>
          <w:szCs w:val="28"/>
        </w:rPr>
        <w:t xml:space="preserve"> </w:t>
      </w:r>
      <w:r w:rsidRPr="00A84D9B">
        <w:rPr>
          <w:rFonts w:ascii="Times New Roman" w:hAnsi="Times New Roman" w:cs="Times New Roman"/>
          <w:sz w:val="28"/>
          <w:szCs w:val="28"/>
        </w:rPr>
        <w:t xml:space="preserve"> Ответы детей.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 - вот мы с вами и вернулись в детский сад. Давайте передадим свое хорошее настроение, свое тепло друг другу. Согласны?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 - согрейте ладошки своим теплом (дети имитируют беззвучные хлопки). Согревайте свои ладошки и передавайте тепло друг другу.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Наши нежные цветки (плавно раскрывают пальцы)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Распускают лепестки.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Ветерок чуть дышит, (помахивают руками перед собой)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Лепестки колышет.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Наши нежные цветки (плотно закрывают пальцы)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Закрывают лепестки.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Головой качают, (плавно опускают их на стол) </w:t>
      </w:r>
    </w:p>
    <w:p w:rsidR="00D90B5A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>Тихо засыпают</w:t>
      </w:r>
    </w:p>
    <w:p w:rsidR="00CA3BE4" w:rsidRPr="00A84D9B" w:rsidRDefault="00D90B5A" w:rsidP="00F6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- На этом наше занятие окончено. Все молодцы, у вас все получилось очень </w:t>
      </w:r>
      <w:r w:rsidR="00F63076">
        <w:rPr>
          <w:rFonts w:ascii="Times New Roman" w:hAnsi="Times New Roman" w:cs="Times New Roman"/>
          <w:sz w:val="28"/>
          <w:szCs w:val="28"/>
        </w:rPr>
        <w:t>красиво. Что больше всего вам понравилось на нашем занятии?</w:t>
      </w:r>
    </w:p>
    <w:sectPr w:rsidR="00CA3BE4" w:rsidRPr="00A84D9B" w:rsidSect="00E177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B5A"/>
    <w:rsid w:val="0024013E"/>
    <w:rsid w:val="002869CB"/>
    <w:rsid w:val="003D2310"/>
    <w:rsid w:val="006457BB"/>
    <w:rsid w:val="00651E1D"/>
    <w:rsid w:val="006827C9"/>
    <w:rsid w:val="006A3847"/>
    <w:rsid w:val="0098281D"/>
    <w:rsid w:val="00A84D9B"/>
    <w:rsid w:val="00BA6BCF"/>
    <w:rsid w:val="00CA3BE4"/>
    <w:rsid w:val="00D90B5A"/>
    <w:rsid w:val="00DF73A8"/>
    <w:rsid w:val="00E17745"/>
    <w:rsid w:val="00F6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2015-01-28T20:31:00Z</dcterms:created>
  <dcterms:modified xsi:type="dcterms:W3CDTF">2015-04-05T19:07:00Z</dcterms:modified>
</cp:coreProperties>
</file>