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F5" w:rsidRDefault="00197AF5" w:rsidP="00197AF5">
      <w:pPr>
        <w:tabs>
          <w:tab w:val="left" w:pos="6162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Зайцева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Расульевна</w:t>
      </w:r>
      <w:proofErr w:type="spellEnd"/>
    </w:p>
    <w:p w:rsidR="00197AF5" w:rsidRPr="00197AF5" w:rsidRDefault="00197AF5" w:rsidP="00197AF5">
      <w:pPr>
        <w:tabs>
          <w:tab w:val="left" w:pos="6162"/>
        </w:tabs>
        <w:spacing w:line="240" w:lineRule="auto"/>
        <w:ind w:left="496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7AF5">
        <w:rPr>
          <w:rFonts w:ascii="Times New Roman" w:hAnsi="Times New Roman" w:cs="Times New Roman"/>
          <w:i/>
          <w:sz w:val="28"/>
          <w:szCs w:val="28"/>
        </w:rPr>
        <w:t>МОБУ гимназия №1 г. Мелеуз РБ</w:t>
      </w:r>
    </w:p>
    <w:p w:rsidR="00197AF5" w:rsidRPr="00197AF5" w:rsidRDefault="00197AF5" w:rsidP="00197AF5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AF5">
        <w:rPr>
          <w:rFonts w:ascii="Times New Roman" w:hAnsi="Times New Roman" w:cs="Times New Roman"/>
          <w:b/>
          <w:sz w:val="28"/>
          <w:szCs w:val="28"/>
        </w:rPr>
        <w:t xml:space="preserve">Современные методы работы с учащимися, </w:t>
      </w:r>
    </w:p>
    <w:p w:rsidR="00197AF5" w:rsidRPr="00197AF5" w:rsidRDefault="00197AF5" w:rsidP="00197AF5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7AF5">
        <w:rPr>
          <w:rFonts w:ascii="Times New Roman" w:hAnsi="Times New Roman" w:cs="Times New Roman"/>
          <w:b/>
          <w:sz w:val="28"/>
          <w:szCs w:val="28"/>
        </w:rPr>
        <w:t>проявля</w:t>
      </w:r>
      <w:r>
        <w:rPr>
          <w:rFonts w:ascii="Times New Roman" w:hAnsi="Times New Roman" w:cs="Times New Roman"/>
          <w:b/>
          <w:sz w:val="28"/>
          <w:szCs w:val="28"/>
        </w:rPr>
        <w:t>ющими</w:t>
      </w:r>
      <w:proofErr w:type="gramEnd"/>
      <w:r w:rsidR="00C06FB4">
        <w:rPr>
          <w:rFonts w:ascii="Times New Roman" w:hAnsi="Times New Roman" w:cs="Times New Roman"/>
          <w:b/>
          <w:sz w:val="28"/>
          <w:szCs w:val="28"/>
        </w:rPr>
        <w:t xml:space="preserve"> признаки одаренности</w:t>
      </w:r>
    </w:p>
    <w:p w:rsidR="00294CC2" w:rsidRDefault="00B16DBB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C2">
        <w:rPr>
          <w:rFonts w:ascii="Times New Roman" w:hAnsi="Times New Roman" w:cs="Times New Roman"/>
          <w:sz w:val="28"/>
          <w:szCs w:val="28"/>
        </w:rPr>
        <w:t>Одна из главных проблем совершенствования современной системы образования – ран</w:t>
      </w:r>
      <w:r w:rsidR="00C06FB4">
        <w:rPr>
          <w:rFonts w:ascii="Times New Roman" w:hAnsi="Times New Roman" w:cs="Times New Roman"/>
          <w:sz w:val="28"/>
          <w:szCs w:val="28"/>
        </w:rPr>
        <w:t>н</w:t>
      </w:r>
      <w:r w:rsidRPr="00294CC2">
        <w:rPr>
          <w:rFonts w:ascii="Times New Roman" w:hAnsi="Times New Roman" w:cs="Times New Roman"/>
          <w:sz w:val="28"/>
          <w:szCs w:val="28"/>
        </w:rPr>
        <w:t xml:space="preserve">ее выявление и обучение детей проявляющих признаки одаренности. При этом нельзя смешивать понятия «одаренный ребенок» и «способный, продвинутый ребенок». В первом случае </w:t>
      </w:r>
      <w:r w:rsidR="00C06FB4">
        <w:rPr>
          <w:rFonts w:ascii="Times New Roman" w:hAnsi="Times New Roman" w:cs="Times New Roman"/>
          <w:sz w:val="28"/>
          <w:szCs w:val="28"/>
        </w:rPr>
        <w:t>речь идет об особых способностях</w:t>
      </w:r>
      <w:r w:rsidRPr="00294CC2">
        <w:rPr>
          <w:rFonts w:ascii="Times New Roman" w:hAnsi="Times New Roman" w:cs="Times New Roman"/>
          <w:sz w:val="28"/>
          <w:szCs w:val="28"/>
        </w:rPr>
        <w:t xml:space="preserve"> детей в какой-либо определенной области – это</w:t>
      </w:r>
      <w:r w:rsidR="00C06FB4">
        <w:rPr>
          <w:rFonts w:ascii="Times New Roman" w:hAnsi="Times New Roman" w:cs="Times New Roman"/>
          <w:sz w:val="28"/>
          <w:szCs w:val="28"/>
        </w:rPr>
        <w:t xml:space="preserve"> так называемые «вундеркинды». </w:t>
      </w:r>
      <w:r w:rsidRPr="00294CC2">
        <w:rPr>
          <w:rFonts w:ascii="Times New Roman" w:hAnsi="Times New Roman" w:cs="Times New Roman"/>
          <w:sz w:val="28"/>
          <w:szCs w:val="28"/>
        </w:rPr>
        <w:t>Они часто обладают хорошей памятью, логическим и творческим мышлением. Существует  необходимость учитывать их природные задатки и развивать соответствующие способности. Такие дети есть в каждом учебном заведении,</w:t>
      </w:r>
      <w:r w:rsidR="00C06FB4">
        <w:rPr>
          <w:rFonts w:ascii="Times New Roman" w:hAnsi="Times New Roman" w:cs="Times New Roman"/>
          <w:sz w:val="28"/>
          <w:szCs w:val="28"/>
        </w:rPr>
        <w:t xml:space="preserve"> что </w:t>
      </w:r>
      <w:r w:rsidRPr="00294CC2">
        <w:rPr>
          <w:rFonts w:ascii="Times New Roman" w:hAnsi="Times New Roman" w:cs="Times New Roman"/>
          <w:sz w:val="28"/>
          <w:szCs w:val="28"/>
        </w:rPr>
        <w:t>часто создает необходимость учитывать их индивидуальные способности и возможности при диффере</w:t>
      </w:r>
      <w:r w:rsidR="00FD0E2C" w:rsidRPr="00294CC2">
        <w:rPr>
          <w:rFonts w:ascii="Times New Roman" w:hAnsi="Times New Roman" w:cs="Times New Roman"/>
          <w:sz w:val="28"/>
          <w:szCs w:val="28"/>
        </w:rPr>
        <w:t>нцированном подходе.</w:t>
      </w:r>
    </w:p>
    <w:p w:rsidR="00FD0E2C" w:rsidRPr="00294CC2" w:rsidRDefault="00FD0E2C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C2">
        <w:rPr>
          <w:rFonts w:ascii="Times New Roman" w:hAnsi="Times New Roman" w:cs="Times New Roman"/>
          <w:sz w:val="28"/>
          <w:szCs w:val="28"/>
        </w:rPr>
        <w:t>Во втором случае мы говорим о детях с признаками общей одаренности, оцениваемой по принципу «учатся как все». Для них характерно успешное развитие в системе дополнительного образования. Многие педагоги для ус</w:t>
      </w:r>
      <w:r w:rsidR="00C06FB4">
        <w:rPr>
          <w:rFonts w:ascii="Times New Roman" w:hAnsi="Times New Roman" w:cs="Times New Roman"/>
          <w:sz w:val="28"/>
          <w:szCs w:val="28"/>
        </w:rPr>
        <w:t>пешной</w:t>
      </w:r>
      <w:r w:rsidRPr="00294CC2">
        <w:rPr>
          <w:rFonts w:ascii="Times New Roman" w:hAnsi="Times New Roman" w:cs="Times New Roman"/>
          <w:sz w:val="28"/>
          <w:szCs w:val="28"/>
        </w:rPr>
        <w:t xml:space="preserve"> работы с одаренным ребенком пытаются найти его сильную сторону</w:t>
      </w:r>
      <w:r w:rsidR="00C06FB4">
        <w:rPr>
          <w:rFonts w:ascii="Times New Roman" w:hAnsi="Times New Roman" w:cs="Times New Roman"/>
          <w:sz w:val="28"/>
          <w:szCs w:val="28"/>
        </w:rPr>
        <w:t>, дать ему возможность проявить себя</w:t>
      </w:r>
      <w:r w:rsidRPr="00294CC2">
        <w:rPr>
          <w:rFonts w:ascii="Times New Roman" w:hAnsi="Times New Roman" w:cs="Times New Roman"/>
          <w:sz w:val="28"/>
          <w:szCs w:val="28"/>
        </w:rPr>
        <w:t>, насладиться своим</w:t>
      </w:r>
      <w:r w:rsidR="00C06FB4">
        <w:rPr>
          <w:rFonts w:ascii="Times New Roman" w:hAnsi="Times New Roman" w:cs="Times New Roman"/>
          <w:sz w:val="28"/>
          <w:szCs w:val="28"/>
        </w:rPr>
        <w:t xml:space="preserve"> успехом</w:t>
      </w:r>
      <w:r w:rsidRPr="00294CC2">
        <w:rPr>
          <w:rFonts w:ascii="Times New Roman" w:hAnsi="Times New Roman" w:cs="Times New Roman"/>
          <w:sz w:val="28"/>
          <w:szCs w:val="28"/>
        </w:rPr>
        <w:t>. «Проявиться» - значит отступить от школьной программы, выйти за ее рамки, самостоятельно выбрать сферу деятельности и двигаться вперед.</w:t>
      </w:r>
    </w:p>
    <w:p w:rsidR="00FD0E2C" w:rsidRPr="00294CC2" w:rsidRDefault="00FD0E2C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C2">
        <w:rPr>
          <w:rFonts w:ascii="Times New Roman" w:hAnsi="Times New Roman" w:cs="Times New Roman"/>
          <w:sz w:val="28"/>
          <w:szCs w:val="28"/>
        </w:rPr>
        <w:t>В сво</w:t>
      </w:r>
      <w:r w:rsidR="00C06FB4">
        <w:rPr>
          <w:rFonts w:ascii="Times New Roman" w:hAnsi="Times New Roman" w:cs="Times New Roman"/>
          <w:sz w:val="28"/>
          <w:szCs w:val="28"/>
        </w:rPr>
        <w:t xml:space="preserve">ей педагогической деятельности мы занимаемся  </w:t>
      </w:r>
      <w:r w:rsidRPr="00294CC2">
        <w:rPr>
          <w:rFonts w:ascii="Times New Roman" w:hAnsi="Times New Roman" w:cs="Times New Roman"/>
          <w:sz w:val="28"/>
          <w:szCs w:val="28"/>
        </w:rPr>
        <w:t xml:space="preserve">развитием и воспитанием детей, проявляющих признаки одаренности, что приносит свои плоды. </w:t>
      </w:r>
      <w:r w:rsidR="00C06FB4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294CC2">
        <w:rPr>
          <w:rFonts w:ascii="Times New Roman" w:hAnsi="Times New Roman" w:cs="Times New Roman"/>
          <w:sz w:val="28"/>
          <w:szCs w:val="28"/>
        </w:rPr>
        <w:t xml:space="preserve">учащиеся являются победителями </w:t>
      </w:r>
      <w:r w:rsidR="00C06FB4">
        <w:rPr>
          <w:rFonts w:ascii="Times New Roman" w:hAnsi="Times New Roman" w:cs="Times New Roman"/>
          <w:sz w:val="28"/>
          <w:szCs w:val="28"/>
        </w:rPr>
        <w:t>олимпиад разного уровня</w:t>
      </w:r>
      <w:r w:rsidRPr="00294CC2">
        <w:rPr>
          <w:rFonts w:ascii="Times New Roman" w:hAnsi="Times New Roman" w:cs="Times New Roman"/>
          <w:sz w:val="28"/>
          <w:szCs w:val="28"/>
        </w:rPr>
        <w:t xml:space="preserve">, </w:t>
      </w:r>
      <w:r w:rsidR="00C06FB4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294CC2">
        <w:rPr>
          <w:rFonts w:ascii="Times New Roman" w:hAnsi="Times New Roman" w:cs="Times New Roman"/>
          <w:sz w:val="28"/>
          <w:szCs w:val="28"/>
        </w:rPr>
        <w:t xml:space="preserve">конкурсов, научно-практических конференций. </w:t>
      </w:r>
    </w:p>
    <w:p w:rsidR="00FD0E2C" w:rsidRPr="00294CC2" w:rsidRDefault="00C06FB4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</w:t>
      </w:r>
      <w:r w:rsidR="00FD0E2C" w:rsidRPr="00294CC2">
        <w:rPr>
          <w:rFonts w:ascii="Times New Roman" w:hAnsi="Times New Roman" w:cs="Times New Roman"/>
          <w:sz w:val="28"/>
          <w:szCs w:val="28"/>
        </w:rPr>
        <w:t xml:space="preserve">работу с одаренными детьми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294CC2">
        <w:rPr>
          <w:rFonts w:ascii="Times New Roman" w:hAnsi="Times New Roman" w:cs="Times New Roman"/>
          <w:sz w:val="28"/>
          <w:szCs w:val="28"/>
        </w:rPr>
        <w:t>из следующих этапов:</w:t>
      </w:r>
    </w:p>
    <w:p w:rsidR="00FD0E2C" w:rsidRPr="00294CC2" w:rsidRDefault="00BC347B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D0E2C" w:rsidRPr="00294CC2">
        <w:rPr>
          <w:rFonts w:ascii="Times New Roman" w:hAnsi="Times New Roman" w:cs="Times New Roman"/>
          <w:sz w:val="28"/>
          <w:szCs w:val="28"/>
        </w:rPr>
        <w:t xml:space="preserve">этап. Выявление детей с признаками одаренности. Прежде всего, такие ребята </w:t>
      </w:r>
      <w:r w:rsidR="007E7D03" w:rsidRPr="00294CC2">
        <w:rPr>
          <w:rFonts w:ascii="Times New Roman" w:hAnsi="Times New Roman" w:cs="Times New Roman"/>
          <w:sz w:val="28"/>
          <w:szCs w:val="28"/>
        </w:rPr>
        <w:t>имеют ряд особенностей, таких как: любознательность, настойчивость в поиске ответа, склонность к размышлениям, умении схватывать главное.</w:t>
      </w:r>
    </w:p>
    <w:p w:rsidR="007E7D03" w:rsidRPr="00294CC2" w:rsidRDefault="007E7D03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C2">
        <w:rPr>
          <w:rFonts w:ascii="Times New Roman" w:hAnsi="Times New Roman" w:cs="Times New Roman"/>
          <w:sz w:val="28"/>
          <w:szCs w:val="28"/>
        </w:rPr>
        <w:t xml:space="preserve">2этап. Развитие </w:t>
      </w:r>
      <w:r w:rsidR="003D268B"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 w:rsidRPr="00294CC2">
        <w:rPr>
          <w:rFonts w:ascii="Times New Roman" w:hAnsi="Times New Roman" w:cs="Times New Roman"/>
          <w:sz w:val="28"/>
          <w:szCs w:val="28"/>
        </w:rPr>
        <w:t>с</w:t>
      </w:r>
      <w:r w:rsidR="003D268B">
        <w:rPr>
          <w:rFonts w:ascii="Times New Roman" w:hAnsi="Times New Roman" w:cs="Times New Roman"/>
          <w:sz w:val="28"/>
          <w:szCs w:val="28"/>
        </w:rPr>
        <w:t>пособностей на уроках. Практикуем</w:t>
      </w:r>
      <w:r w:rsidRPr="00294CC2">
        <w:rPr>
          <w:rFonts w:ascii="Times New Roman" w:hAnsi="Times New Roman" w:cs="Times New Roman"/>
          <w:sz w:val="28"/>
          <w:szCs w:val="28"/>
        </w:rPr>
        <w:t xml:space="preserve"> на занятиях решение логических задач, работу с источниками, зад</w:t>
      </w:r>
      <w:r w:rsidR="003D268B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294CC2">
        <w:rPr>
          <w:rFonts w:ascii="Times New Roman" w:hAnsi="Times New Roman" w:cs="Times New Roman"/>
          <w:sz w:val="28"/>
          <w:szCs w:val="28"/>
        </w:rPr>
        <w:t>определяющего типа, создание проектов.</w:t>
      </w:r>
    </w:p>
    <w:p w:rsidR="007E7D03" w:rsidRPr="00294CC2" w:rsidRDefault="00BC347B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E7D03" w:rsidRPr="00294CC2">
        <w:rPr>
          <w:rFonts w:ascii="Times New Roman" w:hAnsi="Times New Roman" w:cs="Times New Roman"/>
          <w:sz w:val="28"/>
          <w:szCs w:val="28"/>
        </w:rPr>
        <w:t>этап. Развитие способност</w:t>
      </w:r>
      <w:r w:rsidR="00294CC2">
        <w:rPr>
          <w:rFonts w:ascii="Times New Roman" w:hAnsi="Times New Roman" w:cs="Times New Roman"/>
          <w:sz w:val="28"/>
          <w:szCs w:val="28"/>
        </w:rPr>
        <w:t>ей во внеурочной деятельности (</w:t>
      </w:r>
      <w:r w:rsidR="007E7D03" w:rsidRPr="00294CC2">
        <w:rPr>
          <w:rFonts w:ascii="Times New Roman" w:hAnsi="Times New Roman" w:cs="Times New Roman"/>
          <w:sz w:val="28"/>
          <w:szCs w:val="28"/>
        </w:rPr>
        <w:t>это участие в исследовательской дея</w:t>
      </w:r>
      <w:r w:rsidR="00EA167B">
        <w:rPr>
          <w:rFonts w:ascii="Times New Roman" w:hAnsi="Times New Roman" w:cs="Times New Roman"/>
          <w:sz w:val="28"/>
          <w:szCs w:val="28"/>
        </w:rPr>
        <w:t>тельности, конкурсах сочинений,</w:t>
      </w:r>
      <w:r w:rsidR="007E7D03" w:rsidRPr="00294CC2">
        <w:rPr>
          <w:rFonts w:ascii="Times New Roman" w:hAnsi="Times New Roman" w:cs="Times New Roman"/>
          <w:sz w:val="28"/>
          <w:szCs w:val="28"/>
        </w:rPr>
        <w:t xml:space="preserve"> эссе, изготовление макетов, проведение тематических классовых часов, работа </w:t>
      </w:r>
      <w:r w:rsidR="00EA167B">
        <w:rPr>
          <w:rFonts w:ascii="Times New Roman" w:hAnsi="Times New Roman" w:cs="Times New Roman"/>
          <w:sz w:val="28"/>
          <w:szCs w:val="28"/>
        </w:rPr>
        <w:t xml:space="preserve">детей в качестве </w:t>
      </w:r>
      <w:r w:rsidR="007E7D03" w:rsidRPr="00294CC2">
        <w:rPr>
          <w:rFonts w:ascii="Times New Roman" w:hAnsi="Times New Roman" w:cs="Times New Roman"/>
          <w:sz w:val="28"/>
          <w:szCs w:val="28"/>
        </w:rPr>
        <w:t>экспертов</w:t>
      </w:r>
      <w:r w:rsidR="00294CC2">
        <w:rPr>
          <w:rFonts w:ascii="Times New Roman" w:hAnsi="Times New Roman" w:cs="Times New Roman"/>
          <w:sz w:val="28"/>
          <w:szCs w:val="28"/>
        </w:rPr>
        <w:t>)</w:t>
      </w:r>
      <w:r w:rsidR="007E7D03" w:rsidRPr="00294C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D03" w:rsidRPr="00294CC2" w:rsidRDefault="00BC347B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7E7D03" w:rsidRPr="00294CC2">
        <w:rPr>
          <w:rFonts w:ascii="Times New Roman" w:hAnsi="Times New Roman" w:cs="Times New Roman"/>
          <w:sz w:val="28"/>
          <w:szCs w:val="28"/>
        </w:rPr>
        <w:t>этап. Формирование навыков самообразования. Такую возможность предоставляет сеть Интернет, а именно цифровые образовательные ресурсы, интерактивны</w:t>
      </w:r>
      <w:r w:rsidR="00294CC2" w:rsidRPr="00294CC2">
        <w:rPr>
          <w:rFonts w:ascii="Times New Roman" w:hAnsi="Times New Roman" w:cs="Times New Roman"/>
          <w:sz w:val="28"/>
          <w:szCs w:val="28"/>
        </w:rPr>
        <w:t>е демонстрации, виртуальные модели</w:t>
      </w:r>
      <w:r w:rsidR="007E7D03" w:rsidRPr="00294CC2">
        <w:rPr>
          <w:rFonts w:ascii="Times New Roman" w:hAnsi="Times New Roman" w:cs="Times New Roman"/>
          <w:sz w:val="28"/>
          <w:szCs w:val="28"/>
        </w:rPr>
        <w:t xml:space="preserve">, тренажеры. </w:t>
      </w:r>
    </w:p>
    <w:p w:rsidR="007E7D03" w:rsidRPr="00294CC2" w:rsidRDefault="007E7D03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C2">
        <w:rPr>
          <w:rFonts w:ascii="Times New Roman" w:hAnsi="Times New Roman" w:cs="Times New Roman"/>
          <w:sz w:val="28"/>
          <w:szCs w:val="28"/>
        </w:rPr>
        <w:t>Методы и формы работы с одаренными детьми органически сочетаются с методами и формами работы и со всеми учащимися в клас</w:t>
      </w:r>
      <w:r w:rsidR="00294CC2">
        <w:rPr>
          <w:rFonts w:ascii="Times New Roman" w:hAnsi="Times New Roman" w:cs="Times New Roman"/>
          <w:sz w:val="28"/>
          <w:szCs w:val="28"/>
        </w:rPr>
        <w:t xml:space="preserve">се и в то же время отличаются </w:t>
      </w:r>
      <w:r w:rsidRPr="00294CC2">
        <w:rPr>
          <w:rFonts w:ascii="Times New Roman" w:hAnsi="Times New Roman" w:cs="Times New Roman"/>
          <w:sz w:val="28"/>
          <w:szCs w:val="28"/>
        </w:rPr>
        <w:t xml:space="preserve"> определенным своеобразием.</w:t>
      </w:r>
    </w:p>
    <w:p w:rsidR="007E7D03" w:rsidRPr="00294CC2" w:rsidRDefault="007E7D03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C2">
        <w:rPr>
          <w:rFonts w:ascii="Times New Roman" w:hAnsi="Times New Roman" w:cs="Times New Roman"/>
          <w:sz w:val="28"/>
          <w:szCs w:val="28"/>
        </w:rPr>
        <w:t xml:space="preserve">В </w:t>
      </w:r>
      <w:r w:rsidR="00EA167B">
        <w:rPr>
          <w:rFonts w:ascii="Times New Roman" w:hAnsi="Times New Roman" w:cs="Times New Roman"/>
          <w:sz w:val="28"/>
          <w:szCs w:val="28"/>
        </w:rPr>
        <w:t>нашей практике мы используем</w:t>
      </w:r>
      <w:r w:rsidRPr="00294CC2">
        <w:rPr>
          <w:rFonts w:ascii="Times New Roman" w:hAnsi="Times New Roman" w:cs="Times New Roman"/>
          <w:sz w:val="28"/>
          <w:szCs w:val="28"/>
        </w:rPr>
        <w:t xml:space="preserve"> следующие формы работы</w:t>
      </w:r>
      <w:r w:rsidR="00294CC2" w:rsidRPr="00294CC2">
        <w:rPr>
          <w:rFonts w:ascii="Times New Roman" w:hAnsi="Times New Roman" w:cs="Times New Roman"/>
          <w:sz w:val="28"/>
          <w:szCs w:val="28"/>
        </w:rPr>
        <w:t>:</w:t>
      </w:r>
    </w:p>
    <w:p w:rsidR="00294CC2" w:rsidRDefault="00294CC2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C2">
        <w:rPr>
          <w:rFonts w:ascii="Times New Roman" w:hAnsi="Times New Roman" w:cs="Times New Roman"/>
          <w:sz w:val="28"/>
          <w:szCs w:val="28"/>
        </w:rPr>
        <w:t>- уроки-практикумы (работа с источниками, фотографиями из истории школы, газетными статьями, плакатами)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4CC2" w:rsidRDefault="00294CC2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с элементами ролевой деятельности (выступление в роли учителя, организация работы в группах, составление заданий классу);</w:t>
      </w:r>
    </w:p>
    <w:p w:rsidR="00294CC2" w:rsidRDefault="00927DBF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уроки-</w:t>
      </w:r>
      <w:r w:rsidR="00294CC2">
        <w:rPr>
          <w:rFonts w:ascii="Times New Roman" w:hAnsi="Times New Roman" w:cs="Times New Roman"/>
          <w:sz w:val="28"/>
          <w:szCs w:val="28"/>
        </w:rPr>
        <w:t>конференции (</w:t>
      </w:r>
      <w:r>
        <w:rPr>
          <w:rFonts w:ascii="Times New Roman" w:hAnsi="Times New Roman" w:cs="Times New Roman"/>
          <w:sz w:val="28"/>
          <w:szCs w:val="28"/>
        </w:rPr>
        <w:t>обобщение материала, углубление знаний по наиболее важным проблемам, конкретизация и детальное осмысление основных выводов и ключевых положений);</w:t>
      </w:r>
    </w:p>
    <w:p w:rsidR="00927DBF" w:rsidRDefault="00927DBF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освоения новых знаний в форме путешествий, турниров, выполнение познавательных заданий);</w:t>
      </w:r>
    </w:p>
    <w:p w:rsidR="00661CA7" w:rsidRDefault="00D819B2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DBF">
        <w:rPr>
          <w:rFonts w:ascii="Times New Roman" w:hAnsi="Times New Roman" w:cs="Times New Roman"/>
          <w:sz w:val="28"/>
          <w:szCs w:val="28"/>
        </w:rPr>
        <w:t xml:space="preserve">внеклассные мероприятия (проведение групповых игр, КВН, конкурсов рисунков и поделок. </w:t>
      </w:r>
      <w:proofErr w:type="gramEnd"/>
    </w:p>
    <w:p w:rsidR="00661CA7" w:rsidRDefault="00661CA7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27DBF">
        <w:rPr>
          <w:rFonts w:ascii="Times New Roman" w:hAnsi="Times New Roman" w:cs="Times New Roman"/>
          <w:sz w:val="28"/>
          <w:szCs w:val="28"/>
        </w:rPr>
        <w:t xml:space="preserve">роведение олимпиад как способа определения глубины интереса ребенка к предмету, выявлению особых способностей </w:t>
      </w:r>
      <w:r w:rsidR="00CA35F9">
        <w:rPr>
          <w:rFonts w:ascii="Times New Roman" w:hAnsi="Times New Roman" w:cs="Times New Roman"/>
          <w:sz w:val="28"/>
          <w:szCs w:val="28"/>
        </w:rPr>
        <w:t xml:space="preserve">к изучению определенной предметной области. Примером могут быть олимпиады </w:t>
      </w:r>
      <w:r>
        <w:rPr>
          <w:rFonts w:ascii="Times New Roman" w:hAnsi="Times New Roman" w:cs="Times New Roman"/>
          <w:sz w:val="28"/>
          <w:szCs w:val="28"/>
        </w:rPr>
        <w:t>Всероссийские дистанционные олимпиады Центра одаренности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r w:rsidR="000A3FA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Молодежные чемпионаты,</w:t>
      </w:r>
      <w:r w:rsidR="000A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году мы открыли для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олимпиаду по теме </w:t>
      </w:r>
      <w:r w:rsidR="000A3F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Участие народов Башкортостана в Первой  мировой  войне</w:t>
      </w:r>
      <w:r w:rsidR="000A3FAE">
        <w:rPr>
          <w:rFonts w:ascii="Times New Roman" w:hAnsi="Times New Roman" w:cs="Times New Roman"/>
          <w:sz w:val="28"/>
          <w:szCs w:val="28"/>
        </w:rPr>
        <w:t xml:space="preserve">»,  Московскую интернет олимпиаду по истории и обществознанию, республиканскую олимпиаду Кубок Гагарина, где наши учащиеся становились победителями и призерами муниципальных и региональных этапов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5F9" w:rsidRDefault="00CA35F9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изучив различные инновационные подходы</w:t>
      </w:r>
      <w:r w:rsidR="000A3FAE">
        <w:rPr>
          <w:rFonts w:ascii="Times New Roman" w:hAnsi="Times New Roman" w:cs="Times New Roman"/>
          <w:sz w:val="28"/>
          <w:szCs w:val="28"/>
        </w:rPr>
        <w:t xml:space="preserve"> в работе с одаренными детьми,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AE">
        <w:rPr>
          <w:rFonts w:ascii="Times New Roman" w:hAnsi="Times New Roman" w:cs="Times New Roman"/>
          <w:sz w:val="28"/>
          <w:szCs w:val="28"/>
        </w:rPr>
        <w:t>убедились</w:t>
      </w:r>
      <w:proofErr w:type="gramStart"/>
      <w:r w:rsidR="000A3FAE"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для современной системы школьного образования перспективными являются комплексное использование методов диагностики одаренности, развитие творческих и интеллектуальных способностей учащихся</w:t>
      </w:r>
      <w:r w:rsidR="00DC656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C6567" w:rsidRDefault="00DC6567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и источников.</w:t>
      </w:r>
    </w:p>
    <w:p w:rsidR="00DC6567" w:rsidRDefault="00DC6567" w:rsidP="00197AF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Э.А. инновационные подходы к обучению одаренных детей за рубежом</w:t>
      </w:r>
      <w:r w:rsidRPr="00DC656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Интернет-журнал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2007.</w:t>
      </w:r>
    </w:p>
    <w:p w:rsidR="00294CC2" w:rsidRDefault="00DC6567" w:rsidP="00197AF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67">
        <w:rPr>
          <w:rFonts w:ascii="Times New Roman" w:hAnsi="Times New Roman" w:cs="Times New Roman"/>
          <w:sz w:val="28"/>
          <w:szCs w:val="28"/>
        </w:rPr>
        <w:t xml:space="preserve">Амосова Л.Е. </w:t>
      </w:r>
      <w:r>
        <w:rPr>
          <w:rFonts w:ascii="Times New Roman" w:hAnsi="Times New Roman" w:cs="Times New Roman"/>
          <w:sz w:val="28"/>
          <w:szCs w:val="28"/>
        </w:rPr>
        <w:t>работа с одаренными детьми: готовимся к олимпиаде по истории</w:t>
      </w:r>
      <w:r w:rsidRPr="00DC656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Преподавание истории в школе. 2007. №9. С.51.</w:t>
      </w:r>
    </w:p>
    <w:p w:rsidR="00DC6567" w:rsidRDefault="00DC6567" w:rsidP="00197AF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Баранов П.А. Воронцов А.В. подготовка учащихся к Всероссийс</w:t>
      </w:r>
      <w:r w:rsidR="00197AF5">
        <w:rPr>
          <w:rFonts w:ascii="Times New Roman" w:hAnsi="Times New Roman" w:cs="Times New Roman"/>
          <w:sz w:val="28"/>
          <w:szCs w:val="28"/>
        </w:rPr>
        <w:t>кой олимпиаде по обществознанию: из опыта петербургской школы</w:t>
      </w:r>
      <w:r w:rsidR="00197AF5" w:rsidRPr="00197AF5">
        <w:rPr>
          <w:rFonts w:ascii="Times New Roman" w:hAnsi="Times New Roman" w:cs="Times New Roman"/>
          <w:sz w:val="28"/>
          <w:szCs w:val="28"/>
        </w:rPr>
        <w:t>//</w:t>
      </w:r>
      <w:r w:rsidR="00197AF5">
        <w:rPr>
          <w:rFonts w:ascii="Times New Roman" w:hAnsi="Times New Roman" w:cs="Times New Roman"/>
          <w:sz w:val="28"/>
          <w:szCs w:val="28"/>
        </w:rPr>
        <w:t xml:space="preserve"> Преподавание истории и обществознания в школе. 2008. №1.С.40.</w:t>
      </w:r>
    </w:p>
    <w:p w:rsidR="00197AF5" w:rsidRPr="00DC6567" w:rsidRDefault="00197AF5" w:rsidP="00197AF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Одаренный ребенок: особенности в обучении: пособие для учителя</w:t>
      </w:r>
      <w:r w:rsidRPr="00197AF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Авдеева, Л.Е. Журавлева и др.;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Н.Б.Шумяковой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Просвещение 2006.</w:t>
      </w:r>
    </w:p>
    <w:p w:rsidR="00294CC2" w:rsidRPr="00294CC2" w:rsidRDefault="00294CC2" w:rsidP="00197AF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4CC2" w:rsidRPr="00294CC2" w:rsidSect="00294C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6B" w:rsidRDefault="0013306B" w:rsidP="00197AF5">
      <w:pPr>
        <w:spacing w:after="0" w:line="240" w:lineRule="auto"/>
      </w:pPr>
      <w:r>
        <w:separator/>
      </w:r>
    </w:p>
  </w:endnote>
  <w:endnote w:type="continuationSeparator" w:id="1">
    <w:p w:rsidR="0013306B" w:rsidRDefault="0013306B" w:rsidP="0019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6B" w:rsidRDefault="0013306B" w:rsidP="00197AF5">
      <w:pPr>
        <w:spacing w:after="0" w:line="240" w:lineRule="auto"/>
      </w:pPr>
      <w:r>
        <w:separator/>
      </w:r>
    </w:p>
  </w:footnote>
  <w:footnote w:type="continuationSeparator" w:id="1">
    <w:p w:rsidR="0013306B" w:rsidRDefault="0013306B" w:rsidP="0019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7B7"/>
    <w:multiLevelType w:val="hybridMultilevel"/>
    <w:tmpl w:val="6830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8BE"/>
    <w:rsid w:val="0000647D"/>
    <w:rsid w:val="00024719"/>
    <w:rsid w:val="000A3FAE"/>
    <w:rsid w:val="000C28C3"/>
    <w:rsid w:val="000D1719"/>
    <w:rsid w:val="000D26B4"/>
    <w:rsid w:val="000E1ECF"/>
    <w:rsid w:val="000E3B2C"/>
    <w:rsid w:val="000F1296"/>
    <w:rsid w:val="0012503D"/>
    <w:rsid w:val="00132304"/>
    <w:rsid w:val="0013306B"/>
    <w:rsid w:val="00144308"/>
    <w:rsid w:val="0014519F"/>
    <w:rsid w:val="0014697D"/>
    <w:rsid w:val="00160D5E"/>
    <w:rsid w:val="00184384"/>
    <w:rsid w:val="001844B3"/>
    <w:rsid w:val="00186384"/>
    <w:rsid w:val="001925C7"/>
    <w:rsid w:val="00197AF5"/>
    <w:rsid w:val="001A2E5B"/>
    <w:rsid w:val="00201F69"/>
    <w:rsid w:val="0026166C"/>
    <w:rsid w:val="00294CC2"/>
    <w:rsid w:val="002A0926"/>
    <w:rsid w:val="002B37FA"/>
    <w:rsid w:val="002C0932"/>
    <w:rsid w:val="002C31C1"/>
    <w:rsid w:val="002D1CAF"/>
    <w:rsid w:val="002E003D"/>
    <w:rsid w:val="002E516C"/>
    <w:rsid w:val="002F22B0"/>
    <w:rsid w:val="002F46F8"/>
    <w:rsid w:val="002F4BB1"/>
    <w:rsid w:val="00304D00"/>
    <w:rsid w:val="0030773E"/>
    <w:rsid w:val="00315990"/>
    <w:rsid w:val="003322D2"/>
    <w:rsid w:val="00340A4F"/>
    <w:rsid w:val="0036181E"/>
    <w:rsid w:val="00366212"/>
    <w:rsid w:val="00375E53"/>
    <w:rsid w:val="00383F0F"/>
    <w:rsid w:val="003841EB"/>
    <w:rsid w:val="003847CF"/>
    <w:rsid w:val="003A28BC"/>
    <w:rsid w:val="003B7BD4"/>
    <w:rsid w:val="003C05A7"/>
    <w:rsid w:val="003C370B"/>
    <w:rsid w:val="003D268B"/>
    <w:rsid w:val="004075C7"/>
    <w:rsid w:val="00420525"/>
    <w:rsid w:val="00425414"/>
    <w:rsid w:val="004312A6"/>
    <w:rsid w:val="00431895"/>
    <w:rsid w:val="00443C5C"/>
    <w:rsid w:val="0044717F"/>
    <w:rsid w:val="004528BE"/>
    <w:rsid w:val="004A3FDB"/>
    <w:rsid w:val="004B647E"/>
    <w:rsid w:val="004C0C74"/>
    <w:rsid w:val="004C6CC5"/>
    <w:rsid w:val="004F530F"/>
    <w:rsid w:val="00525D59"/>
    <w:rsid w:val="005446C8"/>
    <w:rsid w:val="00555A09"/>
    <w:rsid w:val="00565A5E"/>
    <w:rsid w:val="0058453E"/>
    <w:rsid w:val="00590461"/>
    <w:rsid w:val="005C7CD7"/>
    <w:rsid w:val="005D1863"/>
    <w:rsid w:val="005E7634"/>
    <w:rsid w:val="005F5556"/>
    <w:rsid w:val="00600FF2"/>
    <w:rsid w:val="0060221D"/>
    <w:rsid w:val="0061000D"/>
    <w:rsid w:val="0061195E"/>
    <w:rsid w:val="00612F8E"/>
    <w:rsid w:val="00617989"/>
    <w:rsid w:val="006264E6"/>
    <w:rsid w:val="006401EB"/>
    <w:rsid w:val="00655A11"/>
    <w:rsid w:val="00661CA7"/>
    <w:rsid w:val="00672810"/>
    <w:rsid w:val="00676F87"/>
    <w:rsid w:val="006773C0"/>
    <w:rsid w:val="00684AA0"/>
    <w:rsid w:val="00685928"/>
    <w:rsid w:val="00691EE7"/>
    <w:rsid w:val="00693329"/>
    <w:rsid w:val="006A4A06"/>
    <w:rsid w:val="006B5123"/>
    <w:rsid w:val="006E381E"/>
    <w:rsid w:val="006E4D2D"/>
    <w:rsid w:val="006F4995"/>
    <w:rsid w:val="006F5D05"/>
    <w:rsid w:val="00704098"/>
    <w:rsid w:val="00706B50"/>
    <w:rsid w:val="00712A69"/>
    <w:rsid w:val="00714868"/>
    <w:rsid w:val="00725C12"/>
    <w:rsid w:val="00734084"/>
    <w:rsid w:val="0074643B"/>
    <w:rsid w:val="007558C1"/>
    <w:rsid w:val="007634C8"/>
    <w:rsid w:val="0077135D"/>
    <w:rsid w:val="0077518C"/>
    <w:rsid w:val="00793BC9"/>
    <w:rsid w:val="007B5434"/>
    <w:rsid w:val="007C5077"/>
    <w:rsid w:val="007E7D03"/>
    <w:rsid w:val="0080210B"/>
    <w:rsid w:val="00814BE0"/>
    <w:rsid w:val="008278AB"/>
    <w:rsid w:val="0083209B"/>
    <w:rsid w:val="00837D20"/>
    <w:rsid w:val="008429CD"/>
    <w:rsid w:val="0084767C"/>
    <w:rsid w:val="008536F5"/>
    <w:rsid w:val="008764DF"/>
    <w:rsid w:val="008940FF"/>
    <w:rsid w:val="008947FF"/>
    <w:rsid w:val="00894B0E"/>
    <w:rsid w:val="00895D49"/>
    <w:rsid w:val="008A3CFC"/>
    <w:rsid w:val="008A4C14"/>
    <w:rsid w:val="008B60AC"/>
    <w:rsid w:val="008D13C4"/>
    <w:rsid w:val="00905611"/>
    <w:rsid w:val="00914DFC"/>
    <w:rsid w:val="00923A36"/>
    <w:rsid w:val="00924414"/>
    <w:rsid w:val="00927DBF"/>
    <w:rsid w:val="009354A0"/>
    <w:rsid w:val="0093704F"/>
    <w:rsid w:val="00963200"/>
    <w:rsid w:val="009633BA"/>
    <w:rsid w:val="00983A92"/>
    <w:rsid w:val="00990189"/>
    <w:rsid w:val="009923A1"/>
    <w:rsid w:val="00994C95"/>
    <w:rsid w:val="00997112"/>
    <w:rsid w:val="009A48D2"/>
    <w:rsid w:val="009C3873"/>
    <w:rsid w:val="009C5CA1"/>
    <w:rsid w:val="009D14A1"/>
    <w:rsid w:val="009E0B21"/>
    <w:rsid w:val="009E3B17"/>
    <w:rsid w:val="009E4910"/>
    <w:rsid w:val="009E72B8"/>
    <w:rsid w:val="00A0128B"/>
    <w:rsid w:val="00A265BF"/>
    <w:rsid w:val="00A37494"/>
    <w:rsid w:val="00A37E3E"/>
    <w:rsid w:val="00A5050A"/>
    <w:rsid w:val="00A55CEC"/>
    <w:rsid w:val="00A65C7E"/>
    <w:rsid w:val="00A75ABA"/>
    <w:rsid w:val="00A77405"/>
    <w:rsid w:val="00A86F23"/>
    <w:rsid w:val="00AA7ABA"/>
    <w:rsid w:val="00AC02C9"/>
    <w:rsid w:val="00AD0895"/>
    <w:rsid w:val="00AD30F9"/>
    <w:rsid w:val="00AD46A7"/>
    <w:rsid w:val="00AE666A"/>
    <w:rsid w:val="00B028E7"/>
    <w:rsid w:val="00B16DBB"/>
    <w:rsid w:val="00B205E0"/>
    <w:rsid w:val="00B3364C"/>
    <w:rsid w:val="00B475DA"/>
    <w:rsid w:val="00B65E7E"/>
    <w:rsid w:val="00B84F4F"/>
    <w:rsid w:val="00BB398C"/>
    <w:rsid w:val="00BC1510"/>
    <w:rsid w:val="00BC347B"/>
    <w:rsid w:val="00BE0DB5"/>
    <w:rsid w:val="00BE1F17"/>
    <w:rsid w:val="00BE5617"/>
    <w:rsid w:val="00BE580C"/>
    <w:rsid w:val="00BE7F78"/>
    <w:rsid w:val="00C04665"/>
    <w:rsid w:val="00C06FB4"/>
    <w:rsid w:val="00C16633"/>
    <w:rsid w:val="00C23C7D"/>
    <w:rsid w:val="00C2470B"/>
    <w:rsid w:val="00C734FE"/>
    <w:rsid w:val="00C74250"/>
    <w:rsid w:val="00CA35F9"/>
    <w:rsid w:val="00CA7DC4"/>
    <w:rsid w:val="00CB1835"/>
    <w:rsid w:val="00CB33A1"/>
    <w:rsid w:val="00CB784E"/>
    <w:rsid w:val="00CD1663"/>
    <w:rsid w:val="00CE14C9"/>
    <w:rsid w:val="00D006EC"/>
    <w:rsid w:val="00D10EA6"/>
    <w:rsid w:val="00D315F9"/>
    <w:rsid w:val="00D41857"/>
    <w:rsid w:val="00D4319E"/>
    <w:rsid w:val="00D51816"/>
    <w:rsid w:val="00D5724A"/>
    <w:rsid w:val="00D701A5"/>
    <w:rsid w:val="00D819B2"/>
    <w:rsid w:val="00DC6567"/>
    <w:rsid w:val="00E04F73"/>
    <w:rsid w:val="00E05A08"/>
    <w:rsid w:val="00E312EC"/>
    <w:rsid w:val="00E37FF8"/>
    <w:rsid w:val="00E41CE9"/>
    <w:rsid w:val="00E7250D"/>
    <w:rsid w:val="00E916F4"/>
    <w:rsid w:val="00EA167B"/>
    <w:rsid w:val="00ED782E"/>
    <w:rsid w:val="00F1491C"/>
    <w:rsid w:val="00F16B77"/>
    <w:rsid w:val="00F2517D"/>
    <w:rsid w:val="00F40FDE"/>
    <w:rsid w:val="00F53DEB"/>
    <w:rsid w:val="00F64AB8"/>
    <w:rsid w:val="00FA3DEC"/>
    <w:rsid w:val="00FB3B10"/>
    <w:rsid w:val="00FC2995"/>
    <w:rsid w:val="00FC4D51"/>
    <w:rsid w:val="00FD0E2C"/>
    <w:rsid w:val="00FF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5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AF5"/>
  </w:style>
  <w:style w:type="paragraph" w:styleId="a6">
    <w:name w:val="footer"/>
    <w:basedOn w:val="a"/>
    <w:link w:val="a7"/>
    <w:uiPriority w:val="99"/>
    <w:unhideWhenUsed/>
    <w:rsid w:val="0019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5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AF5"/>
  </w:style>
  <w:style w:type="paragraph" w:styleId="a6">
    <w:name w:val="footer"/>
    <w:basedOn w:val="a"/>
    <w:link w:val="a7"/>
    <w:uiPriority w:val="99"/>
    <w:unhideWhenUsed/>
    <w:rsid w:val="0019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Дом</cp:lastModifiedBy>
  <cp:revision>12</cp:revision>
  <dcterms:created xsi:type="dcterms:W3CDTF">2015-03-19T06:39:00Z</dcterms:created>
  <dcterms:modified xsi:type="dcterms:W3CDTF">2015-03-19T11:14:00Z</dcterms:modified>
</cp:coreProperties>
</file>