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05252535"/>
        <w:docPartObj>
          <w:docPartGallery w:val="Cover Pages"/>
          <w:docPartUnique/>
        </w:docPartObj>
      </w:sdtPr>
      <w:sdtEndPr/>
      <w:sdtContent>
        <w:p w:rsidR="00E0446C" w:rsidRPr="00E70E04" w:rsidRDefault="00FC619E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0" b="2540"/>
                    <wp:wrapNone/>
                    <wp:docPr id="138" name="Текстовое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690"/>
                                  <w:gridCol w:w="5239"/>
                                </w:tblGrid>
                                <w:tr w:rsidR="00FC619E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FC619E" w:rsidRDefault="00FC619E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3024B802" wp14:editId="0BB3E0E6">
                                            <wp:extent cx="3790950" cy="3448050"/>
                                            <wp:effectExtent l="0" t="0" r="0" b="0"/>
                                            <wp:docPr id="1" name="Рисунок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article649.jpg"/>
                                                    <pic:cNvPicPr/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790950" cy="34480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  <w:alias w:val="Название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FC619E" w:rsidRDefault="00FC619E" w:rsidP="00FC619E">
                                          <w:pPr>
                                            <w:pStyle w:val="a5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  <w:t xml:space="preserve">Проект посвященный </w:t>
                                          </w:r>
                                          <w:r w:rsidRPr="00FC619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  <w:t xml:space="preserve"> 70 летию Дня Победы в подготовительной к школе группе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  <w:t>«</w:t>
                                          </w:r>
                                          <w:r w:rsidRPr="00FC619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  <w:t>Никто не забыт, ничто не забыто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  <w:t>»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Подзаголовок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FC619E" w:rsidRDefault="00FC619E" w:rsidP="00FC619E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bookmarkStart w:id="0" w:name="_GoBack" w:displacedByCustomXml="next"/>
                                    <w:sdt>
                                      <w:sdtPr>
                                        <w:rPr>
                                          <w:rFonts w:ascii="Times New Roman" w:eastAsia="Times New Roman" w:hAnsi="Times New Roman" w:cs="Times New Roman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alias w:val="Аннотация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FC619E" w:rsidRDefault="00FC619E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FC619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Цель: формировать у детей осознанное проявление уважения к заслугам и подвигам воинов Великой Отечественной войны;</w:t>
                                          </w:r>
                                        </w:p>
                                      </w:sdtContent>
                                    </w:sdt>
                                    <w:bookmarkEnd w:id="0" w:displacedByCustomXml="next"/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6"/>
                                          <w:szCs w:val="26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alias w:val="Автор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FC619E" w:rsidRPr="00FC619E" w:rsidRDefault="007B454D" w:rsidP="00B61DCE">
                                          <w:pPr>
                                            <w:pStyle w:val="a5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6"/>
                                              <w:szCs w:val="26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Багрянова М.В.</w:t>
                                          </w:r>
                                        </w:p>
                                      </w:sdtContent>
                                    </w:sdt>
                                  </w:tc>
                                </w:tr>
                              </w:tbl>
                              <w:p w:rsidR="00FC619E" w:rsidRDefault="00FC619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690"/>
                            <w:gridCol w:w="5239"/>
                          </w:tblGrid>
                          <w:tr w:rsidR="00FC619E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FC619E" w:rsidRDefault="00FC619E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3024B802" wp14:editId="0BB3E0E6">
                                      <wp:extent cx="3790950" cy="3448050"/>
                                      <wp:effectExtent l="0" t="0" r="0" b="0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article649.jp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790950" cy="3448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alias w:val="Название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C619E" w:rsidRDefault="00FC619E" w:rsidP="00FC619E">
                                    <w:pPr>
                                      <w:pStyle w:val="a5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 xml:space="preserve">Проект посвященный </w:t>
                                    </w:r>
                                    <w:r w:rsidRPr="00FC619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 xml:space="preserve"> 70 летию Дня Победы в подготовительной к школе группе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«</w:t>
                                    </w:r>
                                    <w:r w:rsidRPr="00FC619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Никто не забыт, ничто не забыто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»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Подзаголовок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C619E" w:rsidRDefault="00FC619E" w:rsidP="00FC619E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bookmarkStart w:id="1" w:name="_GoBack" w:displacedByCustomXml="next"/>
                              <w:sdt>
                                <w:sdt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w:alias w:val="Аннотация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FC619E" w:rsidRDefault="00FC619E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FC619E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Цель: формировать у детей осознанное проявление уважения к заслугам и подвигам воинов Великой Отечественной войны;</w:t>
                                    </w:r>
                                  </w:p>
                                </w:sdtContent>
                              </w:sdt>
                              <w:bookmarkEnd w:id="1" w:displacedByCustomXml="next"/>
                              <w:sdt>
                                <w:sdtPr>
                                  <w:rPr>
                                    <w:color w:val="000000" w:themeColor="text1"/>
                                    <w:sz w:val="26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alias w:val="Автор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C619E" w:rsidRPr="00FC619E" w:rsidRDefault="007B454D" w:rsidP="00B61DCE">
                                    <w:pPr>
                                      <w:pStyle w:val="a5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6"/>
                                        <w:szCs w:val="2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Багрянова М.В.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:rsidR="00FC619E" w:rsidRDefault="00FC619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6048FE" w:rsidRDefault="006048FE" w:rsidP="00C92054">
      <w:pPr>
        <w:pStyle w:val="a4"/>
      </w:pPr>
    </w:p>
    <w:p w:rsidR="00263046" w:rsidRPr="00A92603" w:rsidRDefault="00263046" w:rsidP="00A92603">
      <w:pPr>
        <w:pStyle w:val="a4"/>
        <w:spacing w:line="360" w:lineRule="auto"/>
        <w:rPr>
          <w:sz w:val="28"/>
          <w:szCs w:val="28"/>
        </w:rPr>
      </w:pPr>
      <w:r w:rsidRPr="00A92603">
        <w:rPr>
          <w:sz w:val="28"/>
          <w:szCs w:val="28"/>
        </w:rPr>
        <w:t>Вид проекта: информационно-исследовательский.</w:t>
      </w:r>
    </w:p>
    <w:p w:rsidR="00C92054" w:rsidRPr="00A92603" w:rsidRDefault="00C92054" w:rsidP="00A92603">
      <w:pPr>
        <w:pStyle w:val="a4"/>
        <w:spacing w:line="360" w:lineRule="auto"/>
        <w:rPr>
          <w:sz w:val="28"/>
          <w:szCs w:val="28"/>
        </w:rPr>
      </w:pPr>
      <w:r w:rsidRPr="00A92603">
        <w:rPr>
          <w:sz w:val="28"/>
          <w:szCs w:val="28"/>
        </w:rPr>
        <w:t xml:space="preserve">Актуальность проекта: </w:t>
      </w:r>
    </w:p>
    <w:p w:rsidR="00C92054" w:rsidRPr="00A92603" w:rsidRDefault="00C92054" w:rsidP="00A92603">
      <w:pPr>
        <w:pStyle w:val="a4"/>
        <w:spacing w:line="360" w:lineRule="auto"/>
        <w:rPr>
          <w:sz w:val="28"/>
          <w:szCs w:val="28"/>
        </w:rPr>
      </w:pPr>
      <w:r w:rsidRPr="00A92603">
        <w:rPr>
          <w:sz w:val="28"/>
          <w:szCs w:val="28"/>
        </w:rPr>
        <w:t>Патриотическое воспитание подрастающего поколения является одной из самых актуальных задач нашего времени. Патриотизм</w:t>
      </w:r>
      <w:r w:rsidR="00B11247">
        <w:rPr>
          <w:sz w:val="28"/>
          <w:szCs w:val="28"/>
        </w:rPr>
        <w:t xml:space="preserve"> </w:t>
      </w:r>
      <w:r w:rsidRPr="00A92603">
        <w:rPr>
          <w:sz w:val="28"/>
          <w:szCs w:val="28"/>
        </w:rPr>
        <w:t>-</w:t>
      </w:r>
      <w:r w:rsidR="00B11247">
        <w:rPr>
          <w:sz w:val="28"/>
          <w:szCs w:val="28"/>
        </w:rPr>
        <w:t xml:space="preserve"> </w:t>
      </w:r>
      <w:r w:rsidRPr="00A92603">
        <w:rPr>
          <w:sz w:val="28"/>
          <w:szCs w:val="28"/>
        </w:rPr>
        <w:t xml:space="preserve">сложное человеческое чувство. Это любовь к родным и близким людям, к детскому саду, к родному </w:t>
      </w:r>
      <w:r w:rsidR="00B11247">
        <w:rPr>
          <w:sz w:val="28"/>
          <w:szCs w:val="28"/>
        </w:rPr>
        <w:t xml:space="preserve">городу </w:t>
      </w:r>
      <w:r w:rsidRPr="00A92603">
        <w:rPr>
          <w:sz w:val="28"/>
          <w:szCs w:val="28"/>
        </w:rPr>
        <w:t xml:space="preserve"> и к родной стране. Поэтому важно еще до школы сформировать у детей первоначальные достоверные представления об истории нашей</w:t>
      </w:r>
      <w:r w:rsidR="00B11247">
        <w:rPr>
          <w:sz w:val="28"/>
          <w:szCs w:val="28"/>
        </w:rPr>
        <w:t xml:space="preserve"> </w:t>
      </w:r>
      <w:r w:rsidRPr="00A92603">
        <w:rPr>
          <w:sz w:val="28"/>
          <w:szCs w:val="28"/>
        </w:rPr>
        <w:t xml:space="preserve"> Родины, интерес к ее изучению в будущем. </w:t>
      </w:r>
    </w:p>
    <w:p w:rsidR="006048FE" w:rsidRPr="00A92603" w:rsidRDefault="006048FE" w:rsidP="00A92603">
      <w:pPr>
        <w:pStyle w:val="a4"/>
        <w:spacing w:line="360" w:lineRule="auto"/>
        <w:rPr>
          <w:sz w:val="28"/>
          <w:szCs w:val="28"/>
        </w:rPr>
      </w:pPr>
      <w:r w:rsidRPr="00A92603">
        <w:rPr>
          <w:sz w:val="28"/>
          <w:szCs w:val="28"/>
        </w:rPr>
        <w:t>Этапы реализации:</w:t>
      </w:r>
    </w:p>
    <w:p w:rsidR="006048FE" w:rsidRPr="00A92603" w:rsidRDefault="006048FE" w:rsidP="00A92603">
      <w:pPr>
        <w:pStyle w:val="a4"/>
        <w:spacing w:line="360" w:lineRule="auto"/>
        <w:rPr>
          <w:sz w:val="28"/>
          <w:szCs w:val="28"/>
        </w:rPr>
      </w:pPr>
      <w:r w:rsidRPr="00A92603">
        <w:rPr>
          <w:sz w:val="28"/>
          <w:szCs w:val="28"/>
        </w:rPr>
        <w:t xml:space="preserve">1. Подготовительный: работа с методической литературой, составление плана работы. </w:t>
      </w:r>
    </w:p>
    <w:p w:rsidR="00263046" w:rsidRPr="00A92603" w:rsidRDefault="00263046" w:rsidP="00A92603">
      <w:pPr>
        <w:pStyle w:val="a4"/>
        <w:spacing w:line="360" w:lineRule="auto"/>
        <w:rPr>
          <w:sz w:val="28"/>
          <w:szCs w:val="28"/>
        </w:rPr>
      </w:pPr>
      <w:r w:rsidRPr="00A92603">
        <w:rPr>
          <w:sz w:val="28"/>
          <w:szCs w:val="28"/>
        </w:rPr>
        <w:t>Срок реализации (</w:t>
      </w:r>
      <w:r w:rsidR="00A92603" w:rsidRPr="00A92603">
        <w:rPr>
          <w:sz w:val="28"/>
          <w:szCs w:val="28"/>
        </w:rPr>
        <w:t>15.01.15-28.02.15).</w:t>
      </w:r>
    </w:p>
    <w:p w:rsidR="006048FE" w:rsidRPr="00A92603" w:rsidRDefault="006048FE" w:rsidP="00A92603">
      <w:pPr>
        <w:pStyle w:val="a4"/>
        <w:spacing w:line="360" w:lineRule="auto"/>
        <w:rPr>
          <w:sz w:val="28"/>
          <w:szCs w:val="28"/>
        </w:rPr>
      </w:pPr>
      <w:r w:rsidRPr="00A92603">
        <w:rPr>
          <w:sz w:val="28"/>
          <w:szCs w:val="28"/>
        </w:rPr>
        <w:t xml:space="preserve">2. Практический: реализация проекта. </w:t>
      </w:r>
      <w:r w:rsidR="00A92603" w:rsidRPr="00A92603">
        <w:rPr>
          <w:sz w:val="28"/>
          <w:szCs w:val="28"/>
        </w:rPr>
        <w:t>(1.03.15-20.03.05)</w:t>
      </w:r>
    </w:p>
    <w:p w:rsidR="006048FE" w:rsidRPr="00A92603" w:rsidRDefault="006048FE" w:rsidP="00A92603">
      <w:pPr>
        <w:pStyle w:val="a4"/>
        <w:spacing w:line="360" w:lineRule="auto"/>
        <w:rPr>
          <w:sz w:val="28"/>
          <w:szCs w:val="28"/>
        </w:rPr>
      </w:pPr>
      <w:r w:rsidRPr="00A92603">
        <w:rPr>
          <w:sz w:val="28"/>
          <w:szCs w:val="28"/>
        </w:rPr>
        <w:t>3. Итоговый: подведение итогов работы над проектом, торжественное меро</w:t>
      </w:r>
      <w:r w:rsidR="00263046" w:rsidRPr="00A92603">
        <w:rPr>
          <w:sz w:val="28"/>
          <w:szCs w:val="28"/>
        </w:rPr>
        <w:t>приятие с приглашением ветеранов.</w:t>
      </w:r>
      <w:r w:rsidRPr="00A92603">
        <w:rPr>
          <w:sz w:val="28"/>
          <w:szCs w:val="28"/>
        </w:rPr>
        <w:t xml:space="preserve"> </w:t>
      </w:r>
      <w:r w:rsidR="00A92603" w:rsidRPr="00A92603">
        <w:rPr>
          <w:sz w:val="28"/>
          <w:szCs w:val="28"/>
        </w:rPr>
        <w:t>(май 2015)</w:t>
      </w:r>
    </w:p>
    <w:p w:rsidR="006048FE" w:rsidRDefault="006048FE" w:rsidP="00C92054">
      <w:pPr>
        <w:pStyle w:val="a4"/>
      </w:pPr>
    </w:p>
    <w:p w:rsidR="00C92054" w:rsidRDefault="00C92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70E04" w:rsidRPr="00FC619E" w:rsidRDefault="00E70E04" w:rsidP="00FC619E">
      <w:pPr>
        <w:pStyle w:val="a4"/>
        <w:spacing w:line="360" w:lineRule="auto"/>
        <w:rPr>
          <w:sz w:val="28"/>
          <w:szCs w:val="28"/>
        </w:rPr>
      </w:pPr>
      <w:r w:rsidRPr="00FC619E">
        <w:rPr>
          <w:sz w:val="28"/>
          <w:szCs w:val="28"/>
        </w:rPr>
        <w:lastRenderedPageBreak/>
        <w:t>Задачи:</w:t>
      </w:r>
    </w:p>
    <w:p w:rsidR="00E70E04" w:rsidRPr="00FC619E" w:rsidRDefault="00E70E04" w:rsidP="00FC619E">
      <w:pPr>
        <w:pStyle w:val="a4"/>
        <w:spacing w:line="360" w:lineRule="auto"/>
        <w:rPr>
          <w:sz w:val="28"/>
          <w:szCs w:val="28"/>
        </w:rPr>
      </w:pPr>
      <w:r w:rsidRPr="00FC619E">
        <w:rPr>
          <w:sz w:val="28"/>
          <w:szCs w:val="28"/>
        </w:rPr>
        <w:t>Формирование гражданской позиции, чувства любви к Родине;</w:t>
      </w:r>
    </w:p>
    <w:p w:rsidR="00E70E04" w:rsidRPr="00FC619E" w:rsidRDefault="00E70E04" w:rsidP="00FC619E">
      <w:pPr>
        <w:pStyle w:val="a4"/>
        <w:spacing w:line="360" w:lineRule="auto"/>
        <w:rPr>
          <w:sz w:val="28"/>
          <w:szCs w:val="28"/>
        </w:rPr>
      </w:pPr>
      <w:r w:rsidRPr="00FC619E">
        <w:rPr>
          <w:sz w:val="28"/>
          <w:szCs w:val="28"/>
        </w:rPr>
        <w:t>Развитие интереса у детей к истории своей страны;</w:t>
      </w:r>
    </w:p>
    <w:p w:rsidR="00E70E04" w:rsidRPr="00FC619E" w:rsidRDefault="00E70E04" w:rsidP="00FC619E">
      <w:pPr>
        <w:pStyle w:val="a4"/>
        <w:spacing w:line="360" w:lineRule="auto"/>
        <w:rPr>
          <w:sz w:val="28"/>
          <w:szCs w:val="28"/>
        </w:rPr>
      </w:pPr>
      <w:r w:rsidRPr="00FC619E">
        <w:rPr>
          <w:sz w:val="28"/>
          <w:szCs w:val="28"/>
        </w:rPr>
        <w:t xml:space="preserve">Осознание родителями о важности патриотического воспитания детей.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0E04" w:rsidRPr="00FC619E" w:rsidTr="00BF6C96">
        <w:tc>
          <w:tcPr>
            <w:tcW w:w="9345" w:type="dxa"/>
            <w:gridSpan w:val="2"/>
          </w:tcPr>
          <w:p w:rsidR="00E70E04" w:rsidRPr="00FC619E" w:rsidRDefault="00E70E04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>Март 2015</w:t>
            </w:r>
          </w:p>
        </w:tc>
      </w:tr>
      <w:tr w:rsidR="00E70E04" w:rsidRPr="00FC619E" w:rsidTr="00E70E04">
        <w:tc>
          <w:tcPr>
            <w:tcW w:w="4672" w:type="dxa"/>
          </w:tcPr>
          <w:p w:rsidR="00E70E04" w:rsidRPr="00FC619E" w:rsidRDefault="00E70E04" w:rsidP="00FC619E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 xml:space="preserve">Беседа с детьми на тему: </w:t>
            </w:r>
            <w:r w:rsidR="00E27ADA" w:rsidRPr="00FC619E">
              <w:rPr>
                <w:sz w:val="28"/>
                <w:szCs w:val="28"/>
              </w:rPr>
              <w:t>«Что такое героизм? »</w:t>
            </w:r>
          </w:p>
        </w:tc>
        <w:tc>
          <w:tcPr>
            <w:tcW w:w="4673" w:type="dxa"/>
          </w:tcPr>
          <w:p w:rsidR="00E70E04" w:rsidRPr="00FC619E" w:rsidRDefault="00E70E04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>1 неделя</w:t>
            </w:r>
          </w:p>
        </w:tc>
      </w:tr>
      <w:tr w:rsidR="00E70E04" w:rsidRPr="00FC619E" w:rsidTr="00E70E04">
        <w:tc>
          <w:tcPr>
            <w:tcW w:w="4672" w:type="dxa"/>
          </w:tcPr>
          <w:p w:rsidR="00E70E04" w:rsidRPr="00FC619E" w:rsidRDefault="00E70E04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>Консультация для родителей</w:t>
            </w:r>
          </w:p>
          <w:p w:rsidR="00E70E04" w:rsidRPr="00FC619E" w:rsidRDefault="00E70E04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>Тема: Домашнее задание «День победы»</w:t>
            </w:r>
          </w:p>
        </w:tc>
        <w:tc>
          <w:tcPr>
            <w:tcW w:w="4673" w:type="dxa"/>
          </w:tcPr>
          <w:p w:rsidR="00E70E04" w:rsidRPr="00FC619E" w:rsidRDefault="00E70E04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>2 неделя</w:t>
            </w:r>
          </w:p>
        </w:tc>
      </w:tr>
      <w:tr w:rsidR="00E70E04" w:rsidRPr="00FC619E" w:rsidTr="00E70E04">
        <w:tc>
          <w:tcPr>
            <w:tcW w:w="4672" w:type="dxa"/>
          </w:tcPr>
          <w:p w:rsidR="00E70E04" w:rsidRPr="00FC619E" w:rsidRDefault="00E27ADA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 xml:space="preserve">Презентация на тему: </w:t>
            </w:r>
            <w:r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«Военные профессии»</w:t>
            </w:r>
          </w:p>
        </w:tc>
        <w:tc>
          <w:tcPr>
            <w:tcW w:w="4673" w:type="dxa"/>
          </w:tcPr>
          <w:p w:rsidR="00E70E04" w:rsidRPr="00FC619E" w:rsidRDefault="00E27ADA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>3 неделя</w:t>
            </w:r>
          </w:p>
        </w:tc>
      </w:tr>
      <w:tr w:rsidR="00E70E04" w:rsidRPr="00FC619E" w:rsidTr="00E70E04">
        <w:tc>
          <w:tcPr>
            <w:tcW w:w="4672" w:type="dxa"/>
          </w:tcPr>
          <w:p w:rsidR="00E70E04" w:rsidRPr="00FC619E" w:rsidRDefault="00562BF0" w:rsidP="00FC619E">
            <w:pPr>
              <w:spacing w:before="100" w:beforeAutospacing="1" w:after="100" w:afterAutospacing="1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62BF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Презентация для старших дошкольников "День Победы"</w:t>
            </w:r>
            <w:r w:rsidRPr="00FC619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(</w:t>
            </w:r>
            <w:r w:rsidR="00E27ADA" w:rsidRPr="00FC619E">
              <w:rPr>
                <w:sz w:val="28"/>
                <w:szCs w:val="28"/>
              </w:rPr>
              <w:t xml:space="preserve">Беседа с детьми на тему: </w:t>
            </w:r>
            <w:r w:rsidR="000167F8"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"9 мая -  день </w:t>
            </w:r>
            <w:r w:rsidR="00E27ADA"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Победы"</w:t>
            </w:r>
            <w:r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27ADA"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E70E04" w:rsidRPr="00FC619E" w:rsidRDefault="00E27ADA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>4 неделя</w:t>
            </w:r>
          </w:p>
        </w:tc>
      </w:tr>
      <w:tr w:rsidR="00E0446C" w:rsidRPr="00FC619E" w:rsidTr="00CD1EAA">
        <w:tc>
          <w:tcPr>
            <w:tcW w:w="9345" w:type="dxa"/>
            <w:gridSpan w:val="2"/>
          </w:tcPr>
          <w:p w:rsidR="00E0446C" w:rsidRPr="00FC619E" w:rsidRDefault="00E0446C" w:rsidP="00FC619E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 худ. литературы: </w:t>
            </w:r>
            <w:r w:rsidRPr="00E0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Митяев А. </w:t>
            </w:r>
            <w:r w:rsidRPr="00E04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E0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Мешок овсянки»</w:t>
            </w:r>
            <w:r w:rsidR="00562BF0"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62BF0" w:rsidRPr="00FC619E">
              <w:rPr>
                <w:sz w:val="28"/>
                <w:szCs w:val="28"/>
              </w:rPr>
              <w:t>Медицинское задание. Рассказ из книги Алексеева С. П. «Богатырские фамилии</w:t>
            </w:r>
            <w:r w:rsidR="00E7552E" w:rsidRPr="00FC619E">
              <w:rPr>
                <w:sz w:val="28"/>
                <w:szCs w:val="28"/>
              </w:rPr>
              <w:t xml:space="preserve">; </w:t>
            </w:r>
            <w:r w:rsidR="00E7552E"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Благинина «Шинель»</w:t>
            </w:r>
          </w:p>
        </w:tc>
      </w:tr>
      <w:tr w:rsidR="00E27ADA" w:rsidRPr="00FC619E" w:rsidTr="00CD1EAA">
        <w:tc>
          <w:tcPr>
            <w:tcW w:w="9345" w:type="dxa"/>
            <w:gridSpan w:val="2"/>
          </w:tcPr>
          <w:p w:rsidR="00E27ADA" w:rsidRPr="00FC619E" w:rsidRDefault="00E27ADA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стихов и песен ко Дню победы.</w:t>
            </w:r>
            <w:r w:rsidRPr="00FC619E">
              <w:rPr>
                <w:sz w:val="28"/>
                <w:szCs w:val="28"/>
              </w:rPr>
              <w:t xml:space="preserve"> Март, апрель 2015.</w:t>
            </w:r>
          </w:p>
        </w:tc>
      </w:tr>
      <w:tr w:rsidR="00E27ADA" w:rsidRPr="00FC619E" w:rsidTr="00CD1EAA">
        <w:tc>
          <w:tcPr>
            <w:tcW w:w="9345" w:type="dxa"/>
            <w:gridSpan w:val="2"/>
          </w:tcPr>
          <w:p w:rsidR="00E27ADA" w:rsidRPr="00FC619E" w:rsidRDefault="00E27ADA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>Апрель 2015</w:t>
            </w:r>
          </w:p>
        </w:tc>
      </w:tr>
      <w:tr w:rsidR="00E27ADA" w:rsidRPr="00FC619E" w:rsidTr="00E70E04">
        <w:tc>
          <w:tcPr>
            <w:tcW w:w="4672" w:type="dxa"/>
          </w:tcPr>
          <w:p w:rsidR="00E7552E" w:rsidRPr="00FC619E" w:rsidRDefault="00E27ADA" w:rsidP="00FC61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9E">
              <w:rPr>
                <w:sz w:val="28"/>
                <w:szCs w:val="28"/>
              </w:rPr>
              <w:t>Организация фото выставки «Они сражались за родину!»</w:t>
            </w:r>
            <w:r w:rsidR="00E7552E"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7ADA" w:rsidRPr="00FC619E" w:rsidRDefault="00E7552E" w:rsidP="00FC61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картинок и фотографий с изображением событий и героев ВОВ. </w:t>
            </w:r>
          </w:p>
        </w:tc>
        <w:tc>
          <w:tcPr>
            <w:tcW w:w="4673" w:type="dxa"/>
          </w:tcPr>
          <w:p w:rsidR="00E27ADA" w:rsidRPr="00FC619E" w:rsidRDefault="00E27ADA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>1 неделя</w:t>
            </w:r>
          </w:p>
        </w:tc>
      </w:tr>
      <w:tr w:rsidR="00E70E04" w:rsidRPr="00FC619E" w:rsidTr="00E70E04">
        <w:tc>
          <w:tcPr>
            <w:tcW w:w="4672" w:type="dxa"/>
          </w:tcPr>
          <w:p w:rsidR="00E70E04" w:rsidRPr="00FC619E" w:rsidRDefault="00E27ADA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lastRenderedPageBreak/>
              <w:t>Беседа по теме «Книга Памяти», рассматривание книги.</w:t>
            </w:r>
          </w:p>
        </w:tc>
        <w:tc>
          <w:tcPr>
            <w:tcW w:w="4673" w:type="dxa"/>
          </w:tcPr>
          <w:p w:rsidR="00E70E04" w:rsidRPr="00FC619E" w:rsidRDefault="00E27ADA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>2 неделя</w:t>
            </w:r>
          </w:p>
        </w:tc>
      </w:tr>
      <w:tr w:rsidR="00E70E04" w:rsidRPr="00FC619E" w:rsidTr="00E70E04">
        <w:tc>
          <w:tcPr>
            <w:tcW w:w="4672" w:type="dxa"/>
          </w:tcPr>
          <w:p w:rsidR="00562BF0" w:rsidRPr="00FC619E" w:rsidRDefault="00E27ADA" w:rsidP="00FC619E">
            <w:pPr>
              <w:pStyle w:val="1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</w:pPr>
            <w:r w:rsidRPr="00FC61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</w:t>
            </w:r>
            <w:r w:rsidR="00562BF0" w:rsidRPr="00FC61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детского рисунка «Наша Победа»</w:t>
            </w:r>
            <w:r w:rsidR="00E7552E" w:rsidRPr="00FC61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 w:rsidRPr="00FC61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562BF0" w:rsidRPr="00FC619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>Презентация</w:t>
            </w:r>
            <w:r w:rsidR="00E7552E" w:rsidRPr="00FC619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 xml:space="preserve"> на тему:</w:t>
            </w:r>
            <w:r w:rsidR="00562BF0" w:rsidRPr="00FC619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 xml:space="preserve"> «Дети-герои»</w:t>
            </w:r>
          </w:p>
          <w:p w:rsidR="00E70E04" w:rsidRPr="00FC619E" w:rsidRDefault="00E70E04" w:rsidP="00FC619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E70E04" w:rsidRPr="00FC619E" w:rsidRDefault="00E27ADA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>3 неделя</w:t>
            </w:r>
          </w:p>
        </w:tc>
      </w:tr>
      <w:tr w:rsidR="00E70E04" w:rsidRPr="00FC619E" w:rsidTr="00E70E04">
        <w:tc>
          <w:tcPr>
            <w:tcW w:w="4672" w:type="dxa"/>
          </w:tcPr>
          <w:p w:rsidR="00E70E04" w:rsidRPr="00FC619E" w:rsidRDefault="000167F8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«Миру – мир! »</w:t>
            </w:r>
          </w:p>
        </w:tc>
        <w:tc>
          <w:tcPr>
            <w:tcW w:w="4673" w:type="dxa"/>
          </w:tcPr>
          <w:p w:rsidR="00E70E04" w:rsidRPr="00FC619E" w:rsidRDefault="000167F8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>4 неделя</w:t>
            </w:r>
          </w:p>
        </w:tc>
      </w:tr>
      <w:tr w:rsidR="00E7552E" w:rsidRPr="00FC619E" w:rsidTr="00BD4507">
        <w:trPr>
          <w:trHeight w:val="697"/>
        </w:trPr>
        <w:tc>
          <w:tcPr>
            <w:tcW w:w="9345" w:type="dxa"/>
            <w:gridSpan w:val="2"/>
          </w:tcPr>
          <w:p w:rsidR="00E7552E" w:rsidRPr="00FC619E" w:rsidRDefault="00E7552E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 худ. литературы:</w:t>
            </w:r>
            <w:r w:rsidRPr="00FC61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Победа будет за нами! </w:t>
            </w:r>
            <w:r w:rsidRPr="00E044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 П. Алексеев</w:t>
            </w:r>
            <w:r w:rsidRPr="00FC61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  <w:r w:rsidRPr="00FC619E">
              <w:rPr>
                <w:sz w:val="28"/>
                <w:szCs w:val="28"/>
              </w:rPr>
              <w:t xml:space="preserve"> </w:t>
            </w:r>
            <w:r w:rsidRPr="00FC619E">
              <w:rPr>
                <w:rFonts w:ascii="Times New Roman" w:hAnsi="Times New Roman" w:cs="Times New Roman"/>
                <w:sz w:val="28"/>
                <w:szCs w:val="28"/>
              </w:rPr>
              <w:t>Драгунский В. Ю. Арбузный переулок;</w:t>
            </w:r>
            <w:r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Твардовский «Рассказ танкиста».</w:t>
            </w:r>
          </w:p>
        </w:tc>
      </w:tr>
      <w:tr w:rsidR="000167F8" w:rsidRPr="00FC619E" w:rsidTr="00E70E04">
        <w:tc>
          <w:tcPr>
            <w:tcW w:w="4672" w:type="dxa"/>
          </w:tcPr>
          <w:p w:rsidR="000167F8" w:rsidRPr="00FC619E" w:rsidRDefault="000167F8" w:rsidP="00FC619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2015</w:t>
            </w:r>
          </w:p>
        </w:tc>
        <w:tc>
          <w:tcPr>
            <w:tcW w:w="4673" w:type="dxa"/>
          </w:tcPr>
          <w:p w:rsidR="000167F8" w:rsidRPr="00FC619E" w:rsidRDefault="000167F8" w:rsidP="00FC619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67F8" w:rsidRPr="00FC619E" w:rsidTr="00E70E04">
        <w:tc>
          <w:tcPr>
            <w:tcW w:w="4672" w:type="dxa"/>
          </w:tcPr>
          <w:p w:rsidR="000167F8" w:rsidRPr="00FC619E" w:rsidRDefault="000167F8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праздничных открыток к Дню Победы</w:t>
            </w:r>
          </w:p>
        </w:tc>
        <w:tc>
          <w:tcPr>
            <w:tcW w:w="4673" w:type="dxa"/>
          </w:tcPr>
          <w:p w:rsidR="000167F8" w:rsidRPr="00FC619E" w:rsidRDefault="000167F8" w:rsidP="00FC619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619E" w:rsidRPr="00FC619E" w:rsidTr="0087633A">
        <w:trPr>
          <w:trHeight w:val="1840"/>
        </w:trPr>
        <w:tc>
          <w:tcPr>
            <w:tcW w:w="4672" w:type="dxa"/>
          </w:tcPr>
          <w:p w:rsidR="00FC619E" w:rsidRPr="00FC619E" w:rsidRDefault="00FC619E" w:rsidP="00FC619E">
            <w:pPr>
              <w:spacing w:before="180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«Никто не забыт и нечто не забыто»</w:t>
            </w:r>
          </w:p>
          <w:p w:rsidR="00FC619E" w:rsidRPr="00FC619E" w:rsidRDefault="00FC619E" w:rsidP="00FC619E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>Консультация для родителей: «Целевая прогулка к мемориальному постоменту» (Парк Победы, ЦПКиО им.Горького)</w:t>
            </w:r>
          </w:p>
        </w:tc>
        <w:tc>
          <w:tcPr>
            <w:tcW w:w="4673" w:type="dxa"/>
          </w:tcPr>
          <w:p w:rsidR="00FC619E" w:rsidRPr="00FC619E" w:rsidRDefault="00FC619E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>1 неделя</w:t>
            </w:r>
          </w:p>
        </w:tc>
      </w:tr>
      <w:tr w:rsidR="000167F8" w:rsidRPr="00FC619E" w:rsidTr="00E70E04">
        <w:tc>
          <w:tcPr>
            <w:tcW w:w="4672" w:type="dxa"/>
          </w:tcPr>
          <w:p w:rsidR="000167F8" w:rsidRPr="00FC619E" w:rsidRDefault="000167F8" w:rsidP="00FC619E">
            <w:pPr>
              <w:spacing w:before="180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посвященный «70 летию Дни Победы»</w:t>
            </w:r>
            <w:r w:rsidR="00FC619E"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r w:rsidR="00E7552E"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забудем их подвиг великий!</w:t>
            </w:r>
            <w:r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 приглашением ветеранов фронта и тыла)</w:t>
            </w:r>
          </w:p>
        </w:tc>
        <w:tc>
          <w:tcPr>
            <w:tcW w:w="4673" w:type="dxa"/>
          </w:tcPr>
          <w:p w:rsidR="000167F8" w:rsidRPr="00FC619E" w:rsidRDefault="000167F8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>2 неделя</w:t>
            </w:r>
          </w:p>
        </w:tc>
      </w:tr>
      <w:tr w:rsidR="000167F8" w:rsidRPr="00FC619E" w:rsidTr="00E70E04">
        <w:tc>
          <w:tcPr>
            <w:tcW w:w="4672" w:type="dxa"/>
          </w:tcPr>
          <w:p w:rsidR="000167F8" w:rsidRPr="00FC619E" w:rsidRDefault="00E7552E" w:rsidP="00FC619E">
            <w:pPr>
              <w:spacing w:before="180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Вернисаж детского творчества </w:t>
            </w:r>
            <w:r w:rsidR="000167F8"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«Салют над городом в честь праздника Победы»</w:t>
            </w:r>
          </w:p>
        </w:tc>
        <w:tc>
          <w:tcPr>
            <w:tcW w:w="4673" w:type="dxa"/>
          </w:tcPr>
          <w:p w:rsidR="000167F8" w:rsidRPr="00FC619E" w:rsidRDefault="000167F8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>3 неделя</w:t>
            </w:r>
          </w:p>
        </w:tc>
      </w:tr>
      <w:tr w:rsidR="000167F8" w:rsidRPr="00FC619E" w:rsidTr="00E70E04">
        <w:tc>
          <w:tcPr>
            <w:tcW w:w="4672" w:type="dxa"/>
          </w:tcPr>
          <w:p w:rsidR="000167F8" w:rsidRPr="00FC619E" w:rsidRDefault="004467E2" w:rsidP="00FC619E">
            <w:pPr>
              <w:spacing w:before="180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досуг «Зарница</w:t>
            </w:r>
            <w:r w:rsidR="00562BF0" w:rsidRPr="00FC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3" w:type="dxa"/>
          </w:tcPr>
          <w:p w:rsidR="000167F8" w:rsidRPr="00FC619E" w:rsidRDefault="00562BF0" w:rsidP="00FC619E">
            <w:pPr>
              <w:spacing w:line="360" w:lineRule="auto"/>
              <w:rPr>
                <w:sz w:val="28"/>
                <w:szCs w:val="28"/>
              </w:rPr>
            </w:pPr>
            <w:r w:rsidRPr="00FC619E">
              <w:rPr>
                <w:sz w:val="28"/>
                <w:szCs w:val="28"/>
              </w:rPr>
              <w:t>4 неделя</w:t>
            </w:r>
          </w:p>
        </w:tc>
      </w:tr>
    </w:tbl>
    <w:p w:rsidR="00431782" w:rsidRPr="00431782" w:rsidRDefault="00431782" w:rsidP="00431782">
      <w:pPr>
        <w:pStyle w:val="a4"/>
        <w:rPr>
          <w:sz w:val="28"/>
          <w:szCs w:val="28"/>
        </w:rPr>
      </w:pPr>
      <w:r w:rsidRPr="00431782">
        <w:rPr>
          <w:sz w:val="28"/>
          <w:szCs w:val="28"/>
        </w:rPr>
        <w:lastRenderedPageBreak/>
        <w:t>Ожидаемый результат:</w:t>
      </w:r>
    </w:p>
    <w:p w:rsidR="00431782" w:rsidRPr="00431782" w:rsidRDefault="00431782" w:rsidP="00431782">
      <w:pPr>
        <w:pStyle w:val="a4"/>
        <w:rPr>
          <w:sz w:val="28"/>
          <w:szCs w:val="28"/>
        </w:rPr>
      </w:pPr>
      <w:r w:rsidRPr="00431782">
        <w:rPr>
          <w:sz w:val="28"/>
          <w:szCs w:val="28"/>
        </w:rPr>
        <w:t>Осознанное проявление уважения к заслугам и подвигам воинов Великой Отечественной войны;</w:t>
      </w:r>
    </w:p>
    <w:p w:rsidR="00431782" w:rsidRPr="00431782" w:rsidRDefault="00431782" w:rsidP="00431782">
      <w:pPr>
        <w:pStyle w:val="a4"/>
        <w:rPr>
          <w:sz w:val="28"/>
          <w:szCs w:val="28"/>
        </w:rPr>
      </w:pPr>
      <w:r w:rsidRPr="00431782">
        <w:rPr>
          <w:sz w:val="28"/>
          <w:szCs w:val="28"/>
        </w:rPr>
        <w:t>Формирование гражданской позиции, чувства любви к Родине;</w:t>
      </w:r>
    </w:p>
    <w:p w:rsidR="00431782" w:rsidRPr="00431782" w:rsidRDefault="00431782" w:rsidP="00431782">
      <w:pPr>
        <w:pStyle w:val="a4"/>
        <w:rPr>
          <w:sz w:val="28"/>
          <w:szCs w:val="28"/>
        </w:rPr>
      </w:pPr>
      <w:r w:rsidRPr="00431782">
        <w:rPr>
          <w:sz w:val="28"/>
          <w:szCs w:val="28"/>
        </w:rPr>
        <w:t>Развитие интереса у детей к истории своей страны;</w:t>
      </w:r>
    </w:p>
    <w:p w:rsidR="00431782" w:rsidRPr="00431782" w:rsidRDefault="00431782" w:rsidP="00431782">
      <w:pPr>
        <w:pStyle w:val="a4"/>
        <w:rPr>
          <w:sz w:val="28"/>
          <w:szCs w:val="28"/>
        </w:rPr>
      </w:pPr>
      <w:r w:rsidRPr="00431782">
        <w:rPr>
          <w:sz w:val="28"/>
          <w:szCs w:val="28"/>
        </w:rPr>
        <w:t>Осознание родителями о важности патриотического воспитания детей</w:t>
      </w:r>
    </w:p>
    <w:p w:rsidR="006048FE" w:rsidRPr="00431782" w:rsidRDefault="006048FE" w:rsidP="006048FE">
      <w:pPr>
        <w:pStyle w:val="a4"/>
        <w:rPr>
          <w:sz w:val="28"/>
          <w:szCs w:val="28"/>
        </w:rPr>
      </w:pPr>
      <w:r w:rsidRPr="00431782">
        <w:rPr>
          <w:sz w:val="28"/>
          <w:szCs w:val="28"/>
        </w:rPr>
        <w:t xml:space="preserve">Продукты проекта: </w:t>
      </w:r>
    </w:p>
    <w:p w:rsidR="006048FE" w:rsidRPr="00431782" w:rsidRDefault="006048FE" w:rsidP="006048FE">
      <w:pPr>
        <w:pStyle w:val="a4"/>
        <w:rPr>
          <w:sz w:val="28"/>
          <w:szCs w:val="28"/>
        </w:rPr>
      </w:pPr>
      <w:r w:rsidRPr="00431782">
        <w:rPr>
          <w:sz w:val="28"/>
          <w:szCs w:val="28"/>
        </w:rPr>
        <w:t>-выставка художественной литературы по теме в группе;</w:t>
      </w:r>
    </w:p>
    <w:p w:rsidR="006048FE" w:rsidRPr="00431782" w:rsidRDefault="00263046" w:rsidP="006048FE">
      <w:pPr>
        <w:pStyle w:val="a4"/>
        <w:rPr>
          <w:sz w:val="28"/>
          <w:szCs w:val="28"/>
        </w:rPr>
      </w:pPr>
      <w:r w:rsidRPr="00431782">
        <w:rPr>
          <w:sz w:val="28"/>
          <w:szCs w:val="28"/>
        </w:rPr>
        <w:t>-рисунки на тему</w:t>
      </w:r>
      <w:r w:rsidR="006048FE" w:rsidRPr="00431782">
        <w:rPr>
          <w:sz w:val="28"/>
          <w:szCs w:val="28"/>
        </w:rPr>
        <w:t xml:space="preserve">: «Салют </w:t>
      </w:r>
      <w:r w:rsidRPr="00431782">
        <w:rPr>
          <w:sz w:val="28"/>
          <w:szCs w:val="28"/>
        </w:rPr>
        <w:t xml:space="preserve">над городом в честь праздника </w:t>
      </w:r>
      <w:r w:rsidR="006048FE" w:rsidRPr="00431782">
        <w:rPr>
          <w:sz w:val="28"/>
          <w:szCs w:val="28"/>
        </w:rPr>
        <w:t>Победы»</w:t>
      </w:r>
    </w:p>
    <w:p w:rsidR="006048FE" w:rsidRDefault="006048FE" w:rsidP="006048FE">
      <w:pPr>
        <w:pStyle w:val="a4"/>
        <w:rPr>
          <w:sz w:val="28"/>
          <w:szCs w:val="28"/>
        </w:rPr>
      </w:pPr>
      <w:r w:rsidRPr="00431782">
        <w:rPr>
          <w:sz w:val="28"/>
          <w:szCs w:val="28"/>
        </w:rPr>
        <w:t xml:space="preserve">-выставка работ </w:t>
      </w:r>
      <w:r w:rsidR="00263046" w:rsidRPr="00431782">
        <w:rPr>
          <w:sz w:val="28"/>
          <w:szCs w:val="28"/>
        </w:rPr>
        <w:t xml:space="preserve"> «Наша</w:t>
      </w:r>
      <w:r w:rsidRPr="00431782">
        <w:rPr>
          <w:sz w:val="28"/>
          <w:szCs w:val="28"/>
        </w:rPr>
        <w:t xml:space="preserve"> Победы»;</w:t>
      </w:r>
    </w:p>
    <w:p w:rsidR="00B11247" w:rsidRPr="00431782" w:rsidRDefault="00B11247" w:rsidP="006048FE">
      <w:pPr>
        <w:pStyle w:val="a4"/>
        <w:rPr>
          <w:sz w:val="28"/>
          <w:szCs w:val="28"/>
        </w:rPr>
      </w:pPr>
      <w:r>
        <w:rPr>
          <w:sz w:val="28"/>
          <w:szCs w:val="28"/>
        </w:rPr>
        <w:t>-поздравительные  открытки к празднику победы;</w:t>
      </w:r>
    </w:p>
    <w:p w:rsidR="006048FE" w:rsidRPr="00431782" w:rsidRDefault="006048FE" w:rsidP="006048FE">
      <w:pPr>
        <w:pStyle w:val="a4"/>
        <w:rPr>
          <w:sz w:val="28"/>
          <w:szCs w:val="28"/>
        </w:rPr>
      </w:pPr>
      <w:r w:rsidRPr="00431782">
        <w:rPr>
          <w:sz w:val="28"/>
          <w:szCs w:val="28"/>
        </w:rPr>
        <w:t>-выпуск фотогазеты в родительском уголке «</w:t>
      </w:r>
      <w:r w:rsidR="00A92603" w:rsidRPr="00431782">
        <w:rPr>
          <w:sz w:val="28"/>
          <w:szCs w:val="28"/>
        </w:rPr>
        <w:t>Н</w:t>
      </w:r>
      <w:r w:rsidR="00263046" w:rsidRPr="00431782">
        <w:rPr>
          <w:sz w:val="28"/>
          <w:szCs w:val="28"/>
        </w:rPr>
        <w:t>и кто не забыт…</w:t>
      </w:r>
      <w:r w:rsidR="00A92603" w:rsidRPr="00431782">
        <w:rPr>
          <w:sz w:val="28"/>
          <w:szCs w:val="28"/>
        </w:rPr>
        <w:t>Н</w:t>
      </w:r>
      <w:r w:rsidR="00263046" w:rsidRPr="00431782">
        <w:rPr>
          <w:sz w:val="28"/>
          <w:szCs w:val="28"/>
        </w:rPr>
        <w:t>ичто не забыто</w:t>
      </w:r>
      <w:r w:rsidRPr="00431782">
        <w:rPr>
          <w:sz w:val="28"/>
          <w:szCs w:val="28"/>
        </w:rPr>
        <w:t>… »</w:t>
      </w:r>
    </w:p>
    <w:p w:rsidR="00431782" w:rsidRPr="00431782" w:rsidRDefault="00431782" w:rsidP="00431782">
      <w:pPr>
        <w:pStyle w:val="a4"/>
        <w:rPr>
          <w:sz w:val="28"/>
          <w:szCs w:val="28"/>
        </w:rPr>
      </w:pPr>
      <w:r w:rsidRPr="00431782">
        <w:rPr>
          <w:sz w:val="28"/>
          <w:szCs w:val="28"/>
        </w:rPr>
        <w:t>Методическое обеспечение проектной деятельности:</w:t>
      </w:r>
    </w:p>
    <w:p w:rsidR="00431782" w:rsidRPr="00431782" w:rsidRDefault="00431782" w:rsidP="00431782">
      <w:pPr>
        <w:pStyle w:val="a4"/>
        <w:rPr>
          <w:sz w:val="28"/>
          <w:szCs w:val="28"/>
        </w:rPr>
      </w:pPr>
      <w:r w:rsidRPr="00431782">
        <w:rPr>
          <w:sz w:val="28"/>
          <w:szCs w:val="28"/>
        </w:rPr>
        <w:t xml:space="preserve">1. Александрова Е. Ю. и др. «Система патриотического воспитания в ДОУ»- Волгоград, «Учитель», 2007г. </w:t>
      </w:r>
    </w:p>
    <w:p w:rsidR="00431782" w:rsidRPr="00431782" w:rsidRDefault="00B11247" w:rsidP="00431782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431782" w:rsidRPr="00431782">
        <w:rPr>
          <w:sz w:val="28"/>
          <w:szCs w:val="28"/>
        </w:rPr>
        <w:t xml:space="preserve">. Казаков А. П., Шорыгина Т. А. «Детям о великой победе! » - Москва, «Гном и Д», 2005 г. </w:t>
      </w:r>
    </w:p>
    <w:p w:rsidR="00431782" w:rsidRPr="00431782" w:rsidRDefault="00B11247" w:rsidP="00431782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="00431782" w:rsidRPr="00431782">
        <w:rPr>
          <w:sz w:val="28"/>
          <w:szCs w:val="28"/>
        </w:rPr>
        <w:t xml:space="preserve">. Кондрыкинская Л. А. «С чего начинается Родина? »- Москва, ТЦ «Сфера», 2004г. </w:t>
      </w:r>
    </w:p>
    <w:p w:rsidR="00431782" w:rsidRPr="00431782" w:rsidRDefault="00B11247" w:rsidP="00431782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="00431782" w:rsidRPr="00431782">
        <w:rPr>
          <w:sz w:val="28"/>
          <w:szCs w:val="28"/>
        </w:rPr>
        <w:t>. Мулько И. Ф. Социально-нравственное воспитание детей 5-7 лет: Методическое пособие. – М. : ТЦ Сфера, 2006. -96. – (Программа развития) .</w:t>
      </w:r>
    </w:p>
    <w:p w:rsidR="00431782" w:rsidRPr="00431782" w:rsidRDefault="00B11247" w:rsidP="00431782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="00431782" w:rsidRPr="00431782">
        <w:rPr>
          <w:sz w:val="28"/>
          <w:szCs w:val="28"/>
        </w:rPr>
        <w:t>. Новийкая М. Ю. Наследие. Патриотическое воспитание в детском саду. М. : Линка-Пресс, 2003.</w:t>
      </w:r>
    </w:p>
    <w:p w:rsidR="00431782" w:rsidRPr="00431782" w:rsidRDefault="00B11247" w:rsidP="00431782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="00431782" w:rsidRPr="00431782">
        <w:rPr>
          <w:sz w:val="28"/>
          <w:szCs w:val="28"/>
        </w:rPr>
        <w:t>. Подрезова Т. И. «Планирование и конспекты зан</w:t>
      </w:r>
      <w:r>
        <w:rPr>
          <w:sz w:val="28"/>
          <w:szCs w:val="28"/>
        </w:rPr>
        <w:t>ятий по развитию речи детей в Д</w:t>
      </w:r>
      <w:r w:rsidR="00431782" w:rsidRPr="00431782">
        <w:rPr>
          <w:sz w:val="28"/>
          <w:szCs w:val="28"/>
        </w:rPr>
        <w:t xml:space="preserve">ОУ. Патриотическое воспитание» -Москва, «Айрис-пресс», 2007г. </w:t>
      </w:r>
    </w:p>
    <w:p w:rsidR="00E70E04" w:rsidRDefault="00E70E04"/>
    <w:sectPr w:rsidR="00E70E04" w:rsidSect="00FC619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C4C" w:rsidRDefault="002B5C4C" w:rsidP="00C92054">
      <w:pPr>
        <w:spacing w:after="0" w:line="240" w:lineRule="auto"/>
      </w:pPr>
      <w:r>
        <w:separator/>
      </w:r>
    </w:p>
  </w:endnote>
  <w:endnote w:type="continuationSeparator" w:id="0">
    <w:p w:rsidR="002B5C4C" w:rsidRDefault="002B5C4C" w:rsidP="00C9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C4C" w:rsidRDefault="002B5C4C" w:rsidP="00C92054">
      <w:pPr>
        <w:spacing w:after="0" w:line="240" w:lineRule="auto"/>
      </w:pPr>
      <w:r>
        <w:separator/>
      </w:r>
    </w:p>
  </w:footnote>
  <w:footnote w:type="continuationSeparator" w:id="0">
    <w:p w:rsidR="002B5C4C" w:rsidRDefault="002B5C4C" w:rsidP="00C92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00"/>
    <w:rsid w:val="000167F8"/>
    <w:rsid w:val="000876C0"/>
    <w:rsid w:val="001E1400"/>
    <w:rsid w:val="00263046"/>
    <w:rsid w:val="002B5C4C"/>
    <w:rsid w:val="00431782"/>
    <w:rsid w:val="004467E2"/>
    <w:rsid w:val="00562BF0"/>
    <w:rsid w:val="006048FE"/>
    <w:rsid w:val="006630FF"/>
    <w:rsid w:val="007B454D"/>
    <w:rsid w:val="00A92603"/>
    <w:rsid w:val="00B11247"/>
    <w:rsid w:val="00B61DCE"/>
    <w:rsid w:val="00C92054"/>
    <w:rsid w:val="00D45DC2"/>
    <w:rsid w:val="00E0446C"/>
    <w:rsid w:val="00E27ADA"/>
    <w:rsid w:val="00E70E04"/>
    <w:rsid w:val="00E7552E"/>
    <w:rsid w:val="00F84860"/>
    <w:rsid w:val="00F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EB77F-8E5F-40FF-968B-35039EF8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2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link w:val="a6"/>
    <w:uiPriority w:val="1"/>
    <w:qFormat/>
    <w:rsid w:val="00FC619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C619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6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619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2054"/>
  </w:style>
  <w:style w:type="paragraph" w:styleId="ab">
    <w:name w:val="footer"/>
    <w:basedOn w:val="a"/>
    <w:link w:val="ac"/>
    <w:uiPriority w:val="99"/>
    <w:unhideWhenUsed/>
    <w:rsid w:val="00C9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2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Цель: формировать у детей осознанное проявление уважения к заслугам и подвигам воинов Великой Отечественной войны;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посвященный  70 летию Дня Победы в подготовительной к школе группе «Никто не забыт, ничто не забыто»</vt:lpstr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посвященный  70 летию Дня Победы в подготовительной к школе группе «Никто не забыт, ничто не забыто»</dc:title>
  <dc:creator>Багрянова М.В.</dc:creator>
  <cp:lastModifiedBy>Dmitry</cp:lastModifiedBy>
  <cp:revision>2</cp:revision>
  <cp:lastPrinted>2015-03-30T16:25:00Z</cp:lastPrinted>
  <dcterms:created xsi:type="dcterms:W3CDTF">2015-04-07T07:28:00Z</dcterms:created>
  <dcterms:modified xsi:type="dcterms:W3CDTF">2015-04-07T07:28:00Z</dcterms:modified>
</cp:coreProperties>
</file>