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3B" w:rsidRDefault="002E7297" w:rsidP="0082213B">
      <w:pPr>
        <w:spacing w:before="62" w:line="240" w:lineRule="auto"/>
        <w:ind w:left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4DA930E" wp14:editId="0048738E">
            <wp:simplePos x="0" y="0"/>
            <wp:positionH relativeFrom="margin">
              <wp:posOffset>-773430</wp:posOffset>
            </wp:positionH>
            <wp:positionV relativeFrom="margin">
              <wp:posOffset>-360045</wp:posOffset>
            </wp:positionV>
            <wp:extent cx="7642860" cy="107213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hi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13B" w:rsidRPr="00B133BE" w:rsidRDefault="0082213B" w:rsidP="00822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B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2213B" w:rsidRPr="001622F5" w:rsidRDefault="0082213B" w:rsidP="00822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3BE">
        <w:rPr>
          <w:rFonts w:ascii="Times New Roman" w:hAnsi="Times New Roman" w:cs="Times New Roman"/>
          <w:sz w:val="28"/>
          <w:szCs w:val="28"/>
        </w:rPr>
        <w:t>«Детский сад комбинированного вида</w:t>
      </w:r>
      <w:r w:rsidR="001622F5" w:rsidRPr="001622F5">
        <w:rPr>
          <w:rFonts w:ascii="Times New Roman" w:hAnsi="Times New Roman" w:cs="Times New Roman"/>
          <w:sz w:val="28"/>
          <w:szCs w:val="28"/>
        </w:rPr>
        <w:t xml:space="preserve"> </w:t>
      </w:r>
      <w:r w:rsidR="001622F5">
        <w:rPr>
          <w:rFonts w:ascii="Times New Roman" w:hAnsi="Times New Roman" w:cs="Times New Roman"/>
          <w:sz w:val="28"/>
          <w:szCs w:val="28"/>
        </w:rPr>
        <w:t>№</w:t>
      </w:r>
      <w:r w:rsidR="00E6234A">
        <w:rPr>
          <w:rFonts w:ascii="Times New Roman" w:hAnsi="Times New Roman" w:cs="Times New Roman"/>
          <w:sz w:val="28"/>
          <w:szCs w:val="28"/>
        </w:rPr>
        <w:t xml:space="preserve">55 </w:t>
      </w:r>
      <w:r w:rsidR="001622F5">
        <w:rPr>
          <w:rFonts w:ascii="Times New Roman" w:hAnsi="Times New Roman" w:cs="Times New Roman"/>
          <w:sz w:val="28"/>
          <w:szCs w:val="28"/>
        </w:rPr>
        <w:t xml:space="preserve"> «Чудесница»</w:t>
      </w:r>
    </w:p>
    <w:p w:rsidR="0082213B" w:rsidRPr="00B133BE" w:rsidRDefault="0082213B" w:rsidP="00822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33BE">
        <w:rPr>
          <w:rFonts w:ascii="Times New Roman" w:hAnsi="Times New Roman" w:cs="Times New Roman"/>
          <w:sz w:val="28"/>
          <w:szCs w:val="28"/>
        </w:rPr>
        <w:t>. Воркуты.</w:t>
      </w:r>
    </w:p>
    <w:p w:rsidR="0082213B" w:rsidRDefault="0082213B" w:rsidP="0082213B">
      <w:pPr>
        <w:rPr>
          <w:rFonts w:ascii="Times New Roman" w:hAnsi="Times New Roman" w:cs="Times New Roman"/>
          <w:sz w:val="24"/>
          <w:szCs w:val="24"/>
        </w:rPr>
      </w:pPr>
    </w:p>
    <w:p w:rsidR="0082213B" w:rsidRDefault="0082213B" w:rsidP="0082213B">
      <w:pPr>
        <w:rPr>
          <w:rFonts w:ascii="Times New Roman" w:hAnsi="Times New Roman" w:cs="Times New Roman"/>
          <w:sz w:val="24"/>
          <w:szCs w:val="24"/>
        </w:rPr>
      </w:pPr>
    </w:p>
    <w:p w:rsidR="0082213B" w:rsidRDefault="00EF2434" w:rsidP="00EF2434">
      <w:pPr>
        <w:tabs>
          <w:tab w:val="left" w:pos="8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213B" w:rsidRDefault="0082213B" w:rsidP="0082213B">
      <w:pPr>
        <w:rPr>
          <w:rFonts w:ascii="Times New Roman" w:hAnsi="Times New Roman" w:cs="Times New Roman"/>
          <w:sz w:val="24"/>
          <w:szCs w:val="24"/>
        </w:rPr>
      </w:pPr>
    </w:p>
    <w:p w:rsidR="0082213B" w:rsidRDefault="00EF2434" w:rsidP="0082213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2" type="#_x0000_t202" style="position:absolute;margin-left:-31.5pt;margin-top:26.75pt;width:526.1pt;height:15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" filled="f" stroked="f">
            <v:path arrowok="t"/>
            <v:textbox style="mso-next-textbox:#Поле 9">
              <w:txbxContent>
                <w:p w:rsidR="00ED3CC2" w:rsidRPr="00907CF3" w:rsidRDefault="0082213B" w:rsidP="0082213B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72"/>
                      <w:szCs w:val="72"/>
                    </w:rPr>
                  </w:pPr>
                  <w:r w:rsidRPr="00907CF3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72"/>
                      <w:szCs w:val="72"/>
                    </w:rPr>
                    <w:t xml:space="preserve">Педагогический проект </w:t>
                  </w:r>
                </w:p>
                <w:p w:rsidR="0082213B" w:rsidRPr="00907CF3" w:rsidRDefault="0082213B" w:rsidP="0082213B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72"/>
                      <w:szCs w:val="72"/>
                    </w:rPr>
                  </w:pPr>
                  <w:r w:rsidRPr="00907CF3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72"/>
                      <w:szCs w:val="72"/>
                    </w:rPr>
                    <w:t>«</w:t>
                  </w:r>
                  <w:r w:rsidR="00ED3CC2" w:rsidRPr="00907CF3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72"/>
                      <w:szCs w:val="72"/>
                    </w:rPr>
                    <w:t>Хлеб батюшка»</w:t>
                  </w:r>
                </w:p>
              </w:txbxContent>
            </v:textbox>
            <w10:wrap type="square"/>
          </v:shape>
        </w:pict>
      </w:r>
    </w:p>
    <w:p w:rsidR="0082213B" w:rsidRDefault="0082213B" w:rsidP="0082213B">
      <w:pPr>
        <w:rPr>
          <w:rFonts w:ascii="Times New Roman" w:hAnsi="Times New Roman" w:cs="Times New Roman"/>
          <w:sz w:val="24"/>
          <w:szCs w:val="24"/>
        </w:rPr>
      </w:pPr>
    </w:p>
    <w:p w:rsidR="0082213B" w:rsidRDefault="0082213B" w:rsidP="0082213B">
      <w:pPr>
        <w:rPr>
          <w:rFonts w:ascii="Times New Roman" w:hAnsi="Times New Roman" w:cs="Times New Roman"/>
          <w:sz w:val="24"/>
          <w:szCs w:val="24"/>
        </w:rPr>
      </w:pPr>
    </w:p>
    <w:p w:rsidR="0082213B" w:rsidRDefault="0082213B" w:rsidP="0082213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213B" w:rsidRDefault="0082213B" w:rsidP="0082213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Подготовила:</w:t>
      </w:r>
      <w:r w:rsidRPr="00284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13B" w:rsidRPr="00E6234A" w:rsidRDefault="0082213B" w:rsidP="0082213B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3E2F5B">
        <w:rPr>
          <w:rFonts w:ascii="Times New Roman" w:hAnsi="Times New Roman" w:cs="Times New Roman"/>
          <w:sz w:val="28"/>
          <w:szCs w:val="28"/>
        </w:rPr>
        <w:t>Ильясова Т</w:t>
      </w:r>
      <w:r>
        <w:rPr>
          <w:rFonts w:ascii="Times New Roman" w:hAnsi="Times New Roman" w:cs="Times New Roman"/>
          <w:sz w:val="28"/>
          <w:szCs w:val="28"/>
        </w:rPr>
        <w:t xml:space="preserve">атьяна  </w:t>
      </w:r>
      <w:r w:rsidRPr="003E2F5B">
        <w:rPr>
          <w:rFonts w:ascii="Times New Roman" w:hAnsi="Times New Roman" w:cs="Times New Roman"/>
          <w:sz w:val="28"/>
          <w:szCs w:val="28"/>
        </w:rPr>
        <w:t>М</w:t>
      </w:r>
      <w:r w:rsidR="00E6234A">
        <w:rPr>
          <w:rFonts w:ascii="Times New Roman" w:hAnsi="Times New Roman" w:cs="Times New Roman"/>
          <w:sz w:val="28"/>
          <w:szCs w:val="28"/>
        </w:rPr>
        <w:t>ихайловна.</w:t>
      </w:r>
    </w:p>
    <w:p w:rsidR="0082213B" w:rsidRPr="003E2F5B" w:rsidRDefault="0082213B" w:rsidP="0082213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2213B" w:rsidRDefault="0082213B" w:rsidP="0082213B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2213B" w:rsidRDefault="0082213B" w:rsidP="0082213B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2213B" w:rsidRDefault="0082213B" w:rsidP="0082213B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2213B" w:rsidRDefault="0082213B" w:rsidP="0082213B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2213B" w:rsidRPr="00276AF1" w:rsidRDefault="0082213B" w:rsidP="00822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3B" w:rsidRPr="00276AF1" w:rsidRDefault="0082213B" w:rsidP="00822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3B" w:rsidRPr="00276AF1" w:rsidRDefault="0082213B" w:rsidP="00822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3B" w:rsidRPr="00276AF1" w:rsidRDefault="0082213B" w:rsidP="00822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3B" w:rsidRPr="00276AF1" w:rsidRDefault="0082213B" w:rsidP="00822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13B" w:rsidRDefault="00E6234A" w:rsidP="008221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1622F5">
        <w:rPr>
          <w:rFonts w:ascii="Times New Roman" w:hAnsi="Times New Roman" w:cs="Times New Roman"/>
          <w:sz w:val="28"/>
          <w:szCs w:val="28"/>
        </w:rPr>
        <w:t>4</w:t>
      </w:r>
      <w:r w:rsidR="0082213B" w:rsidRPr="003E2F5B">
        <w:rPr>
          <w:rFonts w:ascii="Times New Roman" w:hAnsi="Times New Roman" w:cs="Times New Roman"/>
          <w:sz w:val="28"/>
          <w:szCs w:val="28"/>
        </w:rPr>
        <w:t>г.</w:t>
      </w:r>
    </w:p>
    <w:p w:rsidR="009B147D" w:rsidRPr="00E6234A" w:rsidRDefault="002E7297" w:rsidP="009B147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18748192" wp14:editId="489B6D78">
            <wp:simplePos x="0" y="0"/>
            <wp:positionH relativeFrom="margin">
              <wp:posOffset>-1619250</wp:posOffset>
            </wp:positionH>
            <wp:positionV relativeFrom="margin">
              <wp:posOffset>-367665</wp:posOffset>
            </wp:positionV>
            <wp:extent cx="8862060" cy="10706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47D" w:rsidRPr="00041DAD">
        <w:rPr>
          <w:rFonts w:ascii="Times New Roman" w:hAnsi="Times New Roman" w:cs="Times New Roman"/>
          <w:b/>
          <w:i/>
          <w:sz w:val="36"/>
          <w:szCs w:val="36"/>
        </w:rPr>
        <w:t>Паспорт педагогического проекта «</w:t>
      </w:r>
      <w:r w:rsidR="00ED3CC2">
        <w:rPr>
          <w:rFonts w:ascii="Times New Roman" w:hAnsi="Times New Roman" w:cs="Times New Roman"/>
          <w:b/>
          <w:i/>
          <w:sz w:val="36"/>
          <w:szCs w:val="36"/>
        </w:rPr>
        <w:t>Хлеб батюшка</w:t>
      </w:r>
      <w:r w:rsidR="009B147D" w:rsidRPr="00041DAD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986"/>
        <w:gridCol w:w="6435"/>
      </w:tblGrid>
      <w:tr w:rsidR="009B147D" w:rsidRPr="009B147D" w:rsidTr="00FF7FEB">
        <w:trPr>
          <w:trHeight w:val="175"/>
        </w:trPr>
        <w:tc>
          <w:tcPr>
            <w:tcW w:w="3986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6435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B147D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35" w:type="dxa"/>
          </w:tcPr>
          <w:p w:rsidR="009B147D" w:rsidRPr="009B147D" w:rsidRDefault="009B147D" w:rsidP="00ED3C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3CC2" w:rsidRPr="00ED3CC2">
              <w:rPr>
                <w:rFonts w:ascii="Times New Roman" w:hAnsi="Times New Roman" w:cs="Times New Roman"/>
                <w:sz w:val="24"/>
                <w:szCs w:val="24"/>
              </w:rPr>
              <w:t>Хлеб батюшка</w:t>
            </w:r>
            <w:r w:rsidRPr="009B1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47D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Адресация проекта</w:t>
            </w:r>
          </w:p>
        </w:tc>
        <w:tc>
          <w:tcPr>
            <w:tcW w:w="6435" w:type="dxa"/>
          </w:tcPr>
          <w:p w:rsidR="009B147D" w:rsidRPr="009B147D" w:rsidRDefault="009B147D" w:rsidP="00ED3C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предназначен для детей </w:t>
            </w:r>
            <w:r w:rsidR="00ED3CC2"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</w:t>
            </w:r>
          </w:p>
        </w:tc>
      </w:tr>
      <w:tr w:rsidR="009B147D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проекта</w:t>
            </w:r>
          </w:p>
        </w:tc>
        <w:tc>
          <w:tcPr>
            <w:tcW w:w="6435" w:type="dxa"/>
          </w:tcPr>
          <w:p w:rsidR="009B147D" w:rsidRPr="0082213B" w:rsidRDefault="0082213B" w:rsidP="008221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276A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Ильясова Т.М.</w:t>
            </w:r>
          </w:p>
        </w:tc>
      </w:tr>
      <w:tr w:rsidR="009B147D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6435" w:type="dxa"/>
          </w:tcPr>
          <w:p w:rsidR="009B147D" w:rsidRPr="009B147D" w:rsidRDefault="0078573B" w:rsidP="007857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1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147D" w:rsidRPr="009B147D">
              <w:rPr>
                <w:rFonts w:ascii="Times New Roman" w:hAnsi="Times New Roman" w:cs="Times New Roman"/>
                <w:sz w:val="24"/>
                <w:szCs w:val="24"/>
              </w:rPr>
              <w:t>оспитатели, родители</w:t>
            </w:r>
          </w:p>
        </w:tc>
      </w:tr>
      <w:tr w:rsidR="009B147D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6435" w:type="dxa"/>
          </w:tcPr>
          <w:p w:rsidR="009B147D" w:rsidRPr="009B147D" w:rsidRDefault="00ED3CC2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9B147D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проекта</w:t>
            </w:r>
          </w:p>
        </w:tc>
        <w:tc>
          <w:tcPr>
            <w:tcW w:w="6435" w:type="dxa"/>
          </w:tcPr>
          <w:p w:rsidR="00016B54" w:rsidRDefault="009B147D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характеру создаваемого продукта: </w:t>
            </w:r>
            <w:proofErr w:type="gramStart"/>
            <w:r w:rsidR="00016B54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</w:t>
            </w:r>
            <w:proofErr w:type="gramEnd"/>
            <w:r w:rsidR="0001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47D" w:rsidRPr="009B147D" w:rsidRDefault="00016B54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147D"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количеству создателей: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82213B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gramEnd"/>
            <w:r w:rsidR="009B147D" w:rsidRPr="009B1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количеству детей, вовлеченных в проект:</w:t>
            </w:r>
            <w:r w:rsidRPr="009B147D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групповой.</w:t>
            </w:r>
          </w:p>
          <w:p w:rsidR="009B147D" w:rsidRPr="00016B54" w:rsidRDefault="009B147D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продолжительности: </w:t>
            </w:r>
            <w:r w:rsidR="00ED3CC2">
              <w:rPr>
                <w:rFonts w:ascii="Times New Roman" w:hAnsi="Times New Roman" w:cs="Times New Roman"/>
                <w:sz w:val="24"/>
                <w:szCs w:val="24"/>
              </w:rPr>
              <w:t>краткосрочный (1 месяц)</w:t>
            </w:r>
            <w:r w:rsidR="00016B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9B147D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435" w:type="dxa"/>
          </w:tcPr>
          <w:p w:rsidR="009B147D" w:rsidRPr="009B147D" w:rsidRDefault="00657747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хлебу, уважение к людям его производящим.</w:t>
            </w:r>
          </w:p>
        </w:tc>
      </w:tr>
      <w:tr w:rsidR="009B147D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9B147D" w:rsidRPr="009B147D" w:rsidRDefault="009B147D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435" w:type="dxa"/>
          </w:tcPr>
          <w:p w:rsidR="00657747" w:rsidRDefault="00657747" w:rsidP="006577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774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нужен каждому человеку.</w:t>
            </w:r>
          </w:p>
          <w:p w:rsidR="00657747" w:rsidRDefault="00657747" w:rsidP="006577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о сельскохозяйственном труде, сельскохозяйственных профессиях: хлебороб, тракторист, комбайнер, агроном, работники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хлебопекарь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технолог.</w:t>
            </w:r>
          </w:p>
          <w:p w:rsidR="00657747" w:rsidRDefault="00657747" w:rsidP="006577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значимость сельскохозяйственной техники в старину и современной техники.</w:t>
            </w:r>
          </w:p>
          <w:p w:rsidR="00657747" w:rsidRDefault="00C3768D" w:rsidP="006577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реалистичные представления о природе.</w:t>
            </w:r>
          </w:p>
          <w:p w:rsidR="00C3768D" w:rsidRDefault="00C3768D" w:rsidP="006577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экспериментально-исследовательскую деятельность детей.</w:t>
            </w:r>
          </w:p>
          <w:p w:rsidR="00C3768D" w:rsidRDefault="00C3768D" w:rsidP="006577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естественный интерес и любознательность детей.</w:t>
            </w:r>
          </w:p>
          <w:p w:rsidR="00C3768D" w:rsidRDefault="00C3768D" w:rsidP="006577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сотрудничать и уважать чужой труд.</w:t>
            </w:r>
          </w:p>
          <w:p w:rsidR="00C3768D" w:rsidRDefault="00C3768D" w:rsidP="0065774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кругозор, приобщать детей к культурным традициям русского народа.</w:t>
            </w:r>
          </w:p>
          <w:p w:rsidR="009B147D" w:rsidRPr="00C3768D" w:rsidRDefault="00C3768D" w:rsidP="009B14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активный словарь детей специфическими терминами: агротехника, культиватор, сеялка, сушилка.</w:t>
            </w:r>
          </w:p>
        </w:tc>
      </w:tr>
      <w:tr w:rsidR="00FF7FEB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FF7FEB" w:rsidRPr="009B147D" w:rsidRDefault="00FF7FEB" w:rsidP="00FF7FE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</w:t>
            </w:r>
            <w:r w:rsidR="0084475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6435" w:type="dxa"/>
          </w:tcPr>
          <w:p w:rsidR="00FF7FEB" w:rsidRPr="009B147D" w:rsidRDefault="00FF7FEB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 завершения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педагогов:</w:t>
            </w:r>
          </w:p>
          <w:p w:rsidR="00FF7FEB" w:rsidRPr="00FF7FEB" w:rsidRDefault="00FF7FEB" w:rsidP="00FF7F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Собран и систематизирован материал по теме проекта – мини-музей «Хлеб батюшка».</w:t>
            </w:r>
          </w:p>
          <w:p w:rsidR="00FF7FEB" w:rsidRPr="009B147D" w:rsidRDefault="00FF7FEB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 завершения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</w:t>
            </w: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ей</w:t>
            </w: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F7FEB" w:rsidRPr="00FF7FEB" w:rsidRDefault="00FF7FEB" w:rsidP="00FF7F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Сформируется бережное отношение к хлебу, уважение к людям его производящим.</w:t>
            </w:r>
          </w:p>
          <w:p w:rsidR="00FF7FEB" w:rsidRPr="003A0A2A" w:rsidRDefault="00FF7FEB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 завершения проекта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</w:t>
            </w:r>
            <w:r w:rsidRPr="003A0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ей</w:t>
            </w:r>
            <w:r w:rsidRPr="003A0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F7FEB" w:rsidRPr="00FF7FEB" w:rsidRDefault="00FF7FEB" w:rsidP="00FF7FE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Появился интерес к развитию творчества детей.</w:t>
            </w:r>
          </w:p>
        </w:tc>
      </w:tr>
      <w:tr w:rsidR="00FF7FEB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FF7FEB" w:rsidRPr="009B147D" w:rsidRDefault="00FF7FEB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6435" w:type="dxa"/>
          </w:tcPr>
          <w:p w:rsidR="00FB6A9E" w:rsidRDefault="00FB6A9E" w:rsidP="00FB6A9E">
            <w:pPr>
              <w:pStyle w:val="a4"/>
              <w:spacing w:line="276" w:lineRule="auto"/>
              <w:ind w:left="8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«Не напрасно народ с давних пор и поныне</w:t>
            </w:r>
          </w:p>
          <w:p w:rsidR="00FB6A9E" w:rsidRDefault="00FB6A9E" w:rsidP="00FB6A9E">
            <w:pPr>
              <w:pStyle w:val="a4"/>
              <w:spacing w:line="276" w:lineRule="auto"/>
              <w:ind w:left="83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Хлеб насущный зовет самой первой святыней.</w:t>
            </w:r>
          </w:p>
          <w:p w:rsidR="00FB6A9E" w:rsidRDefault="00FB6A9E" w:rsidP="00FB6A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Золотые слова забывать мы не в праве:</w:t>
            </w:r>
          </w:p>
          <w:p w:rsidR="00FB6A9E" w:rsidRDefault="00FB6A9E" w:rsidP="00FB6A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«Хлеб, всему голова!» - </w:t>
            </w:r>
          </w:p>
          <w:p w:rsidR="00FF7FEB" w:rsidRDefault="00FB6A9E" w:rsidP="00FB6A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поле, в доме, в державе».</w:t>
            </w:r>
          </w:p>
          <w:p w:rsidR="00FB6A9E" w:rsidRDefault="00FB6A9E" w:rsidP="00FB6A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6A9E" w:rsidRDefault="00FB6A9E" w:rsidP="00FB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Издавна у славян существует обычай: люди переломившие хлеб становились друзьями на всю жизнь. Хлеб издавна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считается послом мира и дружбы со всеми народами.</w:t>
            </w:r>
          </w:p>
          <w:p w:rsidR="00FB6A9E" w:rsidRDefault="002E7297" w:rsidP="00FB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52156A9A" wp14:editId="1AA782AB">
                  <wp:simplePos x="1165860" y="358140"/>
                  <wp:positionH relativeFrom="margin">
                    <wp:align>center</wp:align>
                  </wp:positionH>
                  <wp:positionV relativeFrom="margin">
                    <wp:posOffset>-509905</wp:posOffset>
                  </wp:positionV>
                  <wp:extent cx="10728960" cy="16038593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5917" cy="16048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A9E">
              <w:rPr>
                <w:rFonts w:ascii="Times New Roman" w:hAnsi="Times New Roman" w:cs="Times New Roman"/>
                <w:sz w:val="24"/>
                <w:szCs w:val="24"/>
              </w:rPr>
              <w:t>Русский народ – хлебосольный.</w:t>
            </w:r>
          </w:p>
          <w:p w:rsidR="00FB6A9E" w:rsidRDefault="00FB6A9E" w:rsidP="00FB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Дорогих гостей мы встречаем хлебом и солью. Принимая хлеб</w:t>
            </w:r>
            <w:r w:rsidR="00C45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следует обязательно поцеловать. Много стран есть на планете земля, но у всех народов есть одно общее – хлеб!</w:t>
            </w:r>
          </w:p>
          <w:p w:rsidR="00FB6A9E" w:rsidRDefault="00FB6A9E" w:rsidP="00FB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9E" w:rsidRDefault="00FB6A9E" w:rsidP="00FB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проекта</w:t>
            </w:r>
            <w:r w:rsidR="00C451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1B7" w:rsidRPr="00C451B7" w:rsidRDefault="00C451B7" w:rsidP="00C4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B7">
              <w:rPr>
                <w:rFonts w:ascii="Times New Roman" w:hAnsi="Times New Roman" w:cs="Times New Roman"/>
                <w:b/>
                <w:sz w:val="24"/>
                <w:szCs w:val="24"/>
              </w:rPr>
              <w:t>Основополагающий:</w:t>
            </w:r>
          </w:p>
          <w:p w:rsidR="00C451B7" w:rsidRDefault="00C451B7" w:rsidP="00C4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человек может обойтись без многого, а без хлеба нет? (что во главе этого стоит?)</w:t>
            </w:r>
          </w:p>
          <w:p w:rsidR="00C451B7" w:rsidRDefault="00C451B7" w:rsidP="00C4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B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Проблемный:</w:t>
            </w:r>
          </w:p>
          <w:p w:rsidR="00C451B7" w:rsidRDefault="00C451B7" w:rsidP="00C4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выращивают хлеб?</w:t>
            </w:r>
          </w:p>
          <w:p w:rsidR="00C451B7" w:rsidRDefault="00C451B7" w:rsidP="00C4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люди с большим уважением относятся к хлебу?</w:t>
            </w:r>
          </w:p>
          <w:p w:rsidR="00C451B7" w:rsidRDefault="00C451B7" w:rsidP="00C45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 трех вопросов</w:t>
            </w:r>
          </w:p>
          <w:p w:rsidR="00C451B7" w:rsidRPr="00B52648" w:rsidRDefault="00C451B7" w:rsidP="00B5264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648">
              <w:rPr>
                <w:rFonts w:ascii="Times New Roman" w:hAnsi="Times New Roman" w:cs="Times New Roman"/>
                <w:sz w:val="24"/>
                <w:szCs w:val="24"/>
              </w:rPr>
              <w:t>Что мы знаем</w:t>
            </w:r>
            <w:r w:rsidR="00B52648" w:rsidRPr="00B526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2648" w:rsidRDefault="00B52648" w:rsidP="00C451B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продается в магазине, в хлебном отделе.</w:t>
            </w:r>
          </w:p>
          <w:p w:rsidR="00B52648" w:rsidRDefault="00B52648" w:rsidP="00C451B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пекут на хлебозаводе.</w:t>
            </w:r>
          </w:p>
          <w:p w:rsidR="00B52648" w:rsidRDefault="00B52648" w:rsidP="00C451B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бывает белым и черным.</w:t>
            </w:r>
          </w:p>
          <w:p w:rsidR="00B52648" w:rsidRDefault="00B52648" w:rsidP="00C451B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Муку делают из зерен.</w:t>
            </w:r>
          </w:p>
          <w:p w:rsidR="00B52648" w:rsidRDefault="00B52648" w:rsidP="00B5264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хотим узнать:</w:t>
            </w:r>
          </w:p>
          <w:p w:rsidR="00B52648" w:rsidRDefault="00B52648" w:rsidP="00B526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надо, чтобы вырастить хлеб?</w:t>
            </w:r>
          </w:p>
          <w:p w:rsidR="00B52648" w:rsidRDefault="00B52648" w:rsidP="00B526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растили хлеб раньше?</w:t>
            </w:r>
          </w:p>
          <w:p w:rsidR="00B52648" w:rsidRDefault="00B52648" w:rsidP="00B526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мельница?</w:t>
            </w:r>
          </w:p>
          <w:p w:rsidR="00B52648" w:rsidRDefault="00B52648" w:rsidP="00B526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готовить тесто?</w:t>
            </w:r>
          </w:p>
          <w:p w:rsidR="00B52648" w:rsidRDefault="00B52648" w:rsidP="00B526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можно сделать из муки?</w:t>
            </w:r>
          </w:p>
          <w:p w:rsidR="00B52648" w:rsidRDefault="00B52648" w:rsidP="00B526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пекут хлеб?</w:t>
            </w:r>
          </w:p>
          <w:p w:rsidR="00B52648" w:rsidRDefault="00B52648" w:rsidP="00B526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еще есть крупы?</w:t>
            </w:r>
          </w:p>
          <w:p w:rsidR="00B52648" w:rsidRDefault="00B52648" w:rsidP="00B526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хлеб в других странах?</w:t>
            </w:r>
          </w:p>
          <w:p w:rsidR="00B52648" w:rsidRDefault="00B52648" w:rsidP="00B526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 из черствого хлеба?</w:t>
            </w:r>
          </w:p>
          <w:p w:rsidR="00B52648" w:rsidRDefault="00B52648" w:rsidP="00B52648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можем узнать:</w:t>
            </w:r>
          </w:p>
          <w:p w:rsidR="00B52648" w:rsidRDefault="00B52648" w:rsidP="00B5264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Сходить на экскурсию.</w:t>
            </w:r>
          </w:p>
          <w:p w:rsidR="00B52648" w:rsidRDefault="00B52648" w:rsidP="00B5264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у родителей.</w:t>
            </w:r>
          </w:p>
          <w:p w:rsidR="00B52648" w:rsidRDefault="00B52648" w:rsidP="00B5264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книги, энциклопедии, газеты, телевидение.</w:t>
            </w:r>
          </w:p>
          <w:p w:rsidR="00B52648" w:rsidRDefault="00B52648" w:rsidP="00B5264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 интернете.</w:t>
            </w:r>
          </w:p>
          <w:p w:rsidR="00B52648" w:rsidRPr="00B52648" w:rsidRDefault="00B52648" w:rsidP="00B5264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Спросить у воспитателя.</w:t>
            </w:r>
          </w:p>
        </w:tc>
      </w:tr>
      <w:tr w:rsidR="00FF7FEB" w:rsidRPr="009B147D" w:rsidTr="00FF7FEB">
        <w:tblPrEx>
          <w:tblLook w:val="04A0" w:firstRow="1" w:lastRow="0" w:firstColumn="1" w:lastColumn="0" w:noHBand="0" w:noVBand="1"/>
        </w:tblPrEx>
        <w:tc>
          <w:tcPr>
            <w:tcW w:w="3986" w:type="dxa"/>
          </w:tcPr>
          <w:p w:rsidR="00FF7FEB" w:rsidRPr="009B147D" w:rsidRDefault="00FF7FEB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работы над проектом</w:t>
            </w:r>
          </w:p>
        </w:tc>
        <w:tc>
          <w:tcPr>
            <w:tcW w:w="6435" w:type="dxa"/>
          </w:tcPr>
          <w:p w:rsidR="00FF7FEB" w:rsidRPr="009B147D" w:rsidRDefault="00FF7FEB" w:rsidP="009B1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4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Этапы осуществления проекта:</w:t>
            </w:r>
          </w:p>
          <w:p w:rsidR="00B52648" w:rsidRDefault="00B52648" w:rsidP="009B14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52648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одготовительный.</w:t>
            </w:r>
          </w:p>
          <w:p w:rsidR="00B52648" w:rsidRDefault="00B52648" w:rsidP="00B5264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совместной деятельности с детьми.</w:t>
            </w:r>
          </w:p>
          <w:p w:rsidR="00B52648" w:rsidRDefault="004A4D04" w:rsidP="00B5264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иллюстративного, художественного и дидактического материала.</w:t>
            </w:r>
          </w:p>
          <w:p w:rsidR="004A4D04" w:rsidRDefault="004A4D04" w:rsidP="00B5264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инструментария для опытнической деятельности.</w:t>
            </w:r>
          </w:p>
          <w:p w:rsidR="004A4D04" w:rsidRDefault="004A4D04" w:rsidP="00B5264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«Хлеб всему голова».</w:t>
            </w:r>
          </w:p>
          <w:p w:rsidR="004A4D04" w:rsidRDefault="004A4D04" w:rsidP="00B52648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родителями:</w:t>
            </w:r>
          </w:p>
          <w:p w:rsidR="004A4D04" w:rsidRDefault="004A4D04" w:rsidP="004A4D0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по теме.</w:t>
            </w:r>
          </w:p>
          <w:p w:rsidR="004A4D04" w:rsidRDefault="004A4D04" w:rsidP="004A4D0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рекламной газеты «Хлеб батюшка».</w:t>
            </w:r>
          </w:p>
          <w:p w:rsidR="004A4D04" w:rsidRPr="004A4D04" w:rsidRDefault="004A4D04" w:rsidP="004A4D0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создании мини-музея «Хлеб батюшка». </w:t>
            </w:r>
          </w:p>
          <w:p w:rsidR="004A4D04" w:rsidRDefault="00FF7FEB" w:rsidP="004A4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7D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  <w:r w:rsidR="004A4D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4D0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Основной.</w:t>
            </w:r>
          </w:p>
          <w:p w:rsidR="004A4D04" w:rsidRDefault="004A4D04" w:rsidP="004A4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план работы с детьми.</w:t>
            </w:r>
          </w:p>
          <w:p w:rsidR="004A4D04" w:rsidRDefault="004A4D04" w:rsidP="004A4D0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беседы: «Как вырастили и испекли хлеб», «В мире сельскохозяйственной техники», «Профессия - хлебороб», «Без хлеба не обойтись», «Чем полезен хлеб».</w:t>
            </w:r>
          </w:p>
          <w:p w:rsidR="004A4D04" w:rsidRDefault="002E7297" w:rsidP="004A4D0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6FE2BFE1" wp14:editId="68E81CF6">
                  <wp:simplePos x="0" y="0"/>
                  <wp:positionH relativeFrom="margin">
                    <wp:posOffset>-4226560</wp:posOffset>
                  </wp:positionH>
                  <wp:positionV relativeFrom="margin">
                    <wp:posOffset>-998855</wp:posOffset>
                  </wp:positionV>
                  <wp:extent cx="12283013" cy="1132332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013" cy="1132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4D04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«Как к нам хлеб пришел».</w:t>
            </w:r>
          </w:p>
          <w:p w:rsidR="004A4D04" w:rsidRDefault="004A4D04" w:rsidP="004A4D0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пословицами: «Не трудиться – хлеба не добиться», «</w:t>
            </w:r>
            <w:r w:rsidR="0017058E">
              <w:rPr>
                <w:rFonts w:ascii="Times New Roman" w:hAnsi="Times New Roman" w:cs="Times New Roman"/>
                <w:sz w:val="24"/>
                <w:szCs w:val="24"/>
              </w:rPr>
              <w:t>Хочешь калачи – не сиди на печи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58E" w:rsidRDefault="0017058E" w:rsidP="004A4D0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17058E" w:rsidRDefault="0017058E" w:rsidP="0017058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хлебозавод «Кто и как печет хлеб».</w:t>
            </w:r>
          </w:p>
          <w:p w:rsidR="0017058E" w:rsidRDefault="0017058E" w:rsidP="0017058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кухню д</w:t>
            </w:r>
            <w:r w:rsidRPr="00170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печет булочки и блины».</w:t>
            </w:r>
          </w:p>
          <w:p w:rsidR="0017058E" w:rsidRDefault="0017058E" w:rsidP="0017058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хлебный отдел магазина.</w:t>
            </w:r>
          </w:p>
          <w:p w:rsidR="0017058E" w:rsidRDefault="0017058E" w:rsidP="0017058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«Что лишнее» (профессии, инструменты, техника), «Разложи по полочкам» (алгоритм: зерно-колосок-зерно),  «Какой, какая, какое?»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ржи – ржаной, каша из овса – овсяная, поле с рожью - ржаное).</w:t>
            </w:r>
          </w:p>
          <w:p w:rsidR="0017058E" w:rsidRDefault="0017058E" w:rsidP="0017058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пословицы «Плох обед, когда хлеба нет»</w:t>
            </w:r>
            <w:r w:rsidR="0005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866" w:rsidRDefault="00054866" w:rsidP="0017058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 Тема: «День хлеба», «Такой разный урожай» (виды зерновых культур).</w:t>
            </w:r>
          </w:p>
          <w:p w:rsidR="00054866" w:rsidRDefault="00054866" w:rsidP="0017058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проба различных видов хлеба, крупы, макаронных изделий.</w:t>
            </w:r>
          </w:p>
          <w:p w:rsidR="00054866" w:rsidRDefault="00054866" w:rsidP="0017058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«Что, где и как растет».</w:t>
            </w:r>
          </w:p>
          <w:p w:rsidR="00054866" w:rsidRDefault="00054866" w:rsidP="0017058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рассказов на тему «Путешествие хлебного зернышка».</w:t>
            </w:r>
          </w:p>
          <w:p w:rsidR="00054866" w:rsidRDefault="00054866" w:rsidP="0017058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и отгадывание загадок о профессиях, сельскохозяйственной технике, хлебе.</w:t>
            </w:r>
          </w:p>
          <w:p w:rsidR="00054866" w:rsidRDefault="00054866" w:rsidP="0005486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видов строителя «Элеватор».</w:t>
            </w:r>
          </w:p>
          <w:p w:rsidR="00054866" w:rsidRDefault="00054866" w:rsidP="0005486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чтение энциклопедии «Почемучка о хлебе».</w:t>
            </w:r>
          </w:p>
          <w:p w:rsidR="00054866" w:rsidRDefault="00054866" w:rsidP="0005486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задача: «Можно ли есть хлеб с плесенью», «Можно ли брать хлеб грязными руками?»</w:t>
            </w:r>
          </w:p>
          <w:p w:rsidR="00054866" w:rsidRDefault="00054866" w:rsidP="0005486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«Чем опасны чипсы и сухарики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866" w:rsidRDefault="003720A0" w:rsidP="0005486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карты-схемы «Почему полезен хлеб».</w:t>
            </w:r>
          </w:p>
          <w:p w:rsidR="003720A0" w:rsidRDefault="003720A0" w:rsidP="003720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культуре поведения за столом. Бережном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хлебу.</w:t>
            </w:r>
          </w:p>
          <w:p w:rsidR="003720A0" w:rsidRDefault="003720A0" w:rsidP="003720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3720A0" w:rsidRDefault="003720A0" w:rsidP="003720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Паустовский «Теплый хлеб».</w:t>
            </w:r>
          </w:p>
          <w:p w:rsidR="003720A0" w:rsidRDefault="003720A0" w:rsidP="003720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Ремизов «Хлебный колос».</w:t>
            </w:r>
          </w:p>
          <w:p w:rsidR="003720A0" w:rsidRDefault="003720A0" w:rsidP="009B147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ржаных колоска».</w:t>
            </w:r>
          </w:p>
          <w:p w:rsidR="003720A0" w:rsidRDefault="003720A0" w:rsidP="009B147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Сухомлинский «Пряник и колосок», «Моя мама пахнет хлебом».</w:t>
            </w:r>
          </w:p>
          <w:p w:rsidR="003720A0" w:rsidRDefault="003720A0" w:rsidP="009B147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хлеб».</w:t>
            </w:r>
          </w:p>
          <w:p w:rsidR="003720A0" w:rsidRDefault="003720A0" w:rsidP="009B147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«Отцовское поле».</w:t>
            </w:r>
          </w:p>
          <w:p w:rsidR="003720A0" w:rsidRDefault="003720A0" w:rsidP="003720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машины хлеб берегут</w:t>
            </w:r>
            <w:r w:rsidRPr="00372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0A0" w:rsidRDefault="003720A0" w:rsidP="003720A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правил бережного отношения и поведения с хлебом.</w:t>
            </w:r>
          </w:p>
          <w:p w:rsidR="003720A0" w:rsidRDefault="003720A0" w:rsidP="003720A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и опыт: «Что можно сделать из черствого хлеба». «Что,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 - опыт с вертушкой. Цель:</w:t>
            </w:r>
            <w:r w:rsidR="0085791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взаимосвязь ветра и мельницы.</w:t>
            </w:r>
          </w:p>
          <w:p w:rsidR="00857917" w:rsidRDefault="00857917" w:rsidP="00857917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Поисково-исследовательская деятельность: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«Какие виды зерновых культур высевают в Коми крае», «Что может расти в тундре?» (овес), «Почему в тундре не сеют рожь и пшеницу?», «Какие виды хлеба пекут в нашем городе?»</w:t>
            </w:r>
          </w:p>
          <w:p w:rsidR="00857917" w:rsidRDefault="00907CF3" w:rsidP="0085791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6A5C53E8" wp14:editId="730BD35B">
                  <wp:simplePos x="0" y="0"/>
                  <wp:positionH relativeFrom="margin">
                    <wp:posOffset>-3258820</wp:posOffset>
                  </wp:positionH>
                  <wp:positionV relativeFrom="margin">
                    <wp:posOffset>-374015</wp:posOffset>
                  </wp:positionV>
                  <wp:extent cx="7589520" cy="107823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0" cy="107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857917">
              <w:rPr>
                <w:rFonts w:ascii="Times New Roman" w:hAnsi="Times New Roman" w:cs="Times New Roman"/>
                <w:sz w:val="24"/>
                <w:szCs w:val="24"/>
              </w:rPr>
              <w:t>Игровая ситуация «Веселые поварята» - работа с соленым тестом, атрибуты для СРИ «Магазин».</w:t>
            </w:r>
          </w:p>
          <w:p w:rsidR="00857917" w:rsidRDefault="00857917" w:rsidP="0085791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сценки «Путешествие колобка». Выпуск рекламной газеты «Хлеб батюшка»</w:t>
            </w:r>
          </w:p>
          <w:p w:rsidR="00857917" w:rsidRDefault="00857917" w:rsidP="0085791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«Петушок и мышата».</w:t>
            </w:r>
          </w:p>
          <w:p w:rsidR="00857917" w:rsidRDefault="00857917" w:rsidP="00857917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 Шишкина «</w:t>
            </w:r>
            <w:r w:rsidR="0033369F">
              <w:rPr>
                <w:rFonts w:ascii="Times New Roman" w:hAnsi="Times New Roman" w:cs="Times New Roman"/>
                <w:sz w:val="24"/>
                <w:szCs w:val="24"/>
              </w:rPr>
              <w:t>Рожь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69F" w:rsidRDefault="0033369F" w:rsidP="003336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буклета из колосков на палочку «Красота».</w:t>
            </w:r>
          </w:p>
          <w:p w:rsidR="0033369F" w:rsidRDefault="0033369F" w:rsidP="003336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раскрасок.</w:t>
            </w:r>
          </w:p>
          <w:p w:rsidR="0033369F" w:rsidRDefault="0033369F" w:rsidP="0033369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«Хлебное угощение» (атрибуты к игре).</w:t>
            </w:r>
          </w:p>
          <w:p w:rsidR="0033369F" w:rsidRDefault="0033369F" w:rsidP="0033369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узоров и рисунков из круп, макарон.</w:t>
            </w:r>
          </w:p>
          <w:p w:rsidR="0033369F" w:rsidRDefault="0033369F" w:rsidP="0033369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уголка художественного творчества иллюстрациями, картинками на тему «Хлеб батюшка».</w:t>
            </w:r>
          </w:p>
          <w:p w:rsidR="0033369F" w:rsidRDefault="0033369F" w:rsidP="003336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книжки-самоделки «Приключения колобка».</w:t>
            </w:r>
          </w:p>
          <w:p w:rsidR="0033369F" w:rsidRDefault="0033369F" w:rsidP="003336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из бросового материала «Мельница».</w:t>
            </w:r>
          </w:p>
          <w:p w:rsidR="0033369F" w:rsidRDefault="0033369F" w:rsidP="0033369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оформление мини-музея «Хлеб батюшка»</w:t>
            </w:r>
            <w:r w:rsidR="0084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75C" w:rsidRPr="0084475C" w:rsidRDefault="0084475C" w:rsidP="0084475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«Копилки золотых правил бережного отношения к хлебу»</w:t>
            </w:r>
          </w:p>
          <w:p w:rsidR="0084475C" w:rsidRDefault="0084475C" w:rsidP="0084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этап. Заключительный.</w:t>
            </w:r>
          </w:p>
          <w:p w:rsidR="0084475C" w:rsidRDefault="0084475C" w:rsidP="0084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75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r w:rsidRPr="008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75C">
              <w:rPr>
                <w:rFonts w:ascii="Times New Roman" w:hAnsi="Times New Roman" w:cs="Times New Roman"/>
                <w:sz w:val="24"/>
                <w:szCs w:val="24"/>
              </w:rPr>
              <w:t>«Хлеб батюшка»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475C" w:rsidRDefault="0084475C" w:rsidP="008447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мини-музея «Хлеб батюшка».</w:t>
            </w:r>
          </w:p>
          <w:p w:rsidR="00FF7FEB" w:rsidRPr="0084475C" w:rsidRDefault="0084475C" w:rsidP="0084475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землю зернышко упало».</w:t>
            </w:r>
          </w:p>
        </w:tc>
      </w:tr>
    </w:tbl>
    <w:p w:rsidR="00C9620C" w:rsidRDefault="00C9620C" w:rsidP="00DF3146">
      <w:pPr>
        <w:spacing w:before="62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620C" w:rsidRDefault="00C9620C" w:rsidP="00DF3146">
      <w:pPr>
        <w:spacing w:before="62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620C" w:rsidRDefault="00C9620C" w:rsidP="00DF3146">
      <w:pPr>
        <w:spacing w:before="62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620C" w:rsidRDefault="00C9620C" w:rsidP="00DF3146">
      <w:pPr>
        <w:spacing w:before="62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620C" w:rsidRDefault="00C9620C" w:rsidP="00DF3146">
      <w:pPr>
        <w:spacing w:before="62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620C" w:rsidRDefault="00C9620C" w:rsidP="00DF3146">
      <w:pPr>
        <w:spacing w:before="62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620C" w:rsidRDefault="00C9620C" w:rsidP="00DF3146">
      <w:pPr>
        <w:spacing w:before="62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F7FEB" w:rsidRDefault="00FF7FEB" w:rsidP="00DF3146">
      <w:pPr>
        <w:spacing w:before="62" w:line="240" w:lineRule="auto"/>
        <w:ind w:left="708"/>
        <w:jc w:val="center"/>
        <w:rPr>
          <w:noProof/>
          <w:lang w:eastAsia="ru-RU"/>
        </w:rPr>
      </w:pPr>
    </w:p>
    <w:p w:rsidR="00FF7FEB" w:rsidRDefault="00FF7FEB" w:rsidP="00DF3146">
      <w:pPr>
        <w:spacing w:before="62" w:line="240" w:lineRule="auto"/>
        <w:ind w:left="708"/>
        <w:jc w:val="center"/>
        <w:rPr>
          <w:noProof/>
          <w:lang w:eastAsia="ru-RU"/>
        </w:rPr>
      </w:pPr>
    </w:p>
    <w:p w:rsidR="00FF7FEB" w:rsidRDefault="00FF7FEB" w:rsidP="00DF3146">
      <w:pPr>
        <w:spacing w:before="62" w:line="240" w:lineRule="auto"/>
        <w:ind w:left="708"/>
        <w:jc w:val="center"/>
        <w:rPr>
          <w:noProof/>
          <w:lang w:eastAsia="ru-RU"/>
        </w:rPr>
      </w:pPr>
    </w:p>
    <w:p w:rsidR="00FF7FEB" w:rsidRDefault="00FF7FEB" w:rsidP="00DF3146">
      <w:pPr>
        <w:spacing w:before="62" w:line="240" w:lineRule="auto"/>
        <w:ind w:left="708"/>
        <w:jc w:val="center"/>
        <w:rPr>
          <w:noProof/>
          <w:lang w:eastAsia="ru-RU"/>
        </w:rPr>
      </w:pPr>
    </w:p>
    <w:sectPr w:rsidR="00FF7FEB" w:rsidSect="002E72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319D"/>
    <w:multiLevelType w:val="hybridMultilevel"/>
    <w:tmpl w:val="2B5E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5873"/>
    <w:multiLevelType w:val="hybridMultilevel"/>
    <w:tmpl w:val="D98091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94BA3"/>
    <w:multiLevelType w:val="hybridMultilevel"/>
    <w:tmpl w:val="CD04B6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00948"/>
    <w:multiLevelType w:val="hybridMultilevel"/>
    <w:tmpl w:val="FBB4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55C1"/>
    <w:multiLevelType w:val="hybridMultilevel"/>
    <w:tmpl w:val="993897F2"/>
    <w:lvl w:ilvl="0" w:tplc="DBE20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E05A49"/>
    <w:multiLevelType w:val="hybridMultilevel"/>
    <w:tmpl w:val="8884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11D7E"/>
    <w:multiLevelType w:val="hybridMultilevel"/>
    <w:tmpl w:val="66CA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4045D"/>
    <w:multiLevelType w:val="hybridMultilevel"/>
    <w:tmpl w:val="417A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20DFB"/>
    <w:multiLevelType w:val="hybridMultilevel"/>
    <w:tmpl w:val="13A2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37DBB"/>
    <w:multiLevelType w:val="hybridMultilevel"/>
    <w:tmpl w:val="632C121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98D4AA2"/>
    <w:multiLevelType w:val="hybridMultilevel"/>
    <w:tmpl w:val="E9DE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97AB7"/>
    <w:multiLevelType w:val="hybridMultilevel"/>
    <w:tmpl w:val="486EF2BE"/>
    <w:lvl w:ilvl="0" w:tplc="DBE20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16B93"/>
    <w:multiLevelType w:val="hybridMultilevel"/>
    <w:tmpl w:val="8E3E8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21774"/>
    <w:multiLevelType w:val="hybridMultilevel"/>
    <w:tmpl w:val="E434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C5B53"/>
    <w:multiLevelType w:val="hybridMultilevel"/>
    <w:tmpl w:val="7FFC674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9D0313"/>
    <w:multiLevelType w:val="hybridMultilevel"/>
    <w:tmpl w:val="29C4B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775E3"/>
    <w:multiLevelType w:val="hybridMultilevel"/>
    <w:tmpl w:val="559217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43479"/>
    <w:multiLevelType w:val="hybridMultilevel"/>
    <w:tmpl w:val="8998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8084A"/>
    <w:multiLevelType w:val="hybridMultilevel"/>
    <w:tmpl w:val="43CEA8BE"/>
    <w:lvl w:ilvl="0" w:tplc="DBE20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E05A8"/>
    <w:multiLevelType w:val="hybridMultilevel"/>
    <w:tmpl w:val="36C6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461FB"/>
    <w:multiLevelType w:val="hybridMultilevel"/>
    <w:tmpl w:val="416C4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E7A1D"/>
    <w:multiLevelType w:val="hybridMultilevel"/>
    <w:tmpl w:val="15C812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BE220A"/>
    <w:multiLevelType w:val="hybridMultilevel"/>
    <w:tmpl w:val="49D4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7486F"/>
    <w:multiLevelType w:val="hybridMultilevel"/>
    <w:tmpl w:val="269C74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744A64"/>
    <w:multiLevelType w:val="hybridMultilevel"/>
    <w:tmpl w:val="2758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01FF4"/>
    <w:multiLevelType w:val="hybridMultilevel"/>
    <w:tmpl w:val="3CAA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C5558"/>
    <w:multiLevelType w:val="hybridMultilevel"/>
    <w:tmpl w:val="BA18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24"/>
  </w:num>
  <w:num w:numId="5">
    <w:abstractNumId w:val="6"/>
  </w:num>
  <w:num w:numId="6">
    <w:abstractNumId w:val="17"/>
  </w:num>
  <w:num w:numId="7">
    <w:abstractNumId w:val="26"/>
  </w:num>
  <w:num w:numId="8">
    <w:abstractNumId w:val="15"/>
  </w:num>
  <w:num w:numId="9">
    <w:abstractNumId w:val="22"/>
  </w:num>
  <w:num w:numId="10">
    <w:abstractNumId w:val="10"/>
  </w:num>
  <w:num w:numId="11">
    <w:abstractNumId w:val="8"/>
  </w:num>
  <w:num w:numId="12">
    <w:abstractNumId w:val="0"/>
  </w:num>
  <w:num w:numId="13">
    <w:abstractNumId w:val="25"/>
  </w:num>
  <w:num w:numId="14">
    <w:abstractNumId w:val="5"/>
  </w:num>
  <w:num w:numId="15">
    <w:abstractNumId w:val="16"/>
  </w:num>
  <w:num w:numId="16">
    <w:abstractNumId w:val="2"/>
  </w:num>
  <w:num w:numId="17">
    <w:abstractNumId w:val="3"/>
  </w:num>
  <w:num w:numId="18">
    <w:abstractNumId w:val="14"/>
  </w:num>
  <w:num w:numId="19">
    <w:abstractNumId w:val="12"/>
  </w:num>
  <w:num w:numId="20">
    <w:abstractNumId w:val="9"/>
  </w:num>
  <w:num w:numId="21">
    <w:abstractNumId w:val="4"/>
  </w:num>
  <w:num w:numId="22">
    <w:abstractNumId w:val="1"/>
  </w:num>
  <w:num w:numId="23">
    <w:abstractNumId w:val="11"/>
  </w:num>
  <w:num w:numId="24">
    <w:abstractNumId w:val="23"/>
  </w:num>
  <w:num w:numId="25">
    <w:abstractNumId w:val="18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47D"/>
    <w:rsid w:val="0001007D"/>
    <w:rsid w:val="00016B54"/>
    <w:rsid w:val="00041DAD"/>
    <w:rsid w:val="00054866"/>
    <w:rsid w:val="001622F5"/>
    <w:rsid w:val="0017058E"/>
    <w:rsid w:val="00231BCD"/>
    <w:rsid w:val="002661B1"/>
    <w:rsid w:val="00276AF1"/>
    <w:rsid w:val="002E7297"/>
    <w:rsid w:val="002F78ED"/>
    <w:rsid w:val="0033369F"/>
    <w:rsid w:val="003706A3"/>
    <w:rsid w:val="003720A0"/>
    <w:rsid w:val="003A0A2A"/>
    <w:rsid w:val="004528C5"/>
    <w:rsid w:val="004954B2"/>
    <w:rsid w:val="004A4D04"/>
    <w:rsid w:val="004E06FB"/>
    <w:rsid w:val="0052243A"/>
    <w:rsid w:val="00530824"/>
    <w:rsid w:val="00657747"/>
    <w:rsid w:val="0078573B"/>
    <w:rsid w:val="0082213B"/>
    <w:rsid w:val="0084475C"/>
    <w:rsid w:val="00857917"/>
    <w:rsid w:val="00907CF3"/>
    <w:rsid w:val="009272B8"/>
    <w:rsid w:val="009B147D"/>
    <w:rsid w:val="00B419CB"/>
    <w:rsid w:val="00B52648"/>
    <w:rsid w:val="00C3768D"/>
    <w:rsid w:val="00C451B7"/>
    <w:rsid w:val="00C7453E"/>
    <w:rsid w:val="00C95EF0"/>
    <w:rsid w:val="00C9620C"/>
    <w:rsid w:val="00DF3146"/>
    <w:rsid w:val="00E6234A"/>
    <w:rsid w:val="00ED3CC2"/>
    <w:rsid w:val="00EF2434"/>
    <w:rsid w:val="00F97C6D"/>
    <w:rsid w:val="00FB6A9E"/>
    <w:rsid w:val="00FE658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4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4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C3A0-7E81-4FC2-9304-190D4BA0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18</cp:revision>
  <cp:lastPrinted>2015-04-05T13:34:00Z</cp:lastPrinted>
  <dcterms:created xsi:type="dcterms:W3CDTF">2014-04-01T19:47:00Z</dcterms:created>
  <dcterms:modified xsi:type="dcterms:W3CDTF">2015-04-06T09:42:00Z</dcterms:modified>
</cp:coreProperties>
</file>