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Единое </w:t>
      </w:r>
      <w:proofErr w:type="spellStart"/>
      <w:r w:rsidRPr="00CE4CA5">
        <w:rPr>
          <w:rFonts w:ascii="Times New Roman" w:hAnsi="Times New Roman" w:cs="Times New Roman"/>
          <w:b/>
          <w:bCs/>
          <w:sz w:val="24"/>
          <w:szCs w:val="24"/>
        </w:rPr>
        <w:t>Всекубанское</w:t>
      </w:r>
      <w:proofErr w:type="spellEnd"/>
      <w:r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родительское собрание в 4 классе </w:t>
      </w:r>
    </w:p>
    <w:p w:rsidR="00D85728" w:rsidRPr="00CE4CA5" w:rsidRDefault="001B31FF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«Нет лучше </w:t>
      </w:r>
      <w:r w:rsidR="00D85728" w:rsidRPr="00CE4CA5">
        <w:rPr>
          <w:rFonts w:ascii="Times New Roman" w:hAnsi="Times New Roman" w:cs="Times New Roman"/>
          <w:b/>
          <w:bCs/>
          <w:sz w:val="24"/>
          <w:szCs w:val="24"/>
        </w:rPr>
        <w:t>дружка, чем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родная</w:t>
      </w:r>
      <w:r w:rsidR="00D85728"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 матушка»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Воспитание у детей любви и уважение к матер</w:t>
      </w:r>
      <w:r>
        <w:rPr>
          <w:rFonts w:ascii="Times New Roman" w:hAnsi="Times New Roman" w:cs="Times New Roman"/>
          <w:sz w:val="24"/>
          <w:szCs w:val="24"/>
        </w:rPr>
        <w:t>и, привязанности к своей семье.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E4CA5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родителей к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E4CA5">
        <w:rPr>
          <w:rFonts w:ascii="Times New Roman" w:hAnsi="Times New Roman" w:cs="Times New Roman"/>
          <w:sz w:val="24"/>
          <w:szCs w:val="24"/>
        </w:rPr>
        <w:t xml:space="preserve">. Активизация родительского участия в жизни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E4CA5">
        <w:rPr>
          <w:rFonts w:ascii="Times New Roman" w:hAnsi="Times New Roman" w:cs="Times New Roman"/>
          <w:sz w:val="24"/>
          <w:szCs w:val="24"/>
        </w:rPr>
        <w:t>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4CA5">
        <w:rPr>
          <w:rFonts w:ascii="Times New Roman" w:hAnsi="Times New Roman" w:cs="Times New Roman"/>
          <w:sz w:val="24"/>
          <w:szCs w:val="24"/>
        </w:rPr>
        <w:t>. Формирование семейных ценностей.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навыков межличностного общения, творческих способностей детей.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подготовить приглашения для мам</w:t>
      </w:r>
      <w:r w:rsidRPr="00CE4CA5">
        <w:rPr>
          <w:rFonts w:ascii="Times New Roman" w:hAnsi="Times New Roman" w:cs="Times New Roman"/>
          <w:sz w:val="24"/>
          <w:szCs w:val="24"/>
        </w:rPr>
        <w:t>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- оформить выставку портретов «Мама - солнышко моё»,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- сделать поздравительные открытки,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презентацию «Мама, самый лучший друг»</w:t>
      </w:r>
      <w:r w:rsidR="00C0666A">
        <w:rPr>
          <w:rFonts w:ascii="Times New Roman" w:hAnsi="Times New Roman" w:cs="Times New Roman"/>
          <w:sz w:val="24"/>
          <w:szCs w:val="24"/>
        </w:rPr>
        <w:t>, записать на диски для подарка мамам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сувениры для награждения за участие в конкурсах для мам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Ход родительского собрания.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Дорогие наши мамы! Мы рады, что вы, несмотря на бесконечные дела и заботы, </w:t>
      </w:r>
      <w:r>
        <w:rPr>
          <w:rFonts w:ascii="Times New Roman" w:hAnsi="Times New Roman" w:cs="Times New Roman"/>
          <w:sz w:val="24"/>
          <w:szCs w:val="24"/>
        </w:rPr>
        <w:t xml:space="preserve">этим осенним вечером </w:t>
      </w:r>
      <w:r w:rsidRPr="00CE4CA5">
        <w:rPr>
          <w:rFonts w:ascii="Times New Roman" w:hAnsi="Times New Roman" w:cs="Times New Roman"/>
          <w:sz w:val="24"/>
          <w:szCs w:val="24"/>
        </w:rPr>
        <w:t xml:space="preserve">пришли сегодня к нам. Скоро мы </w:t>
      </w:r>
      <w:r>
        <w:rPr>
          <w:rFonts w:ascii="Times New Roman" w:hAnsi="Times New Roman" w:cs="Times New Roman"/>
          <w:sz w:val="24"/>
          <w:szCs w:val="24"/>
        </w:rPr>
        <w:t>отметим замечательный  праздник «День матери». В школе будет проведено много мероприятий, посвященных этому дню, а с</w:t>
      </w:r>
      <w:r w:rsidRPr="00CE4CA5">
        <w:rPr>
          <w:rFonts w:ascii="Times New Roman" w:hAnsi="Times New Roman" w:cs="Times New Roman"/>
          <w:sz w:val="24"/>
          <w:szCs w:val="24"/>
        </w:rPr>
        <w:t>егодня мы приветствуем вас в нашем классе и хотим провести необычное родительское собрание.</w:t>
      </w:r>
      <w:r w:rsidR="001B31FF">
        <w:rPr>
          <w:rFonts w:ascii="Times New Roman" w:hAnsi="Times New Roman" w:cs="Times New Roman"/>
          <w:sz w:val="24"/>
          <w:szCs w:val="24"/>
        </w:rPr>
        <w:t xml:space="preserve"> Тема нашего собрания «Нет лучше дружка, чем родная матушка». Сегодня мы с вами в этом еще раз убедимся. На сегодняшнем собрании, </w:t>
      </w:r>
      <w:r w:rsidRPr="00CE4CA5">
        <w:rPr>
          <w:rFonts w:ascii="Times New Roman" w:hAnsi="Times New Roman" w:cs="Times New Roman"/>
          <w:sz w:val="24"/>
          <w:szCs w:val="24"/>
        </w:rPr>
        <w:t xml:space="preserve"> мы будем чествовать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CE4CA5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дорогих мам,  и радовать вас</w:t>
      </w:r>
      <w:r w:rsidRPr="00CE4CA5">
        <w:rPr>
          <w:rFonts w:ascii="Times New Roman" w:hAnsi="Times New Roman" w:cs="Times New Roman"/>
          <w:sz w:val="24"/>
          <w:szCs w:val="24"/>
        </w:rPr>
        <w:t xml:space="preserve"> своими выступлениями</w:t>
      </w:r>
      <w:r w:rsidR="00CF4BE8">
        <w:rPr>
          <w:rFonts w:ascii="Times New Roman" w:hAnsi="Times New Roman" w:cs="Times New Roman"/>
          <w:sz w:val="24"/>
          <w:szCs w:val="24"/>
        </w:rPr>
        <w:t xml:space="preserve"> и сюрпризами. </w:t>
      </w:r>
      <w:r w:rsidRPr="00CE4CA5">
        <w:rPr>
          <w:rFonts w:ascii="Times New Roman" w:hAnsi="Times New Roman" w:cs="Times New Roman"/>
          <w:sz w:val="24"/>
          <w:szCs w:val="24"/>
        </w:rPr>
        <w:t xml:space="preserve"> А п</w:t>
      </w:r>
      <w:r>
        <w:rPr>
          <w:rFonts w:ascii="Times New Roman" w:hAnsi="Times New Roman" w:cs="Times New Roman"/>
          <w:sz w:val="24"/>
          <w:szCs w:val="24"/>
        </w:rPr>
        <w:t>одготовили их ваши самые милые</w:t>
      </w:r>
      <w:r w:rsidRPr="00CE4CA5">
        <w:rPr>
          <w:rFonts w:ascii="Times New Roman" w:hAnsi="Times New Roman" w:cs="Times New Roman"/>
          <w:sz w:val="24"/>
          <w:szCs w:val="24"/>
        </w:rPr>
        <w:t>, самые любимые, самые очаровательные дети. А что такое мама в сознании детей? Давайте же поскорее узнаем! Приглашаем наших ребят!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музыку «Мама первое слово</w:t>
      </w:r>
      <w:proofErr w:type="gramStart"/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»в</w:t>
      </w:r>
      <w:proofErr w:type="gramEnd"/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ходят дети и встают полукругом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Таня: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Свет мой, зеркальце, скажи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Кто на свете всех мудрее,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Всех любимей и добрее?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И ей зеркальце в ответ: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Лера: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Все тут девицы прекрасны,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 том, конечно, спору нет!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Только есть такое слово,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Что дороже дорогого!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 этом слове первый крик,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Радость солнечной улыбки,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 этом слове – счастья миг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Дорогой и очень близкий!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7E63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Это слово – мама!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Соня: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Что такое мама?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 яркий свет,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 много знаний,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Ужин и обед!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Артем: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Что такое мама?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Веселье, радость, смех!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 как сердечко,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Ведь сердце есть у всех!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Света: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Что такое мама?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lastRenderedPageBreak/>
        <w:t>Это как стена,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Защитит от драмы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Папу и меня!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Вова: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Что такое мама?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 гордость, честь!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Но это не реклама,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 то, что есть!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Макс:</w:t>
      </w:r>
      <w:r w:rsidRPr="00CE4CA5">
        <w:rPr>
          <w:rFonts w:ascii="Times New Roman" w:hAnsi="Times New Roman" w:cs="Times New Roman"/>
          <w:sz w:val="24"/>
          <w:szCs w:val="24"/>
        </w:rPr>
        <w:t xml:space="preserve"> Что такое мама?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 все на свете!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 мы поздравляем,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 любовью, ваши дети!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Влад:</w:t>
      </w:r>
      <w:r w:rsidRPr="00CE4CA5">
        <w:rPr>
          <w:rFonts w:ascii="Times New Roman" w:hAnsi="Times New Roman" w:cs="Times New Roman"/>
          <w:sz w:val="24"/>
          <w:szCs w:val="24"/>
        </w:rPr>
        <w:t xml:space="preserve"> Дороже, лучше наших мам,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Мы точно знаем – в мире нет.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Мы этот праздник дарим вам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И начинаем наш концерт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Антон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Сегодня хочется смеяться,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Шутить, играть и танцевать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Давайте гости улыбаться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И вместе праздник отмечать.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Исполняют песню «Мама, слова  в мире лучше нет!»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говорят теплые слова ваши любимые дети! Пусть на ваших лицах светится улыбка и радостные искорки сверкают в глазах, когда вы вместе!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728" w:rsidRDefault="001B31FF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Просмотр презентации «Нет лучше</w:t>
      </w:r>
      <w:r w:rsidR="00D85728"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дружка, чем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родная </w:t>
      </w:r>
      <w:r w:rsidR="00D85728"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матушка!»</w:t>
      </w:r>
      <w:r w:rsidR="00D85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мелодию «Мама лучший в мире друг»)</w:t>
      </w:r>
    </w:p>
    <w:p w:rsidR="00C0666A" w:rsidRDefault="00C0666A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презентации дети дарят диск с фильмом мамам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Мамочки всегда даже без слов понимают своих детей. А сегодня я предлагаю вам поменяться местами с вашими детьми. Только на этот вечер они станут «мамами», а вы наши дорогие мамочки «детками».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вас поучаствовать в конкурсе </w:t>
      </w:r>
      <w:r w:rsidRPr="00CE4CA5">
        <w:rPr>
          <w:rFonts w:ascii="Times New Roman" w:hAnsi="Times New Roman" w:cs="Times New Roman"/>
          <w:b/>
          <w:bCs/>
          <w:sz w:val="24"/>
          <w:szCs w:val="24"/>
        </w:rPr>
        <w:t>«Пойми без слов».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CA5">
        <w:rPr>
          <w:rFonts w:ascii="Times New Roman" w:hAnsi="Times New Roman" w:cs="Times New Roman"/>
          <w:i/>
          <w:iCs/>
          <w:sz w:val="24"/>
          <w:szCs w:val="24"/>
        </w:rPr>
        <w:t xml:space="preserve">(В конкурсе участвуют </w:t>
      </w:r>
      <w:r>
        <w:rPr>
          <w:rFonts w:ascii="Times New Roman" w:hAnsi="Times New Roman" w:cs="Times New Roman"/>
          <w:i/>
          <w:iCs/>
          <w:sz w:val="24"/>
          <w:szCs w:val="24"/>
        </w:rPr>
        <w:t>3 мамы и 3 ребенка</w:t>
      </w:r>
      <w:r w:rsidRPr="00CE4CA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E4CA5">
        <w:rPr>
          <w:rFonts w:ascii="Times New Roman" w:hAnsi="Times New Roman" w:cs="Times New Roman"/>
          <w:i/>
          <w:iCs/>
          <w:sz w:val="24"/>
          <w:szCs w:val="24"/>
        </w:rPr>
        <w:t xml:space="preserve"> “Мама” должна при помощи мимики, жестов сказать фразу, а “Дети” понять ее. </w:t>
      </w:r>
      <w:proofErr w:type="gramStart"/>
      <w:r w:rsidRPr="00CE4CA5">
        <w:rPr>
          <w:rFonts w:ascii="Times New Roman" w:hAnsi="Times New Roman" w:cs="Times New Roman"/>
          <w:i/>
          <w:iCs/>
          <w:sz w:val="24"/>
          <w:szCs w:val="24"/>
        </w:rPr>
        <w:t>Примерные фразы: помой пол, почитай книгу, распишись в дневнике)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участие в конкурсе получают сувенир.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CE4CA5"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Народная мудрость гласит: Нам ничего не даётся так дорого и не ценится так дёшево, как хлеб.  Раздумывая над этим можно сказать: Нам ничего не даётся так дёшево и не ценится так дорого, как мамина улыбка.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Ведь под этим понятием мы подразумеваем не только саму улыбку, а ту большую материнскую любовь и тепло, которые каждый человек получает с самого раннего детства и проносит через всю свою жизнь.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Давайте остановим бег нашего стремительного времени и задумаемся над тем, с чем встречается человек, когда впервые появляется на свет.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Ребёнок сразу после своего рождения окунается в материнскую любовь. И первое, что видит - это материнскую улыбку!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улыбки, и море радостных эмоций вызовет у вас следующие номера.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Сценки «Помощник» и « Поэт»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Сценка «Помощник».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ключ. Смотрит на сына круглыми глазами, испугано роняя ключи, спрашивает: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Мама: Дима, что случилось?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Дима: Ничего!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Как ничего? А почему ты подметаешь пол?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А потому что он был грязный.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-Ты и пыль вытер?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Вытер!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Сам!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Сам!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Дима, ну скажи, что случилось? Говори, что ты натворил?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Да говорю же ничего! Просто было грязно, и я убрал.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М.-(подозрительно) А постель свою, почему убрал?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Дима.- Просто так. Убрал и всё.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(завязывает голову полотенцем и садится на стул) Дима, правду!!! За что меня вызывают к директору школы?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Да не бойся, мама! Всё хорошо. Я и уроки сделал, и пообедал, посуду помыл, и зубы почистил.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М.- Сам?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Сам.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 падает в обморок.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Д.- (испуганно) Мамочка! Что с тобой? Сейчас я тебе водички принесу.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(наливает воды)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Д.- День помощи родителям, день помощи родителям!!! Вот полюбуйтесь! 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показывает на маму) Надо было сразу сказать, что это только на один день.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М.- (заинтересованно поднимает голову) А завтра всё будет 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>по старому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>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Д. По-старому, по-старому! Не беспокойся мамочка.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(Мама опять падает в обморок)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Сценка «Поэт»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Сын: Я сейчас с мамой в день праздника буду стихами разговаривать.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Входит мама с тяжёлыми сумками.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Сын: Мне даже слов не подыскать,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Ну как ты можешь, мама,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 кошёлках тяжести таскать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По десять килограммов?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Смотрю, опять пришла чуть свет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Ты из универсама…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Мама: Так что же делать? Дай совет?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Сын: Сходи два раза, мама!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Мамочки, это конечно были «вредные советы» и ваши дети так никогда не поступают, а только радуют вас.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наше собрание мы продолжим </w:t>
      </w:r>
      <w:r w:rsidRPr="00CE4CA5">
        <w:rPr>
          <w:rFonts w:ascii="Times New Roman" w:hAnsi="Times New Roman" w:cs="Times New Roman"/>
          <w:b/>
          <w:bCs/>
          <w:sz w:val="24"/>
          <w:szCs w:val="24"/>
        </w:rPr>
        <w:t>конкурсом «Проблемы? Решим их!»</w:t>
      </w:r>
      <w:r>
        <w:rPr>
          <w:rFonts w:ascii="Times New Roman" w:hAnsi="Times New Roman" w:cs="Times New Roman"/>
          <w:sz w:val="24"/>
          <w:szCs w:val="24"/>
        </w:rPr>
        <w:t xml:space="preserve"> И снова мы хотим увидеть новые пары участников.</w:t>
      </w:r>
    </w:p>
    <w:p w:rsidR="00D85728" w:rsidRPr="00CE4CA5" w:rsidRDefault="00D85728" w:rsidP="00CE4CA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Проблемные ситуации для “мам”</w:t>
      </w:r>
    </w:p>
    <w:p w:rsidR="00D85728" w:rsidRPr="00CE4CA5" w:rsidRDefault="00D85728" w:rsidP="00CE4CA5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Ваш ребенок утверждает, что гулять до 6 вечера – это позор! Друзья обсмеют. Но вы </w:t>
      </w:r>
      <w:proofErr w:type="gramStart"/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t>против</w:t>
      </w:r>
      <w:proofErr w:type="gramEnd"/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t>: вы волнуетесь, переживаете, ведь сейчас на улице так опасно. Как найти общий язык? Как не поссориться?</w:t>
      </w:r>
    </w:p>
    <w:p w:rsidR="00D85728" w:rsidRPr="00CE4CA5" w:rsidRDefault="00D85728" w:rsidP="00CE4CA5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2. Ваш ребёнок не хочет делать уроки. Убедите его, чтобы он начал их делать.</w:t>
      </w:r>
    </w:p>
    <w:p w:rsidR="00D85728" w:rsidRDefault="00D85728" w:rsidP="00CE4CA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D85728" w:rsidRDefault="00D85728" w:rsidP="00CE4CA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D85728" w:rsidRPr="00CE4CA5" w:rsidRDefault="00D85728" w:rsidP="00CE4CA5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Проблемные ситуации  для “деток”.</w:t>
      </w:r>
    </w:p>
    <w:p w:rsidR="00D85728" w:rsidRPr="00CE4CA5" w:rsidRDefault="00D85728" w:rsidP="00CE4CA5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t>1. Мама советует вам купить классический костюм, а вы хотите модные джинсы и топик. Выскажите свое мнение. Убедите маму.</w:t>
      </w:r>
    </w:p>
    <w:p w:rsidR="00D85728" w:rsidRDefault="00D85728" w:rsidP="00CE4CA5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4CA5">
        <w:rPr>
          <w:rFonts w:ascii="Times New Roman" w:hAnsi="Times New Roman" w:cs="Times New Roman"/>
          <w:sz w:val="24"/>
          <w:szCs w:val="24"/>
          <w:lang w:val="ru-RU" w:eastAsia="ru-RU"/>
        </w:rPr>
        <w:t>2. Мама говорит, что не будет проверять домашнее задание. «Делай всё сам». Убедите маму, что нужна её помощь.</w:t>
      </w:r>
    </w:p>
    <w:p w:rsidR="00D85728" w:rsidRPr="00C0666A" w:rsidRDefault="00D85728" w:rsidP="00C066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666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Учитель:</w:t>
      </w:r>
      <w:r w:rsidRPr="00C066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Большое спасибо «мамам» и «детям». Ну что ребята, легко быть мамами? А в нашем классе есть мамочки,  у которых не один, не два, а три или даже четыре ребенка. Их труд еще сложнее. И сегодня мне хотелось бы поблагодарить их за каждодневный подвиг. Давайте поприветствуем их бурными аплодисментами. Это Светлана Евгеньевна Мотовская, Залесова Наталья Анатольевна, Ткаченко Елена Геннадьевна, Медведева Мария Сергеевна.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 xml:space="preserve">Гена.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Дорогие наши мамы мы всегда гордимся вами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Умными, спокойными, будем вас</w:t>
      </w:r>
      <w:r w:rsidRPr="00CE4CA5">
        <w:rPr>
          <w:rFonts w:ascii="Times New Roman" w:hAnsi="Times New Roman" w:cs="Times New Roman"/>
          <w:sz w:val="24"/>
          <w:szCs w:val="24"/>
        </w:rPr>
        <w:t xml:space="preserve"> достойными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Про любимых наших мам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Мы за всё, за всё родные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Говорим: «Спасибо вам»</w:t>
      </w:r>
    </w:p>
    <w:p w:rsidR="00D85728" w:rsidRPr="00FD14DC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Исполнение песни «Мама, ты на свете лучше всех!»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>Неумолимо бежит время, родители стареют на наших глазах, но душа у них все также мол</w:t>
      </w:r>
      <w:r>
        <w:rPr>
          <w:rFonts w:ascii="Times New Roman" w:hAnsi="Times New Roman" w:cs="Times New Roman"/>
          <w:sz w:val="24"/>
          <w:szCs w:val="24"/>
        </w:rPr>
        <w:t>ода! В нашем зале сидят бабушки, которые являются нашими верными помощниками.</w:t>
      </w:r>
      <w:r w:rsidRPr="00CE4CA5">
        <w:rPr>
          <w:rFonts w:ascii="Times New Roman" w:hAnsi="Times New Roman" w:cs="Times New Roman"/>
          <w:sz w:val="24"/>
          <w:szCs w:val="24"/>
        </w:rPr>
        <w:t xml:space="preserve">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Дима Б.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Дружу давным-давно.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Я с ней не знаю скуки,                           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Мне всё приятно в ней,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Таня.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Ах, сколько руки эти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То рвут, то шьют, то метят.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То что-то мастерят.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Так вкусно жарят гренки,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Так грубо трут ступеньки,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Ласкают нежно так.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Лера.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Нет рук проворней, краше –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То тут они, то там.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Весь день снуют и пляшут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По полкам, по столам.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Настанет вечер - тени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Сплетают на стене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И сказки-сновиденья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Рассказывают мне.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Артем.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lastRenderedPageBreak/>
        <w:t>Ко сну ночник засветят –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И тут замолкнут вдруг.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A5">
        <w:rPr>
          <w:rFonts w:ascii="Times New Roman" w:hAnsi="Times New Roman" w:cs="Times New Roman"/>
          <w:sz w:val="24"/>
          <w:szCs w:val="24"/>
        </w:rPr>
        <w:t>Умней их нет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на свете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И нет добрее рук.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Default="00C0666A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Песня «Бабушка- подружка</w:t>
      </w:r>
      <w:r w:rsidR="00D85728" w:rsidRPr="00CE4C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CA5">
        <w:rPr>
          <w:rFonts w:ascii="Times New Roman" w:hAnsi="Times New Roman" w:cs="Times New Roman"/>
          <w:sz w:val="24"/>
          <w:szCs w:val="24"/>
        </w:rPr>
        <w:t>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</w:t>
      </w:r>
      <w:r>
        <w:rPr>
          <w:rFonts w:ascii="Times New Roman" w:hAnsi="Times New Roman" w:cs="Times New Roman"/>
          <w:sz w:val="24"/>
          <w:szCs w:val="24"/>
        </w:rPr>
        <w:t>з с праздником дорогие наши мамы</w:t>
      </w:r>
      <w:r w:rsidRPr="00CE4CA5">
        <w:rPr>
          <w:rFonts w:ascii="Times New Roman" w:hAnsi="Times New Roman" w:cs="Times New Roman"/>
          <w:sz w:val="24"/>
          <w:szCs w:val="24"/>
        </w:rPr>
        <w:t xml:space="preserve"> и бабушки!</w:t>
      </w:r>
    </w:p>
    <w:p w:rsidR="00C0666A" w:rsidRDefault="00C0666A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продолжаем мы наше собрание </w:t>
      </w:r>
      <w:r w:rsidRPr="00C0666A">
        <w:rPr>
          <w:rFonts w:ascii="Times New Roman" w:hAnsi="Times New Roman" w:cs="Times New Roman"/>
          <w:b/>
          <w:sz w:val="24"/>
          <w:szCs w:val="24"/>
        </w:rPr>
        <w:t>конкурсом «Узнай портрет мамочки»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66A">
        <w:rPr>
          <w:rFonts w:ascii="Times New Roman" w:hAnsi="Times New Roman" w:cs="Times New Roman"/>
          <w:sz w:val="24"/>
          <w:szCs w:val="24"/>
        </w:rPr>
        <w:t>Я предлагаю «детям» найти портрет своей мамочки на стенде. За угаданный портрет</w:t>
      </w:r>
      <w:r w:rsidR="00B17BDD">
        <w:rPr>
          <w:rFonts w:ascii="Times New Roman" w:hAnsi="Times New Roman" w:cs="Times New Roman"/>
          <w:sz w:val="24"/>
          <w:szCs w:val="24"/>
        </w:rPr>
        <w:t xml:space="preserve">, </w:t>
      </w:r>
      <w:r w:rsidRPr="00C0666A">
        <w:rPr>
          <w:rFonts w:ascii="Times New Roman" w:hAnsi="Times New Roman" w:cs="Times New Roman"/>
          <w:sz w:val="24"/>
          <w:szCs w:val="24"/>
        </w:rPr>
        <w:t xml:space="preserve"> мамочка получает приз</w:t>
      </w:r>
      <w:proofErr w:type="gramStart"/>
      <w:r w:rsidRPr="00C066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7B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17BD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17BDD">
        <w:rPr>
          <w:rFonts w:ascii="Times New Roman" w:hAnsi="Times New Roman" w:cs="Times New Roman"/>
          <w:sz w:val="24"/>
          <w:szCs w:val="24"/>
        </w:rPr>
        <w:t>вучит музыка)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ребята говорили слова любви и признательности  своим мамочкам и бабушкам. И я тоже хочу обратиться к своей маме, которая присутствует сегодня на нашем родительском собрании.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E4CA5">
        <w:rPr>
          <w:rFonts w:ascii="Times New Roman" w:hAnsi="Times New Roman" w:cs="Times New Roman"/>
          <w:sz w:val="24"/>
          <w:szCs w:val="24"/>
        </w:rPr>
        <w:t>розовом</w:t>
      </w:r>
      <w:proofErr w:type="spellEnd"/>
      <w:r w:rsidRPr="00CE4CA5">
        <w:rPr>
          <w:rFonts w:ascii="Times New Roman" w:hAnsi="Times New Roman" w:cs="Times New Roman"/>
          <w:sz w:val="24"/>
          <w:szCs w:val="24"/>
        </w:rPr>
        <w:t xml:space="preserve"> царстве далекого детства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Помню твое материнское сердце.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Сердце большое такое, надежное,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Жизнь без тебя была б невозможною,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 моя!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Стала я старше, и ты стала ближе.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Образ прекрасный любовью насыщен.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Этой любовью к тебе я привязана,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Каждой ресничкой тебе я обязана,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Мама моя!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Нет, за такую любовь невозможно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Ни заплатить, ни воздать 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>подороже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>,</w:t>
      </w:r>
    </w:p>
    <w:p w:rsidR="00D85728" w:rsidRPr="00CE4CA5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Эта любовь - </w:t>
      </w:r>
      <w:proofErr w:type="gramStart"/>
      <w:r w:rsidRPr="00CE4CA5">
        <w:rPr>
          <w:rFonts w:ascii="Times New Roman" w:hAnsi="Times New Roman" w:cs="Times New Roman"/>
          <w:sz w:val="24"/>
          <w:szCs w:val="24"/>
        </w:rPr>
        <w:t>материнскою</w:t>
      </w:r>
      <w:proofErr w:type="gramEnd"/>
      <w:r w:rsidRPr="00CE4CA5">
        <w:rPr>
          <w:rFonts w:ascii="Times New Roman" w:hAnsi="Times New Roman" w:cs="Times New Roman"/>
          <w:sz w:val="24"/>
          <w:szCs w:val="24"/>
        </w:rPr>
        <w:t xml:space="preserve"> значится.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Знаю: мой долг никогда не </w:t>
      </w:r>
      <w:proofErr w:type="spellStart"/>
      <w:r w:rsidRPr="00CE4CA5">
        <w:rPr>
          <w:rFonts w:ascii="Times New Roman" w:hAnsi="Times New Roman" w:cs="Times New Roman"/>
          <w:sz w:val="24"/>
          <w:szCs w:val="24"/>
        </w:rPr>
        <w:t>оплатится</w:t>
      </w:r>
      <w:proofErr w:type="spellEnd"/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A5">
        <w:rPr>
          <w:rFonts w:ascii="Times New Roman" w:hAnsi="Times New Roman" w:cs="Times New Roman"/>
          <w:sz w:val="24"/>
          <w:szCs w:val="24"/>
        </w:rPr>
        <w:t xml:space="preserve">Символом Дня Матери изначально были розовые гвоздики. Согласно Христианской легенде Богородица проливала слезы, оплакивая смерть Иисуса, и гвоздики возникали из ее слез.  Таким образом, </w:t>
      </w:r>
      <w:proofErr w:type="spellStart"/>
      <w:r w:rsidRPr="00CE4CA5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Pr="00CE4CA5">
        <w:rPr>
          <w:rFonts w:ascii="Times New Roman" w:hAnsi="Times New Roman" w:cs="Times New Roman"/>
          <w:sz w:val="24"/>
          <w:szCs w:val="24"/>
        </w:rPr>
        <w:t xml:space="preserve"> гвоздика стала символом материнской любви и с 1907 года принята как эмблема Дня Матери, </w:t>
      </w:r>
      <w:r>
        <w:rPr>
          <w:rFonts w:ascii="Times New Roman" w:hAnsi="Times New Roman" w:cs="Times New Roman"/>
          <w:sz w:val="24"/>
          <w:szCs w:val="24"/>
        </w:rPr>
        <w:t xml:space="preserve">праздника, </w:t>
      </w:r>
      <w:r w:rsidRPr="00CE4CA5">
        <w:rPr>
          <w:rFonts w:ascii="Times New Roman" w:hAnsi="Times New Roman" w:cs="Times New Roman"/>
          <w:sz w:val="24"/>
          <w:szCs w:val="24"/>
        </w:rPr>
        <w:t>отмечаемого теперь и  в России в последнее воскресенье ноября.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4CA5">
        <w:rPr>
          <w:rFonts w:ascii="Times New Roman" w:hAnsi="Times New Roman" w:cs="Times New Roman"/>
          <w:sz w:val="24"/>
          <w:szCs w:val="24"/>
        </w:rPr>
        <w:t xml:space="preserve">Дорогие мамы! В этот ноябрьский день </w:t>
      </w:r>
      <w:r>
        <w:rPr>
          <w:rFonts w:ascii="Times New Roman" w:hAnsi="Times New Roman" w:cs="Times New Roman"/>
          <w:sz w:val="24"/>
          <w:szCs w:val="24"/>
        </w:rPr>
        <w:t>примите розовые гвоздики  - символ праздника Матери и открытки, которые так заботливо приготовили ваши дети.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дарят подарки и цветы!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Чтоб снова ощутить наш тесный круг,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Чтоб помнить долго этот вечер,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Чтоб всколыхнулось сердце вдруг,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Друзья, зажжем сегодня свечи.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Говорят, когда горит свеча,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То этот миг несет успокоенье. </w:t>
      </w:r>
    </w:p>
    <w:p w:rsidR="00D85728" w:rsidRPr="00CE4CA5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Пока она ярка и горяча, 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То дарит радость нам свеченье.</w:t>
      </w:r>
    </w:p>
    <w:p w:rsidR="00D85728" w:rsidRDefault="00D85728" w:rsidP="00CE4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Зажжены свечи,  девочки исполняют песню «Будь всегда со мною мама!»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B17B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1B31F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2B609E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9E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39.45pt;margin-top:-9.6pt;width:559.5pt;height:809.25pt;z-index:-251659776;visibility:visible">
            <v:imagedata r:id="rId6" o:title=""/>
          </v:shape>
        </w:pict>
      </w:r>
      <w:r w:rsidR="00D8572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№13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Щербиновский район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поселок Щербиновский</w:t>
      </w: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Pr="00CE4CA5" w:rsidRDefault="00D85728" w:rsidP="00CE4CA5">
      <w:pPr>
        <w:rPr>
          <w:lang w:val="ru-RU"/>
        </w:rPr>
      </w:pPr>
    </w:p>
    <w:p w:rsidR="00D85728" w:rsidRDefault="00D85728" w:rsidP="00CE4CA5">
      <w:pPr>
        <w:rPr>
          <w:lang w:val="ru-RU"/>
        </w:rPr>
      </w:pPr>
    </w:p>
    <w:p w:rsidR="00D85728" w:rsidRDefault="00D85728" w:rsidP="00CE4CA5">
      <w:pPr>
        <w:rPr>
          <w:lang w:val="ru-RU"/>
        </w:rPr>
      </w:pPr>
    </w:p>
    <w:p w:rsidR="00D85728" w:rsidRDefault="002B609E" w:rsidP="00CE4CA5">
      <w:pPr>
        <w:tabs>
          <w:tab w:val="left" w:pos="7335"/>
        </w:tabs>
        <w:rPr>
          <w:lang w:val="ru-RU"/>
        </w:rPr>
      </w:pPr>
      <w:r>
        <w:rPr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0.45pt;margin-top:13.4pt;width:552.75pt;height:69.75pt;z-index:251658752" fillcolor="#f39">
            <v:fill color2="#36f" rotate="t" focusposition=".5,.5" focussize="" colors="0 #f39;.25 #f63;.5 yellow;.75 #01a78f;1 #36f" method="none" type="gradientRadial"/>
            <v:shadow on="t" opacity="52429f"/>
            <v:textpath style="font-family:&quot;Monotype Corsiva&quot;;font-weight:bold;font-style:italic;v-text-kern:t" trim="t" fitpath="t" string="&quot;Нет лучше дружка, чем родная матушка!&quot;"/>
          </v:shape>
        </w:pict>
      </w:r>
      <w:r w:rsidR="00D85728">
        <w:rPr>
          <w:lang w:val="ru-RU"/>
        </w:rPr>
        <w:tab/>
      </w:r>
    </w:p>
    <w:p w:rsidR="00D85728" w:rsidRDefault="00D85728" w:rsidP="00CE4CA5">
      <w:pPr>
        <w:tabs>
          <w:tab w:val="left" w:pos="7335"/>
        </w:tabs>
        <w:rPr>
          <w:lang w:val="ru-RU"/>
        </w:rPr>
      </w:pPr>
    </w:p>
    <w:p w:rsidR="00D85728" w:rsidRDefault="00D85728" w:rsidP="00CE4CA5">
      <w:pPr>
        <w:tabs>
          <w:tab w:val="left" w:pos="7335"/>
        </w:tabs>
        <w:rPr>
          <w:lang w:val="ru-RU"/>
        </w:rPr>
      </w:pPr>
    </w:p>
    <w:p w:rsidR="00D85728" w:rsidRDefault="002B609E" w:rsidP="00CE4CA5">
      <w:pPr>
        <w:tabs>
          <w:tab w:val="left" w:pos="7335"/>
        </w:tabs>
        <w:rPr>
          <w:lang w:val="ru-RU"/>
        </w:rPr>
      </w:pPr>
      <w:r>
        <w:rPr>
          <w:noProof/>
          <w:lang w:val="ru-RU" w:eastAsia="ru-RU"/>
        </w:rPr>
        <w:pict>
          <v:shape id="_x0000_s1028" type="#_x0000_t136" style="position:absolute;margin-left:16.8pt;margin-top:6.8pt;width:433.5pt;height:21.75pt;z-index:251657728" fillcolor="#7030a0">
            <v:fill color2="#36f" rotate="t"/>
            <v:shadow on="t" opacity="52429f"/>
            <v:textpath style="font-family:&quot;Monotype Corsiva&quot;;font-size:24pt;font-weight:bold;font-style:italic;v-text-kern:t" trim="t" fitpath="t" string="(родительское собрание в 4 классе)"/>
          </v:shape>
        </w:pict>
      </w:r>
    </w:p>
    <w:p w:rsidR="00D85728" w:rsidRDefault="00D85728" w:rsidP="00CE4CA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Default="00D85728" w:rsidP="00CE4CA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28" w:rsidRPr="00CE4CA5" w:rsidRDefault="00D85728" w:rsidP="00CE4CA5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4CA5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D85728" w:rsidRPr="00CE4CA5" w:rsidRDefault="00D85728" w:rsidP="00CE4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 xml:space="preserve">Цурикова </w:t>
      </w:r>
    </w:p>
    <w:p w:rsidR="00D85728" w:rsidRPr="00CE4CA5" w:rsidRDefault="00D85728" w:rsidP="00CE4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A5">
        <w:rPr>
          <w:rFonts w:ascii="Times New Roman" w:hAnsi="Times New Roman" w:cs="Times New Roman"/>
          <w:sz w:val="24"/>
          <w:szCs w:val="24"/>
        </w:rPr>
        <w:t>Лариса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85728" w:rsidRDefault="00D85728" w:rsidP="00CE4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E4CA5">
        <w:rPr>
          <w:rFonts w:ascii="Times New Roman" w:hAnsi="Times New Roman" w:cs="Times New Roman"/>
          <w:sz w:val="24"/>
          <w:szCs w:val="24"/>
        </w:rPr>
        <w:t>лассный руководитель 4 класса</w:t>
      </w:r>
    </w:p>
    <w:p w:rsidR="00D85728" w:rsidRPr="00CE4CA5" w:rsidRDefault="00D85728" w:rsidP="00CE4C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№13</w:t>
      </w:r>
    </w:p>
    <w:p w:rsidR="00D85728" w:rsidRDefault="00D85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728" w:rsidRDefault="00D85728" w:rsidP="00CE4C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728" w:rsidRPr="00CE4CA5" w:rsidRDefault="00D85728" w:rsidP="001B3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sectPr w:rsidR="00D85728" w:rsidRPr="00CE4CA5" w:rsidSect="00CE4C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28" w:rsidRDefault="00D85728" w:rsidP="00CE4CA5">
      <w:pPr>
        <w:spacing w:after="0" w:line="240" w:lineRule="auto"/>
      </w:pPr>
      <w:r>
        <w:separator/>
      </w:r>
    </w:p>
  </w:endnote>
  <w:endnote w:type="continuationSeparator" w:id="1">
    <w:p w:rsidR="00D85728" w:rsidRDefault="00D85728" w:rsidP="00CE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28" w:rsidRDefault="00D85728" w:rsidP="00CE4CA5">
      <w:pPr>
        <w:spacing w:after="0" w:line="240" w:lineRule="auto"/>
      </w:pPr>
      <w:r>
        <w:separator/>
      </w:r>
    </w:p>
  </w:footnote>
  <w:footnote w:type="continuationSeparator" w:id="1">
    <w:p w:rsidR="00D85728" w:rsidRDefault="00D85728" w:rsidP="00CE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A5"/>
    <w:rsid w:val="000349FD"/>
    <w:rsid w:val="001B31FF"/>
    <w:rsid w:val="00263980"/>
    <w:rsid w:val="002B609E"/>
    <w:rsid w:val="003C13EB"/>
    <w:rsid w:val="00461A3E"/>
    <w:rsid w:val="00515D94"/>
    <w:rsid w:val="006C5B4B"/>
    <w:rsid w:val="00730EE7"/>
    <w:rsid w:val="00787E63"/>
    <w:rsid w:val="008472BB"/>
    <w:rsid w:val="00907163"/>
    <w:rsid w:val="00975CCB"/>
    <w:rsid w:val="009B6054"/>
    <w:rsid w:val="00A229DE"/>
    <w:rsid w:val="00A80655"/>
    <w:rsid w:val="00A86069"/>
    <w:rsid w:val="00AA1D6A"/>
    <w:rsid w:val="00B17BDD"/>
    <w:rsid w:val="00B21B91"/>
    <w:rsid w:val="00B54D5E"/>
    <w:rsid w:val="00BA6039"/>
    <w:rsid w:val="00BC2857"/>
    <w:rsid w:val="00BF15DE"/>
    <w:rsid w:val="00C0666A"/>
    <w:rsid w:val="00CE0F22"/>
    <w:rsid w:val="00CE4CA5"/>
    <w:rsid w:val="00CF4BE8"/>
    <w:rsid w:val="00D85728"/>
    <w:rsid w:val="00DA1674"/>
    <w:rsid w:val="00F11726"/>
    <w:rsid w:val="00F97A56"/>
    <w:rsid w:val="00FD14DC"/>
    <w:rsid w:val="00FD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A5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CA5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CE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4CA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rsid w:val="00CE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4CA5"/>
    <w:rPr>
      <w:rFonts w:ascii="Calibri" w:eastAsia="Times New Roman" w:hAnsi="Calibri" w:cs="Calibri"/>
      <w:lang w:val="en-US"/>
    </w:rPr>
  </w:style>
  <w:style w:type="paragraph" w:styleId="a8">
    <w:name w:val="footer"/>
    <w:basedOn w:val="a"/>
    <w:link w:val="a9"/>
    <w:uiPriority w:val="99"/>
    <w:semiHidden/>
    <w:rsid w:val="00CE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4CA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3QNetbook</cp:lastModifiedBy>
  <cp:revision>13</cp:revision>
  <cp:lastPrinted>2013-11-18T10:28:00Z</cp:lastPrinted>
  <dcterms:created xsi:type="dcterms:W3CDTF">2013-11-16T17:59:00Z</dcterms:created>
  <dcterms:modified xsi:type="dcterms:W3CDTF">2013-11-18T19:37:00Z</dcterms:modified>
</cp:coreProperties>
</file>