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Pr="006C18C8" w:rsidRDefault="00740D65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Мас</w:t>
      </w:r>
      <w:r w:rsidR="002F5C31" w:rsidRPr="006C18C8">
        <w:rPr>
          <w:rFonts w:ascii="Times New Roman" w:hAnsi="Times New Roman" w:cs="Times New Roman"/>
          <w:b/>
          <w:sz w:val="28"/>
          <w:szCs w:val="28"/>
        </w:rPr>
        <w:t xml:space="preserve">тер – класс по пластилинографии для педагогов МО </w:t>
      </w:r>
    </w:p>
    <w:p w:rsidR="00161833" w:rsidRPr="006C18C8" w:rsidRDefault="002F5C31" w:rsidP="006C18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0D65" w:rsidRPr="006C18C8">
        <w:rPr>
          <w:rFonts w:ascii="Times New Roman" w:hAnsi="Times New Roman" w:cs="Times New Roman"/>
          <w:b/>
          <w:sz w:val="28"/>
          <w:szCs w:val="28"/>
        </w:rPr>
        <w:t>изо</w:t>
      </w:r>
      <w:r w:rsidRPr="006C18C8">
        <w:rPr>
          <w:rFonts w:ascii="Times New Roman" w:hAnsi="Times New Roman" w:cs="Times New Roman"/>
          <w:b/>
          <w:sz w:val="28"/>
          <w:szCs w:val="28"/>
        </w:rPr>
        <w:t xml:space="preserve">бразительной </w:t>
      </w:r>
      <w:r w:rsidR="00740D65" w:rsidRPr="006C18C8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40D65" w:rsidRPr="006C18C8" w:rsidRDefault="00740D65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Тема. Вот и осень на</w:t>
      </w:r>
      <w:r w:rsidR="00620761" w:rsidRPr="006C18C8">
        <w:rPr>
          <w:rFonts w:ascii="Times New Roman" w:hAnsi="Times New Roman" w:cs="Times New Roman"/>
          <w:b/>
          <w:sz w:val="28"/>
          <w:szCs w:val="28"/>
        </w:rPr>
        <w:t>ступила. Что нам осень подарила?</w:t>
      </w:r>
    </w:p>
    <w:p w:rsidR="00620761" w:rsidRPr="006C18C8" w:rsidRDefault="00740D65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18C8">
        <w:rPr>
          <w:rFonts w:ascii="Times New Roman" w:hAnsi="Times New Roman" w:cs="Times New Roman"/>
          <w:sz w:val="28"/>
          <w:szCs w:val="28"/>
        </w:rPr>
        <w:t>: Распространение опыта педагогической деятельности</w:t>
      </w:r>
      <w:bookmarkStart w:id="0" w:name="_GoBack"/>
      <w:bookmarkEnd w:id="0"/>
    </w:p>
    <w:p w:rsidR="00740D65" w:rsidRPr="006C18C8" w:rsidRDefault="00740D65" w:rsidP="006C18C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в области развития мелкой моторики рук и художественно – творческих способностей детей в продуктивных видах деятельности посредством пластилинографии.</w:t>
      </w:r>
    </w:p>
    <w:p w:rsidR="00620761" w:rsidRPr="006C18C8" w:rsidRDefault="002B5B69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620761" w:rsidRPr="006C18C8">
        <w:rPr>
          <w:rFonts w:ascii="Times New Roman" w:hAnsi="Times New Roman" w:cs="Times New Roman"/>
          <w:b/>
          <w:sz w:val="28"/>
          <w:szCs w:val="28"/>
        </w:rPr>
        <w:t>мастер – класса:</w:t>
      </w:r>
    </w:p>
    <w:p w:rsidR="00620761" w:rsidRPr="006C18C8" w:rsidRDefault="00620761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Силуэт « скатерти - самобранки»</w:t>
      </w:r>
      <w:r w:rsidR="00AE3C88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Pr="006C18C8">
        <w:rPr>
          <w:rFonts w:ascii="Times New Roman" w:hAnsi="Times New Roman" w:cs="Times New Roman"/>
          <w:sz w:val="28"/>
          <w:szCs w:val="28"/>
        </w:rPr>
        <w:t>-</w:t>
      </w:r>
      <w:r w:rsidR="00AE3C88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Pr="006C18C8">
        <w:rPr>
          <w:rFonts w:ascii="Times New Roman" w:hAnsi="Times New Roman" w:cs="Times New Roman"/>
          <w:sz w:val="28"/>
          <w:szCs w:val="28"/>
        </w:rPr>
        <w:t>ватман бумаги на столе;</w:t>
      </w:r>
    </w:p>
    <w:p w:rsidR="00620761" w:rsidRPr="006C18C8" w:rsidRDefault="00620761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Набор</w:t>
      </w:r>
      <w:r w:rsidR="00AE3C88" w:rsidRPr="006C18C8">
        <w:rPr>
          <w:rFonts w:ascii="Times New Roman" w:hAnsi="Times New Roman" w:cs="Times New Roman"/>
          <w:sz w:val="28"/>
          <w:szCs w:val="28"/>
        </w:rPr>
        <w:t>ы</w:t>
      </w:r>
      <w:r w:rsidRPr="006C18C8">
        <w:rPr>
          <w:rFonts w:ascii="Times New Roman" w:hAnsi="Times New Roman" w:cs="Times New Roman"/>
          <w:sz w:val="28"/>
          <w:szCs w:val="28"/>
        </w:rPr>
        <w:t xml:space="preserve"> пластилина, простой карандаш,</w:t>
      </w:r>
      <w:r w:rsidR="00AE3C88" w:rsidRPr="006C18C8">
        <w:rPr>
          <w:rFonts w:ascii="Times New Roman" w:hAnsi="Times New Roman" w:cs="Times New Roman"/>
          <w:sz w:val="28"/>
          <w:szCs w:val="28"/>
        </w:rPr>
        <w:t xml:space="preserve"> стеки, ножницы, клей;</w:t>
      </w:r>
    </w:p>
    <w:p w:rsidR="00620761" w:rsidRPr="006C18C8" w:rsidRDefault="00AE3C88" w:rsidP="006C18C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«сухой бассейн» - емкость, наполненная горохом;</w:t>
      </w:r>
    </w:p>
    <w:p w:rsidR="00AE3C88" w:rsidRPr="006C18C8" w:rsidRDefault="00AE3C88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Скомканные контуры -  силуэты фруктов в контейнерах </w:t>
      </w:r>
      <w:proofErr w:type="gramStart"/>
      <w:r w:rsidRPr="006C18C8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6C18C8">
        <w:rPr>
          <w:rFonts w:ascii="Times New Roman" w:hAnsi="Times New Roman" w:cs="Times New Roman"/>
          <w:sz w:val="28"/>
          <w:szCs w:val="28"/>
        </w:rPr>
        <w:t xml:space="preserve"> – сюрпризов;</w:t>
      </w:r>
    </w:p>
    <w:p w:rsidR="00AE3C88" w:rsidRPr="006C18C8" w:rsidRDefault="00AE3C88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Салфетки влажные;</w:t>
      </w:r>
    </w:p>
    <w:p w:rsidR="00AE3C88" w:rsidRPr="006C18C8" w:rsidRDefault="00AE3C88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Презентация «Вот и осень наступила…» с этапами выполнения практической работы;</w:t>
      </w:r>
    </w:p>
    <w:p w:rsidR="004869D5" w:rsidRPr="006C18C8" w:rsidRDefault="00AE3C88" w:rsidP="006C1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Фруктовый салат.</w:t>
      </w:r>
    </w:p>
    <w:p w:rsidR="00461072" w:rsidRPr="006C18C8" w:rsidRDefault="00461072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1.Мотивация к совместной деятельности.</w:t>
      </w:r>
    </w:p>
    <w:p w:rsidR="00461072" w:rsidRPr="006C18C8" w:rsidRDefault="00461072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 Создание игровой, проблемной,  мотивационной ситуации.</w:t>
      </w:r>
    </w:p>
    <w:p w:rsidR="00461072" w:rsidRPr="006C18C8" w:rsidRDefault="00E457D6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 слайд.</w:t>
      </w:r>
      <w:r w:rsidR="00461072" w:rsidRPr="006C18C8">
        <w:rPr>
          <w:rFonts w:ascii="Times New Roman" w:hAnsi="Times New Roman" w:cs="Times New Roman"/>
          <w:b/>
          <w:sz w:val="28"/>
          <w:szCs w:val="28"/>
        </w:rPr>
        <w:t xml:space="preserve"> «Вот и осень наступила. Что нам осень подарила?</w:t>
      </w:r>
    </w:p>
    <w:p w:rsidR="00E457D6" w:rsidRPr="006C18C8" w:rsidRDefault="00461072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2 слайд</w:t>
      </w:r>
      <w:r w:rsidRPr="006C18C8">
        <w:rPr>
          <w:rFonts w:ascii="Times New Roman" w:hAnsi="Times New Roman" w:cs="Times New Roman"/>
          <w:sz w:val="28"/>
          <w:szCs w:val="28"/>
        </w:rPr>
        <w:t>.</w:t>
      </w:r>
      <w:r w:rsidR="00E457D6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E457D6" w:rsidRPr="006C18C8">
        <w:rPr>
          <w:rFonts w:ascii="Times New Roman" w:hAnsi="Times New Roman" w:cs="Times New Roman"/>
          <w:sz w:val="28"/>
          <w:szCs w:val="28"/>
        </w:rPr>
        <w:tab/>
        <w:t>«Ходит осень в нашем парке,</w:t>
      </w:r>
    </w:p>
    <w:p w:rsidR="00461072" w:rsidRPr="006C18C8" w:rsidRDefault="00E457D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  <w:t>дарит осень всем подарки:</w:t>
      </w:r>
    </w:p>
    <w:p w:rsidR="00E457D6" w:rsidRPr="006C18C8" w:rsidRDefault="00E457D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  <w:t>Бусы красные – рябине,</w:t>
      </w:r>
    </w:p>
    <w:p w:rsidR="00E457D6" w:rsidRPr="006C18C8" w:rsidRDefault="00E457D6" w:rsidP="006C18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фартук розовый – осине,</w:t>
      </w:r>
    </w:p>
    <w:p w:rsidR="00E457D6" w:rsidRPr="006C18C8" w:rsidRDefault="00E457D6" w:rsidP="006C18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зонтик желтый – тополям.</w:t>
      </w:r>
    </w:p>
    <w:p w:rsidR="00E457D6" w:rsidRPr="006C18C8" w:rsidRDefault="00E457D6" w:rsidP="006C18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Что  подарит осень нам?»</w:t>
      </w:r>
    </w:p>
    <w:p w:rsidR="00620761" w:rsidRPr="006C18C8" w:rsidRDefault="006C2A47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3 слайд.</w:t>
      </w:r>
      <w:r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E457D6" w:rsidRPr="006C18C8">
        <w:rPr>
          <w:rFonts w:ascii="Times New Roman" w:hAnsi="Times New Roman" w:cs="Times New Roman"/>
          <w:sz w:val="28"/>
          <w:szCs w:val="28"/>
        </w:rPr>
        <w:t>Давайте, заглянем в погребок, что упрятали там впрок?!</w:t>
      </w:r>
    </w:p>
    <w:p w:rsidR="004869D5" w:rsidRPr="006C18C8" w:rsidRDefault="004869D5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2. Поиск решения задачи, проблемы. Стимулирование общения, любознательности.</w:t>
      </w:r>
      <w:r w:rsidR="00930246" w:rsidRPr="006C18C8">
        <w:rPr>
          <w:rFonts w:ascii="Times New Roman" w:hAnsi="Times New Roman" w:cs="Times New Roman"/>
          <w:b/>
          <w:sz w:val="28"/>
          <w:szCs w:val="28"/>
        </w:rPr>
        <w:t xml:space="preserve"> Создание ситуации выбора.</w:t>
      </w:r>
    </w:p>
    <w:p w:rsidR="004869D5" w:rsidRPr="006C18C8" w:rsidRDefault="004869D5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Игра «Чудесная кладовая». </w:t>
      </w:r>
      <w:r w:rsidRPr="006C18C8">
        <w:rPr>
          <w:rFonts w:ascii="Times New Roman" w:hAnsi="Times New Roman" w:cs="Times New Roman"/>
          <w:sz w:val="28"/>
          <w:szCs w:val="28"/>
        </w:rPr>
        <w:t>Подойти к «кладовке» - «сухому бассейну», погрузить руку в горох, нащупат</w:t>
      </w:r>
      <w:r w:rsidR="005D062E" w:rsidRPr="006C18C8">
        <w:rPr>
          <w:rFonts w:ascii="Times New Roman" w:hAnsi="Times New Roman" w:cs="Times New Roman"/>
          <w:sz w:val="28"/>
          <w:szCs w:val="28"/>
        </w:rPr>
        <w:t>ь контейнер, достать его, открыть. В</w:t>
      </w:r>
      <w:r w:rsidRPr="006C18C8">
        <w:rPr>
          <w:rFonts w:ascii="Times New Roman" w:hAnsi="Times New Roman" w:cs="Times New Roman"/>
          <w:sz w:val="28"/>
          <w:szCs w:val="28"/>
        </w:rPr>
        <w:t>ынуть содержащийся там скомканный силуэт, расправить пальцами на столе. Придумать или вспомнить за</w:t>
      </w:r>
      <w:r w:rsidR="005D062E" w:rsidRPr="006C18C8">
        <w:rPr>
          <w:rFonts w:ascii="Times New Roman" w:hAnsi="Times New Roman" w:cs="Times New Roman"/>
          <w:sz w:val="28"/>
          <w:szCs w:val="28"/>
        </w:rPr>
        <w:t>гадку про фрукты, которые достали из контейнера. В случае затруднения, предлагается помощь ведущего воспитателя. Загадываются загадки, у кого отгадка, тот поднимает расправленный контур фрукта и называет его.</w:t>
      </w:r>
    </w:p>
    <w:p w:rsidR="005D062E" w:rsidRPr="006C18C8" w:rsidRDefault="005D062E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  <w:t>Этот плод продолговатый, витаминами богатый.</w:t>
      </w:r>
    </w:p>
    <w:p w:rsidR="005D062E" w:rsidRPr="006C18C8" w:rsidRDefault="005D062E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  <w:t>Его варят, его сушат, называется он…</w:t>
      </w:r>
      <w:r w:rsidR="00165494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930246" w:rsidRPr="006C18C8">
        <w:rPr>
          <w:rFonts w:ascii="Times New Roman" w:hAnsi="Times New Roman" w:cs="Times New Roman"/>
          <w:sz w:val="28"/>
          <w:szCs w:val="28"/>
        </w:rPr>
        <w:t>(Г</w:t>
      </w:r>
      <w:r w:rsidR="00165494" w:rsidRPr="006C18C8">
        <w:rPr>
          <w:rFonts w:ascii="Times New Roman" w:hAnsi="Times New Roman" w:cs="Times New Roman"/>
          <w:sz w:val="28"/>
          <w:szCs w:val="28"/>
        </w:rPr>
        <w:t>руша)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Он с оранжевою кожей, что на солнышко похоже.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А под кожей – дольки, посчитай их сколько?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Дольку каждому дадим, все по </w:t>
      </w:r>
      <w:proofErr w:type="spellStart"/>
      <w:r w:rsidRPr="006C18C8">
        <w:rPr>
          <w:rFonts w:ascii="Times New Roman" w:hAnsi="Times New Roman" w:cs="Times New Roman"/>
          <w:sz w:val="28"/>
          <w:szCs w:val="28"/>
        </w:rPr>
        <w:t>долечке</w:t>
      </w:r>
      <w:proofErr w:type="spellEnd"/>
      <w:r w:rsidRPr="006C18C8">
        <w:rPr>
          <w:rFonts w:ascii="Times New Roman" w:hAnsi="Times New Roman" w:cs="Times New Roman"/>
          <w:sz w:val="28"/>
          <w:szCs w:val="28"/>
        </w:rPr>
        <w:t xml:space="preserve"> съедим…(апельсин)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  <w:t>На суч</w:t>
      </w:r>
      <w:r w:rsidR="00930246" w:rsidRPr="006C18C8">
        <w:rPr>
          <w:rFonts w:ascii="Times New Roman" w:hAnsi="Times New Roman" w:cs="Times New Roman"/>
          <w:sz w:val="28"/>
          <w:szCs w:val="28"/>
        </w:rPr>
        <w:t>ках висят шары, посинели от жары.</w:t>
      </w:r>
      <w:r w:rsidR="002F5C31" w:rsidRPr="006C18C8">
        <w:rPr>
          <w:rFonts w:ascii="Times New Roman" w:hAnsi="Times New Roman" w:cs="Times New Roman"/>
          <w:sz w:val="28"/>
          <w:szCs w:val="28"/>
        </w:rPr>
        <w:t xml:space="preserve"> (С</w:t>
      </w:r>
      <w:r w:rsidR="00930246" w:rsidRPr="006C18C8">
        <w:rPr>
          <w:rFonts w:ascii="Times New Roman" w:hAnsi="Times New Roman" w:cs="Times New Roman"/>
          <w:sz w:val="28"/>
          <w:szCs w:val="28"/>
        </w:rPr>
        <w:t>лива</w:t>
      </w:r>
      <w:r w:rsidRPr="006C18C8">
        <w:rPr>
          <w:rFonts w:ascii="Times New Roman" w:hAnsi="Times New Roman" w:cs="Times New Roman"/>
          <w:sz w:val="28"/>
          <w:szCs w:val="28"/>
        </w:rPr>
        <w:t>)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Среди листьев изумрудных зреет много гроздей чудных.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Они из ягод состоят, у </w:t>
      </w:r>
      <w:r w:rsidR="002F5C31" w:rsidRPr="006C18C8">
        <w:rPr>
          <w:rFonts w:ascii="Times New Roman" w:hAnsi="Times New Roman" w:cs="Times New Roman"/>
          <w:sz w:val="28"/>
          <w:szCs w:val="28"/>
        </w:rPr>
        <w:t>них чудесный аромат. (В</w:t>
      </w:r>
      <w:r w:rsidRPr="006C18C8">
        <w:rPr>
          <w:rFonts w:ascii="Times New Roman" w:hAnsi="Times New Roman" w:cs="Times New Roman"/>
          <w:sz w:val="28"/>
          <w:szCs w:val="28"/>
        </w:rPr>
        <w:t>иноград)</w:t>
      </w:r>
    </w:p>
    <w:p w:rsidR="00165494" w:rsidRPr="006C18C8" w:rsidRDefault="00165494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C18C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6C18C8">
        <w:rPr>
          <w:rFonts w:ascii="Times New Roman" w:hAnsi="Times New Roman" w:cs="Times New Roman"/>
          <w:sz w:val="28"/>
          <w:szCs w:val="28"/>
        </w:rPr>
        <w:t>, румяное,</w:t>
      </w:r>
      <w:r w:rsidR="002F5C31" w:rsidRPr="006C18C8">
        <w:rPr>
          <w:rFonts w:ascii="Times New Roman" w:hAnsi="Times New Roman" w:cs="Times New Roman"/>
          <w:sz w:val="28"/>
          <w:szCs w:val="28"/>
        </w:rPr>
        <w:t xml:space="preserve"> я расту на ветке,</w:t>
      </w:r>
    </w:p>
    <w:p w:rsidR="002F5C31" w:rsidRPr="006C18C8" w:rsidRDefault="002F5C31" w:rsidP="006C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Любят меня взрослые и маленькие детки. (Яблоко)</w:t>
      </w:r>
    </w:p>
    <w:p w:rsidR="00E457D6" w:rsidRPr="006C18C8" w:rsidRDefault="002F5C31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Сам алый, сахарный, кафтан зеленый, бархатный. (Арбуз)</w:t>
      </w:r>
    </w:p>
    <w:p w:rsidR="00930246" w:rsidRPr="006C18C8" w:rsidRDefault="00930246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2A47" w:rsidRPr="006C18C8">
        <w:rPr>
          <w:rFonts w:ascii="Times New Roman" w:hAnsi="Times New Roman" w:cs="Times New Roman"/>
          <w:b/>
          <w:sz w:val="28"/>
          <w:szCs w:val="28"/>
        </w:rPr>
        <w:t>Планирование деятельности. Совместное обсуждение решения задачи, проблемы. Актуализация возможностей на выбор деятельности</w:t>
      </w:r>
      <w:r w:rsidR="00041C06" w:rsidRPr="006C1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C06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И еще одна загадка.</w:t>
      </w:r>
    </w:p>
    <w:p w:rsidR="00041C06" w:rsidRPr="006C18C8" w:rsidRDefault="006C2A47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4</w:t>
      </w:r>
      <w:r w:rsidR="00041C06" w:rsidRPr="006C18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41C06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Эта скатерть знаменита тем, что кормит всех досыта.</w:t>
      </w:r>
    </w:p>
    <w:p w:rsidR="00041C06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Что сама собой она вкусных кушаний полна.</w:t>
      </w:r>
    </w:p>
    <w:p w:rsidR="00041C06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Кто, коллеги, догадается, как скатерть называется?  (Скатерть – самобранка)</w:t>
      </w:r>
    </w:p>
    <w:p w:rsidR="00EB69C8" w:rsidRPr="006C18C8" w:rsidRDefault="006C2A47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5 слайд</w:t>
      </w:r>
      <w:r w:rsidR="006D455F" w:rsidRPr="006C18C8">
        <w:rPr>
          <w:rFonts w:ascii="Times New Roman" w:hAnsi="Times New Roman" w:cs="Times New Roman"/>
          <w:b/>
          <w:sz w:val="28"/>
          <w:szCs w:val="28"/>
        </w:rPr>
        <w:t xml:space="preserve"> – скатерть – самобранка</w:t>
      </w:r>
      <w:r w:rsidR="006D455F" w:rsidRPr="006C18C8">
        <w:rPr>
          <w:rFonts w:ascii="Times New Roman" w:hAnsi="Times New Roman" w:cs="Times New Roman"/>
          <w:sz w:val="28"/>
          <w:szCs w:val="28"/>
        </w:rPr>
        <w:t>.</w:t>
      </w:r>
    </w:p>
    <w:p w:rsidR="00041C06" w:rsidRPr="006C18C8" w:rsidRDefault="00FC4DB7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 Обращается внимание на «скатерть – лист ватмана». Наша скатерть – самобранка растратила свое волшебство и </w:t>
      </w:r>
      <w:proofErr w:type="spellStart"/>
      <w:r w:rsidRPr="006C18C8">
        <w:rPr>
          <w:rFonts w:ascii="Times New Roman" w:hAnsi="Times New Roman" w:cs="Times New Roman"/>
          <w:sz w:val="28"/>
          <w:szCs w:val="28"/>
        </w:rPr>
        <w:t>хлебосольность</w:t>
      </w:r>
      <w:proofErr w:type="spellEnd"/>
      <w:r w:rsidRPr="006C18C8">
        <w:rPr>
          <w:rFonts w:ascii="Times New Roman" w:hAnsi="Times New Roman" w:cs="Times New Roman"/>
          <w:sz w:val="28"/>
          <w:szCs w:val="28"/>
        </w:rPr>
        <w:t>. Требуются умелые, золотые руки, чтобы ей вернуть былую силу.</w:t>
      </w:r>
    </w:p>
    <w:p w:rsidR="00EB69C8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Не желаете ли</w:t>
      </w:r>
      <w:r w:rsidR="00FC4DB7" w:rsidRPr="006C18C8">
        <w:rPr>
          <w:rFonts w:ascii="Times New Roman" w:hAnsi="Times New Roman" w:cs="Times New Roman"/>
          <w:sz w:val="28"/>
          <w:szCs w:val="28"/>
        </w:rPr>
        <w:t xml:space="preserve"> поделиться своим мастерством и умением с</w:t>
      </w:r>
      <w:r w:rsidR="00EB69C8" w:rsidRPr="006C18C8">
        <w:rPr>
          <w:rFonts w:ascii="Times New Roman" w:hAnsi="Times New Roman" w:cs="Times New Roman"/>
          <w:sz w:val="28"/>
          <w:szCs w:val="28"/>
        </w:rPr>
        <w:t>о скатертью? Пусть появятся на ней разные яства, вкусности</w:t>
      </w:r>
      <w:r w:rsidR="00A17F69" w:rsidRPr="006C18C8">
        <w:rPr>
          <w:rFonts w:ascii="Times New Roman" w:hAnsi="Times New Roman" w:cs="Times New Roman"/>
          <w:sz w:val="28"/>
          <w:szCs w:val="28"/>
        </w:rPr>
        <w:t>.</w:t>
      </w:r>
    </w:p>
    <w:p w:rsidR="00EB69C8" w:rsidRPr="006C18C8" w:rsidRDefault="00EB69C8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2A47" w:rsidRPr="006C18C8">
        <w:rPr>
          <w:rFonts w:ascii="Times New Roman" w:hAnsi="Times New Roman" w:cs="Times New Roman"/>
          <w:b/>
          <w:sz w:val="28"/>
          <w:szCs w:val="28"/>
        </w:rPr>
        <w:t>«Открытие» нового знания, освоение умения, способа деятельности. Формирование представлений о приеме рисования -  «пластилинография»</w:t>
      </w:r>
      <w:r w:rsidR="00634602" w:rsidRPr="006C18C8">
        <w:rPr>
          <w:rFonts w:ascii="Times New Roman" w:hAnsi="Times New Roman" w:cs="Times New Roman"/>
          <w:b/>
          <w:sz w:val="28"/>
          <w:szCs w:val="28"/>
        </w:rPr>
        <w:t>. Организация работы с материалами.</w:t>
      </w:r>
    </w:p>
    <w:p w:rsidR="00EB69C8" w:rsidRPr="006C18C8" w:rsidRDefault="00A17F69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Дорогие,</w:t>
      </w:r>
      <w:r w:rsidR="008D6A0A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Pr="006C18C8">
        <w:rPr>
          <w:rFonts w:ascii="Times New Roman" w:hAnsi="Times New Roman" w:cs="Times New Roman"/>
          <w:sz w:val="28"/>
          <w:szCs w:val="28"/>
        </w:rPr>
        <w:t>коллеги,</w:t>
      </w:r>
      <w:r w:rsidR="008D6A0A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6C2A47" w:rsidRPr="006C18C8">
        <w:rPr>
          <w:rFonts w:ascii="Times New Roman" w:hAnsi="Times New Roman" w:cs="Times New Roman"/>
          <w:sz w:val="28"/>
          <w:szCs w:val="28"/>
        </w:rPr>
        <w:t xml:space="preserve">как можно помочь скатерти вернуть ее чудесные свойства? </w:t>
      </w:r>
      <w:r w:rsidRPr="006C18C8">
        <w:rPr>
          <w:rFonts w:ascii="Times New Roman" w:hAnsi="Times New Roman" w:cs="Times New Roman"/>
          <w:sz w:val="28"/>
          <w:szCs w:val="28"/>
        </w:rPr>
        <w:t xml:space="preserve">Как радует, </w:t>
      </w:r>
      <w:r w:rsidR="008D6A0A" w:rsidRPr="006C18C8">
        <w:rPr>
          <w:rFonts w:ascii="Times New Roman" w:hAnsi="Times New Roman" w:cs="Times New Roman"/>
          <w:sz w:val="28"/>
          <w:szCs w:val="28"/>
        </w:rPr>
        <w:t>что у воспитателей такое чуткое</w:t>
      </w:r>
      <w:r w:rsidRPr="006C18C8">
        <w:rPr>
          <w:rFonts w:ascii="Times New Roman" w:hAnsi="Times New Roman" w:cs="Times New Roman"/>
          <w:sz w:val="28"/>
          <w:szCs w:val="28"/>
        </w:rPr>
        <w:t>,</w:t>
      </w:r>
      <w:r w:rsidR="008D6A0A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Pr="006C18C8">
        <w:rPr>
          <w:rFonts w:ascii="Times New Roman" w:hAnsi="Times New Roman" w:cs="Times New Roman"/>
          <w:sz w:val="28"/>
          <w:szCs w:val="28"/>
        </w:rPr>
        <w:t>доброе сердце!</w:t>
      </w:r>
      <w:r w:rsidR="00EB69C8" w:rsidRPr="006C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0A" w:rsidRPr="006C18C8" w:rsidRDefault="008D6A0A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Мне тоже хочется поделиться своим умением. Хочется показать, как можно пластилином расписать силуэты фруктов. </w:t>
      </w:r>
    </w:p>
    <w:p w:rsidR="008D6A0A" w:rsidRPr="006C18C8" w:rsidRDefault="008D6A0A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- Сначала нужно обвести контуры карандашом на картоне и вырезать</w:t>
      </w:r>
      <w:r w:rsidR="006C2A47" w:rsidRPr="006C18C8">
        <w:rPr>
          <w:rFonts w:ascii="Times New Roman" w:hAnsi="Times New Roman" w:cs="Times New Roman"/>
          <w:sz w:val="28"/>
          <w:szCs w:val="28"/>
        </w:rPr>
        <w:t xml:space="preserve"> их</w:t>
      </w:r>
      <w:r w:rsidRPr="006C18C8">
        <w:rPr>
          <w:rFonts w:ascii="Times New Roman" w:hAnsi="Times New Roman" w:cs="Times New Roman"/>
          <w:sz w:val="28"/>
          <w:szCs w:val="28"/>
        </w:rPr>
        <w:t>.</w:t>
      </w:r>
    </w:p>
    <w:p w:rsidR="008D6A0A" w:rsidRPr="006C18C8" w:rsidRDefault="006D455F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C2A47" w:rsidRPr="006C18C8">
        <w:rPr>
          <w:rFonts w:ascii="Times New Roman" w:hAnsi="Times New Roman" w:cs="Times New Roman"/>
          <w:b/>
          <w:sz w:val="28"/>
          <w:szCs w:val="28"/>
        </w:rPr>
        <w:t>слайд. Прием выполнения сливы, апельсина и яблока.</w:t>
      </w:r>
    </w:p>
    <w:p w:rsidR="00F90A53" w:rsidRPr="006C18C8" w:rsidRDefault="006D455F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7</w:t>
      </w:r>
      <w:r w:rsidR="00F90A53" w:rsidRPr="006C18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C2A47" w:rsidRPr="006C18C8" w:rsidRDefault="006C2A47" w:rsidP="006C1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Раскатать шарики разной величины и соответствующего цвета;</w:t>
      </w:r>
    </w:p>
    <w:p w:rsidR="006C2A47" w:rsidRPr="006C18C8" w:rsidRDefault="006C2A47" w:rsidP="006C1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Положить готовый шарик на середину выполненного силуэта фрукта</w:t>
      </w:r>
      <w:r w:rsidR="00F90A53" w:rsidRPr="006C18C8">
        <w:rPr>
          <w:rFonts w:ascii="Times New Roman" w:hAnsi="Times New Roman" w:cs="Times New Roman"/>
          <w:sz w:val="28"/>
          <w:szCs w:val="28"/>
        </w:rPr>
        <w:t xml:space="preserve"> и слегка нажать. Далее размять края шарика до границ контура;</w:t>
      </w:r>
    </w:p>
    <w:p w:rsidR="00F90A53" w:rsidRPr="006C18C8" w:rsidRDefault="00F90A53" w:rsidP="006C1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Дополнить изображение чашелистиками, палочками-черенками.</w:t>
      </w:r>
    </w:p>
    <w:p w:rsidR="00F90A53" w:rsidRPr="006C18C8" w:rsidRDefault="006D455F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8</w:t>
      </w:r>
      <w:r w:rsidR="00F90A53" w:rsidRPr="006C18C8">
        <w:rPr>
          <w:rFonts w:ascii="Times New Roman" w:hAnsi="Times New Roman" w:cs="Times New Roman"/>
          <w:b/>
          <w:sz w:val="28"/>
          <w:szCs w:val="28"/>
        </w:rPr>
        <w:t xml:space="preserve"> слайд Прием выполнения</w:t>
      </w:r>
      <w:r w:rsidRPr="006C18C8">
        <w:rPr>
          <w:rFonts w:ascii="Times New Roman" w:hAnsi="Times New Roman" w:cs="Times New Roman"/>
          <w:b/>
          <w:sz w:val="28"/>
          <w:szCs w:val="28"/>
        </w:rPr>
        <w:t xml:space="preserve"> винограда.</w:t>
      </w:r>
    </w:p>
    <w:p w:rsidR="006D455F" w:rsidRPr="006C18C8" w:rsidRDefault="006D455F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6D455F" w:rsidRPr="006C18C8" w:rsidRDefault="006D455F" w:rsidP="006C1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Раскатать толстую колбаску, стеком  разделить ее на части;</w:t>
      </w:r>
    </w:p>
    <w:p w:rsidR="006D455F" w:rsidRPr="006C18C8" w:rsidRDefault="006D455F" w:rsidP="006C1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Скатать шарики;</w:t>
      </w:r>
    </w:p>
    <w:p w:rsidR="006D455F" w:rsidRPr="006C18C8" w:rsidRDefault="006D455F" w:rsidP="006C1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Каждый шарик положить на контур ягоды и слегка прижать к основе, но не сильно, чтобы ягода сохранила объем.</w:t>
      </w:r>
    </w:p>
    <w:p w:rsidR="00041C06" w:rsidRPr="006C18C8" w:rsidRDefault="00041C06" w:rsidP="006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B46C67" w:rsidRPr="006C18C8">
        <w:rPr>
          <w:rFonts w:ascii="Times New Roman" w:hAnsi="Times New Roman" w:cs="Times New Roman"/>
          <w:sz w:val="28"/>
          <w:szCs w:val="28"/>
        </w:rPr>
        <w:t xml:space="preserve"> Я</w:t>
      </w:r>
      <w:r w:rsidR="006D455F" w:rsidRPr="006C18C8">
        <w:rPr>
          <w:rFonts w:ascii="Times New Roman" w:hAnsi="Times New Roman" w:cs="Times New Roman"/>
          <w:sz w:val="28"/>
          <w:szCs w:val="28"/>
        </w:rPr>
        <w:t>год</w:t>
      </w:r>
      <w:r w:rsidR="00B46C67" w:rsidRPr="006C18C8">
        <w:rPr>
          <w:rFonts w:ascii="Times New Roman" w:hAnsi="Times New Roman" w:cs="Times New Roman"/>
          <w:sz w:val="28"/>
          <w:szCs w:val="28"/>
        </w:rPr>
        <w:t>ы могут</w:t>
      </w:r>
      <w:r w:rsidR="006D455F" w:rsidRPr="006C18C8">
        <w:rPr>
          <w:rFonts w:ascii="Times New Roman" w:hAnsi="Times New Roman" w:cs="Times New Roman"/>
          <w:sz w:val="28"/>
          <w:szCs w:val="28"/>
        </w:rPr>
        <w:t xml:space="preserve"> быть разного</w:t>
      </w:r>
      <w:r w:rsidR="00B46C67" w:rsidRPr="006C18C8">
        <w:rPr>
          <w:rFonts w:ascii="Times New Roman" w:hAnsi="Times New Roman" w:cs="Times New Roman"/>
          <w:sz w:val="28"/>
          <w:szCs w:val="28"/>
        </w:rPr>
        <w:t xml:space="preserve"> </w:t>
      </w:r>
      <w:r w:rsidR="006D455F" w:rsidRPr="006C18C8">
        <w:rPr>
          <w:rFonts w:ascii="Times New Roman" w:hAnsi="Times New Roman" w:cs="Times New Roman"/>
          <w:sz w:val="28"/>
          <w:szCs w:val="28"/>
        </w:rPr>
        <w:t>цвета</w:t>
      </w:r>
      <w:r w:rsidR="00B46C67" w:rsidRPr="006C18C8">
        <w:rPr>
          <w:rFonts w:ascii="Times New Roman" w:hAnsi="Times New Roman" w:cs="Times New Roman"/>
          <w:sz w:val="28"/>
          <w:szCs w:val="28"/>
        </w:rPr>
        <w:t xml:space="preserve"> для каждой кисти винограда.</w:t>
      </w:r>
    </w:p>
    <w:p w:rsidR="00B46C67" w:rsidRPr="006C18C8" w:rsidRDefault="00B46C67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10 слайд. Прием выполнения груши</w:t>
      </w:r>
    </w:p>
    <w:p w:rsidR="00B46C67" w:rsidRPr="006C18C8" w:rsidRDefault="00B46C67" w:rsidP="006C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</w:p>
    <w:p w:rsidR="00B46C67" w:rsidRPr="006C18C8" w:rsidRDefault="00B46C67" w:rsidP="006C1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Раскатать два шарика – большой и маленький;</w:t>
      </w:r>
    </w:p>
    <w:p w:rsidR="00B46C67" w:rsidRPr="006C18C8" w:rsidRDefault="00B46C67" w:rsidP="006C1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Положить большой шарик на широкую часть силуэта груши и размять его до краев контура по широкой части</w:t>
      </w:r>
      <w:r w:rsidR="00695AC9" w:rsidRPr="006C18C8">
        <w:rPr>
          <w:rFonts w:ascii="Times New Roman" w:hAnsi="Times New Roman" w:cs="Times New Roman"/>
          <w:sz w:val="28"/>
          <w:szCs w:val="28"/>
        </w:rPr>
        <w:t>, а малень</w:t>
      </w:r>
      <w:r w:rsidRPr="006C18C8">
        <w:rPr>
          <w:rFonts w:ascii="Times New Roman" w:hAnsi="Times New Roman" w:cs="Times New Roman"/>
          <w:sz w:val="28"/>
          <w:szCs w:val="28"/>
        </w:rPr>
        <w:t>кий</w:t>
      </w:r>
      <w:r w:rsidR="00695AC9" w:rsidRPr="006C18C8">
        <w:rPr>
          <w:rFonts w:ascii="Times New Roman" w:hAnsi="Times New Roman" w:cs="Times New Roman"/>
          <w:sz w:val="28"/>
          <w:szCs w:val="28"/>
        </w:rPr>
        <w:t xml:space="preserve"> шарик положить на верхнюю, узкую часть груши и тоже размять до краев контура;</w:t>
      </w:r>
    </w:p>
    <w:p w:rsidR="00695AC9" w:rsidRPr="006C18C8" w:rsidRDefault="00695AC9" w:rsidP="006C1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lastRenderedPageBreak/>
        <w:t>Сгладить пальцами линию соединения двух частей, добавить второй оттенок для выразительности образа.</w:t>
      </w:r>
    </w:p>
    <w:p w:rsidR="00695AC9" w:rsidRPr="006C18C8" w:rsidRDefault="00634602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12</w:t>
      </w:r>
      <w:r w:rsidR="00695AC9" w:rsidRPr="006C18C8">
        <w:rPr>
          <w:rFonts w:ascii="Times New Roman" w:hAnsi="Times New Roman" w:cs="Times New Roman"/>
          <w:b/>
          <w:sz w:val="28"/>
          <w:szCs w:val="28"/>
        </w:rPr>
        <w:t xml:space="preserve"> слайд прием выполнения дольки арбуза</w:t>
      </w:r>
    </w:p>
    <w:p w:rsidR="00695AC9" w:rsidRPr="006C18C8" w:rsidRDefault="00634602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13</w:t>
      </w:r>
      <w:r w:rsidR="00695AC9" w:rsidRPr="006C18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95AC9" w:rsidRPr="006C18C8" w:rsidRDefault="00695AC9" w:rsidP="006C1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Корка: выгнуть полукругом колбаску зеленого цвета;</w:t>
      </w:r>
    </w:p>
    <w:p w:rsidR="00695AC9" w:rsidRPr="006C18C8" w:rsidRDefault="00695AC9" w:rsidP="006C1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Мякоть: красными колбасками выложить контур сверху и внутри дольки, а потом заполнить внутреннюю часть мякоти до края готового контура;</w:t>
      </w:r>
    </w:p>
    <w:p w:rsidR="00695AC9" w:rsidRPr="006C18C8" w:rsidRDefault="00695AC9" w:rsidP="006C1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Семечки:</w:t>
      </w:r>
      <w:r w:rsidR="00634602" w:rsidRPr="006C18C8">
        <w:rPr>
          <w:rFonts w:ascii="Times New Roman" w:hAnsi="Times New Roman" w:cs="Times New Roman"/>
          <w:sz w:val="28"/>
          <w:szCs w:val="28"/>
        </w:rPr>
        <w:t xml:space="preserve"> черную колб</w:t>
      </w:r>
      <w:r w:rsidRPr="006C18C8">
        <w:rPr>
          <w:rFonts w:ascii="Times New Roman" w:hAnsi="Times New Roman" w:cs="Times New Roman"/>
          <w:sz w:val="28"/>
          <w:szCs w:val="28"/>
        </w:rPr>
        <w:t>аску разделить на части и выложить полученные полоски</w:t>
      </w:r>
      <w:r w:rsidR="00634602" w:rsidRPr="006C18C8">
        <w:rPr>
          <w:rFonts w:ascii="Times New Roman" w:hAnsi="Times New Roman" w:cs="Times New Roman"/>
          <w:sz w:val="28"/>
          <w:szCs w:val="28"/>
        </w:rPr>
        <w:t xml:space="preserve"> поверх красной мякоти. Можно использовать для оформления настоящие семечки арбуза или подсолнуха.</w:t>
      </w:r>
    </w:p>
    <w:p w:rsidR="00634602" w:rsidRPr="006C18C8" w:rsidRDefault="00634602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5. Самоконтроль. Соотнесение продукта, результата деятельности с намеченным планом. </w:t>
      </w:r>
    </w:p>
    <w:p w:rsidR="00634602" w:rsidRPr="006C18C8" w:rsidRDefault="008D5BDC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Выполнение практической самостоятельной деятельности «Изготовление фруктов» (музыкальное сопровождение).</w:t>
      </w:r>
    </w:p>
    <w:p w:rsidR="008D5BDC" w:rsidRPr="006C18C8" w:rsidRDefault="008D5BDC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14 слайд «Накроем скатерть – самобранку»</w:t>
      </w:r>
      <w:r w:rsidRPr="006C18C8">
        <w:rPr>
          <w:rFonts w:ascii="Times New Roman" w:hAnsi="Times New Roman" w:cs="Times New Roman"/>
          <w:sz w:val="28"/>
          <w:szCs w:val="28"/>
        </w:rPr>
        <w:t xml:space="preserve"> - составление натюрморта на ватмане бумаги.</w:t>
      </w:r>
    </w:p>
    <w:p w:rsidR="008D5BDC" w:rsidRPr="006C18C8" w:rsidRDefault="008D5BDC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 xml:space="preserve">6.Рефлексия. Осознание своей деятельности, самооценка своего вклада в проект. </w:t>
      </w:r>
      <w:r w:rsidR="007F1EFB" w:rsidRPr="006C18C8">
        <w:rPr>
          <w:rFonts w:ascii="Times New Roman" w:hAnsi="Times New Roman" w:cs="Times New Roman"/>
          <w:b/>
          <w:sz w:val="28"/>
          <w:szCs w:val="28"/>
        </w:rPr>
        <w:t>Стихи: «Знают взрослые и дети:</w:t>
      </w:r>
    </w:p>
    <w:p w:rsidR="007F1EFB" w:rsidRPr="006C18C8" w:rsidRDefault="002B5B69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15 слайд</w:t>
      </w:r>
      <w:r w:rsidR="007F1EFB" w:rsidRPr="006C18C8">
        <w:rPr>
          <w:rFonts w:ascii="Times New Roman" w:hAnsi="Times New Roman" w:cs="Times New Roman"/>
          <w:sz w:val="28"/>
          <w:szCs w:val="28"/>
        </w:rPr>
        <w:tab/>
      </w:r>
      <w:r w:rsidR="007F1EFB" w:rsidRPr="006C18C8">
        <w:rPr>
          <w:rFonts w:ascii="Times New Roman" w:hAnsi="Times New Roman" w:cs="Times New Roman"/>
          <w:sz w:val="28"/>
          <w:szCs w:val="28"/>
        </w:rPr>
        <w:tab/>
      </w:r>
      <w:r w:rsidR="007F1EFB" w:rsidRPr="006C18C8">
        <w:rPr>
          <w:rFonts w:ascii="Times New Roman" w:hAnsi="Times New Roman" w:cs="Times New Roman"/>
          <w:sz w:val="28"/>
          <w:szCs w:val="28"/>
        </w:rPr>
        <w:tab/>
        <w:t>Фруктов много есть на свете!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>Яблоки и апельсины,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>Абрикосы, мандарины.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 xml:space="preserve">И бананы, и гранаты – 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 xml:space="preserve">Витаминами  </w:t>
      </w:r>
      <w:proofErr w:type="gramStart"/>
      <w:r w:rsidRPr="006C18C8"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 w:rsidRPr="006C18C8">
        <w:rPr>
          <w:rFonts w:ascii="Times New Roman" w:hAnsi="Times New Roman" w:cs="Times New Roman"/>
          <w:sz w:val="28"/>
          <w:szCs w:val="28"/>
        </w:rPr>
        <w:t>.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>Мы к столу их подадим,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="002B5B69" w:rsidRPr="006C18C8">
        <w:rPr>
          <w:rFonts w:ascii="Times New Roman" w:hAnsi="Times New Roman" w:cs="Times New Roman"/>
          <w:sz w:val="28"/>
          <w:szCs w:val="28"/>
        </w:rPr>
        <w:tab/>
      </w:r>
      <w:r w:rsidRPr="006C18C8">
        <w:rPr>
          <w:rFonts w:ascii="Times New Roman" w:hAnsi="Times New Roman" w:cs="Times New Roman"/>
          <w:sz w:val="28"/>
          <w:szCs w:val="28"/>
        </w:rPr>
        <w:t xml:space="preserve">Фрукты  </w:t>
      </w:r>
      <w:proofErr w:type="gramStart"/>
      <w:r w:rsidRPr="006C18C8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6C18C8">
        <w:rPr>
          <w:rFonts w:ascii="Times New Roman" w:hAnsi="Times New Roman" w:cs="Times New Roman"/>
          <w:sz w:val="28"/>
          <w:szCs w:val="28"/>
        </w:rPr>
        <w:t xml:space="preserve"> съедим.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b/>
          <w:sz w:val="28"/>
          <w:szCs w:val="28"/>
        </w:rPr>
        <w:t>7 Открытость. Организованное завершение деятельности.</w:t>
      </w:r>
      <w:r w:rsidRPr="006C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FB" w:rsidRPr="006C18C8" w:rsidRDefault="007F1EFB" w:rsidP="006C1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8C8">
        <w:rPr>
          <w:rFonts w:ascii="Times New Roman" w:hAnsi="Times New Roman" w:cs="Times New Roman"/>
          <w:sz w:val="28"/>
          <w:szCs w:val="28"/>
        </w:rPr>
        <w:t>Угощаются все фруктовым салатом.</w:t>
      </w:r>
    </w:p>
    <w:sectPr w:rsidR="007F1EFB" w:rsidRPr="006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28B"/>
    <w:multiLevelType w:val="hybridMultilevel"/>
    <w:tmpl w:val="88D26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A6E74"/>
    <w:multiLevelType w:val="hybridMultilevel"/>
    <w:tmpl w:val="FDAA30D0"/>
    <w:lvl w:ilvl="0" w:tplc="83B403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EF0"/>
    <w:multiLevelType w:val="hybridMultilevel"/>
    <w:tmpl w:val="3E3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0C48"/>
    <w:multiLevelType w:val="hybridMultilevel"/>
    <w:tmpl w:val="C57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21440"/>
    <w:multiLevelType w:val="hybridMultilevel"/>
    <w:tmpl w:val="10F8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21B35"/>
    <w:multiLevelType w:val="hybridMultilevel"/>
    <w:tmpl w:val="7ED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6B8B"/>
    <w:multiLevelType w:val="hybridMultilevel"/>
    <w:tmpl w:val="F36A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5"/>
    <w:rsid w:val="00013192"/>
    <w:rsid w:val="00041C06"/>
    <w:rsid w:val="00051C02"/>
    <w:rsid w:val="000730AF"/>
    <w:rsid w:val="000C7809"/>
    <w:rsid w:val="000D2D21"/>
    <w:rsid w:val="0011027D"/>
    <w:rsid w:val="00161833"/>
    <w:rsid w:val="001639EC"/>
    <w:rsid w:val="00165494"/>
    <w:rsid w:val="001678EA"/>
    <w:rsid w:val="00174BA8"/>
    <w:rsid w:val="0018168D"/>
    <w:rsid w:val="001A1FA5"/>
    <w:rsid w:val="001D236A"/>
    <w:rsid w:val="001F530B"/>
    <w:rsid w:val="002474CB"/>
    <w:rsid w:val="00252153"/>
    <w:rsid w:val="00260EA0"/>
    <w:rsid w:val="002B02C2"/>
    <w:rsid w:val="002B5B69"/>
    <w:rsid w:val="002F26A3"/>
    <w:rsid w:val="002F4F9F"/>
    <w:rsid w:val="002F5C31"/>
    <w:rsid w:val="00373719"/>
    <w:rsid w:val="003D07EC"/>
    <w:rsid w:val="003D22AB"/>
    <w:rsid w:val="003E42B9"/>
    <w:rsid w:val="003F0EB5"/>
    <w:rsid w:val="00413FBB"/>
    <w:rsid w:val="00415CB4"/>
    <w:rsid w:val="0044222B"/>
    <w:rsid w:val="004438AE"/>
    <w:rsid w:val="00445DDE"/>
    <w:rsid w:val="00447D72"/>
    <w:rsid w:val="00461072"/>
    <w:rsid w:val="004869D5"/>
    <w:rsid w:val="00493A3E"/>
    <w:rsid w:val="004A20F1"/>
    <w:rsid w:val="004C0A40"/>
    <w:rsid w:val="0050602C"/>
    <w:rsid w:val="00541D18"/>
    <w:rsid w:val="005A276B"/>
    <w:rsid w:val="005C5C76"/>
    <w:rsid w:val="005D062E"/>
    <w:rsid w:val="00620761"/>
    <w:rsid w:val="00632707"/>
    <w:rsid w:val="00634602"/>
    <w:rsid w:val="006920F3"/>
    <w:rsid w:val="00695AC9"/>
    <w:rsid w:val="00696D66"/>
    <w:rsid w:val="006A2E35"/>
    <w:rsid w:val="006C18C8"/>
    <w:rsid w:val="006C2A47"/>
    <w:rsid w:val="006D455F"/>
    <w:rsid w:val="006D79AA"/>
    <w:rsid w:val="006F7207"/>
    <w:rsid w:val="00725E90"/>
    <w:rsid w:val="00732316"/>
    <w:rsid w:val="00740D65"/>
    <w:rsid w:val="007526E1"/>
    <w:rsid w:val="007703F7"/>
    <w:rsid w:val="007859A3"/>
    <w:rsid w:val="00787338"/>
    <w:rsid w:val="007876A0"/>
    <w:rsid w:val="0079322A"/>
    <w:rsid w:val="007A1372"/>
    <w:rsid w:val="007D5068"/>
    <w:rsid w:val="007F1EFB"/>
    <w:rsid w:val="00833DD5"/>
    <w:rsid w:val="00836967"/>
    <w:rsid w:val="0089178A"/>
    <w:rsid w:val="008B6F4B"/>
    <w:rsid w:val="008D54CA"/>
    <w:rsid w:val="008D5BDC"/>
    <w:rsid w:val="008D6A0A"/>
    <w:rsid w:val="008D7436"/>
    <w:rsid w:val="008E09AD"/>
    <w:rsid w:val="008E5168"/>
    <w:rsid w:val="0090268B"/>
    <w:rsid w:val="00930246"/>
    <w:rsid w:val="009514C2"/>
    <w:rsid w:val="00984EC0"/>
    <w:rsid w:val="009E3221"/>
    <w:rsid w:val="00A17F69"/>
    <w:rsid w:val="00A60DEB"/>
    <w:rsid w:val="00A65322"/>
    <w:rsid w:val="00A72006"/>
    <w:rsid w:val="00AB558A"/>
    <w:rsid w:val="00AB7B50"/>
    <w:rsid w:val="00AC60DF"/>
    <w:rsid w:val="00AE3C88"/>
    <w:rsid w:val="00AF674B"/>
    <w:rsid w:val="00B46C67"/>
    <w:rsid w:val="00B474C7"/>
    <w:rsid w:val="00B61EBB"/>
    <w:rsid w:val="00B61FF3"/>
    <w:rsid w:val="00B975F5"/>
    <w:rsid w:val="00BC7599"/>
    <w:rsid w:val="00C0001D"/>
    <w:rsid w:val="00C01A0A"/>
    <w:rsid w:val="00C02751"/>
    <w:rsid w:val="00C57A80"/>
    <w:rsid w:val="00C63E32"/>
    <w:rsid w:val="00C842FE"/>
    <w:rsid w:val="00C95567"/>
    <w:rsid w:val="00CA5C53"/>
    <w:rsid w:val="00CC2ADF"/>
    <w:rsid w:val="00CF3BC1"/>
    <w:rsid w:val="00D02603"/>
    <w:rsid w:val="00D106B4"/>
    <w:rsid w:val="00D81C3D"/>
    <w:rsid w:val="00DB5B26"/>
    <w:rsid w:val="00E03B11"/>
    <w:rsid w:val="00E4480F"/>
    <w:rsid w:val="00E457D6"/>
    <w:rsid w:val="00E56FA0"/>
    <w:rsid w:val="00E8767C"/>
    <w:rsid w:val="00E925F3"/>
    <w:rsid w:val="00EA62C9"/>
    <w:rsid w:val="00EA6880"/>
    <w:rsid w:val="00EB5B2B"/>
    <w:rsid w:val="00EB69C8"/>
    <w:rsid w:val="00EC4F72"/>
    <w:rsid w:val="00EE1CB8"/>
    <w:rsid w:val="00F243A3"/>
    <w:rsid w:val="00F36C24"/>
    <w:rsid w:val="00F45AA1"/>
    <w:rsid w:val="00F533AB"/>
    <w:rsid w:val="00F90A53"/>
    <w:rsid w:val="00FB2735"/>
    <w:rsid w:val="00FC33C6"/>
    <w:rsid w:val="00FC4809"/>
    <w:rsid w:val="00FC4DB7"/>
    <w:rsid w:val="00FC7CD1"/>
    <w:rsid w:val="00FD046F"/>
    <w:rsid w:val="00FD3E4A"/>
    <w:rsid w:val="00FE0AA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2014-10-13T17:01:00Z</dcterms:created>
  <dcterms:modified xsi:type="dcterms:W3CDTF">2015-04-07T19:57:00Z</dcterms:modified>
</cp:coreProperties>
</file>