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8C" w:rsidRPr="00A44FEA" w:rsidRDefault="00AB6E02" w:rsidP="00AB6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FEA">
        <w:rPr>
          <w:rFonts w:ascii="Times New Roman" w:hAnsi="Times New Roman" w:cs="Times New Roman"/>
          <w:b/>
          <w:sz w:val="32"/>
          <w:szCs w:val="32"/>
        </w:rPr>
        <w:t>План работы по самообразованию</w:t>
      </w:r>
    </w:p>
    <w:p w:rsidR="00AB6E02" w:rsidRPr="00A44FEA" w:rsidRDefault="00AB6E02" w:rsidP="00AB6E02">
      <w:p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44FEA">
        <w:rPr>
          <w:rFonts w:ascii="Times New Roman" w:hAnsi="Times New Roman" w:cs="Times New Roman"/>
          <w:sz w:val="28"/>
          <w:szCs w:val="28"/>
        </w:rPr>
        <w:t>Гончарова Галина Викторовна</w:t>
      </w:r>
      <w:r w:rsidRPr="00A4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02" w:rsidRPr="00A44FEA" w:rsidRDefault="00AB6E02" w:rsidP="00AB6E02">
      <w:p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№42»</w:t>
      </w:r>
    </w:p>
    <w:p w:rsidR="00AB6E02" w:rsidRPr="00A44FEA" w:rsidRDefault="00AB6E02" w:rsidP="00AB6E02">
      <w:pPr>
        <w:rPr>
          <w:rFonts w:ascii="Times New Roman" w:hAnsi="Times New Roman" w:cs="Times New Roman"/>
          <w:sz w:val="24"/>
          <w:szCs w:val="24"/>
        </w:rPr>
      </w:pPr>
    </w:p>
    <w:p w:rsidR="00AB6E02" w:rsidRPr="00A44FEA" w:rsidRDefault="00AB6E02" w:rsidP="00AB6E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FEA">
        <w:rPr>
          <w:rFonts w:ascii="Times New Roman" w:hAnsi="Times New Roman" w:cs="Times New Roman"/>
          <w:b/>
          <w:sz w:val="24"/>
          <w:szCs w:val="24"/>
        </w:rPr>
        <w:t>Тема:</w:t>
      </w:r>
      <w:r w:rsidRPr="00A44FEA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8"/>
          <w:szCs w:val="28"/>
          <w:u w:val="single"/>
        </w:rPr>
        <w:t>«Экологическое воспитание детей</w:t>
      </w:r>
      <w:r w:rsidR="00A44FEA" w:rsidRPr="00A44FEA">
        <w:rPr>
          <w:rFonts w:ascii="Times New Roman" w:hAnsi="Times New Roman" w:cs="Times New Roman"/>
          <w:sz w:val="28"/>
          <w:szCs w:val="28"/>
          <w:u w:val="single"/>
        </w:rPr>
        <w:t xml:space="preserve"> старшей группы</w:t>
      </w:r>
      <w:r w:rsidRPr="00A44FE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 xml:space="preserve">Живая природа –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 </w:t>
      </w:r>
      <w:proofErr w:type="gramStart"/>
      <w:r w:rsidRPr="00A44FEA">
        <w:t>Зеленые луга и леса, яркие цветы, бабочки, жуки, птицы, звери, движущие облака, яркое солнце, падающий снег – все это привлекает детей, радует их, дает богатую пищу для их развития.</w:t>
      </w:r>
      <w:proofErr w:type="gramEnd"/>
      <w:r w:rsidRPr="00A44FEA">
        <w:t xml:space="preserve"> Но, к сожалению, наши дети лишены богатств и сокровищ природы. Везде человек приложил свою руку. Проблема всего человечества – в спасение природы. Чтобы природа не была полностью уничтожена, задача взрослого воспитывать у детей чувства прекрасного к окружающему миру природы.</w:t>
      </w:r>
    </w:p>
    <w:p w:rsidR="00A44FEA" w:rsidRDefault="00A44FEA" w:rsidP="00AB6E02"/>
    <w:p w:rsidR="00AB6E02" w:rsidRPr="00A44FEA" w:rsidRDefault="00AB6E02" w:rsidP="00AB6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FEA">
        <w:rPr>
          <w:rFonts w:ascii="Times New Roman" w:hAnsi="Times New Roman" w:cs="Times New Roman"/>
          <w:b/>
          <w:sz w:val="24"/>
          <w:szCs w:val="24"/>
        </w:rPr>
        <w:t>Цель:</w:t>
      </w:r>
      <w:r w:rsidRPr="00A44FEA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  <w:u w:val="single"/>
        </w:rPr>
        <w:t>Изучение особенностей экологического воспитания детей в детском саду.</w:t>
      </w:r>
    </w:p>
    <w:p w:rsidR="00AB6E02" w:rsidRPr="00A44FEA" w:rsidRDefault="00AB6E02" w:rsidP="00AB6E02">
      <w:pPr>
        <w:rPr>
          <w:rFonts w:ascii="Times New Roman" w:hAnsi="Times New Roman" w:cs="Times New Roman"/>
          <w:b/>
          <w:sz w:val="24"/>
          <w:szCs w:val="24"/>
        </w:rPr>
      </w:pPr>
      <w:r w:rsidRPr="00A44F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6E02" w:rsidRPr="00A44FEA" w:rsidRDefault="00AB6E02" w:rsidP="00AB6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Овладение методами экологического воспитания, совершенствование экологической пропаганды среди родителей;</w:t>
      </w:r>
    </w:p>
    <w:p w:rsidR="00A44FEA" w:rsidRPr="00A44FEA" w:rsidRDefault="00A44FEA" w:rsidP="00AB6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Обогатить у детей представления о ценности природы и правилах поведения в ней;</w:t>
      </w:r>
    </w:p>
    <w:p w:rsidR="00A44FEA" w:rsidRPr="00A44FEA" w:rsidRDefault="00AB6E02" w:rsidP="00A44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Развивать познавательную активность в про</w:t>
      </w:r>
      <w:r w:rsidR="00A44FEA" w:rsidRPr="00A44FEA">
        <w:rPr>
          <w:rFonts w:ascii="Times New Roman" w:hAnsi="Times New Roman" w:cs="Times New Roman"/>
          <w:sz w:val="24"/>
          <w:szCs w:val="24"/>
        </w:rPr>
        <w:t>цессе ознакомления с окружающим;</w:t>
      </w:r>
    </w:p>
    <w:p w:rsidR="00A44FEA" w:rsidRPr="00A44FEA" w:rsidRDefault="00A44FEA" w:rsidP="00A44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Расширить кругозор детей на основе знакомства с природой родного края.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dr w:val="none" w:sz="0" w:space="0" w:color="auto" w:frame="1"/>
        </w:rPr>
      </w:pP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Сентябрь:</w:t>
      </w:r>
      <w:r w:rsidRPr="00A44FEA">
        <w:rPr>
          <w:rStyle w:val="apple-converted-space"/>
        </w:rPr>
        <w:t> </w:t>
      </w:r>
      <w:r w:rsidRPr="00A44FEA">
        <w:t>Мониторинг по теме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Октябрь:</w:t>
      </w:r>
      <w:r w:rsidRPr="00A44FEA">
        <w:rPr>
          <w:rStyle w:val="apple-converted-space"/>
        </w:rPr>
        <w:t> </w:t>
      </w:r>
      <w:r w:rsidRPr="00A44FEA">
        <w:t>Беседы на темы «Что нас окружает? », «Удивительный лес», «Дикие звери Сибири».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Наблюдения за объектами живой и неживой природы.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Экспериментирование ветром.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Д/и «Чей след? », «Чей хвост? 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«Золотая осень», «Ветка рябины»; лепка «Животные Сибири»; поделки из природного материала на тему «Осенний лес».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Чтение худ</w:t>
      </w:r>
      <w:proofErr w:type="gramStart"/>
      <w:r w:rsidRPr="00A44FEA">
        <w:t>.</w:t>
      </w:r>
      <w:proofErr w:type="gramEnd"/>
      <w:r w:rsidRPr="00A44FEA">
        <w:t xml:space="preserve"> </w:t>
      </w:r>
      <w:proofErr w:type="gramStart"/>
      <w:r w:rsidRPr="00A44FEA">
        <w:t>л</w:t>
      </w:r>
      <w:proofErr w:type="gramEnd"/>
      <w:r w:rsidRPr="00A44FEA">
        <w:t>ит: С. Есенин «Береза», А. Блок «Зайчик»,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И. Бунин «Листопад», рассказы и загадки о животных.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Ноябрь:</w:t>
      </w:r>
      <w:r w:rsidRPr="00A44FEA">
        <w:rPr>
          <w:rStyle w:val="apple-converted-space"/>
        </w:rPr>
        <w:t> </w:t>
      </w:r>
      <w:r w:rsidRPr="00A44FEA">
        <w:t>Беседы на темы «Птицы родного края», «Клест», «Лесной доктор»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lastRenderedPageBreak/>
        <w:t>Составления описательных рассказов о птицах; рассматривание иллюстраций о птицах. Наблюдение за птицами на прогулке.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44FEA">
        <w:t>Д/и «Птичье лото», «Чей клюв? », «Составь птицу», «Зимующие и перелетные».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Кормления птиц на прогулке.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Прослушивание аудиозаписи «Голоса птиц».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«Птицы нашего города», «Птица, придуманная мною»; лепка «Калининские птички».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44FEA">
        <w:t>П</w:t>
      </w:r>
      <w:proofErr w:type="gramEnd"/>
      <w:r w:rsidRPr="00A44FEA">
        <w:t>/и «Коршун», «</w:t>
      </w:r>
      <w:proofErr w:type="spellStart"/>
      <w:r w:rsidRPr="00A44FEA">
        <w:t>Совушка</w:t>
      </w:r>
      <w:proofErr w:type="spellEnd"/>
      <w:r w:rsidRPr="00A44FEA">
        <w:t>», «Летает- не летает».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 xml:space="preserve">Чтение: </w:t>
      </w:r>
      <w:proofErr w:type="gramStart"/>
      <w:r w:rsidRPr="00A44FEA">
        <w:t>С. Алексеев «Родная природа» (клест, И. Соколов-Микитов «Весна в лесу», В. Бианки «Чей нос лучше? », М. Зверев «Лесные доктора».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Декабрь:</w:t>
      </w:r>
      <w:r w:rsidRPr="00A44FEA">
        <w:rPr>
          <w:rStyle w:val="apple-converted-space"/>
        </w:rPr>
        <w:t> </w:t>
      </w:r>
      <w:r w:rsidRPr="00A44FEA">
        <w:t>Беседы на темы «Как звери зимуют в лесу? », «Жизнь птиц зимой», «Что такое заповедник? », «Красная книга».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Экспериментирование с водой.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44FEA">
        <w:t>Д/и «Кто, где живет? », «Птицы, звери, рыбы», «Кто кормушки прилетел? », «Опиши, мы отгадаем».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«Лесные жители зимой»; аппликация «Синички».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Изготовления и украшение кормушек для птиц.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Прослушивание музыки П. И. Чайковского «Времена года», А. Гречанинова «Холодно, холодно».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Рассматривание животных и птиц, занесенных в Красную книгу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 xml:space="preserve">Чтение: Г. </w:t>
      </w:r>
      <w:proofErr w:type="spellStart"/>
      <w:r w:rsidRPr="00A44FEA">
        <w:t>Скребицкий</w:t>
      </w:r>
      <w:proofErr w:type="spellEnd"/>
      <w:r w:rsidRPr="00A44FEA">
        <w:t xml:space="preserve"> «Четыре художника», Д. </w:t>
      </w:r>
      <w:proofErr w:type="spellStart"/>
      <w:proofErr w:type="gramStart"/>
      <w:r w:rsidRPr="00A44FEA">
        <w:t>Мамин-Сибиряк</w:t>
      </w:r>
      <w:proofErr w:type="spellEnd"/>
      <w:proofErr w:type="gramEnd"/>
      <w:r w:rsidRPr="00A44FEA">
        <w:t xml:space="preserve"> «Серая Шейка», Е. Благинина «Улетают, улетели»,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З. Александровна «Птичья столовая».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Наблюдения за живой и неживой природой.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Экскурсия в зимний сквер.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Январь:</w:t>
      </w:r>
      <w:r w:rsidRPr="00A44FEA">
        <w:rPr>
          <w:rStyle w:val="apple-converted-space"/>
        </w:rPr>
        <w:t> </w:t>
      </w:r>
      <w:r w:rsidRPr="00A44FEA">
        <w:t>Беседы на темы «Байкал - наш дом родной», «Водоемы родного края».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Составления рассказов о рыбах.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Рассматривание иллюстраций об озере Байкале, о байкальских рыбах.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Создания макета оз. Байкала.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Экспериментирование с водой.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lastRenderedPageBreak/>
        <w:t>Д/и. «Угадай, кто в озере», «Опиши, какая рыба? 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«Золотые рыбки», «Природа Байкала зимой».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Чтение: легенды «Богатырь Байкал», «Омулевая бочка» «Ангарская греза; загадывание загадок о рыбах.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Просмотр фильма «Байкальский заповедник».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Февраль:</w:t>
      </w:r>
      <w:r w:rsidRPr="00A44FEA">
        <w:rPr>
          <w:rStyle w:val="apple-converted-space"/>
        </w:rPr>
        <w:t> </w:t>
      </w:r>
      <w:r w:rsidRPr="00A44FEA">
        <w:t>Беседы на темы «Кто такие рыбы? », «Нерпа - рыба или зверь? », «Как нужно вести на природе? 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 xml:space="preserve">Экскурсия в </w:t>
      </w:r>
      <w:proofErr w:type="spellStart"/>
      <w:r w:rsidRPr="00A44FEA">
        <w:t>Нерпенарий</w:t>
      </w:r>
      <w:proofErr w:type="spellEnd"/>
      <w:r w:rsidRPr="00A44FEA">
        <w:t>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Заучивание загадок о рыбах.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Экспериментирование с ветром.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Д/и «Собери рыбу», «Пищевые цепочки».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«Нерпа» (из слоеного теста)</w:t>
      </w:r>
      <w:proofErr w:type="gramStart"/>
      <w:r w:rsidRPr="00A44FEA">
        <w:t xml:space="preserve"> ;</w:t>
      </w:r>
      <w:proofErr w:type="gramEnd"/>
      <w:r w:rsidRPr="00A44FEA">
        <w:t xml:space="preserve"> аппликация «Морское царство».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Чтение о природе родного края, животных Сибири.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Март:</w:t>
      </w:r>
      <w:r w:rsidRPr="00A44FEA">
        <w:rPr>
          <w:rStyle w:val="apple-converted-space"/>
        </w:rPr>
        <w:t> </w:t>
      </w:r>
      <w:r w:rsidRPr="00A44FEA">
        <w:t>Беседы на темы «Хвойные деревья – Сибири», «Где растения любят жить? », «Путешествие растений».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Рассматривание картин и иллюстраций о деревьях Сибири, растениях занесенных в красную книгу.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Экскурсия в парк, ботанический сад.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Д/и «Чья шишка? », «Чьи листья? », «Найди дерева по семенам».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Развлечения.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Экспериментирование с песком.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«Весенний коллаж», аппликация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«Во поле береза стояла».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Составления и отгадывание кроссвордов о растениях.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Чтение: В. Бианки «Рассказы о природе», Н. Н. Павлов «Загадки цветов».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Апрель:</w:t>
      </w:r>
      <w:r w:rsidRPr="00A44FEA">
        <w:rPr>
          <w:rStyle w:val="apple-converted-space"/>
        </w:rPr>
        <w:t> </w:t>
      </w:r>
      <w:r w:rsidRPr="00A44FEA">
        <w:t>Беседы на темы «Багульник», «Зачем нужно беречь природу? », «Зеленая аптека».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Развлечения «День Земли».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lastRenderedPageBreak/>
        <w:t>Составления кроссвордов о растениях.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Наблюдения за объектами живой и неживой природы.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Д/и «Я садовником родился», «Расскажи какой цветок? 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Художественное творчество: рисование «Семья ежей», аппликация «Сирень».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Чтения художественной литературы о растениях, цветах, деревьях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Май:</w:t>
      </w:r>
      <w:r w:rsidRPr="00A44FEA">
        <w:rPr>
          <w:rStyle w:val="apple-converted-space"/>
        </w:rPr>
        <w:t> </w:t>
      </w:r>
      <w:r w:rsidRPr="00A44FEA">
        <w:t>Мониторинг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Работа с родителями по теме</w:t>
      </w:r>
    </w:p>
    <w:p w:rsidR="00A44FEA" w:rsidRPr="00A44FEA" w:rsidRDefault="00A44FEA" w:rsidP="00A44FEA">
      <w:pPr>
        <w:pStyle w:val="a4"/>
        <w:spacing w:before="225" w:beforeAutospacing="0" w:after="225" w:afterAutospacing="0" w:line="315" w:lineRule="atLeast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44FEA">
        <w:rPr>
          <w:b/>
          <w:bCs/>
          <w:bdr w:val="none" w:sz="0" w:space="0" w:color="auto" w:frame="1"/>
          <w:shd w:val="clear" w:color="auto" w:fill="FFFFFF"/>
        </w:rPr>
        <w:t>«Экологическое воспитание дошкольников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через ознакомления с природой родного края»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Сентябрь:</w:t>
      </w:r>
      <w:r w:rsidRPr="00A44FEA">
        <w:rPr>
          <w:rStyle w:val="apple-converted-space"/>
        </w:rPr>
        <w:t> </w:t>
      </w:r>
      <w:r w:rsidRPr="00A44FEA">
        <w:t>Анкетирование «Что такое экология? 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Подборка экологической литературы для родителей.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Выставка «Цветы» (природный материал)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Октябрь:</w:t>
      </w:r>
      <w:r w:rsidRPr="00A44FEA">
        <w:rPr>
          <w:rStyle w:val="apple-converted-space"/>
        </w:rPr>
        <w:t> </w:t>
      </w:r>
      <w:r w:rsidRPr="00A44FEA">
        <w:t>Консультации на экологическую тему «Не причиняя вреда природе», «Сокровища леса».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Выставка рисунков «Природа глазами детей» (совместная деятельность детей и родителей)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Ноябрь:</w:t>
      </w:r>
      <w:r w:rsidRPr="00A44FEA">
        <w:rPr>
          <w:rStyle w:val="apple-converted-space"/>
        </w:rPr>
        <w:t> </w:t>
      </w:r>
      <w:r w:rsidRPr="00A44FEA">
        <w:t>Практический материал (ширма) «Замысловатые вопросы».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Литературная выставка «Читайте вместе снами».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Выставка декоративных комнатных растений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Домашние задания (составить кроссворд о природе и нарисовать ответы)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Декабрь:</w:t>
      </w:r>
      <w:r w:rsidRPr="00A44FEA">
        <w:rPr>
          <w:rStyle w:val="apple-converted-space"/>
        </w:rPr>
        <w:t> </w:t>
      </w:r>
      <w:r w:rsidRPr="00A44FEA">
        <w:t>Консультация «Интересные факты из жизни птиц».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Конкурс «Зеленая красавица» (изготовления с родителями и детей новогодней елки из любого материала)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Благотворительная акция «Покормите птиц зимой» (изготовления кормушек)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Январь:</w:t>
      </w:r>
      <w:r w:rsidRPr="00A44FEA">
        <w:rPr>
          <w:rStyle w:val="apple-converted-space"/>
        </w:rPr>
        <w:t> </w:t>
      </w:r>
      <w:r w:rsidRPr="00A44FEA">
        <w:t>Консультация «Жизнь птиц зимой», «Не быть равнодушными».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44FEA">
        <w:t>Педагогическая ширма «Очей очарованье» (предложить родителям выучить с детьми стихи о природе, птицах, животных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Февраль:</w:t>
      </w:r>
      <w:r w:rsidRPr="00A44FEA">
        <w:rPr>
          <w:rStyle w:val="apple-converted-space"/>
        </w:rPr>
        <w:t> </w:t>
      </w:r>
      <w:proofErr w:type="spellStart"/>
      <w:r w:rsidRPr="00A44FEA">
        <w:t>Культурно-досуговая</w:t>
      </w:r>
      <w:proofErr w:type="spellEnd"/>
      <w:r w:rsidRPr="00A44FEA">
        <w:t xml:space="preserve"> деятельность викторина «Знатоки природы» (родители и дети)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Консультация «О чем рассказывают растения»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lastRenderedPageBreak/>
        <w:t>Март:</w:t>
      </w:r>
      <w:r w:rsidRPr="00A44FEA">
        <w:rPr>
          <w:rStyle w:val="apple-converted-space"/>
        </w:rPr>
        <w:t> </w:t>
      </w:r>
      <w:r w:rsidRPr="00A44FEA">
        <w:t>Акция «Берегите природу» (рисование плакатов в защиту природы)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Педагогическая ширма «Очей очарованье» (предложить родителям выучить с детьми стихи о природе родного края)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Фотовыставка «Байкал - наш дом родной».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Апрель:</w:t>
      </w:r>
      <w:r w:rsidRPr="00A44FEA">
        <w:rPr>
          <w:rStyle w:val="apple-converted-space"/>
        </w:rPr>
        <w:t> </w:t>
      </w:r>
      <w:r w:rsidRPr="00A44FEA">
        <w:t>Конкурс «Экологическая сказка, придуманная мною».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Домашние задания (понаблюдать за птицами, деревьями, растениями в весенний период)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Консультация «Зеленый спецназ».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Проведения субботника «Сделаем город чище».</w:t>
      </w:r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Май:</w:t>
      </w:r>
      <w:r w:rsidRPr="00A44FEA">
        <w:rPr>
          <w:rStyle w:val="apple-converted-space"/>
        </w:rPr>
        <w:t> </w:t>
      </w:r>
      <w:r w:rsidRPr="00A44FEA">
        <w:t>Выставка фотографий «Наши добрые дела».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Участие в акции «Юный эколог» (посадка деревьев, цветочной рассады на территории детского сада)</w:t>
      </w:r>
      <w:proofErr w:type="gramStart"/>
      <w:r w:rsidRPr="00A44FEA">
        <w:t xml:space="preserve"> .</w:t>
      </w:r>
      <w:proofErr w:type="gramEnd"/>
    </w:p>
    <w:p w:rsidR="00A44FEA" w:rsidRPr="00A44FEA" w:rsidRDefault="00A44FEA" w:rsidP="00A44FEA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A44FEA">
        <w:rPr>
          <w:rStyle w:val="a5"/>
          <w:bdr w:val="none" w:sz="0" w:space="0" w:color="auto" w:frame="1"/>
        </w:rPr>
        <w:t>Литература: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Иванова А. И Живая экология: Программа экологического образования дошкольников.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М., 2007.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Коломина Н. В. Воспитание основ экологической культуры в детском саду. М., 2006.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Николаева С. Н. Воспитание экологической культуры в дошкольном детстве. М., 1995.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 xml:space="preserve">Павленко Н. Н., </w:t>
      </w:r>
      <w:proofErr w:type="spellStart"/>
      <w:r w:rsidRPr="00A44FEA">
        <w:t>Родюшкина</w:t>
      </w:r>
      <w:proofErr w:type="spellEnd"/>
      <w:r w:rsidRPr="00A44FEA">
        <w:t xml:space="preserve"> Н. Г. Развитие речи и ознакомление с окружающим миром в ДОУ. М., 2006.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A44FEA">
        <w:t>Чернякова</w:t>
      </w:r>
      <w:proofErr w:type="spellEnd"/>
      <w:r w:rsidRPr="00A44FEA">
        <w:t xml:space="preserve"> В. Н. Экологическая работа в ДОУ. М., 2010.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A44FEA">
        <w:t>Зенина</w:t>
      </w:r>
      <w:proofErr w:type="spellEnd"/>
      <w:r w:rsidRPr="00A44FEA">
        <w:t xml:space="preserve"> Т. Н. Экологическая гостиная в ДОУ. М., 2008.</w:t>
      </w:r>
    </w:p>
    <w:p w:rsidR="00A44FEA" w:rsidRPr="00A44FEA" w:rsidRDefault="00A44FEA" w:rsidP="00A44FEA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44FEA">
        <w:t>Шишкина В. А. Прогулки в природу. М., 2002.</w:t>
      </w:r>
    </w:p>
    <w:p w:rsidR="00AB6E02" w:rsidRPr="00A44FEA" w:rsidRDefault="00AB6E02" w:rsidP="00AB6E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6E02" w:rsidRPr="00A44FEA" w:rsidSect="001A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885"/>
    <w:multiLevelType w:val="hybridMultilevel"/>
    <w:tmpl w:val="149C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02"/>
    <w:rsid w:val="001A338C"/>
    <w:rsid w:val="00A44FEA"/>
    <w:rsid w:val="00AB6E02"/>
    <w:rsid w:val="00B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FEA"/>
    <w:rPr>
      <w:b/>
      <w:bCs/>
    </w:rPr>
  </w:style>
  <w:style w:type="character" w:customStyle="1" w:styleId="apple-converted-space">
    <w:name w:val="apple-converted-space"/>
    <w:basedOn w:val="a0"/>
    <w:rsid w:val="00A4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2015-04-01T14:20:00Z</dcterms:created>
  <dcterms:modified xsi:type="dcterms:W3CDTF">2015-04-01T15:02:00Z</dcterms:modified>
</cp:coreProperties>
</file>