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7694"/>
      </w:tblGrid>
      <w:tr w:rsidR="00F86118" w:rsidRPr="000340AA" w:rsidTr="003B361F">
        <w:trPr>
          <w:trHeight w:val="5086"/>
        </w:trPr>
        <w:tc>
          <w:tcPr>
            <w:tcW w:w="7694" w:type="dxa"/>
          </w:tcPr>
          <w:p w:rsidR="00F86118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       </w:t>
            </w:r>
            <w:r w:rsidR="00F86118" w:rsidRPr="000340AA">
              <w:rPr>
                <w:rFonts w:ascii="Times New Roman" w:hAnsi="Times New Roman"/>
                <w:b/>
                <w:sz w:val="40"/>
                <w:szCs w:val="40"/>
              </w:rPr>
              <w:t xml:space="preserve">Общеразвивающие упражнения </w:t>
            </w:r>
          </w:p>
          <w:p w:rsidR="00F86118" w:rsidRPr="000340AA" w:rsidRDefault="00E03367" w:rsidP="003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шишками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руки с шишками внизу. Поднять руки вперед, показать шишки и спрятать их за спину (6-8 раз).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руки опущены. Присесть, положить шишки на пол, выпрямиться, затем присесть, взять шишки – «белочка играет с шишками». Упражнение проводится в быстром темпе 4-6 раз.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.Поскоки на месте – «белочки веселятся» (20-25с). Ходьба за воспитателем. Положить шишки в корзину (ящик).</w:t>
            </w:r>
          </w:p>
        </w:tc>
        <w:tc>
          <w:tcPr>
            <w:tcW w:w="7694" w:type="dxa"/>
          </w:tcPr>
          <w:p w:rsidR="004F2FA4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       </w:t>
            </w:r>
            <w:r w:rsidR="004F2FA4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4F2FA4" w:rsidRPr="000340AA" w:rsidRDefault="00E03367" w:rsidP="004F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шишкой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ноги на ширине плеч, руки внизу, шишка в одной руке. Поднять руки вверх, потянуться, выпустить шишку из руки – «шишки падают с сосны», присесть, взять шишку, выпрямиться (4-6 раз).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сидя, ноги врозь, руки на коленях, в одной руке шишка. Наклониться вперед, стараться не сгибать колени, положить шишку между ног, выпрямиться, показать пустые руки, по указанию воспитателя нагнуться, взять шишку и выпрямиться (4-6 раз).</w:t>
            </w:r>
          </w:p>
          <w:p w:rsidR="00F86118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.Поскоки на месте – «белочка прыгает» (20-30с). Ходьба друг за другом.</w:t>
            </w:r>
          </w:p>
        </w:tc>
      </w:tr>
      <w:tr w:rsidR="00F86118" w:rsidRPr="000340AA" w:rsidTr="004F2FA4">
        <w:trPr>
          <w:trHeight w:val="5103"/>
        </w:trPr>
        <w:tc>
          <w:tcPr>
            <w:tcW w:w="7694" w:type="dxa"/>
          </w:tcPr>
          <w:p w:rsidR="000340AA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№3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0340AA" w:rsidRPr="003D3292" w:rsidRDefault="000A7CC1" w:rsidP="003D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цветами</w:t>
            </w:r>
          </w:p>
          <w:p w:rsidR="000340AA" w:rsidRPr="003D3292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D329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3D3292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3D3292" w:rsidRPr="003D3292">
              <w:rPr>
                <w:rFonts w:ascii="Times New Roman" w:hAnsi="Times New Roman"/>
                <w:sz w:val="32"/>
                <w:szCs w:val="32"/>
              </w:rPr>
              <w:t>стоя, ноги расставить, цветок держать в одной руке. Присесть, коснуться цветком пола, выпрямиться (3-4 раза). То же выполнить другой рукой.</w:t>
            </w:r>
          </w:p>
          <w:p w:rsidR="000340AA" w:rsidRPr="003D3292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D3292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3D3292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3D3292" w:rsidRPr="003D3292">
              <w:rPr>
                <w:rFonts w:ascii="Times New Roman" w:hAnsi="Times New Roman"/>
                <w:sz w:val="32"/>
                <w:szCs w:val="32"/>
              </w:rPr>
              <w:t>сидя, ноги вместе, руками опереться сзади, цветок на коленях. Подтянуть согнутые ноги к туловищу – «спрятали цветок», выпрямить ноги (4-5 раз).</w:t>
            </w:r>
          </w:p>
          <w:p w:rsidR="00F86118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92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3D3292" w:rsidRPr="003D3292">
              <w:rPr>
                <w:rFonts w:ascii="Times New Roman" w:hAnsi="Times New Roman"/>
                <w:sz w:val="32"/>
                <w:szCs w:val="32"/>
              </w:rPr>
              <w:t>.Поскоки на месте на двух ногах или бег с цветком в руке друг за другом (20-25 с). Ходьба в колонне по одному. Положить цветок.</w:t>
            </w:r>
          </w:p>
        </w:tc>
        <w:tc>
          <w:tcPr>
            <w:tcW w:w="7694" w:type="dxa"/>
          </w:tcPr>
          <w:p w:rsidR="000340AA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№4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0340AA" w:rsidRPr="000340AA" w:rsidRDefault="00A12316" w:rsidP="0003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султанчиком</w:t>
            </w:r>
          </w:p>
          <w:p w:rsidR="000340AA" w:rsidRPr="000340AA" w:rsidRDefault="000340AA" w:rsidP="00034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40AA" w:rsidRPr="00F90DF6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90DF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F90DF6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A12316" w:rsidRPr="00F90DF6">
              <w:rPr>
                <w:rFonts w:ascii="Times New Roman" w:hAnsi="Times New Roman"/>
                <w:sz w:val="32"/>
                <w:szCs w:val="32"/>
              </w:rPr>
              <w:t>стоя, ноги на ширине плеч, султанчик держать обеими руками впереди. Широко взмахнуть султанчиком в одну и другую сторону (6-8 раз в каждую).</w:t>
            </w:r>
          </w:p>
          <w:p w:rsidR="000340AA" w:rsidRPr="00F90DF6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90DF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F90DF6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A12316" w:rsidRPr="00F90DF6">
              <w:rPr>
                <w:rFonts w:ascii="Times New Roman" w:hAnsi="Times New Roman"/>
                <w:sz w:val="32"/>
                <w:szCs w:val="32"/>
              </w:rPr>
              <w:t>стоя, держать султанчик обеими руками. Присесть, положить султанчик на пол</w:t>
            </w:r>
            <w:r w:rsidR="00F90DF6" w:rsidRPr="00F90DF6">
              <w:rPr>
                <w:rFonts w:ascii="Times New Roman" w:hAnsi="Times New Roman"/>
                <w:sz w:val="32"/>
                <w:szCs w:val="32"/>
              </w:rPr>
              <w:t>, выпрямиться (4-5 раз).</w:t>
            </w:r>
          </w:p>
          <w:p w:rsidR="00F86118" w:rsidRPr="000340AA" w:rsidRDefault="000340AA" w:rsidP="00F9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DF6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90DF6">
              <w:rPr>
                <w:rFonts w:ascii="Times New Roman" w:hAnsi="Times New Roman"/>
                <w:sz w:val="32"/>
                <w:szCs w:val="32"/>
              </w:rPr>
              <w:t>.</w:t>
            </w:r>
            <w:r w:rsidR="00F90DF6" w:rsidRPr="00F90DF6">
              <w:rPr>
                <w:rFonts w:ascii="Times New Roman" w:hAnsi="Times New Roman"/>
                <w:sz w:val="32"/>
                <w:szCs w:val="32"/>
              </w:rPr>
              <w:t>Поскоки на месте (20-30 с), султанчик держать в одной руке. Ходьба. Положить султанчик на место.</w:t>
            </w:r>
          </w:p>
        </w:tc>
      </w:tr>
      <w:tr w:rsidR="00F86118" w:rsidRPr="000340AA" w:rsidTr="003B361F">
        <w:trPr>
          <w:trHeight w:val="5086"/>
        </w:trPr>
        <w:tc>
          <w:tcPr>
            <w:tcW w:w="7694" w:type="dxa"/>
          </w:tcPr>
          <w:p w:rsidR="000340AA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№5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0340AA" w:rsidRPr="000340AA" w:rsidRDefault="00AA053A" w:rsidP="0003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стуле</w:t>
            </w:r>
          </w:p>
          <w:p w:rsidR="000340AA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сидя, руки на коленях. Круговые движения согнутых в локтях рук перед грудью – «завести мотор», развести руки в стороны и поднять ноги вперед – «самолет летит». По сигналу воспитателя опустить руки и ноги, отдохнуть (3-4 раза).</w:t>
            </w:r>
          </w:p>
          <w:p w:rsidR="000340AA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 за стулом, держаться руками за спинку стула. Присесть, держась за спинку стула, и выпрямиться (4-6 раз).</w:t>
            </w:r>
          </w:p>
          <w:p w:rsidR="00F86118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.Поскоки на месте на двух ногах. Ходьба между стульями. Поставить стулья на место.</w:t>
            </w:r>
          </w:p>
        </w:tc>
        <w:tc>
          <w:tcPr>
            <w:tcW w:w="7694" w:type="dxa"/>
          </w:tcPr>
          <w:p w:rsidR="000340AA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№6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0340AA" w:rsidRPr="00A12316" w:rsidRDefault="00AA053A" w:rsidP="00A12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стуле</w:t>
            </w:r>
          </w:p>
          <w:p w:rsidR="000340AA" w:rsidRPr="00A12316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1231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A12316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AA053A" w:rsidRPr="00A12316">
              <w:rPr>
                <w:rFonts w:ascii="Times New Roman" w:hAnsi="Times New Roman"/>
                <w:sz w:val="32"/>
                <w:szCs w:val="32"/>
              </w:rPr>
              <w:t>сидя на стуле, руки спрятать за спину. Показать руки воспитателю, протянуть их вперед и снова спрятать (4-6 раз).</w:t>
            </w:r>
          </w:p>
          <w:p w:rsidR="000340AA" w:rsidRPr="00A12316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1231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A12316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A12316" w:rsidRPr="00A12316">
              <w:rPr>
                <w:rFonts w:ascii="Times New Roman" w:hAnsi="Times New Roman"/>
                <w:sz w:val="32"/>
                <w:szCs w:val="32"/>
              </w:rPr>
              <w:t>стоя за спинкой стула, поднять руки вверх, наклониться вперед через спинку стула, коснуться ладонями сиденья, выпрямиться (4-6 раз).</w:t>
            </w:r>
          </w:p>
          <w:p w:rsidR="00F86118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16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A12316">
              <w:rPr>
                <w:rFonts w:ascii="Times New Roman" w:hAnsi="Times New Roman"/>
                <w:sz w:val="32"/>
                <w:szCs w:val="32"/>
              </w:rPr>
              <w:t>.И.п.:</w:t>
            </w:r>
            <w:r w:rsidR="00A12316" w:rsidRPr="00A12316">
              <w:rPr>
                <w:rFonts w:ascii="Times New Roman" w:hAnsi="Times New Roman"/>
                <w:sz w:val="32"/>
                <w:szCs w:val="32"/>
              </w:rPr>
              <w:t xml:space="preserve"> сидя на стуле, держаться обеими руками за сиденье. Поднять ноги вперед, опустить (4-6 раз). Упражнение выполнять в относительно быстром темпе, чтобы дети долго не держали поднятые ноги.</w:t>
            </w:r>
          </w:p>
        </w:tc>
      </w:tr>
      <w:tr w:rsidR="00F86118" w:rsidRPr="000340AA" w:rsidTr="003B361F">
        <w:trPr>
          <w:trHeight w:val="5243"/>
        </w:trPr>
        <w:tc>
          <w:tcPr>
            <w:tcW w:w="7694" w:type="dxa"/>
          </w:tcPr>
          <w:p w:rsidR="00F86118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№7     </w:t>
            </w:r>
            <w:r w:rsidR="00F86118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F86118" w:rsidRPr="000340AA" w:rsidRDefault="00E03367" w:rsidP="003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стуле</w:t>
            </w:r>
          </w:p>
          <w:p w:rsidR="00F86118" w:rsidRPr="000340AA" w:rsidRDefault="00F86118" w:rsidP="003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 на стуле, руки спрятать за спину. Поднять руки в стороны-вверх, подтянуться, опустить руки и спрятать их за спину (3-4 раза).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 за стулом, руками держаться за спинку. Снимая руки со стула, присесть, выпрямиться – «дети спрятались и показались» (4-6 раз).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 на стуле. Наклониться вперед, не поднимаясь со стула, - «посмотрим, что под стулом», выпрямиться (4-5 раз).</w:t>
            </w:r>
          </w:p>
        </w:tc>
        <w:tc>
          <w:tcPr>
            <w:tcW w:w="7694" w:type="dxa"/>
          </w:tcPr>
          <w:p w:rsidR="00E03367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№8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E03367" w:rsidRPr="000340AA" w:rsidRDefault="00E03367" w:rsidP="00E03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без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предметов</w:t>
            </w:r>
          </w:p>
          <w:p w:rsidR="00E03367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руки внизу. Присесть, обхватить руками колени, выпрямиться, поднять руки вверх – «в лесу растут маленькие и большие деревья» (4-6 раз).</w:t>
            </w:r>
          </w:p>
          <w:p w:rsidR="00E03367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ноги на ширине плеч, руки внизу, соединены в замок. Поднять руки вверх, быстро наклониться вперед, опустить руки между коленями и быстро выпрямиться – «колем дрова» (6-8 раз).</w:t>
            </w:r>
          </w:p>
          <w:p w:rsidR="00F86118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.Поскоки на месте на двух ногах, руки держать свободно – «зайки прыгают» (15-20 с). Ходьба друг за другом – «идем домой».</w:t>
            </w:r>
          </w:p>
        </w:tc>
      </w:tr>
      <w:tr w:rsidR="00F86118" w:rsidRPr="000340AA" w:rsidTr="003B361F">
        <w:trPr>
          <w:trHeight w:val="5086"/>
        </w:trPr>
        <w:tc>
          <w:tcPr>
            <w:tcW w:w="7694" w:type="dxa"/>
          </w:tcPr>
          <w:p w:rsidR="00F86118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№9     </w:t>
            </w:r>
            <w:r w:rsidR="00F86118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F86118" w:rsidRPr="000340AA" w:rsidRDefault="00CE5E4E" w:rsidP="003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без</w:t>
            </w:r>
            <w:proofErr w:type="gramEnd"/>
            <w:r w:rsidR="00E03367">
              <w:rPr>
                <w:rFonts w:ascii="Times New Roman" w:hAnsi="Times New Roman"/>
                <w:b/>
                <w:sz w:val="40"/>
                <w:szCs w:val="40"/>
              </w:rPr>
              <w:t xml:space="preserve"> предметов</w:t>
            </w:r>
          </w:p>
          <w:p w:rsidR="00F86118" w:rsidRPr="000340AA" w:rsidRDefault="00F86118" w:rsidP="003B36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ноги на ширине плеч, руки согнуты в локтях, как бы держат куклу. Слегка покачиваться в одну и другую сторону – «качаем куклу» (8-10 раз), ноги не сдвигать.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руки внизу. Подняться на носки, руки поднять вверх – «вот какие большие деревья», присесть и положить ладони на колени – «вот какие маленькие деревца» (4-6 раз).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руки впереди, свободно согнуты – «лапки у зайки». Поскоки на месте на двух ногах – «зайка прыгает» (15-20 с). Не поднимать ладони к голове, это затрудняет дыхание и выполнение прыжка.</w:t>
            </w:r>
          </w:p>
        </w:tc>
        <w:tc>
          <w:tcPr>
            <w:tcW w:w="7694" w:type="dxa"/>
          </w:tcPr>
          <w:p w:rsidR="000340AA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№10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0340AA" w:rsidRPr="00EC0F94" w:rsidRDefault="00F90DF6" w:rsidP="00EC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без</w:t>
            </w:r>
            <w:proofErr w:type="gramEnd"/>
            <w:r w:rsidRPr="000340AA">
              <w:rPr>
                <w:rFonts w:ascii="Times New Roman" w:hAnsi="Times New Roman"/>
                <w:b/>
                <w:sz w:val="40"/>
                <w:szCs w:val="40"/>
              </w:rPr>
              <w:t xml:space="preserve"> предметов</w:t>
            </w:r>
          </w:p>
          <w:p w:rsidR="000340AA" w:rsidRPr="00EC0F94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C0F9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C0F94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F90DF6" w:rsidRPr="00EC0F94">
              <w:rPr>
                <w:rFonts w:ascii="Times New Roman" w:hAnsi="Times New Roman"/>
                <w:sz w:val="32"/>
                <w:szCs w:val="32"/>
              </w:rPr>
              <w:t>стоя, руки внизу. Поднять руки в стороны и опустить - «птички машут крыльями» (6-8 раз).</w:t>
            </w:r>
          </w:p>
          <w:p w:rsidR="000340AA" w:rsidRPr="00EC0F94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C0F9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EC0F94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F90DF6" w:rsidRPr="00EC0F94">
              <w:rPr>
                <w:rFonts w:ascii="Times New Roman" w:hAnsi="Times New Roman"/>
                <w:sz w:val="32"/>
                <w:szCs w:val="32"/>
              </w:rPr>
              <w:t xml:space="preserve">стоя, руки внизу. Поднять руки вверх, потянуться, присесть, положить руки на колени – «большие и маленькие елочки» (4-5 раз). </w:t>
            </w:r>
          </w:p>
          <w:p w:rsidR="00F86118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F94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F90DF6" w:rsidRPr="00EC0F94">
              <w:rPr>
                <w:rFonts w:ascii="Times New Roman" w:hAnsi="Times New Roman"/>
                <w:sz w:val="32"/>
                <w:szCs w:val="32"/>
              </w:rPr>
              <w:t>.Прыжки на двух ногах на месте, руки держать свободно, прыгать легко на носках – «прыгать, как зайчики». После 6-8 прыжков походить на месте и еще раз попрыгать. Ходьба в колон</w:t>
            </w:r>
            <w:r w:rsidR="00EC0F94" w:rsidRPr="00EC0F94">
              <w:rPr>
                <w:rFonts w:ascii="Times New Roman" w:hAnsi="Times New Roman"/>
                <w:sz w:val="32"/>
                <w:szCs w:val="32"/>
              </w:rPr>
              <w:t>н</w:t>
            </w:r>
            <w:r w:rsidR="00F90DF6" w:rsidRPr="00EC0F94">
              <w:rPr>
                <w:rFonts w:ascii="Times New Roman" w:hAnsi="Times New Roman"/>
                <w:sz w:val="32"/>
                <w:szCs w:val="32"/>
              </w:rPr>
              <w:t>е</w:t>
            </w:r>
            <w:r w:rsidR="00EC0F94" w:rsidRPr="00EC0F94">
              <w:rPr>
                <w:rFonts w:ascii="Times New Roman" w:hAnsi="Times New Roman"/>
                <w:sz w:val="32"/>
                <w:szCs w:val="32"/>
              </w:rPr>
              <w:t xml:space="preserve"> по одному (20-30 с).</w:t>
            </w:r>
          </w:p>
        </w:tc>
      </w:tr>
      <w:tr w:rsidR="00F86118" w:rsidRPr="000340AA" w:rsidTr="004F2FA4">
        <w:trPr>
          <w:trHeight w:val="5103"/>
        </w:trPr>
        <w:tc>
          <w:tcPr>
            <w:tcW w:w="7694" w:type="dxa"/>
          </w:tcPr>
          <w:p w:rsidR="000340AA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№11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0340AA" w:rsidRPr="000340AA" w:rsidRDefault="00D75287" w:rsidP="0003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без</w:t>
            </w:r>
            <w:proofErr w:type="gramEnd"/>
            <w:r w:rsidRPr="000340AA">
              <w:rPr>
                <w:rFonts w:ascii="Times New Roman" w:hAnsi="Times New Roman"/>
                <w:b/>
                <w:sz w:val="40"/>
                <w:szCs w:val="40"/>
              </w:rPr>
              <w:t xml:space="preserve"> предметов</w:t>
            </w:r>
          </w:p>
          <w:p w:rsidR="000340AA" w:rsidRPr="00CE5E4E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E5E4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CE5E4E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D75287" w:rsidRPr="00CE5E4E">
              <w:rPr>
                <w:rFonts w:ascii="Times New Roman" w:hAnsi="Times New Roman"/>
                <w:sz w:val="32"/>
                <w:szCs w:val="32"/>
              </w:rPr>
              <w:t>стоя, ноги слегка расставить, руки согнуть в локтях перед грудью. Круговые движения рук (одна вокруг другой) – «наматывание нитки на клубок» (5-6 раз) в одну сторону</w:t>
            </w:r>
            <w:r w:rsidR="00CE5E4E" w:rsidRPr="00CE5E4E">
              <w:rPr>
                <w:rFonts w:ascii="Times New Roman" w:hAnsi="Times New Roman"/>
                <w:sz w:val="32"/>
                <w:szCs w:val="32"/>
              </w:rPr>
              <w:t xml:space="preserve"> (от себя), а затем в другую сторону (к себе).</w:t>
            </w:r>
          </w:p>
          <w:p w:rsidR="000340AA" w:rsidRPr="00CE5E4E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E5E4E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CE5E4E">
              <w:rPr>
                <w:rFonts w:ascii="Times New Roman" w:hAnsi="Times New Roman"/>
                <w:sz w:val="32"/>
                <w:szCs w:val="32"/>
              </w:rPr>
              <w:t xml:space="preserve">.И.п.: </w:t>
            </w:r>
            <w:r w:rsidR="00CE5E4E" w:rsidRPr="00CE5E4E">
              <w:rPr>
                <w:rFonts w:ascii="Times New Roman" w:hAnsi="Times New Roman"/>
                <w:sz w:val="32"/>
                <w:szCs w:val="32"/>
              </w:rPr>
              <w:t>сидя, ноги вместе, руками опереться сзади. Согнуть ноги, подтянуть их к туловищу как можно ближе к груди, выпрямиться – «длинные и короткие ноги» (4-5 раз).</w:t>
            </w:r>
          </w:p>
          <w:p w:rsidR="00F86118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E4E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CE5E4E" w:rsidRPr="00CE5E4E">
              <w:rPr>
                <w:rFonts w:ascii="Times New Roman" w:hAnsi="Times New Roman"/>
                <w:sz w:val="32"/>
                <w:szCs w:val="32"/>
              </w:rPr>
              <w:t>.Поскоки на месте на двух ногах, руки держать свободно – «воробышки прыгают» (20-30 с). Ходьба в колонне по одному.</w:t>
            </w:r>
          </w:p>
        </w:tc>
        <w:tc>
          <w:tcPr>
            <w:tcW w:w="7694" w:type="dxa"/>
          </w:tcPr>
          <w:p w:rsidR="00F86118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№12     </w:t>
            </w:r>
            <w:r w:rsidR="00F86118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F86118" w:rsidRPr="000340AA" w:rsidRDefault="00E03367" w:rsidP="004F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без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предметов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ноги на ширине плеч, руки согнуты в локтях. Попеременно выпрямлять и сгибать руки – «едет паровоз», одновременно произносить «чу-чу-чу» (12-16 раз).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руки опущены свободно. Быстро присесть и выпрямиться (4-6 раз). Не следует давать каких-либо указаний к выполнению упражнения во время приседания. Каждый ребенок сам регулирует темп выполнения упражнения.</w:t>
            </w:r>
          </w:p>
          <w:p w:rsidR="00F86118" w:rsidRPr="000340AA" w:rsidRDefault="00F86118" w:rsidP="003B36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.Поскоки на двух ногах с продвижением вперед (15-20 с). Поскоки можно чередовать с ходьбой. Ходьба друг за другом за воспитателем.</w:t>
            </w:r>
          </w:p>
        </w:tc>
      </w:tr>
    </w:tbl>
    <w:p w:rsidR="00F86118" w:rsidRPr="000340AA" w:rsidRDefault="00F86118" w:rsidP="002B51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7694"/>
      </w:tblGrid>
      <w:tr w:rsidR="00F86118" w:rsidRPr="000340AA" w:rsidTr="009C6D6E">
        <w:trPr>
          <w:trHeight w:val="5086"/>
        </w:trPr>
        <w:tc>
          <w:tcPr>
            <w:tcW w:w="7694" w:type="dxa"/>
          </w:tcPr>
          <w:p w:rsidR="00F86118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№13     </w:t>
            </w:r>
            <w:r w:rsidR="00F86118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F86118" w:rsidRPr="000340AA" w:rsidRDefault="00E03367" w:rsidP="009C6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обручем</w:t>
            </w:r>
          </w:p>
          <w:p w:rsidR="00F86118" w:rsidRPr="000340AA" w:rsidRDefault="00F86118" w:rsidP="009C6D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118" w:rsidRPr="000340AA" w:rsidRDefault="00F86118" w:rsidP="009C6D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 на ковровой дорожке, обруч на коленях. Поднять обруч перед собой – «посмотреть в окошко», опустить руки (4-6 раз).</w:t>
            </w:r>
          </w:p>
          <w:p w:rsidR="00F86118" w:rsidRPr="000340AA" w:rsidRDefault="00F86118" w:rsidP="009C6D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 в обруче, обруч на полу. Присесть и выпрямиться (4-6 раз).</w:t>
            </w:r>
          </w:p>
          <w:p w:rsidR="00F86118" w:rsidRPr="000340AA" w:rsidRDefault="00F86118" w:rsidP="009C6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.Бег друг за другом с обручем в руках – «машины едут». Спокойная ходьба, замедляя темп. Положить обручи на место.</w:t>
            </w:r>
          </w:p>
        </w:tc>
        <w:tc>
          <w:tcPr>
            <w:tcW w:w="7694" w:type="dxa"/>
          </w:tcPr>
          <w:p w:rsidR="000340AA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№14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0340AA" w:rsidRPr="000340AA" w:rsidRDefault="00CE767D" w:rsidP="0003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обручем</w:t>
            </w:r>
          </w:p>
          <w:p w:rsidR="000340AA" w:rsidRPr="000340AA" w:rsidRDefault="000340AA" w:rsidP="00034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40AA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</w:t>
            </w:r>
            <w:r w:rsidR="000764E5">
              <w:rPr>
                <w:rFonts w:ascii="Times New Roman" w:hAnsi="Times New Roman"/>
                <w:sz w:val="28"/>
                <w:szCs w:val="28"/>
              </w:rPr>
              <w:t>стоя, ноги врозь, обруч держать обеими руками впереди. Поднять руки вверх – «посмотреть в окошко», опустить руки (4-6 раз).</w:t>
            </w:r>
          </w:p>
          <w:p w:rsidR="000340AA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</w:t>
            </w:r>
            <w:r w:rsidR="000764E5">
              <w:rPr>
                <w:rFonts w:ascii="Times New Roman" w:hAnsi="Times New Roman"/>
                <w:sz w:val="28"/>
                <w:szCs w:val="28"/>
              </w:rPr>
              <w:t>стоя, держать обруч обеими руками внизу. Присесть, поднять руки вперед – «посмотрим в другое окошко», выпрямиться, опустить руки (4-6 раз).</w:t>
            </w:r>
          </w:p>
          <w:p w:rsidR="00F86118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764E5">
              <w:rPr>
                <w:rFonts w:ascii="Times New Roman" w:hAnsi="Times New Roman"/>
                <w:sz w:val="28"/>
                <w:szCs w:val="28"/>
              </w:rPr>
              <w:t>.Бег врассыпную по всему помещению – «машины едут быстро-быстро». Следить чтобы дети не наталкивались друг на друга, а использовали все помещение. Ходьба друг за другом. Положить обруч.</w:t>
            </w:r>
          </w:p>
        </w:tc>
      </w:tr>
      <w:tr w:rsidR="00F86118" w:rsidRPr="000340AA" w:rsidTr="000A5964">
        <w:trPr>
          <w:trHeight w:val="4958"/>
        </w:trPr>
        <w:tc>
          <w:tcPr>
            <w:tcW w:w="7694" w:type="dxa"/>
          </w:tcPr>
          <w:p w:rsidR="00E03367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№15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E03367" w:rsidRPr="000340AA" w:rsidRDefault="00E03367" w:rsidP="00E03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обручем</w:t>
            </w:r>
          </w:p>
          <w:p w:rsidR="00E03367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стоя, обруч на полу у ног, руки опущены. Присесть, взять обруч обеими руками, понять его вверх над головой, потянуться, присесть, положить обруч на пол и выпрямиться (3-4 раза). </w:t>
            </w:r>
          </w:p>
          <w:p w:rsidR="00E03367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сидя, ноги вместе, обруч в обеих руках. Наклониться вперед, положить (надеть) обруч на носки ног, выпрямиться, показать пустые руки, наклониться вперед, взять обруч обеими руками и выпрямиться (4-5 раз). </w:t>
            </w:r>
          </w:p>
          <w:p w:rsidR="00F86118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.Бег друг за другом с обручем в руках – «машины едут». Спокойная ходьба, замедляя темп. Положить обручи на место.</w:t>
            </w:r>
          </w:p>
        </w:tc>
        <w:tc>
          <w:tcPr>
            <w:tcW w:w="7694" w:type="dxa"/>
          </w:tcPr>
          <w:p w:rsidR="00E03367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№16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E03367" w:rsidRPr="000340AA" w:rsidRDefault="00E03367" w:rsidP="00E03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палочкой</w:t>
            </w:r>
          </w:p>
          <w:p w:rsidR="00E03367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3367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</w:t>
            </w:r>
            <w:r>
              <w:rPr>
                <w:rFonts w:ascii="Times New Roman" w:hAnsi="Times New Roman"/>
                <w:sz w:val="28"/>
                <w:szCs w:val="28"/>
              </w:rPr>
              <w:t>стоя, ноги на ширине плеч, палочку держать за концы обеими руками. Поднять палочку вверх, потянуться, опустить (4-6 раз).</w:t>
            </w:r>
          </w:p>
          <w:p w:rsidR="00E03367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</w:t>
            </w:r>
            <w:r>
              <w:rPr>
                <w:rFonts w:ascii="Times New Roman" w:hAnsi="Times New Roman"/>
                <w:sz w:val="28"/>
                <w:szCs w:val="28"/>
              </w:rPr>
              <w:t>стоя, ноги вместе, палочку держать за концы обеими руками. Наклониться вперед как можно дальше, стараться не сгибать ноги, Коснуться палочкой носков ног, выпрямиться (4-6 раз).</w:t>
            </w:r>
          </w:p>
          <w:p w:rsidR="00F86118" w:rsidRPr="000340AA" w:rsidRDefault="00E03367" w:rsidP="00E0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стоя на коленях, палочку держать обеими руками за концы перед собой. Сесть на пятки, опустить руки, вернуться в исходное положение (3-4 раза).</w:t>
            </w:r>
          </w:p>
        </w:tc>
      </w:tr>
    </w:tbl>
    <w:p w:rsidR="00F86118" w:rsidRPr="000340AA" w:rsidRDefault="00F86118" w:rsidP="002B51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7694"/>
      </w:tblGrid>
      <w:tr w:rsidR="00F86118" w:rsidRPr="000340AA" w:rsidTr="009C6D6E">
        <w:trPr>
          <w:trHeight w:val="5086"/>
        </w:trPr>
        <w:tc>
          <w:tcPr>
            <w:tcW w:w="7694" w:type="dxa"/>
          </w:tcPr>
          <w:p w:rsidR="00F86118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№17     </w:t>
            </w:r>
            <w:r w:rsidR="00F86118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F86118" w:rsidRPr="000340AA" w:rsidRDefault="00E03367" w:rsidP="00CF1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погремушкой</w:t>
            </w:r>
          </w:p>
          <w:p w:rsidR="00F86118" w:rsidRPr="000340AA" w:rsidRDefault="00F86118" w:rsidP="009C6D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сидя, ноги врозь, держать погремушку в одной руке. Поднять погремушку вверх, погреметь ею, опустить (4 раза). То же выполнить другой рукой. Упражнение выполнять в быстром темпе.</w:t>
            </w:r>
          </w:p>
          <w:p w:rsidR="00F86118" w:rsidRPr="000340AA" w:rsidRDefault="00F86118" w:rsidP="009C6D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погремушка в обеих руках впереди. Присесть, положить погремушку на пол, выпрямиться и показать пустые руки, присесть, взять погремушку и выпрямиться (4-6 раз)</w:t>
            </w:r>
          </w:p>
          <w:p w:rsidR="00F86118" w:rsidRPr="000340AA" w:rsidRDefault="00F86118" w:rsidP="009C6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.Поскоки на месте на двух ногах. Ходьба друг за другом. Положить погремушку.</w:t>
            </w:r>
          </w:p>
        </w:tc>
        <w:tc>
          <w:tcPr>
            <w:tcW w:w="7694" w:type="dxa"/>
          </w:tcPr>
          <w:p w:rsidR="004F2FA4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№18      </w:t>
            </w:r>
            <w:r w:rsidR="004F2FA4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4F2FA4" w:rsidRPr="000340AA" w:rsidRDefault="00E03367" w:rsidP="004F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погремушкой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0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340AA">
              <w:rPr>
                <w:rFonts w:ascii="Times New Roman" w:hAnsi="Times New Roman"/>
                <w:sz w:val="24"/>
                <w:szCs w:val="24"/>
              </w:rPr>
              <w:t>.И.п.: стоя, ноги слегка расставлены, погремушки в руках. Поднять погремушки вверх, погреметь, присесть, положить на пол, выпрямиться и показать пустые руки, затем по сигналу воспитателя присесть, взять погремушки (3-4 раза).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0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40AA">
              <w:rPr>
                <w:rFonts w:ascii="Times New Roman" w:hAnsi="Times New Roman"/>
                <w:sz w:val="24"/>
                <w:szCs w:val="24"/>
              </w:rPr>
              <w:t xml:space="preserve">.И.п.: сидя, ноги врозь, руками опереться сзади, погремушки на полу между ног. Соединить ноги вместе – «спрятать погремушки», ноги врозь – «показать погремушки», стараться не сгибать ноги в коленях (4-6 раз).                                                                                                     </w:t>
            </w:r>
            <w:r w:rsidRPr="000340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340AA">
              <w:rPr>
                <w:rFonts w:ascii="Times New Roman" w:hAnsi="Times New Roman"/>
                <w:sz w:val="24"/>
                <w:szCs w:val="24"/>
              </w:rPr>
              <w:t>.И.п.: сидя, держать погремушки в обеих руках, руки на коленях. Наклониться вперед, колени не сгибать, коснуться погремушками носков ног, выпрямиться (3-4 раза).</w:t>
            </w:r>
          </w:p>
          <w:p w:rsidR="00F86118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340AA">
              <w:rPr>
                <w:rFonts w:ascii="Times New Roman" w:hAnsi="Times New Roman"/>
                <w:sz w:val="24"/>
                <w:szCs w:val="24"/>
              </w:rPr>
              <w:t>.Поскоки на месте на двух ногах (20-25 с). Ходьба друг за другом. Положить погремушки.</w:t>
            </w:r>
          </w:p>
        </w:tc>
      </w:tr>
      <w:tr w:rsidR="00F86118" w:rsidRPr="000340AA" w:rsidTr="004F2FA4">
        <w:trPr>
          <w:trHeight w:val="4960"/>
        </w:trPr>
        <w:tc>
          <w:tcPr>
            <w:tcW w:w="7694" w:type="dxa"/>
          </w:tcPr>
          <w:p w:rsidR="004F2FA4" w:rsidRPr="000340AA" w:rsidRDefault="00E03367" w:rsidP="00E0336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№19     </w:t>
            </w:r>
            <w:r w:rsidR="004F2FA4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4F2FA4" w:rsidRPr="000340AA" w:rsidRDefault="00E03367" w:rsidP="004F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погремушкой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руки с погремушкой внизу. Присесть, постучать погремушкой, об пол и выпрямиться (4-6 раз).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сидя, ноги вытянуты, погремушка между ног, руками опереться сзади. Развести ноги в стороны – «вот погремушка», соединить ноги – «нет погремушки» (4-6 раз).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 xml:space="preserve">.Потанцевать с погремушкой, кто как умеет. Ходьба. Положить погремушку. </w:t>
            </w:r>
          </w:p>
          <w:p w:rsidR="00F86118" w:rsidRPr="000340AA" w:rsidRDefault="00F86118" w:rsidP="009C6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№20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CE767D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мешочком</w:t>
            </w:r>
          </w:p>
          <w:p w:rsidR="00772D01" w:rsidRPr="00CE767D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E767D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CE767D">
              <w:rPr>
                <w:rFonts w:ascii="Times New Roman" w:hAnsi="Times New Roman"/>
                <w:sz w:val="32"/>
                <w:szCs w:val="32"/>
              </w:rPr>
              <w:t xml:space="preserve">.И.п.: стоя, ноги слегка расставить, мешочек на голове, придержать его обеими руками. Поднять мешочек вверх над головой, потянуться, положить на голову (4-5 раз). </w:t>
            </w:r>
          </w:p>
          <w:p w:rsidR="00772D01" w:rsidRPr="00CE767D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E767D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CE767D">
              <w:rPr>
                <w:rFonts w:ascii="Times New Roman" w:hAnsi="Times New Roman"/>
                <w:sz w:val="32"/>
                <w:szCs w:val="32"/>
              </w:rPr>
              <w:t>.И.п.: стоя, в опущенных руках мешочек. Присесть, положить мешочек на пол, выпрямиться и поднять руки вверх, затем по указанию воспитателя присесть, взять мешочек и выпрямиться (4-6 раз).</w:t>
            </w:r>
          </w:p>
          <w:p w:rsidR="00F86118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67D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CE767D">
              <w:rPr>
                <w:rFonts w:ascii="Times New Roman" w:hAnsi="Times New Roman"/>
                <w:sz w:val="32"/>
                <w:szCs w:val="32"/>
              </w:rPr>
              <w:t>.Поскоки на месте на двух ногах. Мешочек держать в одной руке. Ходьба в колоне по одному.</w:t>
            </w:r>
          </w:p>
        </w:tc>
        <w:bookmarkStart w:id="0" w:name="_GoBack"/>
        <w:bookmarkEnd w:id="0"/>
      </w:tr>
    </w:tbl>
    <w:p w:rsidR="00F86118" w:rsidRPr="000340AA" w:rsidRDefault="00F86118" w:rsidP="002B51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7694"/>
      </w:tblGrid>
      <w:tr w:rsidR="00F86118" w:rsidRPr="000340AA" w:rsidTr="0030504A">
        <w:trPr>
          <w:trHeight w:val="5086"/>
        </w:trPr>
        <w:tc>
          <w:tcPr>
            <w:tcW w:w="7694" w:type="dxa"/>
          </w:tcPr>
          <w:p w:rsidR="004F2FA4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№21     </w:t>
            </w:r>
            <w:r w:rsidR="004F2FA4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4F2FA4" w:rsidRPr="000340AA" w:rsidRDefault="00CE767D" w:rsidP="004F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мешочком</w:t>
            </w:r>
          </w:p>
          <w:p w:rsidR="004F2FA4" w:rsidRPr="000340AA" w:rsidRDefault="004F2FA4" w:rsidP="004F2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сидя, ноги вытянуты, мешочек в обеих руках на коленях. Поднять руки вперед, показать мешочек воспитателю, опустить руки (4-6 раз).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в опущенных руках мешочек. Присесть, положить мешочек на пол, выпрямиться и поднять руки вверх, затем по указанию воспитателя присесть, взять мешочек и выпрямиться (4-6 раз).</w:t>
            </w:r>
          </w:p>
          <w:p w:rsidR="00F86118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сидя, ноги вытянуты, мешочек на полу между ног, руками опереться об пол сзади. Развести ноги, соединить их вместе, стараться не сгибать ноги в коленях (3-4 раза).</w:t>
            </w:r>
          </w:p>
        </w:tc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№22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0340A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кубиками</w:t>
            </w:r>
          </w:p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И.п.: стоя, ноги на ширине плеч, руки в стороны. Соединить руки, не сгибая в локтях, ударить кубик о кубик, развести руки в стороны (6-7 раз).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руки с кубиками опущены. Присесть, коснуться кубиками пола, выпрямиться, поднять руки вверх. Движение выполнять в бодром темпе, стараться делать полное приседание (4-6 раз).</w:t>
            </w:r>
          </w:p>
          <w:p w:rsidR="00F86118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.Поскоки на двух ногах на месте (15-20 с). Ходьба. Положить кубики на место.</w:t>
            </w:r>
          </w:p>
        </w:tc>
      </w:tr>
      <w:tr w:rsidR="00F86118" w:rsidRPr="000340AA" w:rsidTr="004F2FA4">
        <w:trPr>
          <w:trHeight w:val="5102"/>
        </w:trPr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№23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0340A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кубиками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руки опущены. Поднять руки в стороны-вверх, подняться на носки – «строим высокий дом», вернуться в исходное положение (4-5 раз).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сидя, ноги вместе, руки на коленях. Повернуться в одну сторону, постучать кубиками об пол, выпрямиться. Стараться не отрывать ноги от пола (2-3 раза в каждую сторону).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стоя, руки опущены. Присесть, легко постучать кубиками об пол – «забиваем гвозди», выпрямиться (4-6 раз). </w:t>
            </w:r>
          </w:p>
          <w:p w:rsidR="00F86118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.Поскоки на месте, кубики держать в руках. Прыгать легко, на носках (20-30 с). Ходьба.</w:t>
            </w:r>
          </w:p>
        </w:tc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№24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0340A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флажками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руки опущены, флажок в одной руке. Взмахнуть флажком вверх-вниз. То же выполнить другой рукой (3-4 раза каждой).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сидя, ноги врозь, держать флажок обеими руками. Наклониться вперед, постучать флажком об пол, выпрямиться (4-6 раз).</w:t>
            </w:r>
          </w:p>
          <w:p w:rsidR="00F86118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.Поскоки на двух ногах с продвижением вперед. Стараться прыгать легко на передней части стопы (20-30 с). Ходьба. Положить флажки.</w:t>
            </w:r>
          </w:p>
        </w:tc>
      </w:tr>
    </w:tbl>
    <w:p w:rsidR="004F2FA4" w:rsidRPr="000340AA" w:rsidRDefault="004F2FA4" w:rsidP="002B51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7694"/>
      </w:tblGrid>
      <w:tr w:rsidR="004F2FA4" w:rsidRPr="000340AA" w:rsidTr="005E33BE">
        <w:trPr>
          <w:trHeight w:val="5086"/>
        </w:trPr>
        <w:tc>
          <w:tcPr>
            <w:tcW w:w="7694" w:type="dxa"/>
          </w:tcPr>
          <w:p w:rsidR="004F2FA4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№25     </w:t>
            </w:r>
            <w:r w:rsidR="004F2FA4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4F2FA4" w:rsidRPr="000340AA" w:rsidRDefault="00772D01" w:rsidP="004F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флажком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сидя, ноги вытянуть, флажок в одной руке. Поднять руку вверх, помахать флажком над головой и опустить. То же выполнить другой рукой (3-4 раза каждой).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ноги на ширине плеч, флажок в одной руке. Поднять руки вверх, наклониться в одну и другую сторону – «ветер колышет флажок». То же выполнить другой рукой (3-4 раза каждой).</w:t>
            </w:r>
          </w:p>
          <w:p w:rsidR="004F2FA4" w:rsidRPr="000340AA" w:rsidRDefault="004F2FA4" w:rsidP="004F2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.Бег с флажком друг за другом (20-30 с). Ходьба. Положить флажки.</w:t>
            </w:r>
          </w:p>
        </w:tc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№26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0340A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мячом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сидя, ноги вместе, мяч в обеих руках, руки внизу. Поднять руки вверх посмотреть на мяч, опустить руки (4-6 раз).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сидя, ноги вместе, мяч в обеих руках на коленях. Повернуться в одну сторону, коснуться мячом пола, выпрямиться. То же выполнить в другую сторону (3-4 раза в каждую сторону).</w:t>
            </w:r>
          </w:p>
          <w:p w:rsidR="004F2FA4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мяч на полу. Воспитатель отбивает мяч об пол, обращая внимание детей на то, как легко прыгает мяч, и предлагает всем так же легко попрыгать (15-20 с). Спокойная ходьба.</w:t>
            </w:r>
          </w:p>
        </w:tc>
      </w:tr>
      <w:tr w:rsidR="004F2FA4" w:rsidRPr="000340AA" w:rsidTr="005E33BE">
        <w:trPr>
          <w:trHeight w:val="5102"/>
        </w:trPr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№27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0340A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мячом</w:t>
            </w:r>
          </w:p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сидя, ноги врозь, мяч в обеих руках над головой. Наклониться вперед, стараться не сгибать ноги, опустить руки и коснуться мячом пола, выпрямиться, поднять мяч над головой, наклониться как можно дальше вперед (4-6 раз).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стоя, держать мяч в обеих руках. Присесть, коснуться мячом пола, выпрямиться (4-6 раз).</w:t>
            </w:r>
          </w:p>
          <w:p w:rsidR="004F2FA4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.Поскоки на месте, держа мяч в руках (20-30 с). Ходьба друг за другом.</w:t>
            </w:r>
          </w:p>
        </w:tc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№28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AA053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мячом</w:t>
            </w:r>
          </w:p>
          <w:p w:rsidR="00772D01" w:rsidRPr="00AA053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A053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AA053A">
              <w:rPr>
                <w:rFonts w:ascii="Times New Roman" w:hAnsi="Times New Roman"/>
                <w:sz w:val="32"/>
                <w:szCs w:val="32"/>
              </w:rPr>
              <w:t>.И.п.: стоя, мяч держать обеими руками внизу. Поднять руки вверх, опустить (4-5 раз).</w:t>
            </w:r>
          </w:p>
          <w:p w:rsidR="00772D01" w:rsidRPr="00AA053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A053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AA053A">
              <w:rPr>
                <w:rFonts w:ascii="Times New Roman" w:hAnsi="Times New Roman"/>
                <w:sz w:val="32"/>
                <w:szCs w:val="32"/>
              </w:rPr>
              <w:t>.И.п.: сидя, ноги широко расставить, мяч держать обеими руками. Наклониться вперед, стараться не сгибать ноги, коснуться мячом пола, выпрямиться (3-4 раза).</w:t>
            </w:r>
          </w:p>
          <w:p w:rsidR="004F2FA4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3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AA053A">
              <w:rPr>
                <w:rFonts w:ascii="Times New Roman" w:hAnsi="Times New Roman"/>
                <w:sz w:val="32"/>
                <w:szCs w:val="32"/>
              </w:rPr>
              <w:t>.Поскоки на месте на двух ногах (мяч лежит на полу у ног ребенка) – «прыгать легко, как мяч» (20-30 с). Взять мяч. Ходьба друг за другом.</w:t>
            </w:r>
          </w:p>
        </w:tc>
      </w:tr>
    </w:tbl>
    <w:p w:rsidR="004F2FA4" w:rsidRPr="000340AA" w:rsidRDefault="004F2FA4" w:rsidP="002B51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7694"/>
      </w:tblGrid>
      <w:tr w:rsidR="004F2FA4" w:rsidRPr="000340AA" w:rsidTr="005E33BE">
        <w:trPr>
          <w:trHeight w:val="5086"/>
        </w:trPr>
        <w:tc>
          <w:tcPr>
            <w:tcW w:w="7694" w:type="dxa"/>
          </w:tcPr>
          <w:p w:rsidR="000340AA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№29     </w:t>
            </w:r>
            <w:r w:rsidR="000340AA" w:rsidRPr="000340AA">
              <w:rPr>
                <w:rFonts w:ascii="Times New Roman" w:hAnsi="Times New Roman"/>
                <w:b/>
                <w:sz w:val="40"/>
                <w:szCs w:val="40"/>
              </w:rPr>
              <w:t xml:space="preserve">Общеразвивающие упражнения </w:t>
            </w:r>
          </w:p>
          <w:p w:rsidR="000340AA" w:rsidRPr="000340AA" w:rsidRDefault="00772D01" w:rsidP="0003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ленточкой</w:t>
            </w:r>
          </w:p>
          <w:p w:rsidR="000340AA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стать свободно, руки опустить. Взмахнуть лентой перед собой, отвести назад. То же выполнить другой рукой (по 4-6 раз каждой).</w:t>
            </w:r>
          </w:p>
          <w:p w:rsidR="000340AA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.И.п.: сидя, ноги вместе, ленту держать обеими руками за концы. Наклониться вперед, взять ленту и поднять её вверх над головой, стараться не сгибать ноги в коленях (3-4 раза).</w:t>
            </w:r>
          </w:p>
          <w:p w:rsidR="004F2FA4" w:rsidRPr="000340AA" w:rsidRDefault="000340AA" w:rsidP="000340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0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0340AA">
              <w:rPr>
                <w:rFonts w:ascii="Times New Roman" w:hAnsi="Times New Roman"/>
                <w:sz w:val="32"/>
                <w:szCs w:val="32"/>
              </w:rPr>
              <w:t>.Бег врассыпную с ленточкой в руке. Спокойная ходьба. Отдать ленты воспитателю или положить их на место.</w:t>
            </w:r>
          </w:p>
        </w:tc>
        <w:tc>
          <w:tcPr>
            <w:tcW w:w="7694" w:type="dxa"/>
          </w:tcPr>
          <w:p w:rsidR="004F2FA4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№30     </w:t>
            </w:r>
            <w:r w:rsidR="004F2FA4"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4F2FA4" w:rsidRPr="00091BF3" w:rsidRDefault="00091BF3" w:rsidP="0009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лентой</w:t>
            </w:r>
          </w:p>
          <w:p w:rsidR="004F2FA4" w:rsidRPr="000340AA" w:rsidRDefault="004F2FA4" w:rsidP="005E3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</w:t>
            </w:r>
            <w:r w:rsidR="00091BF3">
              <w:rPr>
                <w:rFonts w:ascii="Times New Roman" w:hAnsi="Times New Roman"/>
                <w:sz w:val="28"/>
                <w:szCs w:val="28"/>
              </w:rPr>
              <w:t xml:space="preserve"> стоя, ноги слегка расставлены, руки внизу, лента в одной руке. Круговые движения одной рукой (6-8 раз) – «крутится мельница», затем взять ленту в другую руку и повторить то же упражнение.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2FA4" w:rsidRPr="000340AA" w:rsidRDefault="004F2FA4" w:rsidP="005E3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</w:t>
            </w:r>
            <w:r w:rsidR="00091BF3">
              <w:rPr>
                <w:rFonts w:ascii="Times New Roman" w:hAnsi="Times New Roman"/>
                <w:sz w:val="28"/>
                <w:szCs w:val="28"/>
              </w:rPr>
              <w:t>сидя, ноги вместе, ленту держать обеими руками за концы. Наклониться вперед, стараться не сгибать колени, положить ленту на носки ног, выпрямиться и поднять руки вверх, по указанию воспитателя наклониться вперед, взять обеими руками ленту, выпрямиться и показать её воспитателю (4-6 раз).</w:t>
            </w:r>
          </w:p>
          <w:p w:rsidR="004F2FA4" w:rsidRPr="000340AA" w:rsidRDefault="004F2FA4" w:rsidP="005E3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1BF3">
              <w:rPr>
                <w:rFonts w:ascii="Times New Roman" w:hAnsi="Times New Roman"/>
                <w:sz w:val="28"/>
                <w:szCs w:val="28"/>
              </w:rPr>
              <w:t>.Поскоки на двух ногах с продвижением вперед друг за другом (20-30 с).</w:t>
            </w:r>
            <w:r w:rsidR="00CE767D">
              <w:rPr>
                <w:rFonts w:ascii="Times New Roman" w:hAnsi="Times New Roman"/>
                <w:sz w:val="28"/>
                <w:szCs w:val="28"/>
              </w:rPr>
              <w:t xml:space="preserve"> Ходьба в колоне по одному.</w:t>
            </w:r>
          </w:p>
        </w:tc>
      </w:tr>
      <w:tr w:rsidR="004F2FA4" w:rsidRPr="000340AA" w:rsidTr="005E33BE">
        <w:trPr>
          <w:trHeight w:val="5102"/>
        </w:trPr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№31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0340A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платочком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сидя, ноги врозь, платочек держать за уголки обеими руками. Взмахнуть платочком вверх-вниз, движение выполнять энергично (4-6 раз).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.И.п.: стоя, платочек держать за уголки обеими руками. Присесть, поднять платочек перед лицом – «детки спрятались, нет никого», выпрямиться и опустить платочек – «вот наши детки». Упражнение выполняется эмоционально, в быстром темпе 4-6 раз.</w:t>
            </w:r>
          </w:p>
          <w:p w:rsidR="004F2FA4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>. «Потанцуем с платочком» - дети выполняют разные движения: приседания, поскоки, взмахи и т.д. (20-30 с). Ходьба друг за другом. Положить платочки на место.</w:t>
            </w:r>
          </w:p>
        </w:tc>
        <w:tc>
          <w:tcPr>
            <w:tcW w:w="7694" w:type="dxa"/>
          </w:tcPr>
          <w:p w:rsidR="00772D01" w:rsidRPr="000340AA" w:rsidRDefault="00772D01" w:rsidP="00772D0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№32     </w:t>
            </w:r>
            <w:r w:rsidRPr="000340AA">
              <w:rPr>
                <w:rFonts w:ascii="Times New Roman" w:hAnsi="Times New Roman"/>
                <w:b/>
                <w:sz w:val="40"/>
                <w:szCs w:val="40"/>
              </w:rPr>
              <w:t>Общеразвивающие упражнения</w:t>
            </w:r>
          </w:p>
          <w:p w:rsidR="00772D01" w:rsidRPr="000340AA" w:rsidRDefault="00772D01" w:rsidP="0077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платочком</w:t>
            </w:r>
          </w:p>
          <w:p w:rsidR="00772D01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</w:t>
            </w:r>
            <w:r>
              <w:rPr>
                <w:rFonts w:ascii="Times New Roman" w:hAnsi="Times New Roman"/>
                <w:sz w:val="28"/>
                <w:szCs w:val="28"/>
              </w:rPr>
              <w:t>стоя, ноги расставить, платочек держать обеими руками за углы. Наклониться вперед, помахать платочком несколько раз вправо и влево – «полоскаем белье», затем выпрямиться, потянуться вверх (3-4 раза).</w:t>
            </w:r>
          </w:p>
          <w:p w:rsidR="00772D01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340AA">
              <w:rPr>
                <w:rFonts w:ascii="Times New Roman" w:hAnsi="Times New Roman"/>
                <w:sz w:val="28"/>
                <w:szCs w:val="28"/>
              </w:rPr>
              <w:t xml:space="preserve">.И.п.: </w:t>
            </w:r>
            <w:r>
              <w:rPr>
                <w:rFonts w:ascii="Times New Roman" w:hAnsi="Times New Roman"/>
                <w:sz w:val="28"/>
                <w:szCs w:val="28"/>
              </w:rPr>
              <w:t>стоя ноги поставить на ширину плеч, платочек держать обеими руками за углы. Присесть, поднять руки с платочком вперед, выпрямиться, опустить руки (3-4 раза).</w:t>
            </w:r>
          </w:p>
          <w:p w:rsidR="004F2FA4" w:rsidRPr="000340AA" w:rsidRDefault="00772D01" w:rsidP="00772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.Поскоки на месте на двух ногах (20-30 с). Платочек держать в одной руке. Ходьба руг за другом. Положить платочек.</w:t>
            </w:r>
          </w:p>
        </w:tc>
      </w:tr>
    </w:tbl>
    <w:p w:rsidR="004F2FA4" w:rsidRPr="000340AA" w:rsidRDefault="004F2FA4" w:rsidP="002B51ED">
      <w:pPr>
        <w:rPr>
          <w:rFonts w:ascii="Times New Roman" w:hAnsi="Times New Roman"/>
        </w:rPr>
      </w:pPr>
    </w:p>
    <w:sectPr w:rsidR="004F2FA4" w:rsidRPr="000340AA" w:rsidSect="004F2FA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CB5"/>
    <w:rsid w:val="000340AA"/>
    <w:rsid w:val="000764E5"/>
    <w:rsid w:val="00091BF3"/>
    <w:rsid w:val="000A5964"/>
    <w:rsid w:val="000A7CC1"/>
    <w:rsid w:val="000C42F9"/>
    <w:rsid w:val="000D3CB5"/>
    <w:rsid w:val="00117EDD"/>
    <w:rsid w:val="00126986"/>
    <w:rsid w:val="00151DE1"/>
    <w:rsid w:val="00157284"/>
    <w:rsid w:val="00234FE2"/>
    <w:rsid w:val="002866C7"/>
    <w:rsid w:val="00295ADC"/>
    <w:rsid w:val="002B51ED"/>
    <w:rsid w:val="0030504A"/>
    <w:rsid w:val="00331523"/>
    <w:rsid w:val="003B361F"/>
    <w:rsid w:val="003D3292"/>
    <w:rsid w:val="00445E49"/>
    <w:rsid w:val="0048048C"/>
    <w:rsid w:val="004859F6"/>
    <w:rsid w:val="004C4B82"/>
    <w:rsid w:val="004F2FA4"/>
    <w:rsid w:val="00515E0E"/>
    <w:rsid w:val="00611EC5"/>
    <w:rsid w:val="006A4AA0"/>
    <w:rsid w:val="006C76E3"/>
    <w:rsid w:val="007016D6"/>
    <w:rsid w:val="00713BE8"/>
    <w:rsid w:val="00715D8D"/>
    <w:rsid w:val="00743568"/>
    <w:rsid w:val="00772D01"/>
    <w:rsid w:val="00785FCD"/>
    <w:rsid w:val="007E5FB3"/>
    <w:rsid w:val="00800E41"/>
    <w:rsid w:val="00897694"/>
    <w:rsid w:val="008B0084"/>
    <w:rsid w:val="008B5B48"/>
    <w:rsid w:val="009020AE"/>
    <w:rsid w:val="00937FBF"/>
    <w:rsid w:val="00995CF5"/>
    <w:rsid w:val="009C6D6E"/>
    <w:rsid w:val="00A12316"/>
    <w:rsid w:val="00A229C2"/>
    <w:rsid w:val="00A4155E"/>
    <w:rsid w:val="00AA053A"/>
    <w:rsid w:val="00C10E2D"/>
    <w:rsid w:val="00CE5E4E"/>
    <w:rsid w:val="00CE767D"/>
    <w:rsid w:val="00CF1B54"/>
    <w:rsid w:val="00D75287"/>
    <w:rsid w:val="00DE3214"/>
    <w:rsid w:val="00E021DE"/>
    <w:rsid w:val="00E03367"/>
    <w:rsid w:val="00E27279"/>
    <w:rsid w:val="00E90261"/>
    <w:rsid w:val="00EC0F94"/>
    <w:rsid w:val="00F86118"/>
    <w:rsid w:val="00F90DF6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C1D90-31CC-4F21-8C2C-260C210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D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9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хохол</dc:creator>
  <cp:keywords/>
  <dc:description/>
  <cp:lastModifiedBy>хохол</cp:lastModifiedBy>
  <cp:revision>13</cp:revision>
  <cp:lastPrinted>2015-02-18T18:28:00Z</cp:lastPrinted>
  <dcterms:created xsi:type="dcterms:W3CDTF">2015-02-18T16:21:00Z</dcterms:created>
  <dcterms:modified xsi:type="dcterms:W3CDTF">2015-04-08T12:57:00Z</dcterms:modified>
</cp:coreProperties>
</file>