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44"/>
          <w:szCs w:val="44"/>
        </w:rPr>
      </w:pPr>
      <w:r w:rsidRPr="007B0D5B">
        <w:rPr>
          <w:b/>
          <w:color w:val="403152" w:themeColor="accent4" w:themeShade="80"/>
          <w:sz w:val="44"/>
          <w:szCs w:val="44"/>
        </w:rPr>
        <w:t>План работы по социальному – эмоциональному развитию детей                                                                  старшего дошкольного возраста</w:t>
      </w:r>
    </w:p>
    <w:p w:rsid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44"/>
          <w:szCs w:val="44"/>
        </w:rPr>
      </w:pPr>
    </w:p>
    <w:p w:rsid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sz w:val="32"/>
          <w:szCs w:val="32"/>
        </w:rPr>
        <w:t xml:space="preserve">                                                              </w:t>
      </w:r>
      <w:r w:rsidRPr="007B0D5B">
        <w:rPr>
          <w:b/>
          <w:color w:val="403152" w:themeColor="accent4" w:themeShade="80"/>
          <w:sz w:val="36"/>
          <w:szCs w:val="36"/>
        </w:rPr>
        <w:t>группа № 6</w:t>
      </w:r>
    </w:p>
    <w:p w:rsid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sz w:val="36"/>
          <w:szCs w:val="36"/>
        </w:rPr>
        <w:t xml:space="preserve">                                                                 </w:t>
      </w:r>
      <w:r w:rsidR="00A048D2">
        <w:rPr>
          <w:b/>
          <w:color w:val="403152" w:themeColor="accent4" w:themeShade="80"/>
          <w:sz w:val="36"/>
          <w:szCs w:val="36"/>
        </w:rPr>
        <w:t xml:space="preserve">                     Воспитатель</w:t>
      </w:r>
      <w:bookmarkStart w:id="0" w:name="_GoBack"/>
      <w:bookmarkEnd w:id="0"/>
      <w:r>
        <w:rPr>
          <w:b/>
          <w:color w:val="403152" w:themeColor="accent4" w:themeShade="80"/>
          <w:sz w:val="36"/>
          <w:szCs w:val="36"/>
        </w:rPr>
        <w:t xml:space="preserve">: </w:t>
      </w:r>
      <w:proofErr w:type="spellStart"/>
      <w:r>
        <w:rPr>
          <w:b/>
          <w:color w:val="403152" w:themeColor="accent4" w:themeShade="80"/>
          <w:sz w:val="36"/>
          <w:szCs w:val="36"/>
        </w:rPr>
        <w:t>Махлай</w:t>
      </w:r>
      <w:proofErr w:type="spellEnd"/>
      <w:r>
        <w:rPr>
          <w:b/>
          <w:color w:val="403152" w:themeColor="accent4" w:themeShade="80"/>
          <w:sz w:val="36"/>
          <w:szCs w:val="36"/>
        </w:rPr>
        <w:t xml:space="preserve"> И.В.</w:t>
      </w:r>
    </w:p>
    <w:p w:rsid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sz w:val="36"/>
          <w:szCs w:val="36"/>
        </w:rPr>
        <w:t xml:space="preserve">                                                                                                                    </w:t>
      </w:r>
    </w:p>
    <w:p w:rsidR="007B0D5B" w:rsidRP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6"/>
          <w:szCs w:val="36"/>
        </w:rPr>
      </w:pPr>
      <w:r>
        <w:rPr>
          <w:b/>
          <w:color w:val="403152" w:themeColor="accent4" w:themeShade="80"/>
          <w:sz w:val="36"/>
          <w:szCs w:val="36"/>
        </w:rPr>
        <w:t xml:space="preserve">                                                                                   </w:t>
      </w:r>
    </w:p>
    <w:p w:rsidR="007B0D5B" w:rsidRP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44"/>
          <w:szCs w:val="44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7B0D5B" w:rsidRDefault="007B0D5B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  <w:r>
        <w:rPr>
          <w:b/>
          <w:color w:val="403152" w:themeColor="accent4" w:themeShade="80"/>
          <w:sz w:val="32"/>
          <w:szCs w:val="32"/>
        </w:rPr>
        <w:t>2013-2014 г.</w:t>
      </w:r>
    </w:p>
    <w:p w:rsidR="007B0D5B" w:rsidRDefault="007B0D5B" w:rsidP="00B418EC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</w:p>
    <w:p w:rsidR="00B418EC" w:rsidRPr="00FF5465" w:rsidRDefault="00B418EC" w:rsidP="007B0D5B">
      <w:pPr>
        <w:pStyle w:val="a7"/>
        <w:shd w:val="clear" w:color="auto" w:fill="F4F4F4"/>
        <w:spacing w:before="90" w:beforeAutospacing="0" w:after="90" w:afterAutospacing="0" w:line="270" w:lineRule="atLeast"/>
        <w:jc w:val="center"/>
        <w:rPr>
          <w:b/>
          <w:color w:val="403152" w:themeColor="accent4" w:themeShade="80"/>
          <w:sz w:val="32"/>
          <w:szCs w:val="32"/>
        </w:rPr>
      </w:pPr>
      <w:r>
        <w:rPr>
          <w:b/>
          <w:color w:val="403152" w:themeColor="accent4" w:themeShade="80"/>
          <w:sz w:val="32"/>
          <w:szCs w:val="32"/>
        </w:rPr>
        <w:t>План работы</w:t>
      </w:r>
      <w:r w:rsidRPr="00FF5465">
        <w:rPr>
          <w:b/>
          <w:color w:val="403152" w:themeColor="accent4" w:themeShade="80"/>
          <w:sz w:val="32"/>
          <w:szCs w:val="32"/>
        </w:rPr>
        <w:t xml:space="preserve"> по социальному - эмоциональному развитию детей </w:t>
      </w:r>
      <w:r>
        <w:rPr>
          <w:b/>
          <w:color w:val="403152" w:themeColor="accent4" w:themeShade="80"/>
          <w:sz w:val="32"/>
          <w:szCs w:val="32"/>
        </w:rPr>
        <w:t xml:space="preserve">                                                                 </w:t>
      </w:r>
      <w:r w:rsidRPr="00FF5465">
        <w:rPr>
          <w:b/>
          <w:color w:val="403152" w:themeColor="accent4" w:themeShade="80"/>
          <w:sz w:val="32"/>
          <w:szCs w:val="32"/>
        </w:rPr>
        <w:t>старшего дошкольного возраста</w:t>
      </w:r>
    </w:p>
    <w:p w:rsidR="00B418EC" w:rsidRDefault="00B418EC" w:rsidP="00B418EC">
      <w:pPr>
        <w:pStyle w:val="2"/>
        <w:pBdr>
          <w:bottom w:val="single" w:sz="6" w:space="0" w:color="D6DDB9"/>
        </w:pBdr>
        <w:shd w:val="clear" w:color="auto" w:fill="F4F4F4"/>
        <w:spacing w:before="120" w:beforeAutospacing="0" w:after="120" w:afterAutospacing="0"/>
        <w:rPr>
          <w:rFonts w:ascii="Trebuchet MS" w:hAnsi="Trebuchet MS" w:cs="Arial"/>
          <w:color w:val="333333"/>
          <w:sz w:val="18"/>
          <w:szCs w:val="18"/>
        </w:rPr>
      </w:pPr>
    </w:p>
    <w:tbl>
      <w:tblPr>
        <w:tblW w:w="202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  <w:gridCol w:w="10118"/>
      </w:tblGrid>
      <w:tr w:rsidR="00B418EC" w:rsidTr="00E625C3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418EC" w:rsidRDefault="00B418EC" w:rsidP="00E62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418EC" w:rsidRDefault="00B418EC" w:rsidP="00E625C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4F4F4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  <w:gridCol w:w="6270"/>
      </w:tblGrid>
      <w:tr w:rsidR="00B418EC" w:rsidTr="00E625C3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18EC" w:rsidRDefault="00B418EC" w:rsidP="00E625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418EC" w:rsidRDefault="00B418EC" w:rsidP="00E625C3">
            <w:pPr>
              <w:rPr>
                <w:sz w:val="24"/>
                <w:szCs w:val="24"/>
              </w:rPr>
            </w:pPr>
          </w:p>
        </w:tc>
      </w:tr>
    </w:tbl>
    <w:p w:rsidR="00B418EC" w:rsidRDefault="00B418EC" w:rsidP="00B418EC">
      <w:pPr>
        <w:pStyle w:val="4"/>
        <w:shd w:val="clear" w:color="auto" w:fill="F4F4F4"/>
        <w:spacing w:before="120" w:after="120" w:line="270" w:lineRule="atLeast"/>
        <w:rPr>
          <w:rFonts w:ascii="Arial" w:hAnsi="Arial" w:cs="Arial"/>
          <w:color w:val="444444"/>
          <w:sz w:val="18"/>
          <w:szCs w:val="18"/>
        </w:rPr>
      </w:pPr>
    </w:p>
    <w:tbl>
      <w:tblPr>
        <w:tblW w:w="13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E625C3">
        <w:trPr>
          <w:trHeight w:val="32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73" w:rsidRPr="002C1C73" w:rsidRDefault="002C1C73" w:rsidP="002C1C73">
            <w:pPr>
              <w:pStyle w:val="a9"/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1" w:name="c3ea8b523525d62f2e617b6b78b51c1407605c25"/>
            <w:bookmarkEnd w:id="1"/>
            <w:r w:rsidRPr="002C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1. </w:t>
            </w:r>
            <w:r w:rsidRPr="002C1C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Знакомство с языком жестов, мимики, пантомимики.</w:t>
            </w:r>
          </w:p>
          <w:p w:rsidR="00B418EC" w:rsidRPr="002C1C73" w:rsidRDefault="00B418EC" w:rsidP="002C1C73">
            <w:pPr>
              <w:pStyle w:val="a9"/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73">
              <w:rPr>
                <w:rFonts w:ascii="Times New Roman" w:hAnsi="Times New Roman"/>
                <w:b/>
                <w:sz w:val="28"/>
                <w:szCs w:val="28"/>
              </w:rPr>
              <w:t xml:space="preserve">Обследование паралингвистических средств общения                                                                                                                           </w:t>
            </w:r>
          </w:p>
          <w:p w:rsidR="00B418EC" w:rsidRPr="00A26710" w:rsidRDefault="00B418EC" w:rsidP="00D94476">
            <w:pPr>
              <w:numPr>
                <w:ilvl w:val="0"/>
                <w:numId w:val="97"/>
              </w:numPr>
              <w:spacing w:after="0" w:line="240" w:lineRule="auto"/>
              <w:ind w:right="112"/>
              <w:rPr>
                <w:rFonts w:ascii="Times New Roman" w:hAnsi="Times New Roman"/>
                <w:color w:val="000000"/>
              </w:rPr>
            </w:pPr>
            <w:r w:rsidRPr="00A26710">
              <w:rPr>
                <w:rFonts w:ascii="Times New Roman" w:hAnsi="Times New Roman"/>
                <w:b/>
                <w:sz w:val="28"/>
                <w:szCs w:val="28"/>
              </w:rPr>
              <w:t xml:space="preserve">Обследование эмоциональной лексики                                                                                                                                                        </w:t>
            </w:r>
          </w:p>
          <w:p w:rsidR="00B418EC" w:rsidRPr="002C1C73" w:rsidRDefault="00B418EC" w:rsidP="002C1C73">
            <w:pPr>
              <w:pStyle w:val="a9"/>
              <w:numPr>
                <w:ilvl w:val="0"/>
                <w:numId w:val="97"/>
              </w:numPr>
              <w:spacing w:after="0" w:line="240" w:lineRule="auto"/>
              <w:ind w:right="112"/>
              <w:rPr>
                <w:rFonts w:ascii="Times New Roman" w:hAnsi="Times New Roman"/>
                <w:color w:val="000000"/>
              </w:rPr>
            </w:pPr>
            <w:r w:rsidRPr="002C1C73">
              <w:rPr>
                <w:rFonts w:ascii="Times New Roman" w:hAnsi="Times New Roman"/>
                <w:color w:val="000000"/>
                <w:sz w:val="28"/>
                <w:szCs w:val="28"/>
              </w:rPr>
              <w:t>Пальчиковая гимнастика «Бабушкины покупки» Черенкова «Оригинальные пальчиковые игры»</w:t>
            </w:r>
          </w:p>
          <w:p w:rsidR="00B418EC" w:rsidRDefault="00B418EC" w:rsidP="002C1C73">
            <w:pPr>
              <w:numPr>
                <w:ilvl w:val="0"/>
                <w:numId w:val="97"/>
              </w:num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proofErr w:type="spellStart"/>
            <w:r w:rsidRPr="00FF5465">
              <w:rPr>
                <w:rFonts w:ascii="Times New Roman" w:hAnsi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FF5465">
              <w:rPr>
                <w:rFonts w:ascii="Times New Roman" w:hAnsi="Times New Roman"/>
                <w:color w:val="000000"/>
                <w:sz w:val="28"/>
                <w:szCs w:val="28"/>
              </w:rPr>
              <w:t>./ игра «Настроение» Шипицына «Азбука общения» с.183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 xml:space="preserve">Сентябрь     1 неделя 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Изучить восприятия детьми графические изображения эмоциональных состояний.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Изучить уровень понимаемых и переживаемых эмоций ребенка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Учить соотносить координацию движения с речью.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Дать детям представление об их собственных эмоциях и эмоциях других людей.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анализ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Рассказ, чтение стих., показ, поощрение.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граф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</w:rPr>
              <w:t>зображением эмоций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Карточки с изображением настроения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Купила бабушка себе курочку...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Бывают чувства у зверей…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Карточки с графическим изображением эмоций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изображением настроения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Предложить поиграть с ребенком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Предложить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проанализировать настроение ребенка дома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B9383F" w:rsidRDefault="00B418EC" w:rsidP="00D94476">
            <w:pPr>
              <w:numPr>
                <w:ilvl w:val="0"/>
                <w:numId w:val="98"/>
              </w:num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/ игра «Комплименты». </w:t>
            </w:r>
            <w:proofErr w:type="spellStart"/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>Кряжева</w:t>
            </w:r>
            <w:proofErr w:type="spellEnd"/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«Мир детских эмоций»                                                      </w:t>
            </w:r>
          </w:p>
          <w:p w:rsidR="00B418EC" w:rsidRPr="00B9383F" w:rsidRDefault="00B418EC" w:rsidP="00D94476">
            <w:pPr>
              <w:numPr>
                <w:ilvl w:val="0"/>
                <w:numId w:val="98"/>
              </w:num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Дидактическое пособие «Эмоции и настроение»</w:t>
            </w:r>
          </w:p>
          <w:p w:rsidR="00B418EC" w:rsidRPr="00B9383F" w:rsidRDefault="00B418EC" w:rsidP="00D94476">
            <w:pPr>
              <w:numPr>
                <w:ilvl w:val="0"/>
                <w:numId w:val="98"/>
              </w:num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3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еседа по теме</w:t>
            </w:r>
            <w:r w:rsidRPr="00B9383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«Радость»</w:t>
            </w:r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с пословицами и поговорками.</w:t>
            </w:r>
          </w:p>
          <w:p w:rsidR="00B418EC" w:rsidRPr="00B9383F" w:rsidRDefault="00B418EC" w:rsidP="00D94476">
            <w:pPr>
              <w:numPr>
                <w:ilvl w:val="0"/>
                <w:numId w:val="98"/>
              </w:num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383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Лексико</w:t>
            </w:r>
            <w:proofErr w:type="spellEnd"/>
            <w:r w:rsidRPr="00B9383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– грамматические игры и упражнения. «Образование словосочетаний». </w:t>
            </w:r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Ирга «Эстафета восторга»</w:t>
            </w:r>
          </w:p>
          <w:p w:rsidR="00B418EC" w:rsidRPr="00B9383F" w:rsidRDefault="00B418EC" w:rsidP="00E625C3">
            <w:pPr>
              <w:spacing w:after="0" w:line="240" w:lineRule="auto"/>
              <w:ind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38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B418EC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Сентябрь  2 неделя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Научить детей говорить комплименты себе и другим людям.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Закрепить с детьми основные виды эмоций и настроения.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Учить подбирать глаголы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>любоваться, наслаждаться, обожать)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учить детей выражать свои чувства на листе бумаги, используя различные цвета.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Развивать у детей внимание, сосредоточенность.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Обсуждение, анализ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Показ, одобрение, наблюдение.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</w:rPr>
              <w:t>Обсуждение, рассматривание иллюстраций.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наблюдение, анализ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Показ, поощрение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Бланк для ответов ребенка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Карточка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Пособие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Карандаши краски, лист бумаги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Обруч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B9383F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9383F">
              <w:rPr>
                <w:color w:val="000000"/>
                <w:sz w:val="28"/>
                <w:szCs w:val="28"/>
              </w:rPr>
              <w:t>Пословицы и поговорки о «Радости»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Чтение рассказа «Лошадка» К.Д.Ушинского  </w:t>
            </w:r>
          </w:p>
          <w:p w:rsidR="00B418EC" w:rsidRPr="00B9383F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</w:p>
          <w:p w:rsidR="00B418EC" w:rsidRPr="00B9383F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заданиями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Семейные фотографии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FB125A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 w:rsidRPr="00FB125A">
              <w:rPr>
                <w:color w:val="000000"/>
                <w:sz w:val="28"/>
                <w:szCs w:val="28"/>
              </w:rPr>
              <w:t>Консультация для родителей</w:t>
            </w:r>
          </w:p>
          <w:p w:rsidR="00B418EC" w:rsidRPr="00FB125A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FB125A">
              <w:rPr>
                <w:color w:val="000000"/>
                <w:sz w:val="28"/>
                <w:szCs w:val="28"/>
              </w:rPr>
              <w:t>Игры для всей семьей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Выставка рисунков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D94476">
            <w:pPr>
              <w:numPr>
                <w:ilvl w:val="0"/>
                <w:numId w:val="2"/>
              </w:numPr>
              <w:spacing w:after="0" w:line="240" w:lineRule="auto"/>
              <w:ind w:left="540"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парк (</w:t>
            </w:r>
            <w:r w:rsidRPr="009258C2">
              <w:rPr>
                <w:rFonts w:ascii="Times New Roman" w:hAnsi="Times New Roman"/>
                <w:color w:val="000000"/>
                <w:sz w:val="28"/>
                <w:szCs w:val="28"/>
              </w:rPr>
              <w:t>на территории д/с): «Учимся радоваться природе» Шипицына с.267</w:t>
            </w:r>
          </w:p>
          <w:p w:rsidR="00B418EC" w:rsidRDefault="00B418EC" w:rsidP="00D94476">
            <w:pPr>
              <w:numPr>
                <w:ilvl w:val="0"/>
                <w:numId w:val="2"/>
              </w:numPr>
              <w:spacing w:after="0" w:line="240" w:lineRule="auto"/>
              <w:ind w:left="540"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Беседа на тему </w:t>
            </w:r>
            <w:r w:rsidRPr="000961E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«Добродушие»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418EC" w:rsidRDefault="00B418EC" w:rsidP="00D94476">
            <w:pPr>
              <w:numPr>
                <w:ilvl w:val="0"/>
                <w:numId w:val="2"/>
              </w:numPr>
              <w:spacing w:after="0" w:line="240" w:lineRule="auto"/>
              <w:ind w:left="540"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58C2">
              <w:rPr>
                <w:rFonts w:ascii="Times New Roman" w:hAnsi="Times New Roman"/>
                <w:color w:val="000000"/>
                <w:sz w:val="28"/>
                <w:szCs w:val="28"/>
              </w:rPr>
              <w:t>Малоподвижная игра «Цветик – семицветик» Клюева «Учим детей общению» с.156</w:t>
            </w:r>
          </w:p>
          <w:p w:rsidR="00B418EC" w:rsidRPr="009258C2" w:rsidRDefault="00B418EC" w:rsidP="00D94476">
            <w:pPr>
              <w:numPr>
                <w:ilvl w:val="0"/>
                <w:numId w:val="2"/>
              </w:numPr>
              <w:spacing w:after="0" w:line="240" w:lineRule="auto"/>
              <w:ind w:left="540" w:right="1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0EE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Составление рассказа – Обращения.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Используя слова – обращения «дорогая», «милая», «добрая»</w:t>
            </w:r>
          </w:p>
          <w:p w:rsidR="00B418EC" w:rsidRPr="007406DE" w:rsidRDefault="00B418EC" w:rsidP="00E625C3">
            <w:p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r w:rsidRPr="009258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B418EC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Сентябрь  3 неделя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Научить детей эмоционально выражать чувство радости от общения с окружающим миром.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Способствовать развитию умения делать правильный выбор, сотрудничать со сверстниками.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Заинтересовать детей в сборе урожая овощей, вызвать желание помочь взрослым.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Развивать внимание у детей, упражнять в бережном отношении к природе.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Наблюдения, беседа, рассказ, загадки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Чтение стихотворения, беседа, поощрение, загадки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Показ, поощрение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Цветик – семицветик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Картинки с изображением героев сказок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Три обруча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Pr="009258C2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 w:rsidRPr="009258C2">
              <w:rPr>
                <w:color w:val="000000"/>
                <w:sz w:val="28"/>
                <w:szCs w:val="28"/>
              </w:rPr>
              <w:t>Чтение сказки «Кот Леопольд»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Пословицы и поговорки о доброте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заданиями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 w:rsidRPr="009258C2">
              <w:rPr>
                <w:color w:val="000000"/>
                <w:sz w:val="28"/>
                <w:szCs w:val="28"/>
              </w:rPr>
              <w:t>Консультация для родителей «Как дела эмоции?»</w:t>
            </w:r>
          </w:p>
          <w:p w:rsidR="00B418EC" w:rsidRPr="009258C2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Подбор мультфильмов «Кот Леопольд», «Доктор Айболит», «Крокодил Гена»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D94476">
            <w:pPr>
              <w:pStyle w:val="c14"/>
              <w:numPr>
                <w:ilvl w:val="0"/>
                <w:numId w:val="3"/>
              </w:numPr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 w:rsidRPr="003900EE">
              <w:rPr>
                <w:color w:val="000000"/>
                <w:sz w:val="28"/>
                <w:szCs w:val="28"/>
              </w:rPr>
              <w:t xml:space="preserve">Беседа на тему </w:t>
            </w:r>
            <w:r w:rsidRPr="004D1852">
              <w:rPr>
                <w:b/>
                <w:color w:val="000000"/>
                <w:sz w:val="28"/>
                <w:szCs w:val="28"/>
                <w:u w:val="single"/>
              </w:rPr>
              <w:t>«Отзывчивость», «Сочувствие»</w:t>
            </w:r>
          </w:p>
          <w:p w:rsidR="00B418EC" w:rsidRDefault="00B418EC" w:rsidP="00D94476">
            <w:pPr>
              <w:pStyle w:val="c14"/>
              <w:numPr>
                <w:ilvl w:val="0"/>
                <w:numId w:val="3"/>
              </w:numPr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Упражнение «Кому вы больше сочувствуете?»</w:t>
            </w:r>
          </w:p>
          <w:p w:rsidR="00B418EC" w:rsidRDefault="00B418EC" w:rsidP="00D94476">
            <w:pPr>
              <w:pStyle w:val="c14"/>
              <w:numPr>
                <w:ilvl w:val="0"/>
                <w:numId w:val="3"/>
              </w:numPr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 w:rsidRPr="004D1852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Игры для развития эмоционально – речевой сферы.</w:t>
            </w:r>
            <w:r>
              <w:rPr>
                <w:color w:val="000000"/>
                <w:sz w:val="28"/>
                <w:szCs w:val="28"/>
              </w:rPr>
              <w:t xml:space="preserve">                    «Я начну, а ты продолжи», «Собери лицо»</w:t>
            </w:r>
          </w:p>
          <w:p w:rsidR="00B418EC" w:rsidRPr="004D1852" w:rsidRDefault="00B418EC" w:rsidP="00D94476">
            <w:pPr>
              <w:pStyle w:val="c14"/>
              <w:numPr>
                <w:ilvl w:val="0"/>
                <w:numId w:val="3"/>
              </w:numPr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 w:rsidRPr="004D1852">
              <w:rPr>
                <w:color w:val="000000"/>
                <w:sz w:val="28"/>
                <w:szCs w:val="28"/>
              </w:rPr>
              <w:t>Этюд «Маме улыбнемся»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Сентябрь  4 неделя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Объяснить на примере сказочных героев отзывчивые поступки (Дюймовочка, Аленький цветочек)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эмоциональной лексики у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Воспитывать в детях ласковое и чуткое отношение к близкому человеку – маме.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умению узнавать друг друга, правильно  общаться в игровой ситуации.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Воспитывать желания помогать маме в ее работе по дому, радовать ее хорошими добрыми делами и поступками.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положительные эмоции у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обсуждение, чтение стих.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Показ, совместное обыгрывание.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Карандаши краски, лист бумаги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Мягкая игрушка Мишка, платок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Игровой материал в группе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Сценка для детского театра «Дети и белочка»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И. </w:t>
            </w:r>
            <w:proofErr w:type="spellStart"/>
            <w:r>
              <w:rPr>
                <w:color w:val="000000"/>
                <w:sz w:val="28"/>
                <w:szCs w:val="28"/>
              </w:rPr>
              <w:t>Мазнин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«Простое слово»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Фотографии белочки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Мягкая игрушка лисы, колобка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Рассказать детям о  профессии мам, принести фото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Поиграть вместе с ребенком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2" w:name="a0790f93db3c59328daba3663b2c0360014686a1"/>
      <w:bookmarkEnd w:id="2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E625C3">
        <w:trPr>
          <w:trHeight w:val="32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99" w:rsidRDefault="00B418EC" w:rsidP="00D94476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18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 речей по картине «Осенний пейзаж»</w:t>
            </w:r>
          </w:p>
          <w:p w:rsidR="001C1999" w:rsidRPr="001C1999" w:rsidRDefault="00B418EC" w:rsidP="00D94476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«Шарик эмоций» Котова</w:t>
            </w:r>
          </w:p>
          <w:p w:rsidR="00B418EC" w:rsidRPr="001C1999" w:rsidRDefault="00B418EC" w:rsidP="00D94476">
            <w:pPr>
              <w:numPr>
                <w:ilvl w:val="0"/>
                <w:numId w:val="4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Анкета для родителей «Мой ребенок и его индивидуальные особенности» Козлова с.61</w:t>
            </w:r>
          </w:p>
          <w:p w:rsidR="001C1999" w:rsidRDefault="00B418EC" w:rsidP="00D94476">
            <w:pPr>
              <w:numPr>
                <w:ilvl w:val="0"/>
                <w:numId w:val="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</w:t>
            </w:r>
            <w:r w:rsidR="001C1999"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«Обезьянка», «Какое настроение у ежика»</w:t>
            </w:r>
          </w:p>
          <w:p w:rsidR="00B418EC" w:rsidRPr="002C1C73" w:rsidRDefault="00B418EC" w:rsidP="00D94476">
            <w:pPr>
              <w:numPr>
                <w:ilvl w:val="0"/>
                <w:numId w:val="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«Карусели» Шипицына с.218</w:t>
            </w:r>
          </w:p>
          <w:p w:rsidR="002C1C73" w:rsidRPr="002C1C73" w:rsidRDefault="002C1C73" w:rsidP="00D94476">
            <w:pPr>
              <w:numPr>
                <w:ilvl w:val="0"/>
                <w:numId w:val="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Создание книги  «Календарь эмоций в сказках</w:t>
            </w:r>
            <w:r w:rsidRPr="002C1C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Октябрь  1 неделя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7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Составить рассказ</w:t>
            </w:r>
            <w:r w:rsidR="001C199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используя слова</w:t>
            </w:r>
            <w:r w:rsidR="001C1999">
              <w:rPr>
                <w:color w:val="000000"/>
                <w:sz w:val="28"/>
                <w:szCs w:val="28"/>
              </w:rPr>
              <w:t xml:space="preserve"> восторга (восхищаюсь, любуюсь)</w:t>
            </w:r>
          </w:p>
          <w:p w:rsidR="00B418EC" w:rsidRDefault="00B418EC" w:rsidP="00E625C3">
            <w:pPr>
              <w:pStyle w:val="c7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 Обучить детей самоконтролю эмоциональных проявлений</w:t>
            </w:r>
          </w:p>
          <w:p w:rsidR="00B418EC" w:rsidRDefault="00B418EC" w:rsidP="00E625C3">
            <w:pPr>
              <w:pStyle w:val="c7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 Изучить индивидуальные особенности детей в семье и в детском саду.</w:t>
            </w:r>
          </w:p>
          <w:p w:rsidR="00B418EC" w:rsidRDefault="00B418EC" w:rsidP="00E625C3">
            <w:pPr>
              <w:pStyle w:val="c7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Способствует снятию нервного напряжения у детей.</w:t>
            </w:r>
          </w:p>
          <w:p w:rsidR="00B418EC" w:rsidRDefault="00B418EC" w:rsidP="00E625C3">
            <w:pPr>
              <w:pStyle w:val="c7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Создать положительное эмоциональное настроение у детей.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составление рассказов, историй о своей семье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Анкетирование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1C199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поощрение, наблюдение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Рисунки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Ручка, анкета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Таз с водой шарики из бумаги, кораблики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Еле – еле… завертелись карусели…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Бумажный кораблик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73" w:rsidRDefault="002C1C73" w:rsidP="00E625C3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u w:val="single"/>
              </w:rPr>
              <w:t>Создание книги «Календарь эмоций в сказках</w:t>
            </w:r>
            <w:r w:rsidRPr="002C1C73">
              <w:rPr>
                <w:rFonts w:eastAsia="Times New Roman"/>
                <w:b/>
                <w:sz w:val="28"/>
                <w:szCs w:val="28"/>
                <w:u w:val="single"/>
              </w:rPr>
              <w:t>».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Индивидуальная беседа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Заполнить анкету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Предложить использовать дома</w:t>
            </w:r>
            <w:r w:rsidR="001C1999">
              <w:rPr>
                <w:color w:val="000000"/>
                <w:sz w:val="28"/>
                <w:szCs w:val="28"/>
              </w:rPr>
              <w:t xml:space="preserve"> Упражнение «Шарик эмоций»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99" w:rsidRDefault="001C1999" w:rsidP="00D94476">
            <w:pPr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на тему </w:t>
            </w:r>
            <w:r w:rsidRPr="0009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«Страх»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Упражнение «Полезен ли страх?»</w:t>
            </w:r>
          </w:p>
          <w:p w:rsidR="00B418EC" w:rsidRDefault="00B418EC" w:rsidP="00D94476">
            <w:pPr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</w:t>
            </w:r>
            <w:r w:rsid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 «Потерялся» </w:t>
            </w:r>
          </w:p>
          <w:p w:rsidR="00B418EC" w:rsidRPr="005644A8" w:rsidRDefault="009C4CAD" w:rsidP="00D94476">
            <w:pPr>
              <w:numPr>
                <w:ilvl w:val="0"/>
                <w:numId w:val="6"/>
              </w:numPr>
              <w:spacing w:after="0" w:line="240" w:lineRule="auto"/>
              <w:ind w:left="5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C4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Формирование эмоциональной лексики.                                   «Образование слов – синонимов»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Игра «Слова – враги», «Наоборот» </w:t>
            </w:r>
          </w:p>
          <w:p w:rsidR="002C1C73" w:rsidRDefault="005644A8" w:rsidP="002C1C73">
            <w:pPr>
              <w:numPr>
                <w:ilvl w:val="0"/>
                <w:numId w:val="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6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Рисование, «Какого цвета мой страх» Шипицына с. 306</w:t>
            </w:r>
            <w:r w:rsidR="002C1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(воспитатель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2C1C73" w:rsidRPr="002C1C73" w:rsidRDefault="002C1C73" w:rsidP="002C1C73">
            <w:pPr>
              <w:numPr>
                <w:ilvl w:val="0"/>
                <w:numId w:val="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2C1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1. </w:t>
            </w:r>
            <w:r w:rsidRPr="002C1C7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«Победи свой страх!»</w:t>
            </w:r>
            <w:r w:rsidRPr="002C1C73">
              <w:rPr>
                <w:rFonts w:ascii="Times New Roman" w:eastAsia="Times New Roman" w:hAnsi="Times New Roman" w:cs="Times New Roman"/>
                <w:sz w:val="28"/>
                <w:szCs w:val="28"/>
              </w:rPr>
              <w:t>: обучение техникам борьбы со страхами через превращение их в позитивные, творческие вещи.</w:t>
            </w:r>
          </w:p>
          <w:p w:rsidR="002C1C73" w:rsidRPr="005644A8" w:rsidRDefault="002C1C73" w:rsidP="002C1C73">
            <w:p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</w:p>
          <w:p w:rsidR="005644A8" w:rsidRPr="009C4CAD" w:rsidRDefault="005644A8" w:rsidP="005644A8">
            <w:pPr>
              <w:spacing w:after="0" w:line="240" w:lineRule="auto"/>
              <w:ind w:left="54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B418EC" w:rsidRPr="001C1999" w:rsidRDefault="00B418EC" w:rsidP="00E625C3">
            <w:pPr>
              <w:pStyle w:val="c7"/>
              <w:spacing w:before="0" w:beforeAutospacing="0" w:after="0" w:afterAutospacing="0"/>
              <w:ind w:left="180"/>
              <w:rPr>
                <w:color w:val="000000"/>
                <w:sz w:val="28"/>
                <w:szCs w:val="28"/>
              </w:rPr>
            </w:pPr>
          </w:p>
          <w:p w:rsidR="00B418EC" w:rsidRDefault="00B418EC" w:rsidP="009C4CAD">
            <w:pPr>
              <w:spacing w:after="0" w:line="240" w:lineRule="atLeast"/>
              <w:ind w:left="540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Октябрь  2 неделя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род</w:t>
            </w:r>
            <w:r w:rsidR="009C4CAD">
              <w:rPr>
                <w:color w:val="000000"/>
                <w:sz w:val="28"/>
                <w:szCs w:val="28"/>
              </w:rPr>
              <w:t>ителей с вариантами, как преодолеть страхи ребёнка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в ребенке нравственные качества личности.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анализ действий,</w:t>
            </w:r>
          </w:p>
          <w:p w:rsidR="00B418EC" w:rsidRDefault="009C4CAD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Консультация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Объяснение пословиц, чтение стих, обсуждение, анализ действий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Кукла Клоун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Атрибуты для героев сказки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Стенд в приемной</w:t>
            </w:r>
            <w:r w:rsidR="009C4CAD">
              <w:rPr>
                <w:color w:val="000000"/>
                <w:sz w:val="28"/>
                <w:szCs w:val="28"/>
              </w:rPr>
              <w:t xml:space="preserve"> «Страхи у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9C4CAD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 «Трус</w:t>
            </w:r>
            <w:r w:rsidR="00B418EC">
              <w:rPr>
                <w:color w:val="000000"/>
                <w:sz w:val="28"/>
                <w:szCs w:val="28"/>
              </w:rPr>
              <w:t>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 «Не хочу быть трусом»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Кукла Клоун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Атрибуты для героев сказки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AD" w:rsidRPr="001C1999" w:rsidRDefault="009C4CAD" w:rsidP="009C4C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на тему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«Страхи у детей</w:t>
            </w:r>
            <w:r w:rsidRPr="001C1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C1C73" w:rsidRPr="002C1C73" w:rsidRDefault="00B418EC" w:rsidP="002C1C7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Играть с ребенком дома.                         </w:t>
            </w:r>
            <w:r w:rsidR="009C4CAD"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2C1C73" w:rsidRPr="002C1C73">
              <w:rPr>
                <w:rFonts w:eastAsia="Times New Roman"/>
                <w:sz w:val="28"/>
                <w:szCs w:val="28"/>
              </w:rPr>
              <w:t>Консультация «Чего боятся наши дети: причины возникновения детских страхов и способы их устранения».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3" w:name="530fdcba9f29208cec691046973833f83d371897"/>
      <w:bookmarkStart w:id="4" w:name="2"/>
      <w:bookmarkEnd w:id="3"/>
      <w:bookmarkEnd w:id="4"/>
    </w:p>
    <w:tbl>
      <w:tblPr>
        <w:tblW w:w="13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9C4CAD">
        <w:trPr>
          <w:trHeight w:val="32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A8" w:rsidRDefault="00B418EC" w:rsidP="00D94476">
            <w:pPr>
              <w:numPr>
                <w:ilvl w:val="0"/>
                <w:numId w:val="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6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</w:t>
            </w:r>
            <w:r w:rsidRPr="0009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«Добрый – злой»</w:t>
            </w:r>
            <w:r w:rsidRPr="0056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Пасечник «Коррекция тревожности…» с.42</w:t>
            </w:r>
          </w:p>
          <w:p w:rsidR="005644A8" w:rsidRDefault="00B418EC" w:rsidP="00D94476">
            <w:pPr>
              <w:numPr>
                <w:ilvl w:val="0"/>
                <w:numId w:val="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6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«Воздушный шарик» Пасечник с.64</w:t>
            </w:r>
          </w:p>
          <w:p w:rsidR="00B418EC" w:rsidRPr="005644A8" w:rsidRDefault="00B418EC" w:rsidP="00D94476">
            <w:pPr>
              <w:numPr>
                <w:ilvl w:val="0"/>
                <w:numId w:val="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644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«Не поделили игрушку» Шипицына с.295</w:t>
            </w:r>
          </w:p>
          <w:p w:rsidR="005644A8" w:rsidRPr="005644A8" w:rsidRDefault="005644A8" w:rsidP="00D94476">
            <w:pPr>
              <w:numPr>
                <w:ilvl w:val="0"/>
                <w:numId w:val="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644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Составление словосочетаний со словами противоположного значения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Игра «Скажи наоборот»</w:t>
            </w:r>
          </w:p>
          <w:p w:rsidR="00B418EC" w:rsidRPr="005644A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5644A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5644A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Default="00B418EC" w:rsidP="005644A8">
            <w:p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Октябрь  3 неделя</w:t>
            </w:r>
          </w:p>
        </w:tc>
      </w:tr>
      <w:tr w:rsidR="00B418EC" w:rsidTr="009C4CA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Раскрыть сущность понятий «добро» и «зло», показать, каким эмоциональным состояниям они соответствует.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Снять напряжение лицевых мышц, успокоить детей.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благополучно выходить из конфликтных ситуаций, находить компромиссное решение.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Помочь детям преодолеть свой страх.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уместно употреблять различные формы извинений.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4CA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Слушанье музыки, обсуждение поведения сказочных героев, беседа, рисование.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Показ, релаксация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8"/>
                <w:szCs w:val="28"/>
              </w:rPr>
              <w:t>Наблюдение, проблемная ситуация, обсуждение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Чтение стихов, обсуждение, поощрение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4CA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Различные игрушки.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Краски, кисточки, листы бумаги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4CA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Я с улыбкой не дружу…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А.Кузнецова «Поссорились»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4CA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Изображение доброго и злого волшебника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Игрушка </w:t>
            </w:r>
            <w:proofErr w:type="spellStart"/>
            <w:r>
              <w:rPr>
                <w:color w:val="000000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4CA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 по результатам занятия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Чтение сказок о доброте и зле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 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5" w:name="5841533e9be956357c45923399ab8553cc34df3a"/>
      <w:bookmarkStart w:id="6" w:name="3"/>
      <w:bookmarkEnd w:id="5"/>
      <w:bookmarkEnd w:id="6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5644A8">
        <w:trPr>
          <w:trHeight w:val="32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A32804" w:rsidP="00D94476">
            <w:pPr>
              <w:pStyle w:val="a9"/>
              <w:numPr>
                <w:ilvl w:val="0"/>
                <w:numId w:val="99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на тему </w:t>
            </w:r>
            <w:r w:rsidRPr="00A328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«Грусть»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Упражнение «Как помочь мальчику»</w:t>
            </w:r>
          </w:p>
          <w:p w:rsidR="00A32804" w:rsidRDefault="00A32804" w:rsidP="00D94476">
            <w:pPr>
              <w:pStyle w:val="a9"/>
              <w:numPr>
                <w:ilvl w:val="0"/>
                <w:numId w:val="99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предложений «Как рассмешить Царевну – Несмеяну?» </w:t>
            </w:r>
          </w:p>
          <w:p w:rsidR="00A32804" w:rsidRPr="00A32804" w:rsidRDefault="00A32804" w:rsidP="00D94476">
            <w:pPr>
              <w:pStyle w:val="a9"/>
              <w:numPr>
                <w:ilvl w:val="0"/>
                <w:numId w:val="99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3280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Образование степеней сравнения прилагательных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помощи приема цветонасыщения  (Пьеро печальный, Дюймовочка еще печальнее)</w:t>
            </w:r>
          </w:p>
          <w:p w:rsidR="005644A8" w:rsidRPr="005644A8" w:rsidRDefault="005644A8" w:rsidP="005644A8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Октябрь  4 неделя</w:t>
            </w:r>
          </w:p>
        </w:tc>
      </w:tr>
      <w:tr w:rsidR="00B418EC" w:rsidTr="005644A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804" w:rsidRDefault="00A32804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строить </w:t>
            </w:r>
            <w:r w:rsidR="00A32804">
              <w:rPr>
                <w:color w:val="000000"/>
                <w:sz w:val="28"/>
                <w:szCs w:val="28"/>
              </w:rPr>
              <w:t>отношения со сверстниками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формировать положительные взаимоотношения между родителями и ребёнком.</w:t>
            </w:r>
          </w:p>
          <w:p w:rsidR="00B418EC" w:rsidRDefault="00B418EC" w:rsidP="00A32804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с пониманием относиться к индивидуальным особенностям между людьми.</w:t>
            </w:r>
          </w:p>
          <w:p w:rsidR="00B418EC" w:rsidRDefault="00B418EC" w:rsidP="00A32804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644A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Рассматривание иллюстраций, беседа, обсуждение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Совместная деятельность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обсуждение, рассказ.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рассматривание фото, обсуждение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Обсуждение, выступление педагога школы, консультация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Методические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644A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0961EE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Пособие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Листы бумаги, ручки, «Родительская почта»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644A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 «Осень»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В. Руссу «Моя мама»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644A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0961EE" w:rsidP="000961EE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Картинки сказочных героев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«Родительская почта»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644A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Совм</w:t>
            </w:r>
            <w:r w:rsidR="0098113D">
              <w:rPr>
                <w:color w:val="000000"/>
                <w:sz w:val="28"/>
                <w:szCs w:val="28"/>
              </w:rPr>
              <w:t>естно с ребенком сделать «Кубик эмоций»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7" w:name="5d5e911e86b923a4831240a9379edaaa279f3f95"/>
      <w:bookmarkStart w:id="8" w:name="4"/>
      <w:bookmarkEnd w:id="7"/>
      <w:bookmarkEnd w:id="8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  <w:gridCol w:w="3024"/>
        <w:gridCol w:w="2126"/>
      </w:tblGrid>
      <w:tr w:rsidR="00B418EC" w:rsidTr="000961EE">
        <w:trPr>
          <w:trHeight w:val="3220"/>
        </w:trPr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1EE" w:rsidRDefault="00B418EC" w:rsidP="00D94476">
            <w:pPr>
              <w:numPr>
                <w:ilvl w:val="0"/>
                <w:numId w:val="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Занятие </w:t>
            </w:r>
            <w:r w:rsidRPr="000961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«Ссора»</w:t>
            </w:r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Пасечник с.45</w:t>
            </w:r>
          </w:p>
          <w:p w:rsidR="000961EE" w:rsidRDefault="00B418EC" w:rsidP="00D94476">
            <w:pPr>
              <w:numPr>
                <w:ilvl w:val="0"/>
                <w:numId w:val="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 «Пальчики здороваются» Буйко</w:t>
            </w:r>
          </w:p>
          <w:p w:rsidR="000961EE" w:rsidRDefault="00B418EC" w:rsidP="00D94476">
            <w:pPr>
              <w:numPr>
                <w:ilvl w:val="0"/>
                <w:numId w:val="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«Школа вежливости» - вежливость. </w:t>
            </w:r>
            <w:proofErr w:type="spellStart"/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с.8</w:t>
            </w:r>
            <w:r w:rsidRPr="000961E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0961EE" w:rsidRDefault="00B418EC" w:rsidP="00D94476">
            <w:pPr>
              <w:numPr>
                <w:ilvl w:val="0"/>
                <w:numId w:val="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«Настроение» Котова  с.6</w:t>
            </w:r>
            <w:r w:rsidR="00096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  </w:t>
            </w:r>
          </w:p>
          <w:p w:rsidR="000961EE" w:rsidRPr="000961EE" w:rsidRDefault="000961EE" w:rsidP="000961EE">
            <w:p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Ноябрь  1 неделя</w:t>
            </w:r>
          </w:p>
        </w:tc>
      </w:tr>
      <w:tr w:rsidR="00B418EC" w:rsidTr="000961EE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анализировать поступки, находить причину конфликта.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Продолжать учить соотносить координацию движения с текстом.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Учить детей быть вежливым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друг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другу, к окружающим.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Учить определять положительное и отрицательное настроение.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Познакомить родителей с возрастными особенностями </w:t>
            </w:r>
            <w:r>
              <w:rPr>
                <w:color w:val="000000"/>
                <w:sz w:val="28"/>
                <w:szCs w:val="28"/>
              </w:rPr>
              <w:lastRenderedPageBreak/>
              <w:t>мальчиков и девочек; влияние родителей на их воспитание  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961EE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Чтение стих, обсуждение, беседа, тренинг, проблемная ситуация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поощрение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Обсуждение, рассматривание иллюстраций, обсуждение.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Подбор картинок, поощрение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961EE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Мяч, краски, карандаши, бумага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Пособие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изображением настроения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Стенд в приемной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961EE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 «Поссорились»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Пословицы о вежливости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961EE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Тренинг эмоций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изображением настроения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961EE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Индивидуальная беседа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8"/>
                <w:szCs w:val="28"/>
              </w:rPr>
              <w:t>Учиться быть вежливым»</w:t>
            </w:r>
          </w:p>
          <w:p w:rsidR="00B418EC" w:rsidRDefault="000961EE" w:rsidP="000961E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61EE">
              <w:rPr>
                <w:color w:val="000000"/>
                <w:sz w:val="28"/>
                <w:szCs w:val="28"/>
              </w:rPr>
              <w:t>Консультация для родителей «</w:t>
            </w:r>
            <w:r>
              <w:rPr>
                <w:color w:val="000000"/>
                <w:sz w:val="28"/>
                <w:szCs w:val="28"/>
              </w:rPr>
              <w:t>Почему дети ссорятся»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9" w:name="5"/>
      <w:bookmarkStart w:id="10" w:name="af76bafc164200f73fe466ce49a2cc34d9d09d3c"/>
      <w:bookmarkEnd w:id="9"/>
      <w:bookmarkEnd w:id="10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  <w:gridCol w:w="3024"/>
        <w:gridCol w:w="2126"/>
      </w:tblGrid>
      <w:tr w:rsidR="00B418EC" w:rsidTr="004D5205">
        <w:trPr>
          <w:trHeight w:val="3400"/>
        </w:trPr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205" w:rsidRDefault="00B418EC" w:rsidP="00D94476">
            <w:pPr>
              <w:numPr>
                <w:ilvl w:val="0"/>
                <w:numId w:val="1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Упражнение «Ветер умеренный…» Кузнецова с.172</w:t>
            </w:r>
          </w:p>
          <w:p w:rsidR="004D5205" w:rsidRDefault="00B418EC" w:rsidP="00D94476">
            <w:pPr>
              <w:numPr>
                <w:ilvl w:val="0"/>
                <w:numId w:val="1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</w:t>
            </w:r>
            <w:r w:rsid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 – ролевая игра «</w:t>
            </w: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Шипицына с.369</w:t>
            </w:r>
          </w:p>
          <w:p w:rsidR="00B418EC" w:rsidRPr="004D5205" w:rsidRDefault="004D5205" w:rsidP="00D94476">
            <w:pPr>
              <w:numPr>
                <w:ilvl w:val="0"/>
                <w:numId w:val="1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 на тему </w:t>
            </w:r>
            <w:r w:rsidRPr="004D52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«Обида»</w:t>
            </w:r>
            <w:r w:rsidRPr="004D52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B20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Ситуация</w:t>
            </w: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«Кот обиделся»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D5205" w:rsidRDefault="00B418EC" w:rsidP="00D94476">
            <w:pPr>
              <w:numPr>
                <w:ilvl w:val="0"/>
                <w:numId w:val="1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Подвижная </w:t>
            </w:r>
            <w:r w:rsid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«Цапля», «Зайчик»</w:t>
            </w:r>
          </w:p>
          <w:p w:rsidR="00B418EC" w:rsidRPr="004D5205" w:rsidRDefault="004D5205" w:rsidP="00D94476">
            <w:pPr>
              <w:numPr>
                <w:ilvl w:val="0"/>
                <w:numId w:val="1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Психогимнастические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пражнение «Сердитый дедушка</w:t>
            </w:r>
            <w:r w:rsidR="00B418EC"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«Баба – Яга»</w:t>
            </w:r>
            <w:r w:rsidR="00B418EC" w:rsidRPr="004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Ноябрь  2 неделя</w:t>
            </w:r>
          </w:p>
        </w:tc>
      </w:tr>
      <w:tr w:rsidR="00B418EC" w:rsidTr="004D5205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положительные эмоции у детей, снять нервное напряжение.</w:t>
            </w:r>
          </w:p>
          <w:p w:rsidR="00B418EC" w:rsidRDefault="00B418EC" w:rsidP="00B20150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Сформировать у детей находить характерные отличия между мальчиками и девочками.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Сформировать способность выходу отрицательных эмоций, снятию напряжения.</w:t>
            </w:r>
          </w:p>
          <w:p w:rsidR="00B418EC" w:rsidRDefault="00B418EC" w:rsidP="00B20150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Сформировать сплоченность группы.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D5205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тренинг</w:t>
            </w:r>
          </w:p>
          <w:p w:rsidR="00B418EC" w:rsidRDefault="00B418EC" w:rsidP="00B20150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рассматривание иллюстраций, игра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Чтение сказки «Сказка о рыбаке и рыбке», беседа, обсуждение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Консультация, обсуждение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D5205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Маска: </w:t>
            </w:r>
            <w:r w:rsidR="00B20150">
              <w:rPr>
                <w:color w:val="000000"/>
                <w:sz w:val="28"/>
                <w:szCs w:val="28"/>
              </w:rPr>
              <w:t>Зайчика, цапли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Краски, карандаши, бумага, музыка моря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D5205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«Сказка о рыбаке и рыбке»</w:t>
            </w:r>
          </w:p>
          <w:p w:rsidR="00B20150" w:rsidRPr="00B20150" w:rsidRDefault="00B20150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Чтение рассказа  «Про львенка Пашу»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D5205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Кукла Наташа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Маска: </w:t>
            </w:r>
            <w:r w:rsidR="00B20150">
              <w:rPr>
                <w:color w:val="000000"/>
                <w:sz w:val="28"/>
                <w:szCs w:val="28"/>
              </w:rPr>
              <w:t>цапли, зайца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Музыка моря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D5205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C73" w:rsidRDefault="00B418EC" w:rsidP="002C1C73">
            <w:pPr>
              <w:pStyle w:val="c2"/>
              <w:spacing w:before="0" w:beforeAutospacing="0" w:after="0" w:afterAutospacing="0" w:line="240" w:lineRule="atLeast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Нарисовать вместе с ребенком</w:t>
            </w:r>
            <w:r w:rsidR="00B20150">
              <w:rPr>
                <w:color w:val="000000"/>
                <w:sz w:val="28"/>
                <w:szCs w:val="28"/>
              </w:rPr>
              <w:t xml:space="preserve"> </w:t>
            </w:r>
            <w:r w:rsidR="002C1C73">
              <w:rPr>
                <w:color w:val="000000"/>
                <w:sz w:val="28"/>
                <w:szCs w:val="28"/>
              </w:rPr>
              <w:t>обидчивых</w:t>
            </w:r>
            <w:r>
              <w:rPr>
                <w:color w:val="000000"/>
                <w:sz w:val="28"/>
                <w:szCs w:val="28"/>
              </w:rPr>
              <w:t xml:space="preserve"> сказочных героев</w:t>
            </w:r>
          </w:p>
          <w:p w:rsidR="002C1C73" w:rsidRPr="002C1C73" w:rsidRDefault="002C1C73" w:rsidP="002C1C73">
            <w:pPr>
              <w:pStyle w:val="c2"/>
              <w:spacing w:before="0" w:beforeAutospacing="0" w:after="0" w:afterAutospacing="0" w:line="240" w:lineRule="atLeast"/>
              <w:ind w:right="112"/>
              <w:rPr>
                <w:color w:val="000000"/>
                <w:sz w:val="28"/>
                <w:szCs w:val="28"/>
              </w:rPr>
            </w:pPr>
            <w:r w:rsidRPr="002C1C73">
              <w:rPr>
                <w:rFonts w:eastAsia="Times New Roman"/>
                <w:sz w:val="28"/>
                <w:szCs w:val="28"/>
              </w:rPr>
              <w:t>Папка – передвижка «Интеллект или эмоции: что важнее развивать в ребёнке».</w:t>
            </w:r>
          </w:p>
          <w:p w:rsidR="002C1C73" w:rsidRDefault="002C1C73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11" w:name="570477e74a4cf78eb9ba05d5d048e760ebcc3e5a"/>
      <w:bookmarkStart w:id="12" w:name="6"/>
      <w:bookmarkEnd w:id="11"/>
      <w:bookmarkEnd w:id="12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1"/>
        <w:gridCol w:w="3024"/>
        <w:gridCol w:w="2126"/>
      </w:tblGrid>
      <w:tr w:rsidR="00B418EC" w:rsidTr="00B20150">
        <w:trPr>
          <w:trHeight w:val="3480"/>
        </w:trPr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150" w:rsidRDefault="00B20150" w:rsidP="00D94476">
            <w:pPr>
              <w:numPr>
                <w:ilvl w:val="0"/>
                <w:numId w:val="1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0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на тему </w:t>
            </w:r>
            <w:r w:rsidRPr="00B20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«Вежливость»</w:t>
            </w:r>
            <w:r w:rsidR="00360F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="00360F3A"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Шипицына с.222</w:t>
            </w:r>
          </w:p>
          <w:p w:rsidR="00B20150" w:rsidRPr="00B20150" w:rsidRDefault="00B20150" w:rsidP="00D94476">
            <w:pPr>
              <w:numPr>
                <w:ilvl w:val="0"/>
                <w:numId w:val="1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Придумывание сказки о в</w:t>
            </w:r>
            <w:r w:rsid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ежливости. Используя слова (изви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нялся, спрашивал, кланялся, здоров</w:t>
            </w:r>
            <w:r w:rsid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ался)</w:t>
            </w:r>
          </w:p>
          <w:p w:rsidR="00E625C3" w:rsidRDefault="00B418EC" w:rsidP="00D94476">
            <w:pPr>
              <w:numPr>
                <w:ilvl w:val="0"/>
                <w:numId w:val="1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20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«Сердце группы» Котова с.35</w:t>
            </w:r>
          </w:p>
          <w:p w:rsidR="00E625C3" w:rsidRDefault="00360F3A" w:rsidP="00D94476">
            <w:pPr>
              <w:numPr>
                <w:ilvl w:val="0"/>
                <w:numId w:val="1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игра «Страна вежливости» Шипицына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337</w:t>
            </w:r>
          </w:p>
          <w:p w:rsidR="00E625C3" w:rsidRDefault="00B418EC" w:rsidP="00D94476">
            <w:pPr>
              <w:numPr>
                <w:ilvl w:val="0"/>
                <w:numId w:val="1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 – ролевая игра «В гостях» Шипицына с.263</w:t>
            </w:r>
          </w:p>
          <w:p w:rsidR="00E625C3" w:rsidRPr="00E625C3" w:rsidRDefault="00E625C3" w:rsidP="00D94476">
            <w:pPr>
              <w:numPr>
                <w:ilvl w:val="0"/>
                <w:numId w:val="1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«Школа вежливости» - имя. </w:t>
            </w:r>
            <w:proofErr w:type="spellStart"/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с.20</w:t>
            </w:r>
          </w:p>
          <w:p w:rsidR="00B418EC" w:rsidRPr="00E625C3" w:rsidRDefault="00B418EC" w:rsidP="00E625C3">
            <w:pPr>
              <w:spacing w:after="0" w:line="240" w:lineRule="auto"/>
              <w:ind w:left="180" w:right="112"/>
              <w:rPr>
                <w:rFonts w:ascii="Times New Roman" w:hAnsi="Times New Roman" w:cs="Times New Roman"/>
                <w:color w:val="000000"/>
              </w:rPr>
            </w:pPr>
          </w:p>
          <w:p w:rsidR="00B418EC" w:rsidRPr="00B20150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B20150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Ноябрь  3 неделя</w:t>
            </w:r>
          </w:p>
        </w:tc>
      </w:tr>
      <w:tr w:rsidR="00B418EC" w:rsidTr="00B20150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Сформировать положительные отношения в группе, быть внимательными и вежливыми </w:t>
            </w:r>
            <w:proofErr w:type="gramStart"/>
            <w:r>
              <w:rPr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друг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другу.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в детях умение общаться с незнакомыми людьми.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эмоционально выражать чувство радости и веселого настроения от общения с окружающими людьми.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Способствовать снятию страхов у детей и повышение уверенности в себе.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20150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обсуждение, высказывание своего мнения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Обсуждение, поощрение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наблюдение</w:t>
            </w:r>
            <w:r w:rsidR="00E625C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20150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именами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Игровой материал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Спокойная музыка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Лист бумаги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20150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Pr="00E613B3" w:rsidRDefault="00E625C3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Стихотворение «Вежливый слон</w:t>
            </w:r>
            <w:r w:rsidR="00B418EC" w:rsidRPr="00E613B3">
              <w:rPr>
                <w:color w:val="000000"/>
                <w:sz w:val="28"/>
                <w:szCs w:val="28"/>
              </w:rPr>
              <w:t>»</w:t>
            </w:r>
          </w:p>
          <w:p w:rsidR="00B418EC" w:rsidRPr="00E613B3" w:rsidRDefault="00E625C3" w:rsidP="00E625C3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 w:rsidRPr="00E613B3">
              <w:rPr>
                <w:color w:val="000000"/>
                <w:sz w:val="28"/>
                <w:szCs w:val="28"/>
              </w:rPr>
              <w:t>Работа с пословицами и поговорками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25C3" w:rsidRDefault="00E625C3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b/>
                <w:bCs/>
                <w:color w:val="000000"/>
                <w:sz w:val="28"/>
                <w:szCs w:val="28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20150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Выбор «Сердце группы»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20150"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Использовать дома пословицы и поговорки</w:t>
            </w:r>
            <w:r w:rsidR="00E625C3">
              <w:rPr>
                <w:color w:val="000000"/>
                <w:sz w:val="28"/>
                <w:szCs w:val="28"/>
              </w:rPr>
              <w:t xml:space="preserve"> о вежливости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13" w:name="7"/>
      <w:bookmarkStart w:id="14" w:name="ec4256d7be9c663c09f2f31195e1d9b8f680e390"/>
      <w:bookmarkEnd w:id="13"/>
      <w:bookmarkEnd w:id="14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E625C3">
        <w:trPr>
          <w:trHeight w:val="340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E625C3" w:rsidRDefault="00B418EC" w:rsidP="00D94476">
            <w:pPr>
              <w:numPr>
                <w:ilvl w:val="0"/>
                <w:numId w:val="13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«Яблочное настроение» журнал «Дош</w:t>
            </w:r>
            <w:r w:rsidR="00BB2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кольная </w:t>
            </w: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педагогика»№6,20007</w:t>
            </w:r>
            <w:r w:rsidRPr="00E625C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E625C3" w:rsidRDefault="00B418EC" w:rsidP="00D94476">
            <w:pPr>
              <w:numPr>
                <w:ilvl w:val="0"/>
                <w:numId w:val="13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«Сердце мамы» Лопатина «Беседы и сказки о семье» с.13</w:t>
            </w:r>
          </w:p>
          <w:p w:rsidR="00E625C3" w:rsidRDefault="00B418EC" w:rsidP="00D94476">
            <w:pPr>
              <w:numPr>
                <w:ilvl w:val="0"/>
                <w:numId w:val="13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 «Дружба» Черенкова  с.107</w:t>
            </w:r>
          </w:p>
          <w:p w:rsidR="00E625C3" w:rsidRDefault="00B418EC" w:rsidP="00D94476">
            <w:pPr>
              <w:numPr>
                <w:ilvl w:val="0"/>
                <w:numId w:val="13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«Танцоры и музыканты» Шипицына с.296</w:t>
            </w:r>
            <w:r w:rsid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625C3" w:rsidRPr="00E625C3" w:rsidRDefault="00E625C3" w:rsidP="00D94476">
            <w:pPr>
              <w:numPr>
                <w:ilvl w:val="0"/>
                <w:numId w:val="13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2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Образование словосочетаний от прилагательных в сравнительной и превосходной степени.</w:t>
            </w:r>
          </w:p>
          <w:p w:rsidR="00E625C3" w:rsidRDefault="00E625C3" w:rsidP="00E625C3">
            <w:p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2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«Угадай, кто веселее», «Разложи и покажи»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E625C3" w:rsidRPr="00E625C3" w:rsidRDefault="00E625C3" w:rsidP="00D94476">
            <w:pPr>
              <w:pStyle w:val="a9"/>
              <w:numPr>
                <w:ilvl w:val="0"/>
                <w:numId w:val="13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E62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Конкурс «Подарок маме»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 Дню Матери</w:t>
            </w:r>
          </w:p>
          <w:p w:rsidR="00E625C3" w:rsidRPr="00E625C3" w:rsidRDefault="00E625C3" w:rsidP="00E625C3">
            <w:p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Ноябрь  4 неделя</w:t>
            </w: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Закреплять умения детей в распознавании эмоциональных различных состояний по мимике.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Воспитание в детях любви, ласкового и чуткого отношения к самому близкому человеку – маме.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правильно обращаться к людям по имени.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Сформировать положительные отношения в группе.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Заинтересовать родителей проблемой детской эмоциональ6ности, с использованием сказки.</w:t>
            </w:r>
          </w:p>
          <w:p w:rsidR="00B418EC" w:rsidRDefault="00E625C3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пользоваться общими веща</w:t>
            </w:r>
            <w:r w:rsidR="00B418EC">
              <w:rPr>
                <w:color w:val="000000"/>
                <w:sz w:val="28"/>
                <w:szCs w:val="28"/>
              </w:rPr>
              <w:t>ми, уступать друг другу.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Объяснение, обсуждение, рассматривание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Чтение сказки, обсуждение, игра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Обсуждение, наблюдение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Консультация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Показ, поощрение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98113D" w:rsidP="0098113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Кубик</w:t>
            </w:r>
            <w:r w:rsidR="00B418EC">
              <w:rPr>
                <w:color w:val="000000"/>
                <w:sz w:val="28"/>
                <w:szCs w:val="28"/>
              </w:rPr>
              <w:t xml:space="preserve"> настроения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Пособие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Карточка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Стенд</w:t>
            </w:r>
            <w:r w:rsidR="004B5E41">
              <w:rPr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4B5E41">
              <w:rPr>
                <w:color w:val="000000"/>
                <w:sz w:val="28"/>
                <w:szCs w:val="28"/>
              </w:rPr>
              <w:t>поздравление ко Дню Матери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Сказка  «Сердце матери»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Дружат в нашей группе…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98113D" w:rsidP="0098113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Кубик</w:t>
            </w:r>
            <w:r w:rsidR="00B418EC">
              <w:rPr>
                <w:color w:val="000000"/>
                <w:sz w:val="28"/>
                <w:szCs w:val="28"/>
              </w:rPr>
              <w:t xml:space="preserve"> настроения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Сказка  «Сердце матери»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E625C3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4B5E41" w:rsidRDefault="004B5E41" w:rsidP="004B5E41">
            <w:pPr>
              <w:spacing w:after="0" w:line="240" w:lineRule="auto"/>
              <w:ind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B5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Конкурс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поделок</w:t>
            </w:r>
            <w:r w:rsidRPr="004B5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«Подарок маме» </w:t>
            </w: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 Дню Матери</w:t>
            </w:r>
            <w:r w:rsidR="00B418EC">
              <w:rPr>
                <w:color w:val="000000"/>
                <w:sz w:val="28"/>
                <w:szCs w:val="28"/>
              </w:rPr>
              <w:t>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 результатов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Положительный пример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15" w:name="298badb17d70ab499bf5580957f1d35c4d818dec"/>
      <w:bookmarkStart w:id="16" w:name="8"/>
      <w:bookmarkEnd w:id="15"/>
      <w:bookmarkEnd w:id="16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4B5E41">
        <w:trPr>
          <w:trHeight w:val="330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4B5E41" w:rsidRDefault="00B418EC" w:rsidP="00D94476">
            <w:pPr>
              <w:numPr>
                <w:ilvl w:val="0"/>
                <w:numId w:val="14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Дидактическое упражнение «Дотронься до…» </w:t>
            </w:r>
            <w:proofErr w:type="spellStart"/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Кряжева</w:t>
            </w:r>
            <w:proofErr w:type="spellEnd"/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с.68</w:t>
            </w:r>
          </w:p>
          <w:p w:rsidR="00B418EC" w:rsidRPr="004B5E41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4B5E41" w:rsidRPr="004B5E41" w:rsidRDefault="00B418EC" w:rsidP="00D94476">
            <w:pPr>
              <w:numPr>
                <w:ilvl w:val="0"/>
                <w:numId w:val="1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«Мой портрет» Шипицына с.188</w:t>
            </w:r>
          </w:p>
          <w:p w:rsidR="004B5E41" w:rsidRPr="004B5E41" w:rsidRDefault="00B418EC" w:rsidP="00D94476">
            <w:pPr>
              <w:numPr>
                <w:ilvl w:val="0"/>
                <w:numId w:val="1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 «Новоселье» Котова с.74</w:t>
            </w:r>
          </w:p>
          <w:p w:rsidR="004B5E41" w:rsidRPr="004B5E41" w:rsidRDefault="00B418EC" w:rsidP="00D94476">
            <w:pPr>
              <w:numPr>
                <w:ilvl w:val="0"/>
                <w:numId w:val="1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том</w:t>
            </w:r>
            <w:r w:rsidRPr="004B5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, что хорошо, а что плохо</w:t>
            </w: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с.85</w:t>
            </w:r>
          </w:p>
          <w:p w:rsidR="00B418EC" w:rsidRPr="004B5E41" w:rsidRDefault="00B418EC" w:rsidP="00D94476">
            <w:pPr>
              <w:numPr>
                <w:ilvl w:val="0"/>
                <w:numId w:val="1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«Прорви круг» Шипицына «Азбука общения»</w:t>
            </w:r>
          </w:p>
          <w:p w:rsidR="004B5E41" w:rsidRPr="004B5E41" w:rsidRDefault="004B5E41" w:rsidP="00D94476">
            <w:pPr>
              <w:numPr>
                <w:ilvl w:val="0"/>
                <w:numId w:val="1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Рассказывание из личного опыта</w:t>
            </w: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«Хороший поступок моего друга»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Используя слова – настоящий, надежный, верный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Декабрь  1 неделя</w:t>
            </w: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Коррекция межличностных отношений по средствам тактильных ощущений. Учить быть добродушными, отзывчивыми.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различать индивидуальные особенности своей внешности, лица, роста, возраста.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формировать положительные отношения в семье.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Коррекция межличностных отношений, лидерства в группе.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Формировать нравственность, добродушие  у детей.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Способствовать развитию межличностных отношений в группе.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наблюдение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Чтение стих, рассматривание картинок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Поощрение, объяснение, рассказ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поощрение</w:t>
            </w:r>
          </w:p>
          <w:p w:rsidR="00B418EC" w:rsidRDefault="00B418EC" w:rsidP="004B5E41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</w:t>
            </w:r>
            <w:r w:rsidR="004B5E41">
              <w:rPr>
                <w:color w:val="000000"/>
                <w:sz w:val="28"/>
                <w:szCs w:val="28"/>
              </w:rPr>
              <w:t>и</w:t>
            </w:r>
            <w:r w:rsidR="004B5E41">
              <w:rPr>
                <w:rStyle w:val="apple-converted-space"/>
                <w:color w:val="000000"/>
                <w:sz w:val="28"/>
                <w:szCs w:val="28"/>
              </w:rPr>
              <w:t xml:space="preserve">  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героев сказок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Картинки детей, карандаши фломастер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Лист бумаги</w:t>
            </w:r>
          </w:p>
          <w:p w:rsidR="00B418EC" w:rsidRDefault="00B418EC" w:rsidP="004B5E41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Домик «Эмоций» с окошками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«Кот Леопольд»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Э.Шим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«хорошо, плохо и все равно»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Картинки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Домик «Эмоций» с окошками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Нарисовать автопортрет ребенка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Придумать сказку о «добродушие»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17" w:name="5734b95100c6c67043e5fe674cccd82df602243f"/>
      <w:bookmarkStart w:id="18" w:name="9"/>
      <w:bookmarkEnd w:id="17"/>
      <w:bookmarkEnd w:id="18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4B5E41">
        <w:trPr>
          <w:trHeight w:val="30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D0" w:rsidRDefault="00B418EC" w:rsidP="00D94476">
            <w:pPr>
              <w:numPr>
                <w:ilvl w:val="0"/>
                <w:numId w:val="1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</w:t>
            </w:r>
            <w:r w:rsidRPr="00541F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Чувства одинокого человека</w:t>
            </w:r>
            <w:r w:rsidRPr="004B5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Пасечник  с.47</w:t>
            </w:r>
          </w:p>
          <w:p w:rsidR="00B418EC" w:rsidRPr="00541FD0" w:rsidRDefault="00B418EC" w:rsidP="00D94476">
            <w:pPr>
              <w:numPr>
                <w:ilvl w:val="0"/>
                <w:numId w:val="1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«Что такое семья» Котова с.21</w:t>
            </w:r>
          </w:p>
          <w:p w:rsidR="00541FD0" w:rsidRDefault="00B418EC" w:rsidP="00D94476">
            <w:pPr>
              <w:numPr>
                <w:ilvl w:val="0"/>
                <w:numId w:val="1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«Новый клубочек» журнал «Дош</w:t>
            </w:r>
            <w:proofErr w:type="gramStart"/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ед»№6 2007</w:t>
            </w:r>
          </w:p>
          <w:p w:rsidR="00B418EC" w:rsidRPr="00541FD0" w:rsidRDefault="00B418EC" w:rsidP="00D94476">
            <w:pPr>
              <w:numPr>
                <w:ilvl w:val="0"/>
                <w:numId w:val="1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«Школа вежливости» - говорить </w:t>
            </w:r>
            <w:proofErr w:type="spellStart"/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Декабрь  2 неделя</w:t>
            </w: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анализировать свое эмоциональное состояние; радость, грусть, закреплять знание правил доброжелательного поведения.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Зафиксировать позитивное отношение к родителям, осознание родственных чувств.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Осознание ребенком своих достижений и проживание позитив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эмоционального опыта.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Развивать уверенность, гордость за свои успехи; формировать чувство близости с другими, способность принятию детьми друг друга.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Познакомить детей с правилами общения с окружающими </w:t>
            </w:r>
            <w:r>
              <w:rPr>
                <w:color w:val="000000"/>
                <w:sz w:val="28"/>
                <w:szCs w:val="28"/>
              </w:rPr>
              <w:lastRenderedPageBreak/>
              <w:t>людьми.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настроения детей, обсуждение, беседа, тренинг эмоций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обсуждение, рассматривание рисунков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Обсуждение, наблюдение, анализ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объяснение, тактильные ощущения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541FD0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Уголок настроения музыка из </w:t>
            </w:r>
            <w:proofErr w:type="spellStart"/>
            <w:r>
              <w:rPr>
                <w:color w:val="000000"/>
                <w:sz w:val="28"/>
                <w:szCs w:val="28"/>
              </w:rPr>
              <w:t>мульт</w:t>
            </w:r>
            <w:proofErr w:type="spellEnd"/>
            <w:r>
              <w:rPr>
                <w:color w:val="000000"/>
                <w:sz w:val="28"/>
                <w:szCs w:val="28"/>
              </w:rPr>
              <w:t>. «Летуч</w:t>
            </w:r>
            <w:r w:rsidR="00541FD0">
              <w:rPr>
                <w:color w:val="000000"/>
                <w:sz w:val="28"/>
                <w:szCs w:val="28"/>
              </w:rPr>
              <w:t xml:space="preserve">ий </w:t>
            </w:r>
            <w:r>
              <w:rPr>
                <w:color w:val="000000"/>
                <w:sz w:val="28"/>
                <w:szCs w:val="28"/>
              </w:rPr>
              <w:t>корабль»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Детские рисунки «Моя семья»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Клубок ниток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Пособие «Весёлая школа вежливых наук»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Песня «А мне летать охота!»</w:t>
            </w:r>
          </w:p>
          <w:p w:rsidR="00B418EC" w:rsidRPr="00541FD0" w:rsidRDefault="00B418EC" w:rsidP="00541FD0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 w:rsidRPr="00FD62CE">
              <w:rPr>
                <w:color w:val="000000"/>
                <w:sz w:val="28"/>
                <w:szCs w:val="28"/>
              </w:rPr>
              <w:t>Чтение стихотворений «Радость», «Грусть»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Уголок настроения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Детские рисунки «Моя семья»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Тренинг эмоций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Клубок ниток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 об эмоциях (радость, грусть)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B5E4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беседа с родителями об эмоциональном состоянии ребенка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4B5E41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19" w:name="10"/>
      <w:bookmarkStart w:id="20" w:name="ffb84cd834a90c4eb6c48e48e3b1d26c7aba2df5"/>
      <w:bookmarkEnd w:id="19"/>
      <w:bookmarkEnd w:id="20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541FD0">
        <w:trPr>
          <w:trHeight w:val="304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D0" w:rsidRPr="00541FD0" w:rsidRDefault="00541FD0" w:rsidP="00D94476">
            <w:pPr>
              <w:numPr>
                <w:ilvl w:val="0"/>
                <w:numId w:val="1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на тему </w:t>
            </w:r>
            <w:r w:rsidRPr="00541F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«Удивление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»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«Закончи предложение», </w:t>
            </w:r>
          </w:p>
          <w:p w:rsidR="00541FD0" w:rsidRPr="00541FD0" w:rsidRDefault="00541FD0" w:rsidP="00D94476">
            <w:pPr>
              <w:numPr>
                <w:ilvl w:val="0"/>
                <w:numId w:val="1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541F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Рассказы -  описания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 слышу звуки», «Я испытываю чувства…»</w:t>
            </w:r>
          </w:p>
          <w:p w:rsidR="00B418EC" w:rsidRPr="00541FD0" w:rsidRDefault="00B418EC" w:rsidP="00D94476">
            <w:pPr>
              <w:numPr>
                <w:ilvl w:val="0"/>
                <w:numId w:val="1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Кукольный театр «В зимнем лесу» сборник занятий </w:t>
            </w:r>
            <w:r w:rsidR="00A3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</w:t>
            </w:r>
            <w:r w:rsidR="00A3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иально</w:t>
            </w: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3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эмоциональное </w:t>
            </w: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детей 5 – 6 лет»</w:t>
            </w:r>
          </w:p>
          <w:p w:rsidR="00541FD0" w:rsidRDefault="00B418EC" w:rsidP="00D94476">
            <w:pPr>
              <w:numPr>
                <w:ilvl w:val="0"/>
                <w:numId w:val="1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снежных построек на участке.</w:t>
            </w:r>
            <w:r w:rsidRPr="00541FD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541FD0" w:rsidRDefault="00B418EC" w:rsidP="00D94476">
            <w:pPr>
              <w:numPr>
                <w:ilvl w:val="0"/>
                <w:numId w:val="1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41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 – ролевая игра «К нам придут гости» </w:t>
            </w:r>
            <w:r w:rsidR="00A37D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Шипицына </w:t>
            </w:r>
            <w:proofErr w:type="spellStart"/>
            <w:proofErr w:type="gramStart"/>
            <w:r w:rsid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263</w:t>
            </w:r>
            <w:r w:rsidRPr="00541FD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Декабрь  3 неделя</w:t>
            </w:r>
          </w:p>
        </w:tc>
      </w:tr>
      <w:tr w:rsidR="00B418EC" w:rsidTr="00541FD0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214" w:rsidRDefault="00FC6214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Расширять представления детей об эмоции удивления, учить использовать различные выразительные средства.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интерес к театра</w:t>
            </w:r>
            <w:r w:rsidR="00541FD0">
              <w:rPr>
                <w:color w:val="000000"/>
                <w:sz w:val="28"/>
                <w:szCs w:val="28"/>
              </w:rPr>
              <w:t>лизованной деятельности и жела</w:t>
            </w:r>
            <w:r>
              <w:rPr>
                <w:color w:val="000000"/>
                <w:sz w:val="28"/>
                <w:szCs w:val="28"/>
              </w:rPr>
              <w:t>ние выступать вместе с коллективом  сверстников.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Сформировать положительные</w:t>
            </w:r>
            <w:r w:rsidR="00541FD0">
              <w:rPr>
                <w:color w:val="000000"/>
                <w:sz w:val="28"/>
                <w:szCs w:val="28"/>
              </w:rPr>
              <w:t xml:space="preserve"> взаи</w:t>
            </w:r>
            <w:r>
              <w:rPr>
                <w:color w:val="000000"/>
                <w:sz w:val="28"/>
                <w:szCs w:val="28"/>
              </w:rPr>
              <w:t>моотношения между родителями и ребенком.</w:t>
            </w:r>
          </w:p>
          <w:p w:rsidR="00B418EC" w:rsidRDefault="00541FD0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Упражнять в доброжелательном</w:t>
            </w:r>
            <w:r w:rsidR="00B418EC">
              <w:rPr>
                <w:color w:val="000000"/>
                <w:sz w:val="28"/>
                <w:szCs w:val="28"/>
              </w:rPr>
              <w:t>, вежливом общении, добром поступке.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541FD0" w:rsidP="00541FD0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Вызвать у детей положительные эмоции.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41FD0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Театрализация показ, поощрение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541FD0" w:rsidRDefault="00541FD0" w:rsidP="00541FD0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Беседа, труд, поощрение</w:t>
            </w:r>
          </w:p>
          <w:p w:rsidR="00B418EC" w:rsidRDefault="00B418EC" w:rsidP="00541FD0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игра, чтение стих, рассказов, рассказывание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объяснение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541FD0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41FD0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541FD0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Куклы: старичок – лесови</w:t>
            </w:r>
            <w:r w:rsidR="00B418EC">
              <w:rPr>
                <w:color w:val="000000"/>
                <w:sz w:val="28"/>
                <w:szCs w:val="28"/>
              </w:rPr>
              <w:t>чок, лесные звери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Ведра, лопаты</w:t>
            </w:r>
          </w:p>
          <w:p w:rsidR="00B418EC" w:rsidRDefault="00541FD0" w:rsidP="00541FD0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Игрушки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541FD0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41FD0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Сценари</w:t>
            </w:r>
            <w:r w:rsidR="000B2872">
              <w:rPr>
                <w:color w:val="000000"/>
                <w:sz w:val="28"/>
                <w:szCs w:val="28"/>
              </w:rPr>
              <w:t>и игры – драматизации «Твой друг приготовил тебе сюрприз», «Ты нашел (ла) большой гриб»</w:t>
            </w:r>
          </w:p>
          <w:p w:rsidR="00B418EC" w:rsidRDefault="000B2872" w:rsidP="000B287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Ф.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«Посчитай-ка</w:t>
            </w:r>
            <w:r w:rsidR="00B418EC">
              <w:rPr>
                <w:color w:val="000000"/>
                <w:sz w:val="28"/>
                <w:szCs w:val="28"/>
              </w:rPr>
              <w:t xml:space="preserve">», рассказы </w:t>
            </w:r>
            <w:proofErr w:type="spellStart"/>
            <w:r w:rsidR="00B418EC">
              <w:rPr>
                <w:color w:val="000000"/>
                <w:sz w:val="28"/>
                <w:szCs w:val="28"/>
              </w:rPr>
              <w:t>В.Флинта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41FD0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0B2872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Куклы: старичок – лесови</w:t>
            </w:r>
            <w:r w:rsidR="00B418EC">
              <w:rPr>
                <w:color w:val="000000"/>
                <w:sz w:val="28"/>
                <w:szCs w:val="28"/>
              </w:rPr>
              <w:t>чок, лесные звери</w:t>
            </w:r>
          </w:p>
          <w:p w:rsidR="00B418EC" w:rsidRDefault="000B2872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Снежные постройки, горка</w:t>
            </w:r>
          </w:p>
          <w:p w:rsidR="00B418EC" w:rsidRDefault="000B2872" w:rsidP="000B287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Р</w:t>
            </w:r>
            <w:r w:rsidR="00B418EC">
              <w:rPr>
                <w:color w:val="000000"/>
                <w:sz w:val="28"/>
                <w:szCs w:val="28"/>
              </w:rPr>
              <w:t>ассказы В.Флинта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41FD0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Пригла</w:t>
            </w:r>
            <w:r w:rsidR="000B2872">
              <w:rPr>
                <w:color w:val="000000"/>
                <w:sz w:val="28"/>
                <w:szCs w:val="28"/>
              </w:rPr>
              <w:t>шение к совместному</w:t>
            </w:r>
            <w:r>
              <w:rPr>
                <w:color w:val="000000"/>
                <w:sz w:val="28"/>
                <w:szCs w:val="28"/>
              </w:rPr>
              <w:t xml:space="preserve"> просмотру</w:t>
            </w:r>
            <w:r w:rsidR="000B2872">
              <w:rPr>
                <w:color w:val="000000"/>
                <w:sz w:val="28"/>
                <w:szCs w:val="28"/>
              </w:rPr>
              <w:t xml:space="preserve"> зимних построек на участке</w:t>
            </w:r>
          </w:p>
          <w:p w:rsidR="00B418EC" w:rsidRDefault="00B418EC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21" w:name="11"/>
      <w:bookmarkStart w:id="22" w:name="f0dae4e6a70a3a1e55152d295534a9cfb79003d1"/>
      <w:bookmarkEnd w:id="21"/>
      <w:bookmarkEnd w:id="22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0B2872">
        <w:trPr>
          <w:trHeight w:val="340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0B2872" w:rsidRDefault="000B2872" w:rsidP="00D94476">
            <w:pPr>
              <w:numPr>
                <w:ilvl w:val="0"/>
                <w:numId w:val="1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</w:t>
            </w:r>
            <w:r w:rsidRPr="000B2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«Храбрости»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18EC"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418EC"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="00B418EC"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с.92</w:t>
            </w:r>
          </w:p>
          <w:p w:rsidR="00B418EC" w:rsidRPr="000B2872" w:rsidRDefault="00B418EC" w:rsidP="00D94476">
            <w:pPr>
              <w:numPr>
                <w:ilvl w:val="0"/>
                <w:numId w:val="1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 «Маша – хозяйка» Черенкова с.171</w:t>
            </w:r>
          </w:p>
          <w:p w:rsidR="000B2872" w:rsidRPr="000B2872" w:rsidRDefault="000B2872" w:rsidP="00D94476">
            <w:pPr>
              <w:numPr>
                <w:ilvl w:val="0"/>
                <w:numId w:val="1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8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Составление рассказа по серии сюжетных картинок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мальчик поймал нарушителя» Используя прилагательные: храбрый, мужественный, бесстрашный….</w:t>
            </w:r>
          </w:p>
          <w:p w:rsidR="00B418EC" w:rsidRPr="000B2872" w:rsidRDefault="00B418EC" w:rsidP="00D94476">
            <w:pPr>
              <w:numPr>
                <w:ilvl w:val="0"/>
                <w:numId w:val="1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«На что похоже настроение» </w:t>
            </w:r>
            <w:proofErr w:type="spellStart"/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Кряжева</w:t>
            </w:r>
            <w:proofErr w:type="spellEnd"/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69</w:t>
            </w:r>
          </w:p>
          <w:p w:rsidR="000B2872" w:rsidRDefault="00B418EC" w:rsidP="00D94476">
            <w:pPr>
              <w:numPr>
                <w:ilvl w:val="0"/>
                <w:numId w:val="1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Украшение для елки</w:t>
            </w:r>
          </w:p>
          <w:p w:rsidR="00B418EC" w:rsidRPr="000B2872" w:rsidRDefault="00B418EC" w:rsidP="00D94476">
            <w:pPr>
              <w:numPr>
                <w:ilvl w:val="0"/>
                <w:numId w:val="1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Новогодний праздник (Сценарий муз</w:t>
            </w:r>
            <w:proofErr w:type="gramStart"/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0B28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Декабрь  4 неделя</w:t>
            </w:r>
          </w:p>
        </w:tc>
      </w:tr>
      <w:tr w:rsidR="00B418EC" w:rsidTr="000B287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0B2872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с понятием храбрости в</w:t>
            </w:r>
            <w:r w:rsidR="00B418EC">
              <w:rPr>
                <w:color w:val="000000"/>
                <w:sz w:val="28"/>
                <w:szCs w:val="28"/>
              </w:rPr>
              <w:t xml:space="preserve"> поступке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учить соотносить координацию движения с текстом.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говорить вежливые и добрые слова.</w:t>
            </w:r>
          </w:p>
          <w:p w:rsidR="00B418EC" w:rsidRDefault="000B2872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Развивать умение определять свое эмоциональное состояние.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улучшать взаимоотношения родителей и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Развивать умение читать стих выразительно, с интонацией, вызвать у детей хорошее настроение, положительные эмоции.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B287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0B2872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Беседа, обсуж</w:t>
            </w:r>
            <w:r w:rsidR="00B418EC">
              <w:rPr>
                <w:color w:val="000000"/>
                <w:sz w:val="28"/>
                <w:szCs w:val="28"/>
              </w:rPr>
              <w:t>дение, анализ поступков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поощрение</w:t>
            </w:r>
          </w:p>
          <w:p w:rsidR="00B418EC" w:rsidRDefault="000B2872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Обсуждение, показ</w:t>
            </w:r>
          </w:p>
          <w:p w:rsidR="00B418EC" w:rsidRDefault="000B2872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Беседа, чтение стих, поощрение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поощрение,</w:t>
            </w:r>
            <w:r w:rsidR="000B28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рассказ</w:t>
            </w:r>
          </w:p>
          <w:p w:rsidR="00B418EC" w:rsidRDefault="00B418EC" w:rsidP="000B287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B287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Куклы</w:t>
            </w:r>
          </w:p>
          <w:p w:rsidR="00B418EC" w:rsidRDefault="00B418EC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</w:t>
            </w:r>
            <w:r w:rsidR="001361F9">
              <w:rPr>
                <w:color w:val="000000"/>
                <w:sz w:val="28"/>
                <w:szCs w:val="28"/>
              </w:rPr>
              <w:t>и эмоций</w:t>
            </w:r>
          </w:p>
          <w:p w:rsidR="00B418EC" w:rsidRDefault="00B418EC" w:rsidP="000B287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Карандаши бумага</w:t>
            </w:r>
          </w:p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Цветная бумага, ножницы</w:t>
            </w:r>
          </w:p>
          <w:p w:rsidR="00B418EC" w:rsidRDefault="00B418EC" w:rsidP="001361F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Костюмы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B287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1361F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Б.Захо</w:t>
            </w:r>
            <w:r w:rsidR="00B418EC">
              <w:rPr>
                <w:color w:val="000000"/>
                <w:sz w:val="28"/>
                <w:szCs w:val="28"/>
              </w:rPr>
              <w:t>дер</w:t>
            </w:r>
            <w:proofErr w:type="spellEnd"/>
            <w:r w:rsidR="00B418EC">
              <w:rPr>
                <w:color w:val="000000"/>
                <w:sz w:val="28"/>
                <w:szCs w:val="28"/>
              </w:rPr>
              <w:t xml:space="preserve"> «Кит и кот»</w:t>
            </w:r>
          </w:p>
          <w:p w:rsidR="00B418EC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Загадки об игрушках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</w:t>
            </w:r>
            <w:r w:rsidR="001361F9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о Новом годе, песни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B287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Ёлочные игрушки</w:t>
            </w:r>
          </w:p>
          <w:p w:rsidR="00B418EC" w:rsidRDefault="00B418EC" w:rsidP="001361F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Костюмы детей, героев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0B2872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Повторить слова песен и стихов с ребен</w:t>
            </w:r>
            <w:r w:rsidR="00B418EC">
              <w:rPr>
                <w:color w:val="000000"/>
                <w:sz w:val="28"/>
                <w:szCs w:val="28"/>
              </w:rPr>
              <w:t>ком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Выста</w:t>
            </w:r>
            <w:r w:rsidR="001361F9">
              <w:rPr>
                <w:color w:val="000000"/>
                <w:sz w:val="28"/>
                <w:szCs w:val="28"/>
              </w:rPr>
              <w:t>вка рисун</w:t>
            </w:r>
            <w:r>
              <w:rPr>
                <w:color w:val="000000"/>
                <w:sz w:val="28"/>
                <w:szCs w:val="28"/>
              </w:rPr>
              <w:t>ков</w:t>
            </w:r>
          </w:p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Совместная деят</w:t>
            </w:r>
            <w:r w:rsidR="001361F9">
              <w:rPr>
                <w:color w:val="000000"/>
                <w:sz w:val="28"/>
                <w:szCs w:val="28"/>
              </w:rPr>
              <w:t>ельность</w:t>
            </w:r>
            <w:r>
              <w:rPr>
                <w:color w:val="000000"/>
                <w:sz w:val="28"/>
                <w:szCs w:val="28"/>
              </w:rPr>
              <w:t xml:space="preserve"> с ребенк</w:t>
            </w:r>
            <w:r w:rsidR="001361F9">
              <w:rPr>
                <w:color w:val="000000"/>
                <w:sz w:val="28"/>
                <w:szCs w:val="28"/>
              </w:rPr>
              <w:t>ом «Изготовление подарков»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Участие в празднике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1361F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</w:t>
            </w:r>
            <w:r w:rsidR="00B418EC">
              <w:rPr>
                <w:b/>
                <w:bCs/>
                <w:color w:val="000000"/>
                <w:sz w:val="28"/>
                <w:szCs w:val="28"/>
              </w:rPr>
              <w:t>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23" w:name="12"/>
      <w:bookmarkStart w:id="24" w:name="d687fe6caa0b52dd903a56ba776f03b2546afc89"/>
      <w:bookmarkEnd w:id="23"/>
      <w:bookmarkEnd w:id="24"/>
    </w:p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25" w:name="1be7999755794b6642e12920964a7783dc8fd5eb"/>
      <w:bookmarkStart w:id="26" w:name="13"/>
      <w:bookmarkEnd w:id="25"/>
      <w:bookmarkEnd w:id="26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5"/>
        <w:gridCol w:w="3030"/>
        <w:gridCol w:w="2126"/>
      </w:tblGrid>
      <w:tr w:rsidR="00B418EC" w:rsidTr="001361F9">
        <w:trPr>
          <w:trHeight w:val="3220"/>
        </w:trPr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1F9" w:rsidRPr="001361F9" w:rsidRDefault="001361F9" w:rsidP="00D94476">
            <w:pPr>
              <w:numPr>
                <w:ilvl w:val="0"/>
                <w:numId w:val="1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Беседа на тему </w:t>
            </w:r>
            <w:r w:rsidRPr="001361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«Интерес»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Этюды «Что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улице», «Кузнечики»</w:t>
            </w:r>
          </w:p>
          <w:p w:rsidR="001361F9" w:rsidRDefault="00B418EC" w:rsidP="00D94476">
            <w:pPr>
              <w:numPr>
                <w:ilvl w:val="0"/>
                <w:numId w:val="1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 – ролевая игра «Прогулка по городу»</w:t>
            </w:r>
          </w:p>
          <w:p w:rsidR="001361F9" w:rsidRDefault="001361F9" w:rsidP="00D94476">
            <w:pPr>
              <w:numPr>
                <w:ilvl w:val="0"/>
                <w:numId w:val="1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взаимопомощи, находчиво</w:t>
            </w:r>
            <w:r w:rsidR="00B418EC"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 в разных ситуациях, доброте и отзывчивости. </w:t>
            </w:r>
            <w:proofErr w:type="spellStart"/>
            <w:r w:rsidR="00B418EC"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="00B418EC"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с.106</w:t>
            </w:r>
          </w:p>
          <w:p w:rsidR="00B418EC" w:rsidRDefault="00B418EC" w:rsidP="00D94476">
            <w:pPr>
              <w:numPr>
                <w:ilvl w:val="0"/>
                <w:numId w:val="1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Подвижная игра «Эстафета» </w:t>
            </w:r>
            <w:proofErr w:type="spellStart"/>
            <w:r w:rsidRPr="001361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</w:p>
          <w:p w:rsidR="001361F9" w:rsidRPr="001361F9" w:rsidRDefault="001361F9" w:rsidP="001361F9">
            <w:pPr>
              <w:spacing w:after="0" w:line="240" w:lineRule="auto"/>
              <w:ind w:left="18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Январь  3 неделя</w:t>
            </w:r>
          </w:p>
        </w:tc>
      </w:tr>
      <w:tr w:rsidR="00B418EC" w:rsidTr="001361F9"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учить соотносить координацию движения с текстом.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правила поведения на улице города, вызвать положительные эмоции.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Коррекция межличностных отношений в группе.</w:t>
            </w:r>
          </w:p>
          <w:p w:rsidR="00B418EC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Развиват</w:t>
            </w:r>
            <w:r>
              <w:rPr>
                <w:color w:val="000000"/>
                <w:sz w:val="28"/>
                <w:szCs w:val="28"/>
              </w:rPr>
              <w:t>ь ловкость, умение ориентирова</w:t>
            </w:r>
            <w:r w:rsidR="00B418EC">
              <w:rPr>
                <w:color w:val="000000"/>
                <w:sz w:val="28"/>
                <w:szCs w:val="28"/>
              </w:rPr>
              <w:t>ться в пространстве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родителей со способами воспитания детей в семье, какие использовать запреты и наказания 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1361F9"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объяснение</w:t>
            </w:r>
          </w:p>
          <w:p w:rsidR="001361F9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Наблюдение, поощрение, обсуждение, анализ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418EC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Беседа, обсуждение, поощрение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1361F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1361F9"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Игровая зона, дорожные знаки, зебра</w:t>
            </w:r>
          </w:p>
          <w:p w:rsidR="00B418EC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Спортивный инвен</w:t>
            </w:r>
            <w:r w:rsidR="00B418EC">
              <w:rPr>
                <w:color w:val="000000"/>
                <w:sz w:val="28"/>
                <w:szCs w:val="28"/>
              </w:rPr>
              <w:t>тарь</w:t>
            </w:r>
          </w:p>
          <w:p w:rsidR="00B418EC" w:rsidRDefault="00B418EC" w:rsidP="001361F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 Стенд в приемной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1361F9"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Загадки о транспорте, правилах ДД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1361F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1361F9"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Макет улицы города</w:t>
            </w:r>
          </w:p>
          <w:p w:rsidR="00B418EC" w:rsidRDefault="001361F9" w:rsidP="001361F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Спортивный инве</w:t>
            </w:r>
            <w:r w:rsidR="00B418EC">
              <w:rPr>
                <w:color w:val="000000"/>
                <w:sz w:val="28"/>
                <w:szCs w:val="28"/>
              </w:rPr>
              <w:t>нтарь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1361F9">
        <w:tc>
          <w:tcPr>
            <w:tcW w:w="8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1361F9" w:rsidP="001361F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Консультация для </w:t>
            </w:r>
            <w:r w:rsidR="00BC6819">
              <w:rPr>
                <w:color w:val="000000"/>
                <w:sz w:val="28"/>
                <w:szCs w:val="28"/>
              </w:rPr>
              <w:t>родителей   «Интересы у  детей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Заинтересовать родителей данной темой.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7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7"/>
              <w:spacing w:before="0" w:beforeAutospacing="0" w:after="0" w:afterAutospacing="0" w:line="240" w:lineRule="atLeast"/>
              <w:ind w:left="5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27" w:name="14"/>
      <w:bookmarkStart w:id="28" w:name="dd2493929dfa603c202a524e93c6686001f64119"/>
      <w:bookmarkEnd w:id="27"/>
      <w:bookmarkEnd w:id="28"/>
    </w:p>
    <w:tbl>
      <w:tblPr>
        <w:tblW w:w="13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BC6819">
        <w:trPr>
          <w:trHeight w:val="330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BC6819" w:rsidRDefault="00B418EC" w:rsidP="00D94476">
            <w:pPr>
              <w:numPr>
                <w:ilvl w:val="0"/>
                <w:numId w:val="2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стихотворения Е.Благинина «Посидим в тишине»</w:t>
            </w:r>
          </w:p>
          <w:p w:rsidR="00B418EC" w:rsidRPr="00BC6819" w:rsidRDefault="00B418EC" w:rsidP="00D94476">
            <w:pPr>
              <w:numPr>
                <w:ilvl w:val="0"/>
                <w:numId w:val="2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драматизация рассказа «Три товарища» Шипицына с.253</w:t>
            </w:r>
            <w:r w:rsidRPr="00BC681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BC6819" w:rsidRDefault="00BC6819" w:rsidP="00D94476">
            <w:pPr>
              <w:numPr>
                <w:ilvl w:val="0"/>
                <w:numId w:val="2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стихотво</w:t>
            </w:r>
            <w:r w:rsidR="00B418EC"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рения К. </w:t>
            </w:r>
            <w:proofErr w:type="spellStart"/>
            <w:r w:rsidR="00B418EC"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Квитко</w:t>
            </w:r>
            <w:proofErr w:type="spellEnd"/>
            <w:r w:rsidR="00B418EC"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«Два друга» Шипицына с.259</w:t>
            </w:r>
            <w:r w:rsidR="00B418EC" w:rsidRPr="00BC681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BC6819" w:rsidRDefault="00B418EC" w:rsidP="00D94476">
            <w:pPr>
              <w:numPr>
                <w:ilvl w:val="0"/>
                <w:numId w:val="2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«Смелые мышки» Шипицына с.291</w:t>
            </w:r>
            <w:r w:rsidRPr="00BC681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BC6819" w:rsidRDefault="00B418EC" w:rsidP="00D94476">
            <w:pPr>
              <w:numPr>
                <w:ilvl w:val="0"/>
                <w:numId w:val="2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 «Хорошее настроение» Шипицына с.322</w:t>
            </w:r>
            <w:r w:rsidRPr="00BC681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Default="00B418EC" w:rsidP="00D94476">
            <w:pPr>
              <w:numPr>
                <w:ilvl w:val="0"/>
                <w:numId w:val="20"/>
              </w:num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Развлечение «Без друзей не прожить» Сборник </w:t>
            </w:r>
            <w:proofErr w:type="spellStart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</w:t>
            </w:r>
            <w:proofErr w:type="spellEnd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</w:t>
            </w:r>
            <w:proofErr w:type="spellEnd"/>
            <w:proofErr w:type="gramEnd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- </w:t>
            </w:r>
            <w:proofErr w:type="spellStart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эмоц.развитие</w:t>
            </w:r>
            <w:proofErr w:type="spellEnd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 5 -6 лет» с.40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Январь  4 неделя</w:t>
            </w: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Воспитание у детей заботливого отношения к родному человеку.</w:t>
            </w:r>
          </w:p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положите</w:t>
            </w:r>
            <w:r w:rsidR="00B418EC">
              <w:rPr>
                <w:color w:val="000000"/>
                <w:sz w:val="28"/>
                <w:szCs w:val="28"/>
              </w:rPr>
              <w:t>льные ассоциации с понятием «друг», «дружба».</w:t>
            </w:r>
          </w:p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Развивать друже</w:t>
            </w:r>
            <w:r w:rsidR="00B418EC">
              <w:rPr>
                <w:color w:val="000000"/>
                <w:sz w:val="28"/>
                <w:szCs w:val="28"/>
              </w:rPr>
              <w:t>ские  отношения в группе.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Учить детей управлять своим поведением.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хорошее настроение у детей.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Вызвать интерес к театрализованной деятельности и желание выступать в коллективе сверстников; вызвать положите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z w:val="28"/>
                <w:szCs w:val="28"/>
              </w:rPr>
              <w:t>ьные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 эмоции.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Чтение стих, обсуждение, анализ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Показ, музыкотерапия</w:t>
            </w:r>
          </w:p>
          <w:p w:rsidR="00B418EC" w:rsidRDefault="00BC6819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Театрализация</w:t>
            </w:r>
            <w:proofErr w:type="gramStart"/>
            <w:r w:rsidR="00B418E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B418EC">
              <w:rPr>
                <w:color w:val="000000"/>
                <w:sz w:val="28"/>
                <w:szCs w:val="28"/>
              </w:rPr>
              <w:t xml:space="preserve"> показ, наблюдение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Маска кота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Музыка «Хорошее настроение</w:t>
            </w:r>
          </w:p>
          <w:p w:rsidR="00B418EC" w:rsidRDefault="00B418EC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Маска барсука, белки, </w:t>
            </w:r>
            <w:proofErr w:type="spellStart"/>
            <w:r>
              <w:rPr>
                <w:color w:val="000000"/>
                <w:sz w:val="28"/>
                <w:szCs w:val="28"/>
              </w:rPr>
              <w:t>ежа</w:t>
            </w:r>
            <w:proofErr w:type="gramStart"/>
            <w:r>
              <w:rPr>
                <w:color w:val="000000"/>
                <w:sz w:val="28"/>
                <w:szCs w:val="28"/>
              </w:rPr>
              <w:t>,ф</w:t>
            </w:r>
            <w:proofErr w:type="gramEnd"/>
            <w:r>
              <w:rPr>
                <w:color w:val="000000"/>
                <w:sz w:val="28"/>
                <w:szCs w:val="28"/>
              </w:rPr>
              <w:t>илина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19" w:rsidRDefault="00BC6819" w:rsidP="00BC6819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Стихотворение </w:t>
            </w:r>
            <w:r w:rsidR="00B418EC">
              <w:rPr>
                <w:color w:val="000000"/>
                <w:sz w:val="28"/>
                <w:szCs w:val="28"/>
              </w:rPr>
              <w:t>«Посидим в тишине»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 «Три то</w:t>
            </w:r>
            <w:r w:rsidR="00B418EC">
              <w:rPr>
                <w:color w:val="000000"/>
                <w:sz w:val="28"/>
                <w:szCs w:val="28"/>
              </w:rPr>
              <w:t>варища»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418EC">
              <w:rPr>
                <w:color w:val="000000"/>
                <w:sz w:val="28"/>
                <w:szCs w:val="28"/>
              </w:rPr>
              <w:t>тих «Два друга»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418EC">
              <w:rPr>
                <w:color w:val="000000"/>
                <w:sz w:val="28"/>
                <w:szCs w:val="28"/>
              </w:rPr>
              <w:t>тих «Два друга»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Маска кота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Музыка «Хорошее наст</w:t>
            </w:r>
            <w:r w:rsidR="00B418EC">
              <w:rPr>
                <w:color w:val="000000"/>
                <w:sz w:val="28"/>
                <w:szCs w:val="28"/>
              </w:rPr>
              <w:t>роение</w:t>
            </w:r>
          </w:p>
          <w:p w:rsidR="00B418EC" w:rsidRDefault="00B418EC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Маска барсука, белки, ежа,</w:t>
            </w:r>
            <w:r w:rsidR="00BC68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филина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Чтение стих</w:t>
            </w:r>
            <w:r w:rsidR="00BC6819">
              <w:rPr>
                <w:color w:val="000000"/>
                <w:sz w:val="28"/>
                <w:szCs w:val="28"/>
              </w:rPr>
              <w:t>отворений</w:t>
            </w:r>
            <w:r>
              <w:rPr>
                <w:color w:val="000000"/>
                <w:sz w:val="28"/>
                <w:szCs w:val="28"/>
              </w:rPr>
              <w:t xml:space="preserve"> дома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Индивидуальная беседа</w:t>
            </w:r>
          </w:p>
          <w:p w:rsidR="00B418EC" w:rsidRDefault="00B418EC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29" w:name="1aea650cfc4c1907f40b8e2b5f7d85069a0c901e"/>
      <w:bookmarkStart w:id="30" w:name="15"/>
      <w:bookmarkEnd w:id="29"/>
      <w:bookmarkEnd w:id="30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2977"/>
        <w:gridCol w:w="2126"/>
      </w:tblGrid>
      <w:tr w:rsidR="00B418EC" w:rsidTr="00BC6819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BC6819" w:rsidRDefault="00B418EC" w:rsidP="00D94476">
            <w:pPr>
              <w:numPr>
                <w:ilvl w:val="0"/>
                <w:numId w:val="2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Занятие </w:t>
            </w:r>
            <w:r w:rsidRPr="00BC6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«Учимся управлять своими эмоциями в конфликтной ситуации»</w:t>
            </w: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Пасечник с.50</w:t>
            </w:r>
          </w:p>
          <w:p w:rsidR="00B418EC" w:rsidRPr="00BC6819" w:rsidRDefault="00B418EC" w:rsidP="00D94476">
            <w:pPr>
              <w:numPr>
                <w:ilvl w:val="0"/>
                <w:numId w:val="2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на тему «Дерево радости» (спец. </w:t>
            </w:r>
            <w:proofErr w:type="gramStart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BC681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C6819" w:rsidRDefault="00B418EC" w:rsidP="00D94476">
            <w:pPr>
              <w:numPr>
                <w:ilvl w:val="0"/>
                <w:numId w:val="2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«Волшебный стул» Пасечник с.70</w:t>
            </w:r>
          </w:p>
          <w:p w:rsidR="00BC6819" w:rsidRDefault="00B418EC" w:rsidP="00D94476">
            <w:pPr>
              <w:numPr>
                <w:ilvl w:val="0"/>
                <w:numId w:val="2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 – ролевая игра «Я – репортер» </w:t>
            </w:r>
            <w:proofErr w:type="spellStart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с.114</w:t>
            </w:r>
          </w:p>
          <w:p w:rsidR="00BC6819" w:rsidRDefault="00B418EC" w:rsidP="00D94476">
            <w:pPr>
              <w:numPr>
                <w:ilvl w:val="0"/>
                <w:numId w:val="2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«Школа вежливости» - слушать, собеседник. </w:t>
            </w:r>
            <w:proofErr w:type="spellStart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BC68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с.36</w:t>
            </w:r>
          </w:p>
          <w:p w:rsidR="00B418EC" w:rsidRPr="00BC6819" w:rsidRDefault="00BC6819" w:rsidP="00D94476">
            <w:pPr>
              <w:numPr>
                <w:ilvl w:val="0"/>
                <w:numId w:val="2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C68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Конкур поделок «Эмоции»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Февраль  1 неделя</w:t>
            </w: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управлять своими эмоциями</w:t>
            </w:r>
            <w:r w:rsidR="00B418EC">
              <w:rPr>
                <w:color w:val="000000"/>
                <w:sz w:val="28"/>
                <w:szCs w:val="28"/>
              </w:rPr>
              <w:t xml:space="preserve"> в к</w:t>
            </w:r>
            <w:r>
              <w:rPr>
                <w:color w:val="000000"/>
                <w:sz w:val="28"/>
                <w:szCs w:val="28"/>
              </w:rPr>
              <w:t>онфликтных ситуациях, конструк</w:t>
            </w:r>
            <w:r w:rsidR="00B418EC">
              <w:rPr>
                <w:color w:val="000000"/>
                <w:sz w:val="28"/>
                <w:szCs w:val="28"/>
              </w:rPr>
              <w:t>тивно разрешать конфликты.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у детей поло</w:t>
            </w:r>
            <w:r w:rsidR="00B418EC">
              <w:rPr>
                <w:color w:val="000000"/>
                <w:sz w:val="28"/>
                <w:szCs w:val="28"/>
              </w:rPr>
              <w:t>жительные эмоции, чувство радости.</w:t>
            </w:r>
          </w:p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Способствовать повышению само</w:t>
            </w:r>
            <w:r w:rsidR="00B418EC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ценки ребенка, улучшать взаимо</w:t>
            </w:r>
            <w:r w:rsidR="00B418EC">
              <w:rPr>
                <w:color w:val="000000"/>
                <w:sz w:val="28"/>
                <w:szCs w:val="28"/>
              </w:rPr>
              <w:t>отношения детей.</w:t>
            </w:r>
          </w:p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зна</w:t>
            </w:r>
            <w:r w:rsidR="00B418EC">
              <w:rPr>
                <w:color w:val="000000"/>
                <w:sz w:val="28"/>
                <w:szCs w:val="28"/>
              </w:rPr>
              <w:t>комить</w:t>
            </w:r>
            <w:r>
              <w:rPr>
                <w:color w:val="000000"/>
                <w:sz w:val="28"/>
                <w:szCs w:val="28"/>
              </w:rPr>
              <w:t xml:space="preserve"> с профессий – репортер; развивать умение отстаи</w:t>
            </w:r>
            <w:r w:rsidR="00B418EC">
              <w:rPr>
                <w:color w:val="000000"/>
                <w:sz w:val="28"/>
                <w:szCs w:val="28"/>
              </w:rPr>
              <w:t>вать своё мнение.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правилам р</w:t>
            </w:r>
            <w:r w:rsidR="00BC6819">
              <w:rPr>
                <w:color w:val="000000"/>
                <w:sz w:val="28"/>
                <w:szCs w:val="28"/>
              </w:rPr>
              <w:t>азговора с собеседником, вежли</w:t>
            </w:r>
            <w:r>
              <w:rPr>
                <w:color w:val="000000"/>
                <w:sz w:val="28"/>
                <w:szCs w:val="28"/>
              </w:rPr>
              <w:t>вого общения.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детей с литературой прошлых лет. 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Обсуждение, беседа, чтение рассказов</w:t>
            </w:r>
            <w:r w:rsidR="00BC6819">
              <w:rPr>
                <w:color w:val="000000"/>
                <w:sz w:val="28"/>
                <w:szCs w:val="28"/>
              </w:rPr>
              <w:t>.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Беседа, наблюдение, поощрение.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наблюдение, самоанализ</w:t>
            </w:r>
          </w:p>
          <w:p w:rsidR="00B418EC" w:rsidRDefault="00BC6819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Игра, рассказ, рассматри</w:t>
            </w:r>
            <w:r>
              <w:rPr>
                <w:color w:val="000000"/>
                <w:sz w:val="28"/>
                <w:szCs w:val="28"/>
              </w:rPr>
              <w:t>в</w:t>
            </w:r>
            <w:r w:rsidR="00B418EC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="00B418EC">
              <w:rPr>
                <w:color w:val="000000"/>
                <w:sz w:val="28"/>
                <w:szCs w:val="28"/>
              </w:rPr>
              <w:t xml:space="preserve"> иллюстраций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C6819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Карандаши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="00B418EC">
              <w:rPr>
                <w:color w:val="000000"/>
                <w:sz w:val="28"/>
                <w:szCs w:val="28"/>
              </w:rPr>
              <w:t>краски, бумага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Корона, «Волшебный стул»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Микрофон, пластилин, бумага, картон, ткань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Пособие</w:t>
            </w:r>
          </w:p>
          <w:p w:rsidR="00B418EC" w:rsidRDefault="00B418EC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C681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В.Осеева «Отом</w:t>
            </w:r>
            <w:r w:rsidR="00B418EC">
              <w:rPr>
                <w:color w:val="000000"/>
                <w:sz w:val="28"/>
                <w:szCs w:val="28"/>
              </w:rPr>
              <w:t>стила»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Поведенческий тренинг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Дерево радости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Корона, «Волшебный стул»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B418EC" w:rsidP="00BC681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BC681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Рассказать «историю» имени своего ребенка</w:t>
            </w: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знания детей</w:t>
            </w:r>
            <w:r w:rsidR="00BC6819">
              <w:rPr>
                <w:color w:val="000000"/>
                <w:sz w:val="28"/>
                <w:szCs w:val="28"/>
              </w:rPr>
              <w:t xml:space="preserve"> о конфликтных ситуациях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BC681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31" w:name="844b9f652814d495b1a6990f5e93e262e18f2aaa"/>
      <w:bookmarkStart w:id="32" w:name="16"/>
      <w:bookmarkEnd w:id="31"/>
      <w:bookmarkEnd w:id="32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3066"/>
        <w:gridCol w:w="2037"/>
      </w:tblGrid>
      <w:tr w:rsidR="00B418EC" w:rsidTr="00D94476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332" w:rsidRDefault="00AE7332" w:rsidP="00AE73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1.</w:t>
            </w:r>
            <w:r w:rsidRPr="00AE7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1. </w:t>
            </w:r>
            <w:r w:rsidRPr="00AE733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«Где живёт гнев и как его прогнать»:</w:t>
            </w:r>
            <w:r w:rsidRPr="00AE73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способам снятия мышечного напряжения, избавления от негативных эмоций».</w:t>
            </w:r>
          </w:p>
          <w:p w:rsidR="00AE7332" w:rsidRPr="00AE7332" w:rsidRDefault="00AE7332" w:rsidP="00AE73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2. </w:t>
            </w:r>
            <w:r w:rsidRPr="00AE7332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развитие детей с использованием шедевров мировой живописи (по картине И. Крамского «Неутешное горе»).</w:t>
            </w:r>
          </w:p>
          <w:p w:rsidR="00AE7332" w:rsidRDefault="00AE7332" w:rsidP="00AE7332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AE7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B418EC" w:rsidRPr="00AE7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«Подарок для папы и дедушки»</w:t>
            </w:r>
            <w:r w:rsidR="00B418EC" w:rsidRPr="00AE733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E7332" w:rsidRDefault="00AE7332" w:rsidP="00AE7332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</w:p>
          <w:p w:rsidR="00B418EC" w:rsidRPr="00AE7332" w:rsidRDefault="00AE7332" w:rsidP="00AE7332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4.</w:t>
            </w:r>
            <w:r w:rsidR="00B418EC" w:rsidRPr="00AE73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с детьми о том, кто из взрослых членов семьи служил в армии.</w:t>
            </w:r>
          </w:p>
          <w:p w:rsidR="00B418EC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AE7332">
            <w:p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Февраль  2 неделя</w:t>
            </w:r>
          </w:p>
        </w:tc>
      </w:tr>
      <w:tr w:rsidR="00B418EC" w:rsidTr="00D9447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AE7332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в ребенке потребность радо</w:t>
            </w:r>
            <w:r w:rsidR="00B418EC">
              <w:rPr>
                <w:color w:val="000000"/>
                <w:sz w:val="28"/>
                <w:szCs w:val="28"/>
              </w:rPr>
              <w:t xml:space="preserve">вать </w:t>
            </w:r>
            <w:proofErr w:type="gramStart"/>
            <w:r w:rsidR="00B418EC">
              <w:rPr>
                <w:color w:val="000000"/>
                <w:sz w:val="28"/>
                <w:szCs w:val="28"/>
              </w:rPr>
              <w:t>своих</w:t>
            </w:r>
            <w:proofErr w:type="gramEnd"/>
            <w:r w:rsidR="00B418EC">
              <w:rPr>
                <w:color w:val="000000"/>
                <w:sz w:val="28"/>
                <w:szCs w:val="28"/>
              </w:rPr>
              <w:t xml:space="preserve"> близких добрыми делами.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Коррекция детских взаимоотношений в группе.</w:t>
            </w:r>
          </w:p>
          <w:p w:rsidR="00B418EC" w:rsidRDefault="00AE7332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Воспитывать в детях чувство патриотизма, готовность защищать нашу Родину.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Развити</w:t>
            </w:r>
            <w:r w:rsidR="00AE7332">
              <w:rPr>
                <w:color w:val="000000"/>
                <w:sz w:val="28"/>
                <w:szCs w:val="28"/>
              </w:rPr>
              <w:t>е у ребенка творческого воспри</w:t>
            </w:r>
            <w:r>
              <w:rPr>
                <w:color w:val="000000"/>
                <w:sz w:val="28"/>
                <w:szCs w:val="28"/>
              </w:rPr>
              <w:t>ятия семейных ценностей.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в детях чувство гордости за своих родных.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воспитателей с проблемой обще</w:t>
            </w:r>
            <w:r w:rsidR="008C69F8">
              <w:rPr>
                <w:color w:val="000000"/>
                <w:sz w:val="28"/>
                <w:szCs w:val="28"/>
              </w:rPr>
              <w:t>ния и взаимоотношения ребенка с</w:t>
            </w:r>
            <w:r>
              <w:rPr>
                <w:color w:val="000000"/>
                <w:sz w:val="28"/>
                <w:szCs w:val="28"/>
              </w:rPr>
              <w:t xml:space="preserve"> взрослыми и детьми.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D9447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рассуждение.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AE7332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Рассказ, поощрение</w:t>
            </w:r>
          </w:p>
          <w:p w:rsidR="00B418EC" w:rsidRDefault="00B418EC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чтение сказки, обсуждение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обсуждение, рассказ</w:t>
            </w:r>
          </w:p>
          <w:p w:rsidR="00B418EC" w:rsidRDefault="00AE7332" w:rsidP="00AE733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D9447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Краски, карандаши, бумага</w:t>
            </w:r>
          </w:p>
          <w:p w:rsidR="00B418EC" w:rsidRDefault="00AE7332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Карточка</w:t>
            </w:r>
            <w:r>
              <w:rPr>
                <w:color w:val="000000"/>
                <w:sz w:val="28"/>
                <w:szCs w:val="28"/>
              </w:rPr>
              <w:t xml:space="preserve"> эмоции «гнев»</w:t>
            </w:r>
          </w:p>
          <w:p w:rsidR="00B418EC" w:rsidRDefault="00AE7332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Цвет бумага, картон, клей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Карандаши, бумага</w:t>
            </w:r>
          </w:p>
          <w:p w:rsidR="00B418EC" w:rsidRDefault="00AE7332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Картинки на воен</w:t>
            </w:r>
            <w:r w:rsidR="00B418EC">
              <w:rPr>
                <w:color w:val="000000"/>
                <w:sz w:val="28"/>
                <w:szCs w:val="28"/>
              </w:rPr>
              <w:t>ную тему</w:t>
            </w:r>
          </w:p>
          <w:p w:rsidR="00B418EC" w:rsidRDefault="00B418EC" w:rsidP="00AE733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D9447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Л.Квитко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«Бабушкины ладони»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«Жили – были…»</w:t>
            </w:r>
          </w:p>
          <w:p w:rsidR="00B418EC" w:rsidRDefault="00B418EC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«Сказка о бочке»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D9447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Подарок для папы, дедушки</w:t>
            </w:r>
          </w:p>
          <w:p w:rsidR="00B418EC" w:rsidRDefault="00B418EC" w:rsidP="00AE733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Рассказы детей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D9447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AE7332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E7332">
              <w:rPr>
                <w:rFonts w:eastAsia="Times New Roman"/>
                <w:sz w:val="28"/>
                <w:szCs w:val="28"/>
              </w:rPr>
              <w:t>Практическое занятие по теме «Куклотерапия в семейном кругу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Pr="00AE7332">
              <w:rPr>
                <w:rFonts w:eastAsia="Times New Roman"/>
                <w:sz w:val="28"/>
                <w:szCs w:val="28"/>
              </w:rPr>
              <w:t xml:space="preserve"> как один из способов коррекции эмоционального неблагополучия». </w:t>
            </w:r>
          </w:p>
          <w:p w:rsidR="00B418EC" w:rsidRDefault="00B418EC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Индивидуальная беседа.</w:t>
            </w:r>
          </w:p>
          <w:p w:rsidR="00B418EC" w:rsidRDefault="00B418EC" w:rsidP="00AE733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Рассказать о службе в армии</w:t>
            </w:r>
          </w:p>
          <w:p w:rsidR="00B418EC" w:rsidRDefault="00B418EC" w:rsidP="00AE733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33" w:name="17"/>
      <w:bookmarkStart w:id="34" w:name="fc6248c4caf940bb646a907a19328f720275dbf5"/>
      <w:bookmarkEnd w:id="33"/>
      <w:bookmarkEnd w:id="34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3066"/>
        <w:gridCol w:w="2037"/>
      </w:tblGrid>
      <w:tr w:rsidR="00B418EC" w:rsidTr="008C69F8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8C69F8" w:rsidRDefault="00B418EC" w:rsidP="00D94476">
            <w:pPr>
              <w:numPr>
                <w:ilvl w:val="0"/>
                <w:numId w:val="2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«Школа вежливости» - обращение </w:t>
            </w:r>
            <w:proofErr w:type="spell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с.30</w:t>
            </w:r>
          </w:p>
          <w:p w:rsidR="00B418EC" w:rsidRPr="008C69F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8C69F8" w:rsidRDefault="00B418EC" w:rsidP="00D94476">
            <w:pPr>
              <w:numPr>
                <w:ilvl w:val="0"/>
                <w:numId w:val="2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8C69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«Можно ли общаться без слов?»</w:t>
            </w: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Курцева</w:t>
            </w:r>
            <w:proofErr w:type="spellEnd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(пособие) с.32</w:t>
            </w:r>
          </w:p>
          <w:p w:rsidR="00B418EC" w:rsidRPr="008C69F8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Pr="008C69F8" w:rsidRDefault="00B418EC" w:rsidP="00D94476">
            <w:pPr>
              <w:numPr>
                <w:ilvl w:val="0"/>
                <w:numId w:val="3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Подвижная игра «Прорыв цепи» </w:t>
            </w:r>
            <w:proofErr w:type="spell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Семенака</w:t>
            </w:r>
            <w:proofErr w:type="spellEnd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с.57</w:t>
            </w:r>
          </w:p>
          <w:p w:rsidR="00B418EC" w:rsidRPr="008C69F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8C69F8" w:rsidRDefault="00B418EC" w:rsidP="00D94476">
            <w:pPr>
              <w:numPr>
                <w:ilvl w:val="0"/>
                <w:numId w:val="3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«Яблочное настроение»</w:t>
            </w:r>
          </w:p>
          <w:p w:rsidR="00B418EC" w:rsidRPr="008C69F8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Pr="008C69F8" w:rsidRDefault="00B418EC" w:rsidP="00D94476">
            <w:pPr>
              <w:numPr>
                <w:ilvl w:val="0"/>
                <w:numId w:val="3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Малышам о Родине « Я и моя семья» </w:t>
            </w:r>
            <w:proofErr w:type="spell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Татаринкова</w:t>
            </w:r>
            <w:proofErr w:type="spellEnd"/>
          </w:p>
          <w:p w:rsidR="00B418EC" w:rsidRPr="008C69F8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Pr="008C69F8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Pr="008C69F8" w:rsidRDefault="00B418EC" w:rsidP="00D94476">
            <w:pPr>
              <w:numPr>
                <w:ilvl w:val="0"/>
                <w:numId w:val="33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«Кнопки настроения» </w:t>
            </w:r>
            <w:proofErr w:type="spell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с.36</w:t>
            </w:r>
          </w:p>
          <w:p w:rsidR="00B418EC" w:rsidRDefault="00B418EC" w:rsidP="00D94476">
            <w:pPr>
              <w:numPr>
                <w:ilvl w:val="0"/>
                <w:numId w:val="33"/>
              </w:num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«Заряд бодрости» </w:t>
            </w:r>
            <w:proofErr w:type="spell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с.139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Февраль  3 неделя</w:t>
            </w: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правилам вежливого общения с окружающими.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Научить детей разным способам общения.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Сп</w:t>
            </w:r>
            <w:r>
              <w:rPr>
                <w:color w:val="000000"/>
                <w:sz w:val="28"/>
                <w:szCs w:val="28"/>
              </w:rPr>
              <w:t>особствовать выходу отрицатель</w:t>
            </w:r>
            <w:r w:rsidR="00B418EC">
              <w:rPr>
                <w:color w:val="000000"/>
                <w:sz w:val="28"/>
                <w:szCs w:val="28"/>
              </w:rPr>
              <w:t>ных эмоций, снятию напряжения.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умения детей в распознавании различных эмоций.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8C69F8">
              <w:rPr>
                <w:color w:val="000000"/>
                <w:sz w:val="28"/>
                <w:szCs w:val="28"/>
              </w:rPr>
              <w:t>озрождение нравственно – этиче</w:t>
            </w:r>
            <w:r>
              <w:rPr>
                <w:color w:val="000000"/>
                <w:sz w:val="28"/>
                <w:szCs w:val="28"/>
              </w:rPr>
              <w:t>ских норм и традиций семейного уклада.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Развивать э</w:t>
            </w:r>
            <w:r>
              <w:rPr>
                <w:color w:val="000000"/>
                <w:sz w:val="28"/>
                <w:szCs w:val="28"/>
              </w:rPr>
              <w:t>моциональ</w:t>
            </w:r>
            <w:r w:rsidR="00B418EC">
              <w:rPr>
                <w:color w:val="000000"/>
                <w:sz w:val="28"/>
                <w:szCs w:val="28"/>
              </w:rPr>
              <w:t>ную сферу ребенка.</w:t>
            </w:r>
          </w:p>
          <w:p w:rsidR="00B418EC" w:rsidRDefault="00B418EC" w:rsidP="008C69F8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анализ, поощрение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Беседа, расс</w:t>
            </w:r>
            <w:r w:rsidR="00B418EC">
              <w:rPr>
                <w:color w:val="000000"/>
                <w:sz w:val="28"/>
                <w:szCs w:val="28"/>
              </w:rPr>
              <w:t>каз, анализ поведения.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Наблюдение, игра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Выполнение заданий, обсуждение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8C69F8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Пособие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8C69F8">
              <w:rPr>
                <w:rFonts w:ascii="Arial" w:hAnsi="Arial" w:cs="Arial"/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Яблоки настроения</w:t>
            </w:r>
            <w:r w:rsidR="008C69F8">
              <w:rPr>
                <w:color w:val="000000"/>
                <w:sz w:val="28"/>
                <w:szCs w:val="28"/>
              </w:rPr>
              <w:t>»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Пособие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«</w:t>
            </w:r>
            <w:r w:rsidR="00B418EC">
              <w:rPr>
                <w:color w:val="000000"/>
                <w:sz w:val="28"/>
                <w:szCs w:val="28"/>
              </w:rPr>
              <w:t>Кнопки настроения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Маски настроения</w:t>
            </w:r>
          </w:p>
          <w:p w:rsidR="00B418EC" w:rsidRDefault="008C69F8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Яблоки настроения</w:t>
            </w:r>
          </w:p>
          <w:p w:rsidR="00B418EC" w:rsidRDefault="008C69F8" w:rsidP="008C69F8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Кнопки настроения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 среда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8C69F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35" w:name="6bbf29a5ff9bdc5cdc36c0cfce3b8c77fc5f94af"/>
      <w:bookmarkStart w:id="36" w:name="18"/>
      <w:bookmarkEnd w:id="35"/>
      <w:bookmarkEnd w:id="36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3066"/>
        <w:gridCol w:w="2037"/>
      </w:tblGrid>
      <w:tr w:rsidR="00B418EC" w:rsidTr="008C69F8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8C69F8" w:rsidRDefault="00B418EC" w:rsidP="00D94476">
            <w:pPr>
              <w:numPr>
                <w:ilvl w:val="0"/>
                <w:numId w:val="34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 «Любящие родители» Клюева</w:t>
            </w:r>
          </w:p>
          <w:p w:rsidR="00B418EC" w:rsidRPr="008C69F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8"/>
                <w:szCs w:val="28"/>
              </w:rPr>
            </w:pPr>
          </w:p>
          <w:p w:rsidR="008C69F8" w:rsidRPr="008C69F8" w:rsidRDefault="008C69F8" w:rsidP="00D94476">
            <w:pPr>
              <w:numPr>
                <w:ilvl w:val="0"/>
                <w:numId w:val="3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на тему «</w:t>
            </w:r>
            <w:r w:rsidRPr="009C6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Знакомство с понятие храбрость»</w:t>
            </w:r>
          </w:p>
          <w:p w:rsidR="00B418EC" w:rsidRPr="008C69F8" w:rsidRDefault="00B418EC" w:rsidP="00D94476">
            <w:pPr>
              <w:numPr>
                <w:ilvl w:val="0"/>
                <w:numId w:val="3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имитация «Дождь» Шипицына с.138</w:t>
            </w:r>
          </w:p>
          <w:p w:rsidR="00B418EC" w:rsidRPr="008C69F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8"/>
                <w:szCs w:val="28"/>
              </w:rPr>
            </w:pPr>
          </w:p>
          <w:p w:rsidR="009C64DD" w:rsidRDefault="00B418EC" w:rsidP="009C64DD">
            <w:pPr>
              <w:numPr>
                <w:ilvl w:val="0"/>
                <w:numId w:val="36"/>
              </w:numPr>
              <w:spacing w:after="0" w:line="240" w:lineRule="auto"/>
              <w:ind w:left="540" w:right="112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соревнование «</w:t>
            </w:r>
            <w:proofErr w:type="gramStart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Самый</w:t>
            </w:r>
            <w:proofErr w:type="gramEnd"/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сильный и ловкий»</w:t>
            </w:r>
            <w:r w:rsid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C69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Шипицына с.371</w:t>
            </w:r>
            <w:r w:rsidRPr="008C69F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C64DD" w:rsidRPr="009C64DD" w:rsidRDefault="009C64DD" w:rsidP="009C64DD">
            <w:pPr>
              <w:numPr>
                <w:ilvl w:val="0"/>
                <w:numId w:val="3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4D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Физкультурный досуг «Мы сильные и смелые, мы быстрые, умелые (специалист ФИЗО)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посвященный 23 февралю</w:t>
            </w:r>
          </w:p>
          <w:p w:rsidR="00B418EC" w:rsidRPr="009C64DD" w:rsidRDefault="00B418EC" w:rsidP="009C64DD">
            <w:pPr>
              <w:numPr>
                <w:ilvl w:val="0"/>
                <w:numId w:val="3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</w:t>
            </w:r>
            <w:r w:rsidR="009C6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– ролевая игра «Мы танкисты</w:t>
            </w:r>
            <w:r w:rsidRPr="009C6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Февраль  4 неделя</w:t>
            </w: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Коррекция детско-родительских взаимоотношений.</w:t>
            </w:r>
          </w:p>
          <w:p w:rsidR="009C64DD" w:rsidRDefault="00B418EC" w:rsidP="009C64DD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Закреплять умение соотнос</w:t>
            </w:r>
            <w:r w:rsidR="009C64DD">
              <w:rPr>
                <w:color w:val="000000"/>
                <w:sz w:val="28"/>
                <w:szCs w:val="28"/>
              </w:rPr>
              <w:t>ить движения пальцев с текстом.</w:t>
            </w:r>
            <w:r>
              <w:rPr>
                <w:color w:val="000000"/>
                <w:sz w:val="28"/>
                <w:szCs w:val="28"/>
              </w:rPr>
              <w:t xml:space="preserve"> 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</w:t>
            </w:r>
            <w:r w:rsidR="009C64DD">
              <w:rPr>
                <w:color w:val="000000"/>
                <w:sz w:val="28"/>
                <w:szCs w:val="28"/>
              </w:rPr>
              <w:t>ь у детей такие качества лично</w:t>
            </w:r>
            <w:r>
              <w:rPr>
                <w:color w:val="000000"/>
                <w:sz w:val="28"/>
                <w:szCs w:val="28"/>
              </w:rPr>
              <w:t xml:space="preserve">сти, как смелость, </w:t>
            </w:r>
            <w:r w:rsidR="009C64D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64DD">
              <w:rPr>
                <w:color w:val="000000"/>
                <w:sz w:val="28"/>
                <w:szCs w:val="28"/>
              </w:rPr>
              <w:t>храбрость</w:t>
            </w:r>
            <w:r>
              <w:rPr>
                <w:color w:val="000000"/>
                <w:sz w:val="28"/>
                <w:szCs w:val="28"/>
              </w:rPr>
              <w:t>ловкость</w:t>
            </w:r>
            <w:proofErr w:type="spellEnd"/>
            <w:r>
              <w:rPr>
                <w:color w:val="000000"/>
                <w:sz w:val="28"/>
                <w:szCs w:val="28"/>
              </w:rPr>
              <w:t>, активность.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9C64DD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знакомить детей с профес</w:t>
            </w:r>
            <w:r w:rsidR="00B418EC">
              <w:rPr>
                <w:color w:val="000000"/>
                <w:sz w:val="28"/>
                <w:szCs w:val="28"/>
              </w:rPr>
              <w:t>сиями их родителей; воспитывать чувство гордости.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Наблюдение, обсуждение  </w:t>
            </w:r>
          </w:p>
          <w:p w:rsidR="009C64DD" w:rsidRDefault="009C64DD" w:rsidP="009C64D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Показ</w:t>
            </w:r>
          </w:p>
          <w:p w:rsidR="00B418EC" w:rsidRDefault="009C64DD" w:rsidP="009C64D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 С</w:t>
            </w:r>
            <w:r w:rsidR="00B418EC">
              <w:rPr>
                <w:color w:val="000000"/>
                <w:sz w:val="28"/>
                <w:szCs w:val="28"/>
              </w:rPr>
              <w:t>оревнование</w:t>
            </w:r>
          </w:p>
          <w:p w:rsidR="00B418EC" w:rsidRDefault="00B418EC" w:rsidP="009C64DD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Карточка</w:t>
            </w:r>
            <w:r w:rsidR="009C64DD">
              <w:rPr>
                <w:color w:val="000000"/>
                <w:sz w:val="28"/>
                <w:szCs w:val="28"/>
              </w:rPr>
              <w:t xml:space="preserve"> военных профессий</w:t>
            </w:r>
          </w:p>
          <w:p w:rsidR="00B418EC" w:rsidRDefault="009C64DD" w:rsidP="009C64D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 xml:space="preserve">Атрибуты для игры в </w:t>
            </w:r>
            <w:r>
              <w:rPr>
                <w:color w:val="000000"/>
                <w:sz w:val="28"/>
                <w:szCs w:val="28"/>
              </w:rPr>
              <w:t>«Танкисты»</w:t>
            </w:r>
          </w:p>
          <w:p w:rsidR="00B418EC" w:rsidRDefault="00B418EC" w:rsidP="009C64DD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9C64DD" w:rsidP="009C64D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Стихотворение «Застава</w:t>
            </w:r>
            <w:r w:rsidR="00B418EC">
              <w:rPr>
                <w:color w:val="000000"/>
                <w:sz w:val="28"/>
                <w:szCs w:val="28"/>
              </w:rPr>
              <w:t>»</w:t>
            </w:r>
          </w:p>
          <w:p w:rsidR="00B418EC" w:rsidRDefault="00B418EC" w:rsidP="009C64DD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Загадки о</w:t>
            </w:r>
            <w:r w:rsidR="009C64DD">
              <w:rPr>
                <w:color w:val="000000"/>
                <w:sz w:val="28"/>
                <w:szCs w:val="28"/>
              </w:rPr>
              <w:t xml:space="preserve"> военной технике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9C64DD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Медали победителям</w:t>
            </w:r>
          </w:p>
          <w:p w:rsidR="00B418EC" w:rsidRDefault="00B418EC" w:rsidP="009C64DD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C69F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9C64DD" w:rsidP="009C64DD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64DD">
              <w:rPr>
                <w:color w:val="000000"/>
                <w:sz w:val="28"/>
                <w:szCs w:val="28"/>
              </w:rPr>
              <w:t>Совместный праздник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C64DD">
              <w:rPr>
                <w:color w:val="000000"/>
                <w:sz w:val="28"/>
                <w:szCs w:val="28"/>
              </w:rPr>
              <w:t xml:space="preserve"> посвященный 23 февраля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</w:t>
            </w:r>
            <w:r>
              <w:rPr>
                <w:color w:val="000000"/>
                <w:sz w:val="28"/>
                <w:szCs w:val="28"/>
              </w:rPr>
              <w:t>Беседа о результатах соревно</w:t>
            </w:r>
            <w:r w:rsidR="00B418EC">
              <w:rPr>
                <w:color w:val="000000"/>
                <w:sz w:val="28"/>
                <w:szCs w:val="28"/>
              </w:rPr>
              <w:t>вания</w:t>
            </w:r>
          </w:p>
          <w:p w:rsidR="00B418EC" w:rsidRDefault="00B418EC" w:rsidP="009C64DD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37" w:name="0fc5ad1273f9c618dbec923203ce9c7d8a94f5da"/>
      <w:bookmarkStart w:id="38" w:name="19"/>
      <w:bookmarkEnd w:id="37"/>
      <w:bookmarkEnd w:id="38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3119"/>
        <w:gridCol w:w="1984"/>
      </w:tblGrid>
      <w:tr w:rsidR="00B418EC" w:rsidTr="009C64DD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F3A" w:rsidRDefault="00B418EC" w:rsidP="00360F3A">
            <w:pPr>
              <w:numPr>
                <w:ilvl w:val="0"/>
                <w:numId w:val="3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Занятие по </w:t>
            </w:r>
            <w:proofErr w:type="gramStart"/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</w:t>
            </w:r>
            <w:r w:rsidR="00360F3A"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вная работа </w:t>
            </w:r>
            <w:r w:rsidR="00360F3A" w:rsidRPr="00360F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«Вальс цветов»</w:t>
            </w:r>
            <w:r w:rsidR="00360F3A"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 </w:t>
            </w: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(спец. ИЗО)</w:t>
            </w:r>
          </w:p>
          <w:p w:rsidR="00360F3A" w:rsidRDefault="00B418EC" w:rsidP="00360F3A">
            <w:pPr>
              <w:numPr>
                <w:ilvl w:val="0"/>
                <w:numId w:val="3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стихотворений о маме, бабушке…</w:t>
            </w:r>
            <w:r w:rsidRPr="00360F3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60F3A" w:rsidRDefault="00B418EC" w:rsidP="00360F3A">
            <w:pPr>
              <w:numPr>
                <w:ilvl w:val="0"/>
                <w:numId w:val="3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«Подари маме» (аппликация)</w:t>
            </w:r>
          </w:p>
          <w:p w:rsidR="00360F3A" w:rsidRDefault="00B418EC" w:rsidP="00360F3A">
            <w:pPr>
              <w:numPr>
                <w:ilvl w:val="0"/>
                <w:numId w:val="3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«Маленькие помощники» Шипицына с.216</w:t>
            </w:r>
          </w:p>
          <w:p w:rsidR="00B418EC" w:rsidRPr="00360F3A" w:rsidRDefault="00B418EC" w:rsidP="00360F3A">
            <w:pPr>
              <w:numPr>
                <w:ilvl w:val="0"/>
                <w:numId w:val="3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«Мамин день» (сценарий муз</w:t>
            </w:r>
            <w:proofErr w:type="gramStart"/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60F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ководителя)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Март  1 неделя</w:t>
            </w:r>
          </w:p>
        </w:tc>
      </w:tr>
      <w:tr w:rsidR="00B418EC" w:rsidTr="009C64D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360F3A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изображать цветочную поля</w:t>
            </w:r>
            <w:r w:rsidR="00B418EC">
              <w:rPr>
                <w:color w:val="000000"/>
                <w:sz w:val="28"/>
                <w:szCs w:val="28"/>
              </w:rPr>
              <w:t>ну, исполь</w:t>
            </w:r>
            <w:r>
              <w:rPr>
                <w:color w:val="000000"/>
                <w:sz w:val="28"/>
                <w:szCs w:val="28"/>
              </w:rPr>
              <w:t xml:space="preserve">зуя </w:t>
            </w:r>
            <w:proofErr w:type="spellStart"/>
            <w:r>
              <w:rPr>
                <w:color w:val="000000"/>
                <w:sz w:val="28"/>
                <w:szCs w:val="28"/>
              </w:rPr>
              <w:t>различ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техники рисования; учить детей дого</w:t>
            </w:r>
            <w:r w:rsidR="00B418EC">
              <w:rPr>
                <w:color w:val="000000"/>
                <w:sz w:val="28"/>
                <w:szCs w:val="28"/>
              </w:rPr>
              <w:t>вариваться, выполняя коллективную работу.</w:t>
            </w:r>
          </w:p>
          <w:p w:rsidR="00B418EC" w:rsidRDefault="00360F3A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заботли</w:t>
            </w:r>
            <w:r w:rsidR="00B418EC">
              <w:rPr>
                <w:color w:val="000000"/>
                <w:sz w:val="28"/>
                <w:szCs w:val="28"/>
              </w:rPr>
              <w:t>вое отношение к близким людям.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знакомить детей с натюрмор</w:t>
            </w:r>
            <w:r w:rsidR="00360F3A">
              <w:rPr>
                <w:color w:val="000000"/>
                <w:sz w:val="28"/>
                <w:szCs w:val="28"/>
              </w:rPr>
              <w:t>том, учить видеть привлекатель</w:t>
            </w:r>
            <w:r>
              <w:rPr>
                <w:color w:val="000000"/>
                <w:sz w:val="28"/>
                <w:szCs w:val="28"/>
              </w:rPr>
              <w:t>ность композиций из цветов.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</w:t>
            </w:r>
            <w:r w:rsidR="00360F3A">
              <w:rPr>
                <w:color w:val="000000"/>
                <w:sz w:val="28"/>
                <w:szCs w:val="28"/>
              </w:rPr>
              <w:t>ать учить детей оказывать посиль</w:t>
            </w:r>
            <w:r>
              <w:rPr>
                <w:color w:val="000000"/>
                <w:sz w:val="28"/>
                <w:szCs w:val="28"/>
              </w:rPr>
              <w:t xml:space="preserve">ную помощь, </w:t>
            </w:r>
            <w:r w:rsidR="00360F3A">
              <w:rPr>
                <w:color w:val="000000"/>
                <w:sz w:val="28"/>
                <w:szCs w:val="28"/>
              </w:rPr>
              <w:t xml:space="preserve">                             воспитыва</w:t>
            </w:r>
            <w:r>
              <w:rPr>
                <w:color w:val="000000"/>
                <w:sz w:val="28"/>
                <w:szCs w:val="28"/>
              </w:rPr>
              <w:t>ть у детей желание помогать близким людям.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у</w:t>
            </w:r>
            <w:r w:rsidR="00360F3A">
              <w:rPr>
                <w:color w:val="000000"/>
                <w:sz w:val="28"/>
                <w:szCs w:val="28"/>
              </w:rPr>
              <w:t xml:space="preserve"> детей и их родителей положитель</w:t>
            </w:r>
            <w:r>
              <w:rPr>
                <w:color w:val="000000"/>
                <w:sz w:val="28"/>
                <w:szCs w:val="28"/>
              </w:rPr>
              <w:t>ные эмоции, хорошее  настроение.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64D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обсуждение, рассказ, слуш</w:t>
            </w:r>
            <w:r w:rsidR="00466297">
              <w:rPr>
                <w:color w:val="000000"/>
                <w:sz w:val="28"/>
                <w:szCs w:val="28"/>
              </w:rPr>
              <w:t>ание</w:t>
            </w:r>
            <w:r>
              <w:rPr>
                <w:color w:val="000000"/>
                <w:sz w:val="28"/>
                <w:szCs w:val="28"/>
              </w:rPr>
              <w:t xml:space="preserve"> музыки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466297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Чтение стих, поощрение</w:t>
            </w:r>
          </w:p>
          <w:p w:rsidR="00B418EC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Рассматривание картин, слуш</w:t>
            </w:r>
            <w:r>
              <w:rPr>
                <w:color w:val="000000"/>
                <w:sz w:val="28"/>
                <w:szCs w:val="28"/>
              </w:rPr>
              <w:t>ание</w:t>
            </w:r>
            <w:r w:rsidR="00B418EC">
              <w:rPr>
                <w:color w:val="000000"/>
                <w:sz w:val="28"/>
                <w:szCs w:val="28"/>
              </w:rPr>
              <w:t xml:space="preserve"> музыки, чтен</w:t>
            </w:r>
            <w:r>
              <w:rPr>
                <w:color w:val="000000"/>
                <w:sz w:val="28"/>
                <w:szCs w:val="28"/>
              </w:rPr>
              <w:t>ие</w:t>
            </w:r>
            <w:proofErr w:type="gramStart"/>
            <w:r w:rsidR="00B418EC">
              <w:rPr>
                <w:color w:val="000000"/>
                <w:sz w:val="28"/>
                <w:szCs w:val="28"/>
              </w:rPr>
              <w:t>.</w:t>
            </w:r>
            <w:proofErr w:type="gramEnd"/>
            <w:r w:rsidR="00B418E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B418EC"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т</w:t>
            </w:r>
            <w:r w:rsidR="00B418EC">
              <w:rPr>
                <w:color w:val="000000"/>
                <w:sz w:val="28"/>
                <w:szCs w:val="28"/>
              </w:rPr>
              <w:t>их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B418EC">
              <w:rPr>
                <w:color w:val="000000"/>
                <w:sz w:val="28"/>
                <w:szCs w:val="28"/>
              </w:rPr>
              <w:t xml:space="preserve">, </w:t>
            </w:r>
          </w:p>
          <w:p w:rsidR="00B418EC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Обсуждение, наблюдение, поощрение, награждение</w:t>
            </w:r>
          </w:p>
          <w:p w:rsidR="00B418EC" w:rsidRDefault="00B418EC" w:rsidP="0046629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64D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Краски, бумага, музыка Чайковского «Вальс цветов»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46629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64D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Чтение стихи о </w:t>
            </w:r>
            <w:proofErr w:type="spellStart"/>
            <w:r>
              <w:rPr>
                <w:color w:val="000000"/>
                <w:sz w:val="28"/>
                <w:szCs w:val="28"/>
              </w:rPr>
              <w:t>мамеи</w:t>
            </w:r>
            <w:proofErr w:type="spellEnd"/>
            <w:r w:rsidR="00B418EC">
              <w:rPr>
                <w:color w:val="000000"/>
                <w:sz w:val="28"/>
                <w:szCs w:val="28"/>
              </w:rPr>
              <w:t xml:space="preserve"> бабуш</w:t>
            </w:r>
            <w:r>
              <w:rPr>
                <w:color w:val="000000"/>
                <w:sz w:val="28"/>
                <w:szCs w:val="28"/>
              </w:rPr>
              <w:t>ке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46629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64D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музыка Чайковского «Вальс цветов»</w:t>
            </w:r>
          </w:p>
          <w:p w:rsidR="00B418EC" w:rsidRDefault="00B418EC" w:rsidP="0046629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Подарок для мам и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C64D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Подарок к празднику</w:t>
            </w:r>
          </w:p>
          <w:p w:rsidR="00B418EC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Чтение дома стих</w:t>
            </w:r>
            <w:r>
              <w:rPr>
                <w:color w:val="000000"/>
                <w:sz w:val="28"/>
                <w:szCs w:val="28"/>
              </w:rPr>
              <w:t>отворений</w:t>
            </w:r>
          </w:p>
          <w:p w:rsidR="00B418EC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Дать возможность ребенку помогать взрослым</w:t>
            </w:r>
          </w:p>
          <w:p w:rsidR="00B418EC" w:rsidRPr="00466297" w:rsidRDefault="00466297" w:rsidP="00466297">
            <w:pPr>
              <w:pStyle w:val="c2"/>
              <w:spacing w:before="0" w:beforeAutospacing="0" w:after="0" w:afterAutospacing="0" w:line="240" w:lineRule="atLeast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66297">
              <w:rPr>
                <w:color w:val="000000"/>
                <w:sz w:val="28"/>
                <w:szCs w:val="28"/>
              </w:rPr>
              <w:t>Учас</w:t>
            </w:r>
            <w:r>
              <w:rPr>
                <w:color w:val="000000"/>
                <w:sz w:val="28"/>
                <w:szCs w:val="28"/>
              </w:rPr>
              <w:t>ти</w:t>
            </w:r>
            <w:r w:rsidRPr="00466297">
              <w:rPr>
                <w:color w:val="000000"/>
                <w:sz w:val="28"/>
                <w:szCs w:val="28"/>
              </w:rPr>
              <w:t>е родителей в праздни</w:t>
            </w:r>
            <w:r>
              <w:rPr>
                <w:color w:val="000000"/>
                <w:sz w:val="28"/>
                <w:szCs w:val="28"/>
              </w:rPr>
              <w:t>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39" w:name="20"/>
      <w:bookmarkStart w:id="40" w:name="e3b11c2fe6ad549a72d961146a026aefc3f5d60d"/>
      <w:bookmarkEnd w:id="39"/>
      <w:bookmarkEnd w:id="40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3119"/>
        <w:gridCol w:w="1984"/>
      </w:tblGrid>
      <w:tr w:rsidR="00B418EC" w:rsidTr="00466297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97" w:rsidRDefault="00360F3A" w:rsidP="00466297">
            <w:pPr>
              <w:pStyle w:val="a9"/>
              <w:numPr>
                <w:ilvl w:val="0"/>
                <w:numId w:val="43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на тему </w:t>
            </w:r>
            <w:r w:rsidRPr="00466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«Мой любимый сказочный герой»</w:t>
            </w: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И.А.Пазухина</w:t>
            </w:r>
            <w:proofErr w:type="spellEnd"/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110</w:t>
            </w:r>
          </w:p>
          <w:p w:rsidR="00466297" w:rsidRDefault="00B418EC" w:rsidP="00466297">
            <w:pPr>
              <w:pStyle w:val="a9"/>
              <w:numPr>
                <w:ilvl w:val="0"/>
                <w:numId w:val="43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</w:t>
            </w:r>
            <w:r w:rsidR="00466297"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proofErr w:type="gramStart"/>
            <w:r w:rsidR="00466297"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="00466297"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«Мой любимый сказочный герой»</w:t>
            </w: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66297" w:rsidRDefault="00466297" w:rsidP="00466297">
            <w:pPr>
              <w:pStyle w:val="a9"/>
              <w:numPr>
                <w:ilvl w:val="0"/>
                <w:numId w:val="43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«Смелые мышки</w:t>
            </w:r>
            <w:r w:rsidR="00B418EC"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Шипицына </w:t>
            </w:r>
            <w:proofErr w:type="spellStart"/>
            <w:proofErr w:type="gramStart"/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291</w:t>
            </w:r>
          </w:p>
          <w:p w:rsidR="00B418EC" w:rsidRDefault="00B418EC" w:rsidP="00466297">
            <w:pPr>
              <w:pStyle w:val="a9"/>
              <w:numPr>
                <w:ilvl w:val="0"/>
                <w:numId w:val="43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62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игра «Страна вежливости» Шипицына с.337</w:t>
            </w:r>
          </w:p>
          <w:p w:rsidR="00466297" w:rsidRPr="00466297" w:rsidRDefault="00466297" w:rsidP="00466297">
            <w:pPr>
              <w:pStyle w:val="a9"/>
              <w:numPr>
                <w:ilvl w:val="0"/>
                <w:numId w:val="43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662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Конкурс «Любимые сказочные герои» в эмоциях</w:t>
            </w:r>
          </w:p>
          <w:p w:rsidR="00B418EC" w:rsidRPr="00466297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Pr="00466297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Default="00B418EC" w:rsidP="00466297">
            <w:p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Март  2 неделя</w:t>
            </w:r>
          </w:p>
        </w:tc>
      </w:tr>
      <w:tr w:rsidR="00B418EC" w:rsidTr="0046629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297" w:rsidRDefault="00466297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Способствовать самовыражению ребенка, учить средствам мимики</w:t>
            </w:r>
            <w:r w:rsidR="000228B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передавать наиболее характерные черты персонажа сказки.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</w:t>
            </w:r>
            <w:r w:rsidR="00466297">
              <w:rPr>
                <w:color w:val="000000"/>
                <w:sz w:val="28"/>
                <w:szCs w:val="28"/>
              </w:rPr>
              <w:t>ть правила общения со сверстника</w:t>
            </w:r>
            <w:r>
              <w:rPr>
                <w:color w:val="000000"/>
                <w:sz w:val="28"/>
                <w:szCs w:val="28"/>
              </w:rPr>
              <w:t>ми взрослыми людьми.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Воспитание в душе ребенка гармоничного видения мира.</w:t>
            </w:r>
          </w:p>
          <w:p w:rsidR="00B418EC" w:rsidRDefault="00466297" w:rsidP="0046629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228B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Повышение ребенком уверенности в себе</w:t>
            </w:r>
          </w:p>
          <w:p w:rsidR="00B418EC" w:rsidRDefault="00466297" w:rsidP="0046629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 xml:space="preserve">овышение </w:t>
            </w: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ультуру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поведе</w:t>
            </w:r>
            <w:r w:rsidR="00B418EC">
              <w:rPr>
                <w:color w:val="000000"/>
                <w:sz w:val="28"/>
                <w:szCs w:val="28"/>
              </w:rPr>
              <w:t>ния  родителей, вызвать интерес к</w:t>
            </w:r>
            <w:r>
              <w:rPr>
                <w:color w:val="000000"/>
                <w:sz w:val="28"/>
                <w:szCs w:val="28"/>
              </w:rPr>
              <w:t xml:space="preserve"> конкурсам </w:t>
            </w:r>
            <w:r w:rsidR="00B418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6629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Обсуждение, анализ</w:t>
            </w:r>
          </w:p>
          <w:p w:rsidR="00B418EC" w:rsidRDefault="000228B7" w:rsidP="000228B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Беседа, чтение стих, сказки</w:t>
            </w:r>
          </w:p>
          <w:p w:rsidR="00B418EC" w:rsidRDefault="000228B7" w:rsidP="000228B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Показ,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наблюдение</w:t>
            </w:r>
          </w:p>
          <w:p w:rsidR="00B418EC" w:rsidRDefault="00B418EC" w:rsidP="000228B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Чтение стих, показ, обсуждение, поощрение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0228B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6629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Пособие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Pr="000228B7" w:rsidRDefault="000228B7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 w:rsidRPr="000228B7">
              <w:rPr>
                <w:color w:val="000000"/>
                <w:sz w:val="28"/>
                <w:szCs w:val="28"/>
              </w:rPr>
              <w:t>Маски мышек</w:t>
            </w:r>
          </w:p>
          <w:p w:rsidR="00B418EC" w:rsidRDefault="00B418EC" w:rsidP="000228B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6629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Pr="000228B7" w:rsidRDefault="000228B7" w:rsidP="000228B7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 w:rsidRPr="000228B7">
              <w:rPr>
                <w:color w:val="000000"/>
                <w:sz w:val="28"/>
                <w:szCs w:val="28"/>
              </w:rPr>
              <w:t>Чтение русских народных сказок</w:t>
            </w:r>
          </w:p>
          <w:p w:rsidR="00B418EC" w:rsidRDefault="00B418EC" w:rsidP="000228B7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6629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0228B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46629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0228B7" w:rsidRDefault="000228B7" w:rsidP="000228B7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28B7">
              <w:rPr>
                <w:color w:val="000000"/>
                <w:sz w:val="28"/>
                <w:szCs w:val="28"/>
              </w:rPr>
              <w:t xml:space="preserve">Чтение русских народных сказок </w:t>
            </w:r>
          </w:p>
          <w:p w:rsidR="000228B7" w:rsidRPr="000228B7" w:rsidRDefault="000228B7" w:rsidP="000228B7">
            <w:pPr>
              <w:spacing w:after="0" w:line="240" w:lineRule="auto"/>
              <w:ind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0228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Конкурс «Любимые сказочные герои» в эмоциях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0228B7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41" w:name="161ad4d4c29a741eed451b7fe938a29b745290b5"/>
      <w:bookmarkStart w:id="42" w:name="21"/>
      <w:bookmarkEnd w:id="41"/>
      <w:bookmarkEnd w:id="42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3119"/>
        <w:gridCol w:w="1984"/>
      </w:tblGrid>
      <w:tr w:rsidR="00B418EC" w:rsidTr="00760548">
        <w:trPr>
          <w:trHeight w:val="352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214" w:rsidRPr="00FC6214" w:rsidRDefault="00FC6214" w:rsidP="00D94476">
            <w:pPr>
              <w:numPr>
                <w:ilvl w:val="0"/>
                <w:numId w:val="4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на тему </w:t>
            </w:r>
            <w:r w:rsidRPr="00FC6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«Язык жестов и движений»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И.А.Пазухина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«Давайте познакомимся» стр. 120</w:t>
            </w:r>
          </w:p>
          <w:p w:rsidR="0056494B" w:rsidRPr="00FC6214" w:rsidRDefault="00FC6214" w:rsidP="0056494B">
            <w:pPr>
              <w:numPr>
                <w:ilvl w:val="0"/>
                <w:numId w:val="4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 «Расскажи стихи руками» </w:t>
            </w:r>
            <w:r w:rsid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И.А.Пазухина</w:t>
            </w:r>
            <w:proofErr w:type="spellEnd"/>
            <w:r w:rsid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«Давайте познакомимся» стр. 122</w:t>
            </w:r>
          </w:p>
          <w:p w:rsidR="00B418EC" w:rsidRPr="0056494B" w:rsidRDefault="00B418EC" w:rsidP="0056494B">
            <w:pPr>
              <w:numPr>
                <w:ilvl w:val="0"/>
                <w:numId w:val="4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Подвижная игра «Сорви шапку» </w:t>
            </w:r>
            <w:proofErr w:type="spellStart"/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Семенака</w:t>
            </w:r>
            <w:proofErr w:type="spellEnd"/>
            <w:r w:rsidRPr="005649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с.58</w:t>
            </w:r>
          </w:p>
          <w:p w:rsidR="00B418EC" w:rsidRPr="00FC6214" w:rsidRDefault="00B418EC" w:rsidP="00D94476">
            <w:pPr>
              <w:numPr>
                <w:ilvl w:val="0"/>
                <w:numId w:val="5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</w:t>
            </w:r>
            <w:proofErr w:type="spellStart"/>
            <w:r w:rsidRP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Менялки</w:t>
            </w:r>
            <w:proofErr w:type="spellEnd"/>
            <w:r w:rsidRPr="00FC62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Пасечник с 98</w:t>
            </w:r>
          </w:p>
          <w:p w:rsidR="00B418EC" w:rsidRDefault="00B418EC" w:rsidP="009F0B3E">
            <w:pPr>
              <w:spacing w:after="0" w:line="240" w:lineRule="auto"/>
              <w:ind w:left="180"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Март  3 неделя</w:t>
            </w:r>
          </w:p>
        </w:tc>
      </w:tr>
      <w:tr w:rsidR="00B418EC" w:rsidTr="0076054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4B" w:rsidRDefault="0056494B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Расширять представления детей о различных способах коммуникации с окружающими, дать дополнительные сведения о значении жестов.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</w:t>
            </w:r>
            <w:r w:rsidR="0056494B">
              <w:rPr>
                <w:color w:val="000000"/>
                <w:sz w:val="28"/>
                <w:szCs w:val="28"/>
              </w:rPr>
              <w:t>ать учить детей быть вниматель</w:t>
            </w:r>
            <w:r>
              <w:rPr>
                <w:color w:val="000000"/>
                <w:sz w:val="28"/>
                <w:szCs w:val="28"/>
              </w:rPr>
              <w:t>ными  к д</w:t>
            </w:r>
            <w:r w:rsidR="0056494B">
              <w:rPr>
                <w:color w:val="000000"/>
                <w:sz w:val="28"/>
                <w:szCs w:val="28"/>
              </w:rPr>
              <w:t>руг другу</w:t>
            </w:r>
            <w:proofErr w:type="gramStart"/>
            <w:r w:rsidR="0056494B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56494B">
              <w:rPr>
                <w:color w:val="000000"/>
                <w:sz w:val="28"/>
                <w:szCs w:val="28"/>
              </w:rPr>
              <w:t xml:space="preserve"> говорить комплимен</w:t>
            </w:r>
            <w:r>
              <w:rPr>
                <w:color w:val="000000"/>
                <w:sz w:val="28"/>
                <w:szCs w:val="28"/>
              </w:rPr>
              <w:t>ты.</w:t>
            </w:r>
          </w:p>
          <w:p w:rsidR="00B418EC" w:rsidRDefault="0056494B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у детей поло</w:t>
            </w:r>
            <w:r w:rsidR="00B418EC">
              <w:rPr>
                <w:color w:val="000000"/>
                <w:sz w:val="28"/>
                <w:szCs w:val="28"/>
              </w:rPr>
              <w:t>жительные эмоции.</w:t>
            </w:r>
          </w:p>
          <w:p w:rsidR="00B418EC" w:rsidRDefault="0056494B" w:rsidP="0056494B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Учить р</w:t>
            </w:r>
            <w:r w:rsidR="00B418EC">
              <w:rPr>
                <w:color w:val="000000"/>
                <w:sz w:val="28"/>
                <w:szCs w:val="28"/>
              </w:rPr>
              <w:t>асслабить мышцы лица, особенно вокруг губ.</w:t>
            </w:r>
          </w:p>
          <w:p w:rsidR="00B418EC" w:rsidRDefault="0056494B" w:rsidP="0056494B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Развивать коммуника</w:t>
            </w:r>
            <w:r w:rsidR="00B418EC">
              <w:rPr>
                <w:color w:val="000000"/>
                <w:sz w:val="28"/>
                <w:szCs w:val="28"/>
              </w:rPr>
              <w:t>тивные навыки, активность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Показ, поощрение</w:t>
            </w:r>
          </w:p>
          <w:p w:rsidR="00B418EC" w:rsidRDefault="0056494B" w:rsidP="0056494B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Объяснение, игра</w:t>
            </w:r>
          </w:p>
          <w:p w:rsidR="00B418EC" w:rsidRDefault="0056494B" w:rsidP="0056494B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Чтение стих, обсуждение, анализ ситуаций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4B" w:rsidRDefault="00B418EC" w:rsidP="0056494B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Шапка</w:t>
            </w:r>
          </w:p>
          <w:p w:rsidR="00B418EC" w:rsidRDefault="0056494B" w:rsidP="0056494B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494B">
              <w:rPr>
                <w:color w:val="000000"/>
                <w:sz w:val="28"/>
                <w:szCs w:val="28"/>
              </w:rPr>
              <w:t>Маски  героев сказки  «Колобок»</w:t>
            </w:r>
            <w:r w:rsidR="00B418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старика, старухи</w:t>
            </w:r>
            <w:r>
              <w:rPr>
                <w:color w:val="000000"/>
                <w:sz w:val="28"/>
                <w:szCs w:val="28"/>
              </w:rPr>
              <w:t>, колобка….</w:t>
            </w:r>
          </w:p>
          <w:p w:rsidR="00B418EC" w:rsidRDefault="00B418EC" w:rsidP="0056494B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Стулья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56494B" w:rsidRDefault="0056494B" w:rsidP="0078759E">
            <w:pPr>
              <w:pStyle w:val="c2"/>
              <w:spacing w:before="0" w:beforeAutospacing="0" w:after="0" w:afterAutospacing="0"/>
              <w:ind w:right="112"/>
              <w:rPr>
                <w:color w:val="000000"/>
                <w:sz w:val="28"/>
                <w:szCs w:val="28"/>
              </w:rPr>
            </w:pPr>
            <w:r w:rsidRPr="0056494B">
              <w:rPr>
                <w:color w:val="000000"/>
                <w:sz w:val="28"/>
                <w:szCs w:val="28"/>
              </w:rPr>
              <w:t>Стих «Две мартышки»</w:t>
            </w:r>
          </w:p>
          <w:p w:rsidR="00B418EC" w:rsidRDefault="00B418EC" w:rsidP="0056494B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Михалков «Дядя степа»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Костю</w:t>
            </w:r>
            <w:r w:rsidR="00B418EC">
              <w:rPr>
                <w:color w:val="000000"/>
                <w:sz w:val="28"/>
                <w:szCs w:val="28"/>
              </w:rPr>
              <w:t>мы старика, старухи</w:t>
            </w:r>
          </w:p>
          <w:p w:rsidR="00B418EC" w:rsidRDefault="00B418EC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Игра на дудочке</w:t>
            </w:r>
          </w:p>
          <w:p w:rsidR="00B418EC" w:rsidRDefault="00B418EC" w:rsidP="009F0B3E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Атрибуты милиционера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3E" w:rsidRDefault="00B418EC" w:rsidP="009F0B3E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Чаще говорить комплименты</w:t>
            </w:r>
          </w:p>
          <w:p w:rsidR="00B418EC" w:rsidRDefault="00B418EC" w:rsidP="009F0B3E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Поиграть эпизод встречи с ребенком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43" w:name="08c0131c5bdd659f2dd9ea5575ea04e23b14bcbd"/>
      <w:bookmarkStart w:id="44" w:name="22"/>
      <w:bookmarkEnd w:id="43"/>
      <w:bookmarkEnd w:id="44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3"/>
        <w:gridCol w:w="2874"/>
        <w:gridCol w:w="1984"/>
      </w:tblGrid>
      <w:tr w:rsidR="00B418EC" w:rsidTr="009F0B3E">
        <w:trPr>
          <w:trHeight w:val="3520"/>
        </w:trPr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9F0B3E" w:rsidRDefault="00B418EC" w:rsidP="00D94476">
            <w:pPr>
              <w:numPr>
                <w:ilvl w:val="0"/>
                <w:numId w:val="5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рассказов на тему: «При солнышке светло, а при матушке – добро»</w:t>
            </w:r>
            <w:r w:rsidRPr="009F0B3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9F0B3E" w:rsidRDefault="009F0B3E" w:rsidP="009F0B3E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2.  </w:t>
            </w:r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 – ролевая игра «Праздник именинников» Шипицына </w:t>
            </w: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с.264</w:t>
            </w:r>
          </w:p>
          <w:p w:rsidR="00B418EC" w:rsidRPr="009F0B3E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</w:p>
          <w:p w:rsidR="00B418EC" w:rsidRPr="009F0B3E" w:rsidRDefault="009F0B3E" w:rsidP="009F0B3E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3.   </w:t>
            </w:r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«Кто больше заметит небылиц» Шипицына с.269</w:t>
            </w:r>
          </w:p>
          <w:p w:rsidR="00B418EC" w:rsidRPr="009F0B3E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</w:p>
          <w:p w:rsidR="00B418EC" w:rsidRDefault="009F0B3E" w:rsidP="009F0B3E">
            <w:p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4.  </w:t>
            </w:r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«Как тебя называют» Шипицына с.344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Март  4 неделя</w:t>
            </w:r>
          </w:p>
        </w:tc>
      </w:tr>
      <w:tr w:rsidR="00B418EC" w:rsidTr="009F0B3E"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</w:t>
            </w:r>
            <w:r w:rsidR="009F0B3E">
              <w:rPr>
                <w:color w:val="000000"/>
                <w:sz w:val="28"/>
                <w:szCs w:val="28"/>
              </w:rPr>
              <w:t>ь у детей и родителей положите</w:t>
            </w:r>
            <w:r>
              <w:rPr>
                <w:color w:val="000000"/>
                <w:sz w:val="28"/>
                <w:szCs w:val="28"/>
              </w:rPr>
              <w:t>льные эмоции, чувство гордости друг за друга.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Воспитани</w:t>
            </w:r>
            <w:r w:rsidR="009F0B3E">
              <w:rPr>
                <w:color w:val="000000"/>
                <w:sz w:val="28"/>
                <w:szCs w:val="28"/>
              </w:rPr>
              <w:t>е чуткого и заботливого отноше</w:t>
            </w:r>
            <w:r>
              <w:rPr>
                <w:color w:val="000000"/>
                <w:sz w:val="28"/>
                <w:szCs w:val="28"/>
              </w:rPr>
              <w:t>ния  к матери.</w:t>
            </w:r>
          </w:p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Научить детей веселиться и радоваться вместе с другими.</w:t>
            </w:r>
          </w:p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 xml:space="preserve">Учить детей замечать небылицы, объяснять их; развивать умение отличать реальное от </w:t>
            </w:r>
            <w:proofErr w:type="gramStart"/>
            <w:r w:rsidR="00B418EC">
              <w:rPr>
                <w:color w:val="000000"/>
                <w:sz w:val="28"/>
                <w:szCs w:val="28"/>
              </w:rPr>
              <w:t>выдуманного</w:t>
            </w:r>
            <w:proofErr w:type="gramEnd"/>
            <w:r w:rsidR="00B418EC">
              <w:rPr>
                <w:color w:val="000000"/>
                <w:sz w:val="28"/>
                <w:szCs w:val="28"/>
              </w:rPr>
              <w:t>; вызвать хорошее настроение.</w:t>
            </w:r>
          </w:p>
          <w:p w:rsidR="00B418EC" w:rsidRDefault="009F0B3E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употреблять различ</w:t>
            </w:r>
            <w:r w:rsidR="00B418EC">
              <w:rPr>
                <w:color w:val="000000"/>
                <w:sz w:val="28"/>
                <w:szCs w:val="28"/>
              </w:rPr>
              <w:t>ные обращения в зависимости от ситуации.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F0B3E"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Соревнование игры, подвижные инсценировки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Рассматривание рисунков детей, беседа, обсуждение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Инсценировка танец, игра</w:t>
            </w:r>
          </w:p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Чтение небылиц, беседа</w:t>
            </w:r>
          </w:p>
          <w:p w:rsidR="00B418EC" w:rsidRDefault="009F0B3E" w:rsidP="009F0B3E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Беседа, обсуждение, разыгрывание ситуаций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F0B3E"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9F0B3E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Спортив</w:t>
            </w:r>
            <w:r w:rsidR="00B418EC">
              <w:rPr>
                <w:color w:val="000000"/>
                <w:sz w:val="28"/>
                <w:szCs w:val="28"/>
              </w:rPr>
              <w:t>ный инвентарь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9F0B3E" w:rsidP="009F0B3E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Шары, угощения, маски медведя, кош</w:t>
            </w:r>
            <w:r w:rsidR="00B418EC">
              <w:rPr>
                <w:color w:val="000000"/>
                <w:sz w:val="28"/>
                <w:szCs w:val="28"/>
              </w:rPr>
              <w:t>ки, зайца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F0B3E"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Стих о маме, сказка «Семь дочерей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Стихи - поздравление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 xml:space="preserve">Чуковский «Путаница» и </w:t>
            </w:r>
            <w:proofErr w:type="spellStart"/>
            <w:proofErr w:type="gramStart"/>
            <w:r w:rsidR="00B418EC"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9F0B3E"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Медали победителям</w:t>
            </w:r>
          </w:p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Мамин портрет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9F0B3E" w:rsidP="009F0B3E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Угощение</w:t>
            </w:r>
          </w:p>
          <w:p w:rsidR="00B418EC" w:rsidRDefault="009F0B3E" w:rsidP="009F0B3E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Разыгрывание ситуаций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45" w:name="67145bf5e6c454557f19417513248a5527c3f2f0"/>
      <w:bookmarkStart w:id="46" w:name="23"/>
      <w:bookmarkEnd w:id="45"/>
      <w:bookmarkEnd w:id="46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6482"/>
        <w:gridCol w:w="2841"/>
        <w:gridCol w:w="1984"/>
      </w:tblGrid>
      <w:tr w:rsidR="00B418EC" w:rsidTr="00760548">
        <w:trPr>
          <w:trHeight w:val="3520"/>
        </w:trPr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3E" w:rsidRPr="009F0B3E" w:rsidRDefault="009F0B3E" w:rsidP="00D94476">
            <w:pPr>
              <w:numPr>
                <w:ilvl w:val="0"/>
                <w:numId w:val="5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B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 стенгазет для родителей</w:t>
            </w: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0B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«Мир эмоций»</w:t>
            </w: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18EC" w:rsidRPr="009F0B3E" w:rsidRDefault="009F0B3E" w:rsidP="009F0B3E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2.   </w:t>
            </w:r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«Скажи по – </w:t>
            </w:r>
            <w:proofErr w:type="gramStart"/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другому</w:t>
            </w:r>
            <w:proofErr w:type="gramEnd"/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="00B418EC"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с.130</w:t>
            </w:r>
          </w:p>
          <w:p w:rsidR="009F0B3E" w:rsidRDefault="009F0B3E" w:rsidP="009F0B3E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3. </w:t>
            </w: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– драматизация «Письмо о радуге» Шипицына с.361</w:t>
            </w:r>
          </w:p>
          <w:p w:rsidR="00760548" w:rsidRPr="00760548" w:rsidRDefault="00760548" w:rsidP="009F0B3E">
            <w:pPr>
              <w:spacing w:after="0" w:line="240" w:lineRule="auto"/>
              <w:ind w:right="11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4. Беседа на тему </w:t>
            </w:r>
            <w:r w:rsidRPr="007605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«Зависть»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с пословицами и поговорками  </w:t>
            </w:r>
            <w:r w:rsidRPr="007605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«Хороша рыба на чужом блюде»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 «В чужой лодке всегда больше рыбы»</w:t>
            </w:r>
            <w:r w:rsidR="008D1E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«Завистливому свой хлеб не сладок»</w:t>
            </w:r>
          </w:p>
          <w:p w:rsidR="009F0B3E" w:rsidRDefault="009F0B3E" w:rsidP="009F0B3E">
            <w:p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Апрель 1 неделя</w:t>
            </w:r>
          </w:p>
        </w:tc>
      </w:tr>
      <w:tr w:rsidR="00B418EC" w:rsidTr="00760548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EC8" w:rsidRDefault="008D1EC8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Познакомить детей с чувством «Зависть», объяснить, почему нельзя быть завистливым человеком. Завистливый человек всегда недовольный, у него плохое настроение….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Формировать представления у детей о возможности передачи </w:t>
            </w:r>
            <w:r>
              <w:rPr>
                <w:color w:val="000000"/>
                <w:sz w:val="28"/>
                <w:szCs w:val="28"/>
              </w:rPr>
              <w:lastRenderedPageBreak/>
              <w:t>различных чу</w:t>
            </w:r>
            <w:proofErr w:type="gramStart"/>
            <w:r>
              <w:rPr>
                <w:color w:val="000000"/>
                <w:sz w:val="28"/>
                <w:szCs w:val="28"/>
              </w:rPr>
              <w:t>вств в п</w:t>
            </w:r>
            <w:proofErr w:type="gramEnd"/>
            <w:r>
              <w:rPr>
                <w:color w:val="000000"/>
                <w:sz w:val="28"/>
                <w:szCs w:val="28"/>
              </w:rPr>
              <w:t>исьме.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Формироват</w:t>
            </w:r>
            <w:r w:rsidR="00760548">
              <w:rPr>
                <w:color w:val="000000"/>
                <w:sz w:val="28"/>
                <w:szCs w:val="28"/>
              </w:rPr>
              <w:t>ь у детей представл</w:t>
            </w:r>
            <w:r w:rsidR="008D1EC8">
              <w:rPr>
                <w:color w:val="000000"/>
                <w:sz w:val="28"/>
                <w:szCs w:val="28"/>
              </w:rPr>
              <w:t>ение о сходствах и различиях меж</w:t>
            </w:r>
            <w:r>
              <w:rPr>
                <w:color w:val="000000"/>
                <w:sz w:val="28"/>
                <w:szCs w:val="28"/>
              </w:rPr>
              <w:t>ду мальчиками и девочками;</w:t>
            </w:r>
            <w:r w:rsidR="00760548">
              <w:rPr>
                <w:color w:val="000000"/>
                <w:sz w:val="28"/>
                <w:szCs w:val="28"/>
              </w:rPr>
              <w:t xml:space="preserve"> воспитывать желание у мальчи</w:t>
            </w:r>
            <w:r>
              <w:rPr>
                <w:color w:val="000000"/>
                <w:sz w:val="28"/>
                <w:szCs w:val="28"/>
              </w:rPr>
              <w:t xml:space="preserve">ков </w:t>
            </w:r>
            <w:r w:rsidR="00760548">
              <w:rPr>
                <w:color w:val="000000"/>
                <w:sz w:val="28"/>
                <w:szCs w:val="28"/>
              </w:rPr>
              <w:t>защищать дево</w:t>
            </w:r>
            <w:r>
              <w:rPr>
                <w:color w:val="000000"/>
                <w:sz w:val="28"/>
                <w:szCs w:val="28"/>
              </w:rPr>
              <w:t>чек, помогать им.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у детей эмо</w:t>
            </w:r>
            <w:r w:rsidR="00760548">
              <w:rPr>
                <w:color w:val="000000"/>
                <w:sz w:val="28"/>
                <w:szCs w:val="28"/>
              </w:rPr>
              <w:t>циональное отношение к происходящему в окружаю</w:t>
            </w:r>
            <w:r>
              <w:rPr>
                <w:color w:val="000000"/>
                <w:sz w:val="28"/>
                <w:szCs w:val="28"/>
              </w:rPr>
              <w:t>щем мире.</w:t>
            </w:r>
          </w:p>
          <w:p w:rsidR="00B418EC" w:rsidRDefault="00760548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Учить детей придумы</w:t>
            </w:r>
            <w:r w:rsidR="00B418EC">
              <w:rPr>
                <w:color w:val="000000"/>
                <w:sz w:val="28"/>
                <w:szCs w:val="28"/>
              </w:rPr>
              <w:t>вать определения к словам.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</w:t>
            </w:r>
            <w:r w:rsidR="008D1EC8">
              <w:rPr>
                <w:color w:val="000000"/>
                <w:sz w:val="28"/>
                <w:szCs w:val="28"/>
              </w:rPr>
              <w:t>еда, игра - инсцени</w:t>
            </w:r>
            <w:r>
              <w:rPr>
                <w:color w:val="000000"/>
                <w:sz w:val="28"/>
                <w:szCs w:val="28"/>
              </w:rPr>
              <w:t>ровка</w:t>
            </w:r>
          </w:p>
          <w:p w:rsidR="00B418EC" w:rsidRDefault="008D1EC8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Чтение пословиц и поговорок</w:t>
            </w:r>
            <w:r w:rsidR="00B418EC">
              <w:rPr>
                <w:color w:val="000000"/>
                <w:sz w:val="28"/>
                <w:szCs w:val="28"/>
              </w:rPr>
              <w:t>, показ, обсужд</w:t>
            </w:r>
            <w:r>
              <w:rPr>
                <w:color w:val="000000"/>
                <w:sz w:val="28"/>
                <w:szCs w:val="28"/>
              </w:rPr>
              <w:t>ение.</w:t>
            </w:r>
          </w:p>
          <w:p w:rsidR="00B418EC" w:rsidRDefault="00B418EC" w:rsidP="008D1EC8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Сюжетные картинки</w:t>
            </w:r>
          </w:p>
          <w:p w:rsidR="00B418EC" w:rsidRDefault="00B418EC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Кукла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8D1EC8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</w:t>
            </w:r>
            <w:r w:rsidR="008D1EC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о мальчиках и девочках</w:t>
            </w:r>
          </w:p>
          <w:p w:rsidR="00B418EC" w:rsidRDefault="008D1EC8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Николаевс</w:t>
            </w:r>
            <w:r w:rsidR="00B418EC">
              <w:rPr>
                <w:color w:val="000000"/>
                <w:sz w:val="28"/>
                <w:szCs w:val="28"/>
              </w:rPr>
              <w:t>кая</w:t>
            </w:r>
            <w:proofErr w:type="gramEnd"/>
            <w:r w:rsidR="00B418EC">
              <w:rPr>
                <w:color w:val="000000"/>
                <w:sz w:val="28"/>
                <w:szCs w:val="28"/>
              </w:rPr>
              <w:t xml:space="preserve"> «Пять чувств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8D1EC8" w:rsidTr="00760548">
        <w:trPr>
          <w:gridAfter w:val="3"/>
          <w:wAfter w:w="11307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EC8" w:rsidRDefault="008D1EC8" w:rsidP="00E625C3">
            <w:pPr>
              <w:rPr>
                <w:sz w:val="2"/>
                <w:szCs w:val="24"/>
              </w:rPr>
            </w:pPr>
          </w:p>
        </w:tc>
      </w:tr>
      <w:tr w:rsidR="00B418EC" w:rsidTr="00760548">
        <w:tc>
          <w:tcPr>
            <w:tcW w:w="8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 с детьми</w:t>
            </w:r>
          </w:p>
          <w:p w:rsidR="009F0B3E" w:rsidRPr="009F0B3E" w:rsidRDefault="009F0B3E" w:rsidP="008D1EC8">
            <w:p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«Главные условия  для воспитания в семье»</w:t>
            </w:r>
            <w:r>
              <w:rPr>
                <w:color w:val="000000"/>
                <w:sz w:val="28"/>
                <w:szCs w:val="28"/>
              </w:rPr>
              <w:t xml:space="preserve">  </w:t>
            </w:r>
          </w:p>
          <w:p w:rsidR="008D1EC8" w:rsidRPr="009F0B3E" w:rsidRDefault="008D1EC8" w:rsidP="008D1EC8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B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 стенгазет для родителей</w:t>
            </w: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0B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«Мир эмоций»</w:t>
            </w:r>
            <w:r w:rsidRPr="009F0B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47" w:name="24"/>
      <w:bookmarkStart w:id="48" w:name="ee92e614bc326cb84b433850d659418262d347d9"/>
      <w:bookmarkEnd w:id="47"/>
      <w:bookmarkEnd w:id="48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2835"/>
        <w:gridCol w:w="1984"/>
      </w:tblGrid>
      <w:tr w:rsidR="00B418EC" w:rsidTr="008D1EC8">
        <w:trPr>
          <w:trHeight w:val="352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8D1EC8" w:rsidRDefault="00B418EC" w:rsidP="00D94476">
            <w:pPr>
              <w:numPr>
                <w:ilvl w:val="0"/>
                <w:numId w:val="59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D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Дидактическое упражнение «Тренируем эмоции»</w:t>
            </w:r>
          </w:p>
          <w:p w:rsidR="00B418EC" w:rsidRPr="008D1EC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8D1EC8" w:rsidRDefault="008D1EC8" w:rsidP="008D1EC8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2.  </w:t>
            </w:r>
            <w:r w:rsidR="00B418EC" w:rsidRPr="008D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«Измени настроение»</w:t>
            </w:r>
          </w:p>
          <w:p w:rsidR="00B418EC" w:rsidRPr="008D1EC8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8D1EC8" w:rsidRDefault="008D1EC8" w:rsidP="008D1EC8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3.  </w:t>
            </w:r>
            <w:r w:rsidR="00B418EC" w:rsidRPr="008D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занятие «Настроение музыки» (специалист МУЗО)</w:t>
            </w:r>
          </w:p>
          <w:p w:rsidR="00B418EC" w:rsidRDefault="008D1EC8" w:rsidP="008D1EC8">
            <w:p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4.   </w:t>
            </w:r>
            <w:r w:rsidR="00B418EC" w:rsidRPr="008D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 и мальчики</w:t>
            </w:r>
            <w:r w:rsidR="00B418EC" w:rsidRPr="008D1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Пазухина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Апрель  2 неделя</w:t>
            </w:r>
          </w:p>
        </w:tc>
      </w:tr>
      <w:tr w:rsidR="00B418EC" w:rsidTr="008D1EC8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5F0DE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Разви</w:t>
            </w:r>
            <w:r w:rsidR="008D1EC8">
              <w:rPr>
                <w:color w:val="000000"/>
                <w:sz w:val="28"/>
                <w:szCs w:val="28"/>
              </w:rPr>
              <w:t>вать умение чувствовать настро</w:t>
            </w:r>
            <w:r w:rsidR="00B418EC">
              <w:rPr>
                <w:color w:val="000000"/>
                <w:sz w:val="28"/>
                <w:szCs w:val="28"/>
              </w:rPr>
              <w:t>ение и сопереживать окружающим.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у д</w:t>
            </w:r>
            <w:r w:rsidR="008D1EC8">
              <w:rPr>
                <w:color w:val="000000"/>
                <w:sz w:val="28"/>
                <w:szCs w:val="28"/>
              </w:rPr>
              <w:t>етей и их родителей положитель</w:t>
            </w:r>
            <w:r>
              <w:rPr>
                <w:color w:val="000000"/>
                <w:sz w:val="28"/>
                <w:szCs w:val="28"/>
              </w:rPr>
              <w:t>ные эмоции.</w:t>
            </w:r>
          </w:p>
          <w:p w:rsidR="00B418EC" w:rsidRDefault="008D1EC8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Помочь детям увидеть разное настроение.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8D1EC8" w:rsidP="008D1EC8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Воспитывать в детях эстетический вкус; учить определять настроение музыки.</w:t>
            </w:r>
          </w:p>
          <w:p w:rsidR="00B418EC" w:rsidRDefault="005F0DE9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Расширять представле</w:t>
            </w:r>
            <w:r w:rsidR="00B418EC">
              <w:rPr>
                <w:color w:val="000000"/>
                <w:sz w:val="28"/>
                <w:szCs w:val="28"/>
              </w:rPr>
              <w:t>ние детей о школе; развивать ловкость; помочь понять содержание басни, заучить ее наизусть.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D1EC8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5F0DE9">
              <w:rPr>
                <w:color w:val="000000"/>
                <w:sz w:val="28"/>
                <w:szCs w:val="28"/>
              </w:rPr>
              <w:t>имика, пантомимика, музыкотера</w:t>
            </w:r>
            <w:r>
              <w:rPr>
                <w:color w:val="000000"/>
                <w:sz w:val="28"/>
                <w:szCs w:val="28"/>
              </w:rPr>
              <w:t>пия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Игры – аттракционы.</w:t>
            </w:r>
          </w:p>
          <w:p w:rsidR="00B418EC" w:rsidRDefault="005F0DE9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Показ, объяснение, наблюдение, анализ</w:t>
            </w:r>
          </w:p>
          <w:p w:rsidR="00B418EC" w:rsidRDefault="005F0DE9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Беседа, слушанье музыки</w:t>
            </w:r>
          </w:p>
          <w:p w:rsidR="00B418EC" w:rsidRDefault="005F0DE9" w:rsidP="005F0DE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D1EC8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5F0DE9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Кассета с записью, карточка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0DE9" w:rsidRDefault="005F0DE9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Музыка. </w:t>
            </w:r>
          </w:p>
          <w:p w:rsidR="00B418EC" w:rsidRDefault="005F0DE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Музыкальные инстру</w:t>
            </w:r>
            <w:r w:rsidR="00B418EC">
              <w:rPr>
                <w:color w:val="000000"/>
                <w:sz w:val="28"/>
                <w:szCs w:val="28"/>
              </w:rPr>
              <w:t>менты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D1EC8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Загадки о растениях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5F0DE9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Стихи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5F0DE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Крылов «Зеркало и обезьяна»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D1EC8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Зеркало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5F0DE9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Слушанье музыки</w:t>
            </w:r>
          </w:p>
          <w:p w:rsidR="00B418EC" w:rsidRDefault="005F0DE9" w:rsidP="005F0DE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Задание Вини - Пуха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8D1EC8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5F0DE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Предложи</w:t>
            </w:r>
            <w:r w:rsidR="00B418EC">
              <w:rPr>
                <w:color w:val="000000"/>
                <w:sz w:val="28"/>
                <w:szCs w:val="28"/>
              </w:rPr>
              <w:t>ть угадать эмоции у ребенка</w:t>
            </w:r>
          </w:p>
          <w:p w:rsidR="00B418EC" w:rsidRDefault="005F0DE9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Подготов</w:t>
            </w:r>
            <w:r w:rsidR="00B418EC">
              <w:rPr>
                <w:color w:val="000000"/>
                <w:sz w:val="28"/>
                <w:szCs w:val="28"/>
              </w:rPr>
              <w:t>ка к физ</w:t>
            </w:r>
            <w:r>
              <w:rPr>
                <w:color w:val="000000"/>
                <w:sz w:val="28"/>
                <w:szCs w:val="28"/>
              </w:rPr>
              <w:t>.</w:t>
            </w:r>
            <w:r w:rsidR="00B418EC">
              <w:rPr>
                <w:color w:val="000000"/>
                <w:sz w:val="28"/>
                <w:szCs w:val="28"/>
              </w:rPr>
              <w:t xml:space="preserve"> досугу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Посадить рассаду вместе с ребенком</w:t>
            </w:r>
          </w:p>
          <w:p w:rsidR="00B418EC" w:rsidRDefault="005F0DE9" w:rsidP="005F0DE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Дать возможность помогать ребенку дома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49" w:name="9ee58177c306db4ce5d0d9a20625364df39221af"/>
      <w:bookmarkStart w:id="50" w:name="25"/>
      <w:bookmarkEnd w:id="49"/>
      <w:bookmarkEnd w:id="50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2835"/>
        <w:gridCol w:w="1984"/>
      </w:tblGrid>
      <w:tr w:rsidR="00B418EC" w:rsidTr="005F0DE9">
        <w:trPr>
          <w:trHeight w:val="352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DE9" w:rsidRDefault="00B418EC" w:rsidP="005F0DE9">
            <w:pPr>
              <w:numPr>
                <w:ilvl w:val="0"/>
                <w:numId w:val="6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хороших качествах человека. </w:t>
            </w:r>
            <w:proofErr w:type="spellStart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с.166</w:t>
            </w:r>
          </w:p>
          <w:p w:rsidR="00B418EC" w:rsidRPr="005F0DE9" w:rsidRDefault="005F0DE9" w:rsidP="005F0DE9">
            <w:pPr>
              <w:numPr>
                <w:ilvl w:val="0"/>
                <w:numId w:val="6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5F0DE9">
              <w:rPr>
                <w:rFonts w:ascii="Times New Roman" w:hAnsi="Times New Roman" w:cs="Times New Roman"/>
                <w:color w:val="000000"/>
              </w:rPr>
              <w:t>.</w:t>
            </w:r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 - релаксация «Волшебный сон» </w:t>
            </w:r>
            <w:proofErr w:type="spellStart"/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с.146</w:t>
            </w:r>
          </w:p>
          <w:p w:rsidR="00B418EC" w:rsidRPr="005F0DE9" w:rsidRDefault="005F0DE9" w:rsidP="005F0DE9">
            <w:p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Подвижная игра «Поварята» </w:t>
            </w:r>
            <w:proofErr w:type="spellStart"/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Корепанова</w:t>
            </w:r>
            <w:proofErr w:type="spellEnd"/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с.39</w:t>
            </w:r>
          </w:p>
          <w:p w:rsidR="00B418EC" w:rsidRPr="005F0DE9" w:rsidRDefault="005F0DE9" w:rsidP="005F0DE9">
            <w:p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="00B418EC"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 – ролевая игра «Мы уже большие»</w:t>
            </w:r>
          </w:p>
          <w:p w:rsidR="00B418EC" w:rsidRPr="005F0DE9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5F0DE9" w:rsidRDefault="00B418EC" w:rsidP="005F0DE9">
            <w:pPr>
              <w:pStyle w:val="a9"/>
              <w:numPr>
                <w:ilvl w:val="0"/>
                <w:numId w:val="68"/>
              </w:num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«Школа вежливости  - улыбка. </w:t>
            </w:r>
            <w:proofErr w:type="spellStart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40</w:t>
            </w:r>
          </w:p>
          <w:p w:rsidR="00B418EC" w:rsidRPr="005F0DE9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Pr="005F0DE9" w:rsidRDefault="00B418EC" w:rsidP="005F0DE9">
            <w:pPr>
              <w:pStyle w:val="a9"/>
              <w:numPr>
                <w:ilvl w:val="0"/>
                <w:numId w:val="68"/>
              </w:num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«Человек без друзей что </w:t>
            </w:r>
            <w:proofErr w:type="gramStart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дерево</w:t>
            </w:r>
            <w:proofErr w:type="gramEnd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 корней» </w:t>
            </w:r>
            <w:proofErr w:type="spellStart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Курцева</w:t>
            </w:r>
            <w:proofErr w:type="spellEnd"/>
            <w:r w:rsidRPr="005F0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Апрель   3 неделя</w:t>
            </w:r>
          </w:p>
        </w:tc>
      </w:tr>
      <w:tr w:rsidR="00B418EC" w:rsidTr="005F0DE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Совершенствовать умение детей достойно вести себя, оказывать внимание, помощь окружающим.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Развивать умение расслаблять мышцы шеи.</w:t>
            </w:r>
          </w:p>
          <w:p w:rsidR="00B418EC" w:rsidRDefault="005F0DE9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Вызвать у детей позитивное восприятие друг друга.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с детьми виды профессий; знания о работе своих родителей.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Научить детей правилам хорошего поведения.</w:t>
            </w:r>
          </w:p>
          <w:p w:rsidR="00B418EC" w:rsidRDefault="005F0DE9" w:rsidP="005F0DE9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Дать детям представление о том, как важно иметь друзей, общаться с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F0DE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Беседа, обсуждение, анализ</w:t>
            </w:r>
          </w:p>
          <w:p w:rsidR="00B418EC" w:rsidRDefault="005F0DE9" w:rsidP="005F0DE9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Тренинг, показ</w:t>
            </w:r>
          </w:p>
          <w:p w:rsidR="00B418EC" w:rsidRDefault="005F0DE9" w:rsidP="003C5F0F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Наблюдение, показ, обсу</w:t>
            </w:r>
            <w:r w:rsidR="00B418EC">
              <w:rPr>
                <w:color w:val="000000"/>
                <w:sz w:val="28"/>
                <w:szCs w:val="28"/>
              </w:rPr>
              <w:t>ждение</w:t>
            </w:r>
          </w:p>
          <w:p w:rsidR="00B418EC" w:rsidRDefault="00B418EC" w:rsidP="003C5F0F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F0DE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Материал для счета, часы, бумага, карандаши</w:t>
            </w:r>
          </w:p>
          <w:p w:rsidR="00B418EC" w:rsidRDefault="003C5F0F" w:rsidP="003C5F0F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Атрибуты для игры</w:t>
            </w:r>
          </w:p>
          <w:p w:rsidR="00B418EC" w:rsidRDefault="00B418EC" w:rsidP="003C5F0F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5F0DE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F0F" w:rsidRDefault="00B418EC" w:rsidP="003C5F0F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</w:t>
            </w:r>
            <w:r w:rsidR="003C5F0F">
              <w:rPr>
                <w:color w:val="000000"/>
                <w:sz w:val="28"/>
                <w:szCs w:val="28"/>
              </w:rPr>
              <w:t>ы</w:t>
            </w:r>
          </w:p>
          <w:p w:rsidR="00B418EC" w:rsidRDefault="00B418EC" w:rsidP="003C5F0F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3C5F0F" w:rsidP="003C5F0F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Пословицы о дружбе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51" w:name="4a638204c6a7c79dfdd2c4b28c02f342f46e186d"/>
      <w:bookmarkStart w:id="52" w:name="26"/>
      <w:bookmarkEnd w:id="51"/>
      <w:bookmarkEnd w:id="52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2835"/>
        <w:gridCol w:w="1984"/>
      </w:tblGrid>
      <w:tr w:rsidR="00B418EC" w:rsidTr="003C5F0F">
        <w:trPr>
          <w:trHeight w:val="352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3C5F0F" w:rsidP="003C5F0F">
            <w:pPr>
              <w:pStyle w:val="c2"/>
              <w:numPr>
                <w:ilvl w:val="0"/>
                <w:numId w:val="102"/>
              </w:numPr>
              <w:spacing w:before="0" w:beforeAutospacing="0" w:after="0" w:afterAutospacing="0"/>
              <w:ind w:right="112"/>
              <w:rPr>
                <w:b/>
                <w:color w:val="000000"/>
                <w:sz w:val="28"/>
                <w:szCs w:val="28"/>
                <w:u w:val="single"/>
              </w:rPr>
            </w:pPr>
            <w:r w:rsidRPr="009831DD">
              <w:rPr>
                <w:b/>
                <w:color w:val="000000"/>
                <w:sz w:val="28"/>
                <w:szCs w:val="28"/>
                <w:u w:val="single"/>
              </w:rPr>
              <w:t>Итоговое</w:t>
            </w:r>
            <w:r w:rsidR="009831DD">
              <w:rPr>
                <w:b/>
                <w:color w:val="000000"/>
                <w:sz w:val="28"/>
                <w:szCs w:val="28"/>
                <w:u w:val="single"/>
              </w:rPr>
              <w:t xml:space="preserve"> родительское собрание.   </w:t>
            </w:r>
            <w:r w:rsidR="009831DD" w:rsidRPr="009831DD">
              <w:rPr>
                <w:b/>
                <w:color w:val="000000"/>
                <w:sz w:val="28"/>
                <w:szCs w:val="28"/>
                <w:u w:val="single"/>
              </w:rPr>
              <w:t>«Увлекательный мир эмоций»</w:t>
            </w:r>
          </w:p>
          <w:p w:rsidR="009831DD" w:rsidRPr="009831DD" w:rsidRDefault="009831DD" w:rsidP="003C5F0F">
            <w:pPr>
              <w:pStyle w:val="c2"/>
              <w:numPr>
                <w:ilvl w:val="0"/>
                <w:numId w:val="102"/>
              </w:numPr>
              <w:spacing w:before="0" w:beforeAutospacing="0" w:after="0" w:afterAutospacing="0"/>
              <w:ind w:right="112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Театрализованная деятельность «Муха – цокотуха»</w:t>
            </w:r>
          </w:p>
          <w:p w:rsidR="00B418EC" w:rsidRPr="009831DD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B418EC" w:rsidRPr="009831DD" w:rsidRDefault="009831DD" w:rsidP="009831DD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3.   </w:t>
            </w:r>
            <w:r w:rsidR="00B418EC" w:rsidRPr="0098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«Секрет» </w:t>
            </w:r>
            <w:proofErr w:type="spellStart"/>
            <w:r w:rsidR="00B418EC" w:rsidRPr="0098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Кряжева</w:t>
            </w:r>
            <w:proofErr w:type="spellEnd"/>
            <w:r w:rsidR="00B418EC" w:rsidRPr="0098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с.65</w:t>
            </w:r>
          </w:p>
          <w:p w:rsidR="00B418EC" w:rsidRPr="009831DD" w:rsidRDefault="009831DD" w:rsidP="009831DD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4.    </w:t>
            </w:r>
            <w:r w:rsidR="00B418EC" w:rsidRPr="00983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Дидактическое упражнение «Театр масок» Пасечник с.71</w:t>
            </w:r>
          </w:p>
          <w:p w:rsidR="00B418EC" w:rsidRDefault="00B418EC" w:rsidP="009831DD">
            <w:pPr>
              <w:spacing w:after="0" w:line="240" w:lineRule="auto"/>
              <w:ind w:left="540"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Апрель  4 неделя</w:t>
            </w:r>
          </w:p>
        </w:tc>
      </w:tr>
      <w:tr w:rsidR="00B418EC" w:rsidTr="003C5F0F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Развитие у ребенка творческого восприятия семейных ценностей.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Помочь детям преодолеть трудности в общении.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Способствовать снятию нервного напряжения у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Спо</w:t>
            </w:r>
            <w:r w:rsidR="009831DD">
              <w:rPr>
                <w:color w:val="000000"/>
                <w:sz w:val="28"/>
                <w:szCs w:val="28"/>
              </w:rPr>
              <w:t>собствовать семейной сплоченно</w:t>
            </w:r>
            <w:r>
              <w:rPr>
                <w:color w:val="000000"/>
                <w:sz w:val="28"/>
                <w:szCs w:val="28"/>
              </w:rPr>
              <w:t>сти, улучшение взаимоотношений.</w:t>
            </w:r>
          </w:p>
          <w:p w:rsidR="00B418EC" w:rsidRDefault="00F46E83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Познакомить родите</w:t>
            </w:r>
            <w:r w:rsidR="00B418EC">
              <w:rPr>
                <w:color w:val="000000"/>
                <w:sz w:val="28"/>
                <w:szCs w:val="28"/>
              </w:rPr>
              <w:t>лей с возможностью использовать метод проекта в детской деятельности в семейных условиях.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3C5F0F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чтение сказки, обсуждение, поощрение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Показ, игра, наблюдение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Обсуждение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Выступление педагогов, детей, специалистов, обсуждение, беседа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3C5F0F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рисунками, бумага, карандаши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Сундучок с «секретами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Природный материал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Диагностический материал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F46E8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3C5F0F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F46E83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Сказка «У сол</w:t>
            </w:r>
            <w:r w:rsidR="00B418EC">
              <w:rPr>
                <w:color w:val="000000"/>
                <w:sz w:val="28"/>
                <w:szCs w:val="28"/>
              </w:rPr>
              <w:t>нца»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3C5F0F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F46E83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Карточки с рисун</w:t>
            </w:r>
            <w:r w:rsidR="00B418EC">
              <w:rPr>
                <w:color w:val="000000"/>
                <w:sz w:val="28"/>
                <w:szCs w:val="28"/>
              </w:rPr>
              <w:t>ками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Сундучок с «секрета</w:t>
            </w:r>
            <w:r w:rsidR="00B418EC">
              <w:rPr>
                <w:color w:val="000000"/>
                <w:sz w:val="28"/>
                <w:szCs w:val="28"/>
              </w:rPr>
              <w:t>ми»</w:t>
            </w:r>
          </w:p>
          <w:p w:rsidR="00B418EC" w:rsidRDefault="00B418EC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Выставка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3C5F0F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46E83" w:rsidRDefault="00F46E83" w:rsidP="00F46E83">
            <w:pPr>
              <w:pStyle w:val="c2"/>
              <w:spacing w:before="0" w:beforeAutospacing="0" w:after="0" w:afterAutospacing="0"/>
              <w:ind w:left="472" w:right="112"/>
              <w:rPr>
                <w:b/>
                <w:color w:val="000000"/>
                <w:sz w:val="28"/>
                <w:szCs w:val="28"/>
                <w:u w:val="single"/>
              </w:rPr>
            </w:pPr>
            <w:r w:rsidRPr="009831DD">
              <w:rPr>
                <w:b/>
                <w:color w:val="000000"/>
                <w:sz w:val="28"/>
                <w:szCs w:val="28"/>
                <w:u w:val="single"/>
              </w:rPr>
              <w:t>Итоговое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 xml:space="preserve"> родительское собрание.   </w:t>
            </w:r>
            <w:r w:rsidRPr="009831DD">
              <w:rPr>
                <w:b/>
                <w:color w:val="000000"/>
                <w:sz w:val="28"/>
                <w:szCs w:val="28"/>
                <w:u w:val="single"/>
              </w:rPr>
              <w:t>«Увлекательный мир эмоций»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r w:rsidR="00B418EC">
              <w:rPr>
                <w:color w:val="000000"/>
                <w:sz w:val="28"/>
                <w:szCs w:val="28"/>
              </w:rPr>
              <w:t>Заинтересовать родителей, участие в беседе.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53" w:name="2acfbbed5c42a8ddc17346251a144135e9aa8b5a"/>
      <w:bookmarkStart w:id="54" w:name="27"/>
      <w:bookmarkEnd w:id="53"/>
      <w:bookmarkEnd w:id="54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2835"/>
        <w:gridCol w:w="1984"/>
      </w:tblGrid>
      <w:tr w:rsidR="00B418EC" w:rsidTr="00F46E83">
        <w:trPr>
          <w:trHeight w:val="3520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F46E83" w:rsidRDefault="00B418EC" w:rsidP="00D94476">
            <w:pPr>
              <w:numPr>
                <w:ilvl w:val="0"/>
                <w:numId w:val="74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«Школа вежливости  - Ты и Вы, тема. </w:t>
            </w:r>
            <w:proofErr w:type="spellStart"/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Семеренко</w:t>
            </w:r>
            <w:proofErr w:type="spellEnd"/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с.38</w:t>
            </w:r>
          </w:p>
          <w:p w:rsidR="00B418EC" w:rsidRPr="00F46E83" w:rsidRDefault="003E2551" w:rsidP="003E2551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2.    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Сюжетно – ролевая игра «Библиотека»</w:t>
            </w:r>
          </w:p>
          <w:p w:rsidR="00B418EC" w:rsidRPr="00F46E83" w:rsidRDefault="003E2551" w:rsidP="003E2551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3.    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Подвижная игра «Мы веселые ребята»</w:t>
            </w:r>
          </w:p>
          <w:p w:rsidR="00B418EC" w:rsidRPr="00F46E83" w:rsidRDefault="003E2551" w:rsidP="003E2551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4.     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труде взрослых весной</w:t>
            </w:r>
          </w:p>
          <w:p w:rsidR="00B418EC" w:rsidRPr="00F46E83" w:rsidRDefault="00B418EC" w:rsidP="00E625C3">
            <w:pPr>
              <w:pStyle w:val="c7"/>
              <w:spacing w:before="0" w:beforeAutospacing="0" w:after="0" w:afterAutospacing="0"/>
              <w:ind w:left="540" w:right="112"/>
              <w:rPr>
                <w:color w:val="000000"/>
                <w:sz w:val="22"/>
                <w:szCs w:val="22"/>
              </w:rPr>
            </w:pPr>
            <w:proofErr w:type="spellStart"/>
            <w:r w:rsidRPr="00F46E83">
              <w:rPr>
                <w:color w:val="000000"/>
                <w:sz w:val="28"/>
                <w:szCs w:val="28"/>
              </w:rPr>
              <w:t>Горькова</w:t>
            </w:r>
            <w:proofErr w:type="spellEnd"/>
            <w:r w:rsidRPr="00F46E83">
              <w:rPr>
                <w:color w:val="000000"/>
                <w:sz w:val="28"/>
                <w:szCs w:val="28"/>
              </w:rPr>
              <w:t xml:space="preserve"> с.157</w:t>
            </w:r>
          </w:p>
          <w:p w:rsidR="00B418EC" w:rsidRPr="00F46E83" w:rsidRDefault="003E2551" w:rsidP="003E2551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5.    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– соревнования</w:t>
            </w:r>
          </w:p>
          <w:p w:rsidR="003E2551" w:rsidRPr="003E2551" w:rsidRDefault="003E2551" w:rsidP="003E2551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6.    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Разучивание стихотворений о весне.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b/>
                <w:bCs/>
                <w:color w:val="000000"/>
                <w:sz w:val="32"/>
                <w:szCs w:val="32"/>
              </w:rPr>
              <w:t>Май  1 неделя</w:t>
            </w:r>
          </w:p>
        </w:tc>
      </w:tr>
      <w:tr w:rsidR="00B418EC" w:rsidTr="00F46E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</w:t>
            </w:r>
            <w:r w:rsidR="00F46E83">
              <w:rPr>
                <w:color w:val="000000"/>
                <w:sz w:val="28"/>
                <w:szCs w:val="28"/>
              </w:rPr>
              <w:t>пить знания детей при общении с</w:t>
            </w:r>
            <w:r>
              <w:rPr>
                <w:color w:val="000000"/>
                <w:sz w:val="28"/>
                <w:szCs w:val="28"/>
              </w:rPr>
              <w:t xml:space="preserve"> взрослыми, детьми.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Расширить знания детей о мире книг, правилах поведения в библиотеке.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Продолжать учить детей игра</w:t>
            </w:r>
            <w:r w:rsidR="00F46E83">
              <w:rPr>
                <w:color w:val="000000"/>
                <w:sz w:val="28"/>
                <w:szCs w:val="28"/>
              </w:rPr>
              <w:t xml:space="preserve">ть дружно, быть внимательными </w:t>
            </w:r>
            <w:r>
              <w:rPr>
                <w:color w:val="000000"/>
                <w:sz w:val="28"/>
                <w:szCs w:val="28"/>
              </w:rPr>
              <w:t>друг другу.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любовь к труду на земле; упражнять в пересадке рассады.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</w:t>
            </w:r>
            <w:r w:rsidR="00F46E83">
              <w:rPr>
                <w:color w:val="000000"/>
                <w:sz w:val="28"/>
                <w:szCs w:val="28"/>
              </w:rPr>
              <w:t>ь ловкость, чувство ответственн</w:t>
            </w:r>
            <w:r>
              <w:rPr>
                <w:color w:val="000000"/>
                <w:sz w:val="28"/>
                <w:szCs w:val="28"/>
              </w:rPr>
              <w:t>ости за свою команду.</w:t>
            </w:r>
          </w:p>
          <w:p w:rsidR="00B418EC" w:rsidRDefault="00F46E83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Закреплять и углуб</w:t>
            </w:r>
            <w:r w:rsidR="00B418EC">
              <w:rPr>
                <w:color w:val="000000"/>
                <w:sz w:val="28"/>
                <w:szCs w:val="28"/>
              </w:rPr>
              <w:t>лять знания детей о явлени</w:t>
            </w:r>
            <w:r>
              <w:rPr>
                <w:color w:val="000000"/>
                <w:sz w:val="28"/>
                <w:szCs w:val="28"/>
              </w:rPr>
              <w:t>ях природы; учить понимать про</w:t>
            </w:r>
            <w:r w:rsidR="00B418EC">
              <w:rPr>
                <w:color w:val="000000"/>
                <w:sz w:val="28"/>
                <w:szCs w:val="28"/>
              </w:rPr>
              <w:t>изведения искусства.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Обсуждение, поощрение, наблюдение, заучивание пословиц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Наблюдение, анализ, беседа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Обсуждение, посадка рассады.</w:t>
            </w:r>
          </w:p>
          <w:p w:rsidR="00B418EC" w:rsidRDefault="00F46E83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Заучивание стихов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Пособие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Атрибуты к игре, книги</w:t>
            </w:r>
          </w:p>
          <w:p w:rsidR="00B418EC" w:rsidRDefault="00B418EC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 «Разговор ни о чём»</w:t>
            </w:r>
          </w:p>
          <w:p w:rsidR="00B418EC" w:rsidRDefault="00B418EC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Загадки о</w:t>
            </w:r>
            <w:r w:rsidR="00F46E83">
              <w:rPr>
                <w:color w:val="000000"/>
                <w:sz w:val="28"/>
                <w:szCs w:val="28"/>
              </w:rPr>
              <w:t xml:space="preserve"> весне</w:t>
            </w:r>
          </w:p>
          <w:p w:rsidR="00B418EC" w:rsidRDefault="00B418EC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Стихи Тютчева</w:t>
            </w:r>
            <w:r w:rsidR="00F46E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Фета, Орлова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Задания Шарика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Детские книги</w:t>
            </w:r>
          </w:p>
          <w:p w:rsidR="00B418EC" w:rsidRDefault="00B418EC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Рассада в ящике с землей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Положительный пример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Посетить вместе с ребенком библио</w:t>
            </w:r>
            <w:r w:rsidR="00B418EC">
              <w:rPr>
                <w:color w:val="000000"/>
                <w:sz w:val="28"/>
                <w:szCs w:val="28"/>
              </w:rPr>
              <w:t>теку.</w:t>
            </w:r>
          </w:p>
          <w:p w:rsidR="00B418EC" w:rsidRDefault="00B418EC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Приобщать ребенка к труду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55" w:name="28"/>
      <w:bookmarkStart w:id="56" w:name="fdb61a9dc0a88060c2c076126bc5b9e04a81dbd6"/>
      <w:bookmarkEnd w:id="55"/>
      <w:bookmarkEnd w:id="56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  <w:gridCol w:w="2739"/>
        <w:gridCol w:w="1984"/>
      </w:tblGrid>
      <w:tr w:rsidR="00B418EC" w:rsidTr="00F46E83">
        <w:trPr>
          <w:trHeight w:val="352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F46E83" w:rsidRDefault="00B418EC" w:rsidP="00D94476">
            <w:pPr>
              <w:numPr>
                <w:ilvl w:val="0"/>
                <w:numId w:val="8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Сюжетно – ролевая игра «Путешествие по маршруту «Вежливости и добрых дел» </w:t>
            </w:r>
            <w:proofErr w:type="spellStart"/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с.169</w:t>
            </w:r>
          </w:p>
          <w:p w:rsidR="00B418EC" w:rsidRPr="00F46E83" w:rsidRDefault="00B418EC" w:rsidP="00D94476">
            <w:pPr>
              <w:numPr>
                <w:ilvl w:val="0"/>
                <w:numId w:val="80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3E25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Беседа о празднике «Дне Победы»</w:t>
            </w:r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Горькова</w:t>
            </w:r>
            <w:proofErr w:type="spellEnd"/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с.171</w:t>
            </w:r>
          </w:p>
          <w:p w:rsidR="00B418EC" w:rsidRPr="00F46E83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F46E83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F46E83" w:rsidRDefault="00B418EC" w:rsidP="00D94476">
            <w:pPr>
              <w:numPr>
                <w:ilvl w:val="0"/>
                <w:numId w:val="81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Посадка овощей в огороде (на территории детского сада)</w:t>
            </w:r>
          </w:p>
          <w:p w:rsidR="00B418EC" w:rsidRPr="00F46E83" w:rsidRDefault="00B418EC" w:rsidP="00E625C3">
            <w:pPr>
              <w:pStyle w:val="c14"/>
              <w:spacing w:before="0" w:beforeAutospacing="0" w:after="0" w:afterAutospacing="0"/>
              <w:ind w:left="180" w:right="112"/>
              <w:rPr>
                <w:color w:val="000000"/>
                <w:sz w:val="22"/>
                <w:szCs w:val="22"/>
              </w:rPr>
            </w:pPr>
          </w:p>
          <w:p w:rsidR="00B418EC" w:rsidRPr="00F46E83" w:rsidRDefault="00F46E83" w:rsidP="00D94476">
            <w:pPr>
              <w:numPr>
                <w:ilvl w:val="0"/>
                <w:numId w:val="82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родственни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ках, которые воевали.</w:t>
            </w:r>
            <w:r w:rsidR="00B418EC" w:rsidRPr="00F46E8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418EC" w:rsidRPr="00F46E83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color w:val="000000"/>
                <w:sz w:val="22"/>
                <w:szCs w:val="22"/>
              </w:rPr>
            </w:pPr>
          </w:p>
          <w:p w:rsidR="00B418EC" w:rsidRDefault="003E2551" w:rsidP="003E2551">
            <w:pPr>
              <w:spacing w:after="0" w:line="240" w:lineRule="auto"/>
              <w:ind w:right="112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5.       </w:t>
            </w:r>
            <w:r w:rsidR="00B418EC" w:rsidRPr="00F46E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открыток к празднику «День Победы»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Май  2 неделя</w:t>
            </w:r>
          </w:p>
        </w:tc>
      </w:tr>
      <w:tr w:rsidR="00B418EC" w:rsidTr="00F46E83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у ребенк</w:t>
            </w:r>
            <w:r w:rsidR="00F46E83">
              <w:rPr>
                <w:color w:val="000000"/>
                <w:sz w:val="28"/>
                <w:szCs w:val="28"/>
              </w:rPr>
              <w:t>а чувство сострадания, милосер</w:t>
            </w:r>
            <w:r>
              <w:rPr>
                <w:color w:val="000000"/>
                <w:sz w:val="28"/>
                <w:szCs w:val="28"/>
              </w:rPr>
              <w:t>дия; вызвать интерес к искусству.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у детей чувство патриотизма, ответственности за Родину.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Упражнять в посадке овощных культур.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Воспитывать у детей чувство гордости за своих родных.</w:t>
            </w:r>
          </w:p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Развивать ловкость, быстроту, гибкость; вызвать хорошее настроение.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Воспитывать у детей чувство патриотизма, желание поздравить родственников с праздником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Беседа, чтение стих, обсуждение</w:t>
            </w:r>
          </w:p>
          <w:p w:rsidR="00B418EC" w:rsidRDefault="00B418EC" w:rsidP="00F46E83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Кассета с записью, краски, бумага, кисти</w:t>
            </w:r>
          </w:p>
          <w:p w:rsidR="00B418EC" w:rsidRDefault="00F46E83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Картины художни</w:t>
            </w:r>
            <w:r w:rsidR="00B418EC">
              <w:rPr>
                <w:color w:val="000000"/>
                <w:sz w:val="28"/>
                <w:szCs w:val="28"/>
              </w:rPr>
              <w:t>ков</w:t>
            </w:r>
          </w:p>
          <w:p w:rsidR="00B418EC" w:rsidRDefault="00F46E83" w:rsidP="00F46E83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Фото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3E2551" w:rsidP="003E2551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46E83">
              <w:rPr>
                <w:color w:val="000000"/>
                <w:sz w:val="28"/>
                <w:szCs w:val="28"/>
              </w:rPr>
              <w:t>Спортивный инвента</w:t>
            </w:r>
            <w:r w:rsidR="00B418EC">
              <w:rPr>
                <w:color w:val="000000"/>
                <w:sz w:val="28"/>
                <w:szCs w:val="28"/>
              </w:rPr>
              <w:t>рь, маски, костюмы героев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Цветная бумага, картон, ножницы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Заходер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="008F175A">
              <w:rPr>
                <w:color w:val="000000"/>
                <w:sz w:val="28"/>
                <w:szCs w:val="28"/>
              </w:rPr>
              <w:t xml:space="preserve"> Пуш</w:t>
            </w:r>
            <w:r>
              <w:rPr>
                <w:color w:val="000000"/>
                <w:sz w:val="28"/>
                <w:szCs w:val="28"/>
              </w:rPr>
              <w:t>кин стих</w:t>
            </w:r>
          </w:p>
          <w:p w:rsidR="00B418EC" w:rsidRDefault="008F175A" w:rsidP="008F175A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Стихи Ходырева, Михалкова</w:t>
            </w:r>
          </w:p>
          <w:p w:rsidR="00B418EC" w:rsidRDefault="008F175A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Пинясов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«Гря</w:t>
            </w:r>
            <w:r w:rsidR="00B418EC">
              <w:rPr>
                <w:color w:val="000000"/>
                <w:sz w:val="28"/>
                <w:szCs w:val="28"/>
              </w:rPr>
              <w:t>дки»</w:t>
            </w:r>
          </w:p>
          <w:p w:rsidR="00B418EC" w:rsidRDefault="008F175A" w:rsidP="003E2551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418EC">
              <w:rPr>
                <w:color w:val="000000"/>
                <w:sz w:val="28"/>
                <w:szCs w:val="28"/>
              </w:rPr>
              <w:t>Поздравления детей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8F175A" w:rsidP="008F175A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Картины художни</w:t>
            </w:r>
            <w:r w:rsidR="00B418EC">
              <w:rPr>
                <w:color w:val="000000"/>
                <w:sz w:val="28"/>
                <w:szCs w:val="28"/>
              </w:rPr>
              <w:t>ков</w:t>
            </w:r>
            <w:r>
              <w:rPr>
                <w:color w:val="000000"/>
                <w:sz w:val="28"/>
                <w:szCs w:val="28"/>
              </w:rPr>
              <w:t xml:space="preserve"> по эмоциям</w:t>
            </w:r>
          </w:p>
          <w:p w:rsidR="00B418EC" w:rsidRDefault="00B418EC" w:rsidP="008F175A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Фото</w:t>
            </w:r>
          </w:p>
          <w:p w:rsidR="00B418EC" w:rsidRDefault="00B418EC" w:rsidP="008F175A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Маски, костюмы героев</w:t>
            </w:r>
          </w:p>
          <w:p w:rsidR="00B418EC" w:rsidRDefault="00B418EC" w:rsidP="008F175A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Открытки к празднику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  <w:tr w:rsidR="00B418EC" w:rsidTr="00F46E83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Развивать кругозор ребенка</w:t>
            </w:r>
          </w:p>
          <w:p w:rsidR="00B418EC" w:rsidRDefault="008F175A" w:rsidP="008F175A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Посетить памятник погибшим воинам</w:t>
            </w:r>
          </w:p>
          <w:p w:rsidR="00B418EC" w:rsidRDefault="00B418EC" w:rsidP="008F175A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Дети самостоятельно дарят открытку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Участие родителей</w:t>
            </w:r>
          </w:p>
          <w:p w:rsidR="00B418EC" w:rsidRDefault="00B418EC" w:rsidP="00E625C3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E625C3">
            <w:pPr>
              <w:rPr>
                <w:sz w:val="2"/>
                <w:szCs w:val="24"/>
              </w:rPr>
            </w:pPr>
          </w:p>
        </w:tc>
      </w:tr>
    </w:tbl>
    <w:p w:rsidR="00B418EC" w:rsidRDefault="00B418EC" w:rsidP="00B418EC">
      <w:pPr>
        <w:shd w:val="clear" w:color="auto" w:fill="FFFFFF"/>
        <w:spacing w:line="270" w:lineRule="atLeast"/>
        <w:rPr>
          <w:rFonts w:ascii="Arial" w:hAnsi="Arial" w:cs="Arial"/>
          <w:vanish/>
          <w:color w:val="444444"/>
          <w:sz w:val="18"/>
          <w:szCs w:val="18"/>
        </w:rPr>
      </w:pPr>
      <w:bookmarkStart w:id="57" w:name="29"/>
      <w:bookmarkStart w:id="58" w:name="d1151e4e0c03d123d52029e82a1a9a9c2ed713da"/>
      <w:bookmarkEnd w:id="57"/>
      <w:bookmarkEnd w:id="58"/>
    </w:p>
    <w:tbl>
      <w:tblPr>
        <w:tblW w:w="13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  <w:gridCol w:w="2739"/>
        <w:gridCol w:w="1984"/>
      </w:tblGrid>
      <w:tr w:rsidR="00B418EC" w:rsidTr="00C56382">
        <w:trPr>
          <w:trHeight w:val="3520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3E2551" w:rsidRDefault="00B418EC" w:rsidP="00C56382">
            <w:pPr>
              <w:numPr>
                <w:ilvl w:val="0"/>
                <w:numId w:val="85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b/>
                <w:color w:val="000000"/>
              </w:rPr>
            </w:pPr>
            <w:r w:rsidRPr="003E25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Диагностика «Социально – эмоциональное развитие дошкольников»</w:t>
            </w:r>
          </w:p>
          <w:p w:rsidR="00B418EC" w:rsidRPr="008F175A" w:rsidRDefault="00B418EC" w:rsidP="00C56382">
            <w:pPr>
              <w:numPr>
                <w:ilvl w:val="0"/>
                <w:numId w:val="86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F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 «Семейный портрет» (специалист </w:t>
            </w:r>
            <w:proofErr w:type="gramStart"/>
            <w:r w:rsidRPr="008F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8F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B418EC" w:rsidRPr="008F175A" w:rsidRDefault="00B418EC" w:rsidP="00C56382">
            <w:pPr>
              <w:numPr>
                <w:ilvl w:val="0"/>
                <w:numId w:val="87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F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анкета для родителей (психолог)</w:t>
            </w:r>
          </w:p>
          <w:p w:rsidR="003E2551" w:rsidRPr="003E2551" w:rsidRDefault="00B418EC" w:rsidP="003E2551">
            <w:pPr>
              <w:numPr>
                <w:ilvl w:val="0"/>
                <w:numId w:val="88"/>
              </w:numPr>
              <w:spacing w:after="0" w:line="240" w:lineRule="auto"/>
              <w:ind w:left="540" w:right="112"/>
              <w:rPr>
                <w:rFonts w:ascii="Times New Roman" w:hAnsi="Times New Roman" w:cs="Times New Roman"/>
                <w:color w:val="000000"/>
              </w:rPr>
            </w:pPr>
            <w:r w:rsidRPr="008F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Упражнение «Найди друга» </w:t>
            </w:r>
            <w:proofErr w:type="spellStart"/>
            <w:r w:rsidRPr="008F17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Кряжева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Май  3 неделя</w:t>
            </w: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Изучить уровень социально – эмоционального развития детей дошкольного возраста»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положительное отношение к своей семье.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Выявить уровень семейного воспитания.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у детей пол</w:t>
            </w:r>
            <w:r w:rsidR="001735E9">
              <w:rPr>
                <w:color w:val="000000"/>
                <w:sz w:val="28"/>
                <w:szCs w:val="28"/>
              </w:rPr>
              <w:t xml:space="preserve">ожительные эмоции по отношению </w:t>
            </w:r>
            <w:r>
              <w:rPr>
                <w:color w:val="000000"/>
                <w:sz w:val="28"/>
                <w:szCs w:val="28"/>
              </w:rPr>
              <w:t xml:space="preserve"> друг другу.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Вызвать у детей положительные эмоции.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Закрепить полученные знания детей о семье.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Беседа, рассказ, чтение стих, обсуждение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Обсуждение, анализ, наблюдение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Анкета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Диалог, игра, поощрение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Театрализа</w:t>
            </w:r>
            <w:r w:rsidR="00B418EC">
              <w:rPr>
                <w:color w:val="000000"/>
                <w:sz w:val="28"/>
                <w:szCs w:val="28"/>
              </w:rPr>
              <w:t>ция, показ, наблюдение, диалог</w:t>
            </w:r>
          </w:p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Игра, обсуждение, награждение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Семейные фото, рисунки детей, картинки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B418EC">
              <w:rPr>
                <w:color w:val="000000"/>
                <w:sz w:val="28"/>
                <w:szCs w:val="28"/>
              </w:rPr>
              <w:t>Краски, кисти, бумага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Ручка</w:t>
            </w:r>
          </w:p>
          <w:p w:rsidR="00B418EC" w:rsidRDefault="001735E9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Платок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87510F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Атрибуты для героев сказки</w:t>
            </w:r>
          </w:p>
          <w:p w:rsidR="00B418EC" w:rsidRDefault="0087510F" w:rsidP="00C5638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Картинки, карточки, награда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Рисунок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Цветик – семицветик</w:t>
            </w:r>
          </w:p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Медали победителям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Развивающая</w:t>
            </w:r>
          </w:p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Pr="0087510F" w:rsidRDefault="003E2551" w:rsidP="00C56382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1</w:t>
            </w:r>
            <w:r w:rsidR="0087510F">
              <w:rPr>
                <w:rFonts w:ascii="Times New Roman" w:hAnsi="Times New Roman" w:cs="Times New Roman"/>
                <w:color w:val="000000"/>
              </w:rPr>
              <w:t xml:space="preserve">.  </w:t>
            </w:r>
            <w:r w:rsidR="00B418EC" w:rsidRPr="0087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рассказа Лебедева «Обещание»</w:t>
            </w:r>
          </w:p>
          <w:p w:rsidR="00B418EC" w:rsidRPr="0087510F" w:rsidRDefault="003E2551" w:rsidP="00C56382">
            <w:pPr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2</w:t>
            </w:r>
            <w:r w:rsidR="0087510F">
              <w:rPr>
                <w:rFonts w:ascii="Times New Roman" w:hAnsi="Times New Roman" w:cs="Times New Roman"/>
                <w:color w:val="000000"/>
              </w:rPr>
              <w:t xml:space="preserve">.     </w:t>
            </w:r>
            <w:r w:rsidR="00B418EC" w:rsidRPr="008751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Дидактическое упражнение «Тренируем эмоции»</w:t>
            </w:r>
          </w:p>
          <w:p w:rsidR="00B418EC" w:rsidRDefault="00B418EC" w:rsidP="00C56382">
            <w:pPr>
              <w:spacing w:after="0" w:line="240" w:lineRule="atLeast"/>
              <w:ind w:right="112"/>
              <w:rPr>
                <w:rFonts w:ascii="Arial" w:hAnsi="Arial" w:cs="Arial"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0"/>
                <w:b/>
                <w:bCs/>
                <w:color w:val="000000"/>
                <w:sz w:val="32"/>
                <w:szCs w:val="32"/>
              </w:rPr>
              <w:t>Май  4 неделя</w:t>
            </w: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Изучить уровень социально – эмоционального развития детей дошкольного возраста»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Подготовить ре</w:t>
            </w:r>
            <w:r w:rsidR="00672075">
              <w:rPr>
                <w:color w:val="000000"/>
                <w:sz w:val="28"/>
                <w:szCs w:val="28"/>
              </w:rPr>
              <w:t xml:space="preserve">бенка к будущей роли школьника. 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Показать детям важность</w:t>
            </w:r>
            <w:r w:rsidR="00672075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значения слова «обещаю».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Развивать умение чувствовать настроение и сопереживать окружающим.</w:t>
            </w:r>
          </w:p>
          <w:p w:rsidR="00B418EC" w:rsidRDefault="00672075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Познакомить родителей с психическими и социаль</w:t>
            </w:r>
            <w:r w:rsidR="00B418EC">
              <w:rPr>
                <w:color w:val="000000"/>
                <w:sz w:val="28"/>
                <w:szCs w:val="28"/>
              </w:rPr>
              <w:t xml:space="preserve">ными </w:t>
            </w:r>
            <w:r w:rsidR="00B418EC">
              <w:rPr>
                <w:color w:val="000000"/>
                <w:sz w:val="28"/>
                <w:szCs w:val="28"/>
              </w:rPr>
              <w:lastRenderedPageBreak/>
              <w:t>изменениями у ребенка.</w:t>
            </w:r>
          </w:p>
          <w:p w:rsidR="00B418EC" w:rsidRDefault="00672075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Вызвать положитель</w:t>
            </w:r>
            <w:r w:rsidR="00B418EC">
              <w:rPr>
                <w:color w:val="000000"/>
                <w:sz w:val="28"/>
                <w:szCs w:val="28"/>
              </w:rPr>
              <w:t>ные эмоции у детей и родителей.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Беседа, рассказ, чтение стих, обсуждение</w:t>
            </w:r>
          </w:p>
          <w:p w:rsidR="00B418EC" w:rsidRDefault="00672075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B418EC">
              <w:rPr>
                <w:color w:val="000000"/>
                <w:sz w:val="28"/>
                <w:szCs w:val="28"/>
              </w:rPr>
              <w:t>Чтение рассказа, обсуждение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56382">
              <w:rPr>
                <w:color w:val="000000"/>
                <w:sz w:val="28"/>
                <w:szCs w:val="28"/>
              </w:rPr>
              <w:t>имика, пантомимика, музыкотера</w:t>
            </w:r>
            <w:r>
              <w:rPr>
                <w:color w:val="000000"/>
                <w:sz w:val="28"/>
                <w:szCs w:val="28"/>
              </w:rPr>
              <w:t>пия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Методические приемы.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Картинки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B418EC" w:rsidP="00C56382">
            <w:pPr>
              <w:pStyle w:val="c2"/>
              <w:spacing w:before="0" w:beforeAutospacing="0" w:after="0" w:afterAutospacing="0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Книг</w:t>
            </w:r>
            <w:r w:rsidR="00C56382">
              <w:rPr>
                <w:color w:val="000000"/>
                <w:sz w:val="28"/>
                <w:szCs w:val="28"/>
              </w:rPr>
              <w:t>и</w:t>
            </w:r>
          </w:p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Оборудование.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C56382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Загад</w:t>
            </w:r>
            <w:r w:rsidR="00B418EC">
              <w:rPr>
                <w:color w:val="000000"/>
                <w:sz w:val="28"/>
                <w:szCs w:val="28"/>
              </w:rPr>
              <w:t>ки</w:t>
            </w:r>
            <w:r w:rsidR="00B418EC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418EC" w:rsidRDefault="00C56382" w:rsidP="00C56382">
            <w:pPr>
              <w:pStyle w:val="c2"/>
              <w:spacing w:before="0" w:beforeAutospacing="0" w:after="0" w:afterAutospacing="0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Рассказ «Обе</w:t>
            </w:r>
            <w:r w:rsidR="00B418EC">
              <w:rPr>
                <w:color w:val="000000"/>
                <w:sz w:val="28"/>
                <w:szCs w:val="28"/>
              </w:rPr>
              <w:t>щание</w:t>
            </w:r>
          </w:p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Стихи, песни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Худ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лово.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rPr>
                <w:sz w:val="2"/>
                <w:szCs w:val="24"/>
              </w:rPr>
            </w:pPr>
          </w:p>
        </w:tc>
      </w:tr>
      <w:tr w:rsidR="00B418EC" w:rsidTr="00C56382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8EC" w:rsidRDefault="00B418EC" w:rsidP="00C56382">
            <w:pPr>
              <w:pStyle w:val="c2"/>
              <w:spacing w:before="0" w:beforeAutospacing="0" w:after="0" w:afterAutospacing="0" w:line="240" w:lineRule="atLeast"/>
              <w:ind w:left="112" w:right="1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vAlign w:val="center"/>
            <w:hideMark/>
          </w:tcPr>
          <w:p w:rsidR="00B418EC" w:rsidRDefault="00B418EC" w:rsidP="00C56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B418EC" w:rsidRDefault="00B418EC" w:rsidP="00C56382">
            <w:pPr>
              <w:rPr>
                <w:sz w:val="20"/>
                <w:szCs w:val="20"/>
              </w:rPr>
            </w:pPr>
          </w:p>
        </w:tc>
      </w:tr>
      <w:tr w:rsidR="00C56382" w:rsidTr="00C5638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8568" w:type="dxa"/>
          <w:trHeight w:val="100"/>
        </w:trPr>
        <w:tc>
          <w:tcPr>
            <w:tcW w:w="4723" w:type="dxa"/>
            <w:gridSpan w:val="2"/>
          </w:tcPr>
          <w:p w:rsidR="00C56382" w:rsidRDefault="00C56382" w:rsidP="00C56382">
            <w:pPr>
              <w:pStyle w:val="1"/>
              <w:spacing w:before="120" w:beforeAutospacing="0" w:after="120" w:afterAutospacing="0" w:line="390" w:lineRule="atLeast"/>
            </w:pPr>
          </w:p>
        </w:tc>
      </w:tr>
    </w:tbl>
    <w:p w:rsidR="00B418EC" w:rsidRDefault="00B418EC" w:rsidP="00B418EC">
      <w:pPr>
        <w:pStyle w:val="1"/>
        <w:shd w:val="clear" w:color="auto" w:fill="FFFFFF"/>
        <w:spacing w:before="120" w:beforeAutospacing="0" w:after="120" w:afterAutospacing="0" w:line="390" w:lineRule="atLeast"/>
      </w:pPr>
    </w:p>
    <w:p w:rsidR="00F06DAF" w:rsidRDefault="00F06DAF" w:rsidP="00B418EC">
      <w:pPr>
        <w:pStyle w:val="1"/>
        <w:shd w:val="clear" w:color="auto" w:fill="FFFFFF"/>
        <w:spacing w:before="120" w:beforeAutospacing="0" w:after="120" w:afterAutospacing="0" w:line="390" w:lineRule="atLeast"/>
      </w:pPr>
    </w:p>
    <w:p w:rsidR="00F06DAF" w:rsidRDefault="00F06DAF" w:rsidP="00B418EC">
      <w:pPr>
        <w:pStyle w:val="1"/>
        <w:shd w:val="clear" w:color="auto" w:fill="FFFFFF"/>
        <w:spacing w:before="120" w:beforeAutospacing="0" w:after="120" w:afterAutospacing="0" w:line="390" w:lineRule="atLeast"/>
      </w:pPr>
    </w:p>
    <w:p w:rsidR="00F06DAF" w:rsidRDefault="00F06DAF" w:rsidP="00B418EC">
      <w:pPr>
        <w:pStyle w:val="1"/>
        <w:shd w:val="clear" w:color="auto" w:fill="FFFFFF"/>
        <w:spacing w:before="120" w:beforeAutospacing="0" w:after="120" w:afterAutospacing="0" w:line="390" w:lineRule="atLeast"/>
      </w:pPr>
    </w:p>
    <w:p w:rsidR="003E2551" w:rsidRDefault="003E2551" w:rsidP="00B418EC">
      <w:pPr>
        <w:pStyle w:val="1"/>
        <w:shd w:val="clear" w:color="auto" w:fill="FFFFFF"/>
        <w:spacing w:before="120" w:beforeAutospacing="0" w:after="120" w:afterAutospacing="0" w:line="390" w:lineRule="atLeast"/>
      </w:pPr>
    </w:p>
    <w:p w:rsidR="003E2551" w:rsidRDefault="003E2551" w:rsidP="00B418EC">
      <w:pPr>
        <w:pStyle w:val="1"/>
        <w:shd w:val="clear" w:color="auto" w:fill="FFFFFF"/>
        <w:spacing w:before="120" w:beforeAutospacing="0" w:after="120" w:afterAutospacing="0" w:line="390" w:lineRule="atLeast"/>
      </w:pPr>
    </w:p>
    <w:p w:rsidR="007B0D5B" w:rsidRDefault="007B0D5B" w:rsidP="007B0D5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52"/>
          <w:szCs w:val="52"/>
        </w:rPr>
      </w:pPr>
    </w:p>
    <w:p w:rsidR="007B0D5B" w:rsidRDefault="007B0D5B" w:rsidP="007B0D5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52"/>
          <w:szCs w:val="52"/>
        </w:rPr>
      </w:pPr>
    </w:p>
    <w:p w:rsidR="007B0D5B" w:rsidRDefault="007B0D5B" w:rsidP="007B0D5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52"/>
          <w:szCs w:val="52"/>
        </w:rPr>
      </w:pPr>
    </w:p>
    <w:p w:rsidR="007B0D5B" w:rsidRDefault="007B0D5B" w:rsidP="007B0D5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sz w:val="52"/>
          <w:szCs w:val="52"/>
        </w:rPr>
      </w:pPr>
    </w:p>
    <w:p w:rsidR="007B0D5B" w:rsidRDefault="007B0D5B" w:rsidP="007B0D5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b w:val="0"/>
          <w:sz w:val="40"/>
          <w:szCs w:val="40"/>
        </w:rPr>
      </w:pPr>
    </w:p>
    <w:p w:rsidR="007B0D5B" w:rsidRPr="007B0D5B" w:rsidRDefault="007B0D5B" w:rsidP="007B0D5B">
      <w:pPr>
        <w:pStyle w:val="1"/>
        <w:shd w:val="clear" w:color="auto" w:fill="FFFFFF"/>
        <w:spacing w:before="120" w:beforeAutospacing="0" w:after="120" w:afterAutospacing="0" w:line="390" w:lineRule="atLeast"/>
        <w:jc w:val="center"/>
        <w:rPr>
          <w:b w:val="0"/>
          <w:sz w:val="40"/>
          <w:szCs w:val="40"/>
        </w:rPr>
      </w:pPr>
    </w:p>
    <w:p w:rsidR="00B418EC" w:rsidRPr="007B0D5B" w:rsidRDefault="00B418EC" w:rsidP="00B418EC">
      <w:pPr>
        <w:pStyle w:val="1"/>
        <w:shd w:val="clear" w:color="auto" w:fill="FFFFFF"/>
        <w:spacing w:before="120" w:beforeAutospacing="0" w:after="120" w:afterAutospacing="0" w:line="390" w:lineRule="atLeast"/>
        <w:rPr>
          <w:sz w:val="40"/>
          <w:szCs w:val="40"/>
        </w:rPr>
      </w:pPr>
    </w:p>
    <w:p w:rsidR="00E625C3" w:rsidRPr="00E023A8" w:rsidRDefault="00E625C3">
      <w:pPr>
        <w:rPr>
          <w:sz w:val="40"/>
          <w:szCs w:val="40"/>
        </w:rPr>
      </w:pPr>
    </w:p>
    <w:sectPr w:rsidR="00E625C3" w:rsidRPr="00E023A8" w:rsidSect="007B0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4C"/>
    <w:multiLevelType w:val="multilevel"/>
    <w:tmpl w:val="DD68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693972"/>
    <w:multiLevelType w:val="multilevel"/>
    <w:tmpl w:val="20AA5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0A334B"/>
    <w:multiLevelType w:val="multilevel"/>
    <w:tmpl w:val="E0F8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A199D"/>
    <w:multiLevelType w:val="multilevel"/>
    <w:tmpl w:val="80247F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1A3F4E"/>
    <w:multiLevelType w:val="multilevel"/>
    <w:tmpl w:val="BF780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91054A"/>
    <w:multiLevelType w:val="multilevel"/>
    <w:tmpl w:val="49EA1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E055B4"/>
    <w:multiLevelType w:val="multilevel"/>
    <w:tmpl w:val="4838E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8B1170E"/>
    <w:multiLevelType w:val="multilevel"/>
    <w:tmpl w:val="2ED61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C16885"/>
    <w:multiLevelType w:val="multilevel"/>
    <w:tmpl w:val="10561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FE71F1"/>
    <w:multiLevelType w:val="multilevel"/>
    <w:tmpl w:val="02A0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A6094C"/>
    <w:multiLevelType w:val="multilevel"/>
    <w:tmpl w:val="A76E9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5F2CBB"/>
    <w:multiLevelType w:val="multilevel"/>
    <w:tmpl w:val="95E28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418080C"/>
    <w:multiLevelType w:val="multilevel"/>
    <w:tmpl w:val="EC88D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815A79"/>
    <w:multiLevelType w:val="multilevel"/>
    <w:tmpl w:val="1FD82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5632741"/>
    <w:multiLevelType w:val="multilevel"/>
    <w:tmpl w:val="6882A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84E0CFD"/>
    <w:multiLevelType w:val="multilevel"/>
    <w:tmpl w:val="D2F49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AD045D9"/>
    <w:multiLevelType w:val="multilevel"/>
    <w:tmpl w:val="9A308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361E65"/>
    <w:multiLevelType w:val="multilevel"/>
    <w:tmpl w:val="5D46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C4C4F43"/>
    <w:multiLevelType w:val="multilevel"/>
    <w:tmpl w:val="1E04E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4F26CA"/>
    <w:multiLevelType w:val="multilevel"/>
    <w:tmpl w:val="9A38F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E3F0976"/>
    <w:multiLevelType w:val="multilevel"/>
    <w:tmpl w:val="6ECCE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8348CC"/>
    <w:multiLevelType w:val="multilevel"/>
    <w:tmpl w:val="0A64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30B11FC"/>
    <w:multiLevelType w:val="multilevel"/>
    <w:tmpl w:val="4CB6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3DD0402"/>
    <w:multiLevelType w:val="multilevel"/>
    <w:tmpl w:val="BA447A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5926AA"/>
    <w:multiLevelType w:val="multilevel"/>
    <w:tmpl w:val="E4A8A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E52AC0"/>
    <w:multiLevelType w:val="multilevel"/>
    <w:tmpl w:val="3562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52F3677"/>
    <w:multiLevelType w:val="multilevel"/>
    <w:tmpl w:val="7794C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63863FC"/>
    <w:multiLevelType w:val="multilevel"/>
    <w:tmpl w:val="18C6E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7105B7E"/>
    <w:multiLevelType w:val="multilevel"/>
    <w:tmpl w:val="988E2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74D7606"/>
    <w:multiLevelType w:val="multilevel"/>
    <w:tmpl w:val="2E5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77F6673"/>
    <w:multiLevelType w:val="multilevel"/>
    <w:tmpl w:val="080E7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7F354D2"/>
    <w:multiLevelType w:val="multilevel"/>
    <w:tmpl w:val="6A0E0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8B97AB5"/>
    <w:multiLevelType w:val="multilevel"/>
    <w:tmpl w:val="8B862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912435D"/>
    <w:multiLevelType w:val="multilevel"/>
    <w:tmpl w:val="243A2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B2D25F4"/>
    <w:multiLevelType w:val="multilevel"/>
    <w:tmpl w:val="54CE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D392573"/>
    <w:multiLevelType w:val="multilevel"/>
    <w:tmpl w:val="E7984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E471F5C"/>
    <w:multiLevelType w:val="multilevel"/>
    <w:tmpl w:val="824E8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F44030E"/>
    <w:multiLevelType w:val="multilevel"/>
    <w:tmpl w:val="AA60C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F8A0A06"/>
    <w:multiLevelType w:val="multilevel"/>
    <w:tmpl w:val="99A84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2C32CFB"/>
    <w:multiLevelType w:val="multilevel"/>
    <w:tmpl w:val="C6DC5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3F57F74"/>
    <w:multiLevelType w:val="hybridMultilevel"/>
    <w:tmpl w:val="6018127A"/>
    <w:lvl w:ilvl="0" w:tplc="2AA43C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35AA0428"/>
    <w:multiLevelType w:val="multilevel"/>
    <w:tmpl w:val="32CC1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61F05BB"/>
    <w:multiLevelType w:val="multilevel"/>
    <w:tmpl w:val="24F2B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7463F90"/>
    <w:multiLevelType w:val="multilevel"/>
    <w:tmpl w:val="737E2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37E87FA4"/>
    <w:multiLevelType w:val="multilevel"/>
    <w:tmpl w:val="381E2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8124ADA"/>
    <w:multiLevelType w:val="multilevel"/>
    <w:tmpl w:val="8AA0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9AE76CE"/>
    <w:multiLevelType w:val="multilevel"/>
    <w:tmpl w:val="315E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AA46C1D"/>
    <w:multiLevelType w:val="multilevel"/>
    <w:tmpl w:val="DBAE1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C542B24"/>
    <w:multiLevelType w:val="multilevel"/>
    <w:tmpl w:val="596A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E0E67DA"/>
    <w:multiLevelType w:val="multilevel"/>
    <w:tmpl w:val="A0E8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3E614353"/>
    <w:multiLevelType w:val="multilevel"/>
    <w:tmpl w:val="2DA8F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E7D710E"/>
    <w:multiLevelType w:val="multilevel"/>
    <w:tmpl w:val="EAF8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01A7710"/>
    <w:multiLevelType w:val="multilevel"/>
    <w:tmpl w:val="C750E9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413606E0"/>
    <w:multiLevelType w:val="multilevel"/>
    <w:tmpl w:val="A9047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41D2605C"/>
    <w:multiLevelType w:val="multilevel"/>
    <w:tmpl w:val="F104B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2F325C6"/>
    <w:multiLevelType w:val="multilevel"/>
    <w:tmpl w:val="ABAA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31D7070"/>
    <w:multiLevelType w:val="multilevel"/>
    <w:tmpl w:val="A53C7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4F247EF"/>
    <w:multiLevelType w:val="multilevel"/>
    <w:tmpl w:val="B59A6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56271DB"/>
    <w:multiLevelType w:val="multilevel"/>
    <w:tmpl w:val="7B32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6377893"/>
    <w:multiLevelType w:val="multilevel"/>
    <w:tmpl w:val="9420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729426F"/>
    <w:multiLevelType w:val="multilevel"/>
    <w:tmpl w:val="DC926C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475C4589"/>
    <w:multiLevelType w:val="multilevel"/>
    <w:tmpl w:val="D20E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4BB648ED"/>
    <w:multiLevelType w:val="multilevel"/>
    <w:tmpl w:val="03B4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4C1A5363"/>
    <w:multiLevelType w:val="multilevel"/>
    <w:tmpl w:val="9A9E24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10D2EE5"/>
    <w:multiLevelType w:val="multilevel"/>
    <w:tmpl w:val="6492CF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168506B"/>
    <w:multiLevelType w:val="multilevel"/>
    <w:tmpl w:val="9D3ED8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5229354B"/>
    <w:multiLevelType w:val="multilevel"/>
    <w:tmpl w:val="9E64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4615042"/>
    <w:multiLevelType w:val="multilevel"/>
    <w:tmpl w:val="90E4F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5723B70"/>
    <w:multiLevelType w:val="hybridMultilevel"/>
    <w:tmpl w:val="786C4574"/>
    <w:lvl w:ilvl="0" w:tplc="0A4C50C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9">
    <w:nsid w:val="56E133F6"/>
    <w:multiLevelType w:val="multilevel"/>
    <w:tmpl w:val="5512E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7C73768"/>
    <w:multiLevelType w:val="multilevel"/>
    <w:tmpl w:val="29947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83121DF"/>
    <w:multiLevelType w:val="multilevel"/>
    <w:tmpl w:val="4EA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8A44F1D"/>
    <w:multiLevelType w:val="multilevel"/>
    <w:tmpl w:val="C8BC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BBC1179"/>
    <w:multiLevelType w:val="multilevel"/>
    <w:tmpl w:val="0CA46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D1E1108"/>
    <w:multiLevelType w:val="multilevel"/>
    <w:tmpl w:val="03B4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5F0D441E"/>
    <w:multiLevelType w:val="multilevel"/>
    <w:tmpl w:val="CA52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F2C634B"/>
    <w:multiLevelType w:val="multilevel"/>
    <w:tmpl w:val="0AC46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FE63B50"/>
    <w:multiLevelType w:val="hybridMultilevel"/>
    <w:tmpl w:val="E7E00F12"/>
    <w:lvl w:ilvl="0" w:tplc="C7967D64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8">
    <w:nsid w:val="61472EF7"/>
    <w:multiLevelType w:val="multilevel"/>
    <w:tmpl w:val="CD82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6203496E"/>
    <w:multiLevelType w:val="multilevel"/>
    <w:tmpl w:val="A72A9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33114BC"/>
    <w:multiLevelType w:val="multilevel"/>
    <w:tmpl w:val="56C2D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3C83FFA"/>
    <w:multiLevelType w:val="multilevel"/>
    <w:tmpl w:val="581C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63E64B94"/>
    <w:multiLevelType w:val="multilevel"/>
    <w:tmpl w:val="67C2E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438152E"/>
    <w:multiLevelType w:val="multilevel"/>
    <w:tmpl w:val="56183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6486396F"/>
    <w:multiLevelType w:val="multilevel"/>
    <w:tmpl w:val="CF9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64D179EA"/>
    <w:multiLevelType w:val="multilevel"/>
    <w:tmpl w:val="CF9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66603E2E"/>
    <w:multiLevelType w:val="multilevel"/>
    <w:tmpl w:val="53D68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66B61560"/>
    <w:multiLevelType w:val="multilevel"/>
    <w:tmpl w:val="5742F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68305120"/>
    <w:multiLevelType w:val="multilevel"/>
    <w:tmpl w:val="D84A0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6A237C7D"/>
    <w:multiLevelType w:val="multilevel"/>
    <w:tmpl w:val="1B5E4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6A760A64"/>
    <w:multiLevelType w:val="hybridMultilevel"/>
    <w:tmpl w:val="8EEA445E"/>
    <w:lvl w:ilvl="0" w:tplc="52E0D40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1">
    <w:nsid w:val="6DB74F4C"/>
    <w:multiLevelType w:val="multilevel"/>
    <w:tmpl w:val="CB0C1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6DC56D63"/>
    <w:multiLevelType w:val="multilevel"/>
    <w:tmpl w:val="684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6E0A5731"/>
    <w:multiLevelType w:val="multilevel"/>
    <w:tmpl w:val="773E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2893827"/>
    <w:multiLevelType w:val="multilevel"/>
    <w:tmpl w:val="F2A8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425124C"/>
    <w:multiLevelType w:val="multilevel"/>
    <w:tmpl w:val="5A141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9382EFC"/>
    <w:multiLevelType w:val="multilevel"/>
    <w:tmpl w:val="83EA3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7C3E2F2D"/>
    <w:multiLevelType w:val="multilevel"/>
    <w:tmpl w:val="066E07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7CB57E77"/>
    <w:multiLevelType w:val="multilevel"/>
    <w:tmpl w:val="E830F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>
    <w:nsid w:val="7D063029"/>
    <w:multiLevelType w:val="multilevel"/>
    <w:tmpl w:val="9E580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7DEE67E0"/>
    <w:multiLevelType w:val="multilevel"/>
    <w:tmpl w:val="A3D0E4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7FB047A8"/>
    <w:multiLevelType w:val="multilevel"/>
    <w:tmpl w:val="73D42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0"/>
  </w:num>
  <w:num w:numId="2">
    <w:abstractNumId w:val="61"/>
  </w:num>
  <w:num w:numId="3">
    <w:abstractNumId w:val="53"/>
  </w:num>
  <w:num w:numId="4">
    <w:abstractNumId w:val="22"/>
  </w:num>
  <w:num w:numId="5">
    <w:abstractNumId w:val="80"/>
  </w:num>
  <w:num w:numId="6">
    <w:abstractNumId w:val="59"/>
  </w:num>
  <w:num w:numId="7">
    <w:abstractNumId w:val="78"/>
  </w:num>
  <w:num w:numId="8">
    <w:abstractNumId w:val="13"/>
  </w:num>
  <w:num w:numId="9">
    <w:abstractNumId w:val="45"/>
  </w:num>
  <w:num w:numId="10">
    <w:abstractNumId w:val="72"/>
  </w:num>
  <w:num w:numId="11">
    <w:abstractNumId w:val="73"/>
  </w:num>
  <w:num w:numId="12">
    <w:abstractNumId w:val="81"/>
  </w:num>
  <w:num w:numId="13">
    <w:abstractNumId w:val="39"/>
  </w:num>
  <w:num w:numId="14">
    <w:abstractNumId w:val="71"/>
  </w:num>
  <w:num w:numId="15">
    <w:abstractNumId w:val="43"/>
  </w:num>
  <w:num w:numId="16">
    <w:abstractNumId w:val="92"/>
  </w:num>
  <w:num w:numId="17">
    <w:abstractNumId w:val="17"/>
  </w:num>
  <w:num w:numId="18">
    <w:abstractNumId w:val="57"/>
  </w:num>
  <w:num w:numId="19">
    <w:abstractNumId w:val="86"/>
  </w:num>
  <w:num w:numId="20">
    <w:abstractNumId w:val="51"/>
  </w:num>
  <w:num w:numId="21">
    <w:abstractNumId w:val="46"/>
  </w:num>
  <w:num w:numId="22">
    <w:abstractNumId w:val="76"/>
  </w:num>
  <w:num w:numId="23">
    <w:abstractNumId w:val="1"/>
  </w:num>
  <w:num w:numId="24">
    <w:abstractNumId w:val="36"/>
  </w:num>
  <w:num w:numId="25">
    <w:abstractNumId w:val="19"/>
  </w:num>
  <w:num w:numId="26">
    <w:abstractNumId w:val="91"/>
  </w:num>
  <w:num w:numId="27">
    <w:abstractNumId w:val="27"/>
  </w:num>
  <w:num w:numId="28">
    <w:abstractNumId w:val="0"/>
  </w:num>
  <w:num w:numId="29">
    <w:abstractNumId w:val="82"/>
  </w:num>
  <w:num w:numId="30">
    <w:abstractNumId w:val="96"/>
  </w:num>
  <w:num w:numId="31">
    <w:abstractNumId w:val="29"/>
  </w:num>
  <w:num w:numId="32">
    <w:abstractNumId w:val="37"/>
  </w:num>
  <w:num w:numId="33">
    <w:abstractNumId w:val="26"/>
  </w:num>
  <w:num w:numId="34">
    <w:abstractNumId w:val="79"/>
  </w:num>
  <w:num w:numId="35">
    <w:abstractNumId w:val="49"/>
  </w:num>
  <w:num w:numId="36">
    <w:abstractNumId w:val="18"/>
  </w:num>
  <w:num w:numId="37">
    <w:abstractNumId w:val="63"/>
  </w:num>
  <w:num w:numId="38">
    <w:abstractNumId w:val="11"/>
  </w:num>
  <w:num w:numId="39">
    <w:abstractNumId w:val="75"/>
  </w:num>
  <w:num w:numId="40">
    <w:abstractNumId w:val="15"/>
  </w:num>
  <w:num w:numId="41">
    <w:abstractNumId w:val="50"/>
  </w:num>
  <w:num w:numId="42">
    <w:abstractNumId w:val="44"/>
  </w:num>
  <w:num w:numId="43">
    <w:abstractNumId w:val="74"/>
  </w:num>
  <w:num w:numId="44">
    <w:abstractNumId w:val="14"/>
  </w:num>
  <w:num w:numId="45">
    <w:abstractNumId w:val="30"/>
  </w:num>
  <w:num w:numId="46">
    <w:abstractNumId w:val="41"/>
  </w:num>
  <w:num w:numId="47">
    <w:abstractNumId w:val="97"/>
  </w:num>
  <w:num w:numId="48">
    <w:abstractNumId w:val="25"/>
  </w:num>
  <w:num w:numId="49">
    <w:abstractNumId w:val="33"/>
  </w:num>
  <w:num w:numId="50">
    <w:abstractNumId w:val="24"/>
  </w:num>
  <w:num w:numId="51">
    <w:abstractNumId w:val="2"/>
  </w:num>
  <w:num w:numId="52">
    <w:abstractNumId w:val="5"/>
  </w:num>
  <w:num w:numId="53">
    <w:abstractNumId w:val="69"/>
  </w:num>
  <w:num w:numId="54">
    <w:abstractNumId w:val="52"/>
  </w:num>
  <w:num w:numId="55">
    <w:abstractNumId w:val="85"/>
  </w:num>
  <w:num w:numId="56">
    <w:abstractNumId w:val="32"/>
  </w:num>
  <w:num w:numId="57">
    <w:abstractNumId w:val="20"/>
  </w:num>
  <w:num w:numId="58">
    <w:abstractNumId w:val="83"/>
  </w:num>
  <w:num w:numId="59">
    <w:abstractNumId w:val="34"/>
  </w:num>
  <w:num w:numId="60">
    <w:abstractNumId w:val="88"/>
  </w:num>
  <w:num w:numId="61">
    <w:abstractNumId w:val="87"/>
  </w:num>
  <w:num w:numId="62">
    <w:abstractNumId w:val="99"/>
  </w:num>
  <w:num w:numId="63">
    <w:abstractNumId w:val="3"/>
  </w:num>
  <w:num w:numId="64">
    <w:abstractNumId w:val="65"/>
  </w:num>
  <w:num w:numId="65">
    <w:abstractNumId w:val="66"/>
  </w:num>
  <w:num w:numId="66">
    <w:abstractNumId w:val="60"/>
  </w:num>
  <w:num w:numId="67">
    <w:abstractNumId w:val="98"/>
  </w:num>
  <w:num w:numId="68">
    <w:abstractNumId w:val="38"/>
  </w:num>
  <w:num w:numId="69">
    <w:abstractNumId w:val="9"/>
  </w:num>
  <w:num w:numId="70">
    <w:abstractNumId w:val="12"/>
  </w:num>
  <w:num w:numId="71">
    <w:abstractNumId w:val="101"/>
  </w:num>
  <w:num w:numId="72">
    <w:abstractNumId w:val="23"/>
  </w:num>
  <w:num w:numId="73">
    <w:abstractNumId w:val="31"/>
  </w:num>
  <w:num w:numId="74">
    <w:abstractNumId w:val="93"/>
  </w:num>
  <w:num w:numId="75">
    <w:abstractNumId w:val="10"/>
  </w:num>
  <w:num w:numId="76">
    <w:abstractNumId w:val="8"/>
  </w:num>
  <w:num w:numId="77">
    <w:abstractNumId w:val="16"/>
  </w:num>
  <w:num w:numId="78">
    <w:abstractNumId w:val="54"/>
  </w:num>
  <w:num w:numId="79">
    <w:abstractNumId w:val="64"/>
  </w:num>
  <w:num w:numId="80">
    <w:abstractNumId w:val="58"/>
  </w:num>
  <w:num w:numId="81">
    <w:abstractNumId w:val="67"/>
  </w:num>
  <w:num w:numId="82">
    <w:abstractNumId w:val="35"/>
  </w:num>
  <w:num w:numId="83">
    <w:abstractNumId w:val="42"/>
  </w:num>
  <w:num w:numId="84">
    <w:abstractNumId w:val="95"/>
  </w:num>
  <w:num w:numId="85">
    <w:abstractNumId w:val="55"/>
  </w:num>
  <w:num w:numId="86">
    <w:abstractNumId w:val="7"/>
  </w:num>
  <w:num w:numId="87">
    <w:abstractNumId w:val="21"/>
  </w:num>
  <w:num w:numId="88">
    <w:abstractNumId w:val="47"/>
  </w:num>
  <w:num w:numId="89">
    <w:abstractNumId w:val="48"/>
  </w:num>
  <w:num w:numId="90">
    <w:abstractNumId w:val="6"/>
  </w:num>
  <w:num w:numId="91">
    <w:abstractNumId w:val="94"/>
  </w:num>
  <w:num w:numId="92">
    <w:abstractNumId w:val="56"/>
  </w:num>
  <w:num w:numId="93">
    <w:abstractNumId w:val="89"/>
  </w:num>
  <w:num w:numId="94">
    <w:abstractNumId w:val="28"/>
  </w:num>
  <w:num w:numId="95">
    <w:abstractNumId w:val="100"/>
  </w:num>
  <w:num w:numId="96">
    <w:abstractNumId w:val="4"/>
  </w:num>
  <w:num w:numId="97">
    <w:abstractNumId w:val="40"/>
  </w:num>
  <w:num w:numId="98">
    <w:abstractNumId w:val="77"/>
  </w:num>
  <w:num w:numId="99">
    <w:abstractNumId w:val="90"/>
  </w:num>
  <w:num w:numId="100">
    <w:abstractNumId w:val="62"/>
  </w:num>
  <w:num w:numId="101">
    <w:abstractNumId w:val="84"/>
  </w:num>
  <w:num w:numId="102">
    <w:abstractNumId w:val="6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18EC"/>
    <w:rsid w:val="000228B7"/>
    <w:rsid w:val="000961EE"/>
    <w:rsid w:val="000B2872"/>
    <w:rsid w:val="000B5800"/>
    <w:rsid w:val="001361F9"/>
    <w:rsid w:val="001735E9"/>
    <w:rsid w:val="001C1999"/>
    <w:rsid w:val="002C1C73"/>
    <w:rsid w:val="002D2E54"/>
    <w:rsid w:val="00360F3A"/>
    <w:rsid w:val="003C5F0F"/>
    <w:rsid w:val="003E2551"/>
    <w:rsid w:val="00466297"/>
    <w:rsid w:val="004B5E41"/>
    <w:rsid w:val="004D5205"/>
    <w:rsid w:val="00541FD0"/>
    <w:rsid w:val="005644A8"/>
    <w:rsid w:val="0056494B"/>
    <w:rsid w:val="005F0DE9"/>
    <w:rsid w:val="00672075"/>
    <w:rsid w:val="00760548"/>
    <w:rsid w:val="0078759E"/>
    <w:rsid w:val="007B0D5B"/>
    <w:rsid w:val="007B528C"/>
    <w:rsid w:val="0087510F"/>
    <w:rsid w:val="008C69F8"/>
    <w:rsid w:val="008D1EC8"/>
    <w:rsid w:val="008F175A"/>
    <w:rsid w:val="0098113D"/>
    <w:rsid w:val="009831DD"/>
    <w:rsid w:val="009C4CAD"/>
    <w:rsid w:val="009C64DD"/>
    <w:rsid w:val="009F0B3E"/>
    <w:rsid w:val="00A048D2"/>
    <w:rsid w:val="00A32804"/>
    <w:rsid w:val="00A37DF2"/>
    <w:rsid w:val="00AE7332"/>
    <w:rsid w:val="00B03F3A"/>
    <w:rsid w:val="00B20150"/>
    <w:rsid w:val="00B418EC"/>
    <w:rsid w:val="00B5073B"/>
    <w:rsid w:val="00BB2CB7"/>
    <w:rsid w:val="00BC6819"/>
    <w:rsid w:val="00BE077E"/>
    <w:rsid w:val="00BE6796"/>
    <w:rsid w:val="00C56382"/>
    <w:rsid w:val="00D94476"/>
    <w:rsid w:val="00E023A8"/>
    <w:rsid w:val="00E625C3"/>
    <w:rsid w:val="00F06DAF"/>
    <w:rsid w:val="00F3225E"/>
    <w:rsid w:val="00F46E83"/>
    <w:rsid w:val="00FB2C00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7E"/>
  </w:style>
  <w:style w:type="paragraph" w:styleId="1">
    <w:name w:val="heading 1"/>
    <w:basedOn w:val="a"/>
    <w:link w:val="10"/>
    <w:uiPriority w:val="9"/>
    <w:qFormat/>
    <w:rsid w:val="00B418E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18E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418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8E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418EC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418EC"/>
    <w:rPr>
      <w:b/>
      <w:bCs/>
      <w:sz w:val="28"/>
      <w:szCs w:val="28"/>
    </w:rPr>
  </w:style>
  <w:style w:type="character" w:customStyle="1" w:styleId="apple-converted-space">
    <w:name w:val="apple-converted-space"/>
    <w:rsid w:val="00B418EC"/>
  </w:style>
  <w:style w:type="paragraph" w:styleId="a3">
    <w:name w:val="Balloon Text"/>
    <w:basedOn w:val="a"/>
    <w:link w:val="a4"/>
    <w:uiPriority w:val="99"/>
    <w:semiHidden/>
    <w:unhideWhenUsed/>
    <w:rsid w:val="00B4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8EC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7">
    <w:name w:val="c17"/>
    <w:rsid w:val="00B418EC"/>
  </w:style>
  <w:style w:type="character" w:customStyle="1" w:styleId="c1">
    <w:name w:val="c1"/>
    <w:rsid w:val="00B418EC"/>
  </w:style>
  <w:style w:type="paragraph" w:customStyle="1" w:styleId="c8">
    <w:name w:val="c8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rsid w:val="00B418EC"/>
  </w:style>
  <w:style w:type="paragraph" w:customStyle="1" w:styleId="c4">
    <w:name w:val="c4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18EC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B418EC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418EC"/>
    <w:rPr>
      <w:rFonts w:cs="Times New Roman"/>
      <w:b/>
      <w:bCs/>
    </w:rPr>
  </w:style>
  <w:style w:type="paragraph" w:customStyle="1" w:styleId="c0">
    <w:name w:val="c0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B418EC"/>
    <w:rPr>
      <w:rFonts w:cs="Times New Roman"/>
    </w:rPr>
  </w:style>
  <w:style w:type="paragraph" w:customStyle="1" w:styleId="dlg">
    <w:name w:val="dlg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B418EC"/>
    <w:rPr>
      <w:rFonts w:cs="Times New Roman"/>
    </w:rPr>
  </w:style>
  <w:style w:type="paragraph" w:customStyle="1" w:styleId="c14">
    <w:name w:val="c14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418EC"/>
    <w:rPr>
      <w:rFonts w:cs="Times New Roman"/>
    </w:rPr>
  </w:style>
  <w:style w:type="paragraph" w:customStyle="1" w:styleId="c7">
    <w:name w:val="c7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418EC"/>
    <w:rPr>
      <w:rFonts w:cs="Times New Roman"/>
    </w:rPr>
  </w:style>
  <w:style w:type="paragraph" w:customStyle="1" w:styleId="c3">
    <w:name w:val="c3"/>
    <w:basedOn w:val="a"/>
    <w:rsid w:val="00B418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64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gruppa№6</dc:creator>
  <cp:keywords/>
  <dc:description/>
  <cp:lastModifiedBy>1</cp:lastModifiedBy>
  <cp:revision>17</cp:revision>
  <cp:lastPrinted>2014-03-15T07:38:00Z</cp:lastPrinted>
  <dcterms:created xsi:type="dcterms:W3CDTF">2013-11-24T15:55:00Z</dcterms:created>
  <dcterms:modified xsi:type="dcterms:W3CDTF">2014-05-23T18:32:00Z</dcterms:modified>
</cp:coreProperties>
</file>