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86" w:type="dxa"/>
        <w:tblLook w:val="05A0" w:firstRow="1" w:lastRow="0" w:firstColumn="1" w:lastColumn="1" w:noHBand="0" w:noVBand="1"/>
      </w:tblPr>
      <w:tblGrid>
        <w:gridCol w:w="336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1"/>
        <w:gridCol w:w="440"/>
      </w:tblGrid>
      <w:tr w:rsidR="004E2754" w:rsidTr="004E2754">
        <w:tc>
          <w:tcPr>
            <w:tcW w:w="3369" w:type="dxa"/>
          </w:tcPr>
          <w:p w:rsidR="00C73A63" w:rsidRPr="00C73A63" w:rsidRDefault="00C73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Занятия: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26</w:t>
            </w: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16"/>
                <w:szCs w:val="16"/>
              </w:rPr>
            </w:pPr>
            <w:r w:rsidRPr="004E2754">
              <w:rPr>
                <w:sz w:val="16"/>
                <w:szCs w:val="16"/>
              </w:rPr>
              <w:t>28</w:t>
            </w:r>
          </w:p>
        </w:tc>
      </w:tr>
      <w:tr w:rsidR="004E2754" w:rsidTr="004E2754">
        <w:tc>
          <w:tcPr>
            <w:tcW w:w="3369" w:type="dxa"/>
          </w:tcPr>
          <w:p w:rsidR="00C73A63" w:rsidRDefault="00C73A63" w:rsidP="00C73A63">
            <w:r>
              <w:t>На суше</w:t>
            </w:r>
            <w:r w:rsidR="004E2754">
              <w:t>:</w:t>
            </w:r>
          </w:p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6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6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6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6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6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6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5" w:type="dxa"/>
          </w:tcPr>
          <w:p w:rsidR="00C73A63" w:rsidRDefault="00C73A63"/>
        </w:tc>
        <w:tc>
          <w:tcPr>
            <w:tcW w:w="421" w:type="dxa"/>
          </w:tcPr>
          <w:p w:rsidR="00C73A63" w:rsidRDefault="00C73A63"/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Default="00C73A63"/>
        </w:tc>
      </w:tr>
      <w:tr w:rsidR="004E2754" w:rsidRPr="004E2754" w:rsidTr="004E2754">
        <w:tc>
          <w:tcPr>
            <w:tcW w:w="3369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 w:rsidRPr="004E2754">
              <w:rPr>
                <w:sz w:val="20"/>
                <w:szCs w:val="20"/>
              </w:rPr>
              <w:t>Комплекс упражнений №1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 № 2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 №3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1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воде: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бассейном, с  правилами личной гигиены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4E2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C45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Покачивание ребёнка в разные стороны</w:t>
            </w:r>
            <w:r w:rsidR="00237495">
              <w:rPr>
                <w:sz w:val="20"/>
                <w:szCs w:val="20"/>
              </w:rPr>
              <w:t xml:space="preserve"> (вправо, влево, вниз, вверх, по кругу)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Стучание</w:t>
            </w:r>
            <w:proofErr w:type="spellEnd"/>
            <w:r>
              <w:rPr>
                <w:sz w:val="20"/>
                <w:szCs w:val="20"/>
              </w:rPr>
              <w:t xml:space="preserve"> одной рукой,  другой, двумя по воде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Умывание, брызгание на себя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Опускание лица под воду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1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ногами кролем  </w:t>
            </w:r>
            <w:r w:rsidR="00BA16C5">
              <w:rPr>
                <w:sz w:val="20"/>
                <w:szCs w:val="20"/>
              </w:rPr>
              <w:t xml:space="preserve">на груди </w:t>
            </w:r>
            <w:r>
              <w:rPr>
                <w:sz w:val="20"/>
                <w:szCs w:val="20"/>
              </w:rPr>
              <w:t>на руках у родителей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4E2754">
        <w:tc>
          <w:tcPr>
            <w:tcW w:w="3369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ногами кролем на груди у неподвижной опоры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1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</w:tr>
      <w:tr w:rsidR="004E2754" w:rsidRPr="004E2754" w:rsidTr="00BA16C5">
        <w:tc>
          <w:tcPr>
            <w:tcW w:w="3369" w:type="dxa"/>
          </w:tcPr>
          <w:p w:rsidR="00C73A63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ногами кролем на груди</w:t>
            </w:r>
            <w:r w:rsidR="002374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37495">
              <w:rPr>
                <w:sz w:val="20"/>
                <w:szCs w:val="20"/>
              </w:rPr>
              <w:t>держа родителя за руки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23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73A63" w:rsidRPr="004E2754" w:rsidRDefault="00C73A6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37495" w:rsidRPr="004E2754" w:rsidRDefault="00237495">
            <w:pPr>
              <w:rPr>
                <w:sz w:val="20"/>
                <w:szCs w:val="20"/>
              </w:rPr>
            </w:pPr>
          </w:p>
        </w:tc>
      </w:tr>
      <w:tr w:rsidR="00BA16C5" w:rsidRPr="004E2754" w:rsidTr="00BA16C5">
        <w:tc>
          <w:tcPr>
            <w:tcW w:w="3369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 в круге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  <w:tr w:rsidR="00BA16C5" w:rsidRPr="004E2754" w:rsidTr="00BA16C5">
        <w:tc>
          <w:tcPr>
            <w:tcW w:w="3369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ногами кролем на груди в нарукавниках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1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  <w:tr w:rsidR="00BA16C5" w:rsidRPr="004E2754" w:rsidTr="00BA16C5">
        <w:tc>
          <w:tcPr>
            <w:tcW w:w="3369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ногами кролем на спине с поддержкой родителей.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  <w:tr w:rsidR="00BA16C5" w:rsidRPr="004E2754" w:rsidTr="00BA16C5">
        <w:tc>
          <w:tcPr>
            <w:tcW w:w="3369" w:type="dxa"/>
          </w:tcPr>
          <w:p w:rsidR="00BA16C5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ногами кролем на спине в нарукавниках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1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  <w:tr w:rsidR="00BA16C5" w:rsidRPr="004E2754" w:rsidTr="00BA16C5">
        <w:tc>
          <w:tcPr>
            <w:tcW w:w="3369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Дыхательные упражнения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  <w:tr w:rsidR="00BA16C5" w:rsidRPr="004E2754" w:rsidTr="00BA16C5">
        <w:tc>
          <w:tcPr>
            <w:tcW w:w="3369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Держась руками за поручень оттолкнуться ногами от бортика и </w:t>
            </w:r>
            <w:proofErr w:type="spellStart"/>
            <w:r>
              <w:rPr>
                <w:sz w:val="20"/>
                <w:szCs w:val="20"/>
              </w:rPr>
              <w:t>проскользить</w:t>
            </w:r>
            <w:proofErr w:type="spellEnd"/>
            <w:r>
              <w:rPr>
                <w:sz w:val="20"/>
                <w:szCs w:val="20"/>
              </w:rPr>
              <w:t xml:space="preserve"> на спине.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  <w:tr w:rsidR="00BA16C5" w:rsidRPr="004E2754" w:rsidTr="00BA16C5">
        <w:tc>
          <w:tcPr>
            <w:tcW w:w="3369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воду со ступенек лестницы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1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0" w:type="dxa"/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  <w:tr w:rsidR="00BA16C5" w:rsidRPr="004E2754" w:rsidTr="00BA16C5">
        <w:tc>
          <w:tcPr>
            <w:tcW w:w="3369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в воде</w:t>
            </w: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A16C5" w:rsidRPr="004E2754" w:rsidTr="00BA16C5">
        <w:tc>
          <w:tcPr>
            <w:tcW w:w="3369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мячами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1" w:type="dxa"/>
          </w:tcPr>
          <w:p w:rsidR="00BA16C5" w:rsidRPr="004E2754" w:rsidRDefault="00B9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440" w:type="dxa"/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  <w:tr w:rsidR="00BA16C5" w:rsidRPr="004E2754" w:rsidTr="00BA16C5">
        <w:tc>
          <w:tcPr>
            <w:tcW w:w="3369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  <w:tr w:rsidR="00BA16C5" w:rsidRPr="004E2754" w:rsidTr="00BA16C5">
        <w:tc>
          <w:tcPr>
            <w:tcW w:w="3369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  <w:tr w:rsidR="00BA16C5" w:rsidRPr="004E2754" w:rsidTr="004E2754">
        <w:tc>
          <w:tcPr>
            <w:tcW w:w="3369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BA16C5" w:rsidRPr="004E2754" w:rsidRDefault="00BA16C5">
            <w:pPr>
              <w:rPr>
                <w:sz w:val="20"/>
                <w:szCs w:val="20"/>
              </w:rPr>
            </w:pPr>
          </w:p>
        </w:tc>
      </w:tr>
    </w:tbl>
    <w:p w:rsidR="0094109B" w:rsidRPr="004E2754" w:rsidRDefault="0094109B">
      <w:pPr>
        <w:rPr>
          <w:sz w:val="20"/>
          <w:szCs w:val="20"/>
        </w:rPr>
      </w:pPr>
    </w:p>
    <w:sectPr w:rsidR="0094109B" w:rsidRPr="004E2754" w:rsidSect="001E2D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0C"/>
    <w:rsid w:val="001E2D0C"/>
    <w:rsid w:val="00237495"/>
    <w:rsid w:val="004E2754"/>
    <w:rsid w:val="0094109B"/>
    <w:rsid w:val="00B96716"/>
    <w:rsid w:val="00BA16C5"/>
    <w:rsid w:val="00C457CC"/>
    <w:rsid w:val="00C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2014-01-19T17:51:00Z</dcterms:created>
  <dcterms:modified xsi:type="dcterms:W3CDTF">2014-01-19T19:39:00Z</dcterms:modified>
</cp:coreProperties>
</file>