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5" w:rsidRDefault="00F91BE5" w:rsidP="00F91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58">
        <w:rPr>
          <w:rFonts w:ascii="Times New Roman" w:hAnsi="Times New Roman" w:cs="Times New Roman"/>
          <w:b/>
          <w:sz w:val="24"/>
          <w:szCs w:val="24"/>
        </w:rPr>
        <w:t>Провероч</w:t>
      </w:r>
      <w:r>
        <w:rPr>
          <w:rFonts w:ascii="Times New Roman" w:hAnsi="Times New Roman" w:cs="Times New Roman"/>
          <w:b/>
          <w:sz w:val="24"/>
          <w:szCs w:val="24"/>
        </w:rPr>
        <w:t>ная работа № 5  «Однозначные числа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27.12.2012</w:t>
      </w:r>
    </w:p>
    <w:p w:rsidR="00F91BE5" w:rsidRDefault="00F91BE5" w:rsidP="00F91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F91BE5" w:rsidRDefault="00F91BE5" w:rsidP="00F9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BE5" w:rsidRDefault="00F91BE5" w:rsidP="00F91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77200B" w:rsidRDefault="0077200B" w:rsidP="00F91B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BE5" w:rsidRDefault="00CF0229" w:rsidP="00CF02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рисунки так, чтобы на каждой</w:t>
      </w:r>
      <w:r w:rsidR="006C3E0F">
        <w:rPr>
          <w:rFonts w:ascii="Times New Roman" w:hAnsi="Times New Roman" w:cs="Times New Roman"/>
          <w:sz w:val="24"/>
          <w:szCs w:val="24"/>
        </w:rPr>
        <w:t xml:space="preserve"> полоске было 10 фигур</w:t>
      </w:r>
      <w:proofErr w:type="gramStart"/>
      <w:r w:rsidR="006C3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E0F">
        <w:rPr>
          <w:rFonts w:ascii="Times New Roman" w:hAnsi="Times New Roman" w:cs="Times New Roman"/>
          <w:sz w:val="24"/>
          <w:szCs w:val="24"/>
        </w:rPr>
        <w:t xml:space="preserve"> Для каждой полоски составь и запиши суммы</w:t>
      </w:r>
      <w:proofErr w:type="gramStart"/>
      <w:r w:rsidR="006C3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3E0F">
        <w:rPr>
          <w:rFonts w:ascii="Times New Roman" w:hAnsi="Times New Roman" w:cs="Times New Roman"/>
          <w:sz w:val="24"/>
          <w:szCs w:val="24"/>
        </w:rPr>
        <w:t xml:space="preserve"> Вычисли и запиши их значения.</w:t>
      </w: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198.75pt;margin-top:6.65pt;width:14.25pt;height:16.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174pt;margin-top:6.65pt;width:14.25pt;height:16.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50pt;margin-top:6.65pt;width:14.25pt;height:16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126pt;margin-top:6.65pt;width:14.25pt;height:16.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101.25pt;margin-top:6.65pt;width:14.25pt;height:16.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77.25pt;margin-top:6.65pt;width:14.25pt;height:16.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53.25pt;margin-top:6.65pt;width:14.25pt;height:16.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1.5pt;margin-top:6.65pt;width:14.25pt;height:16.5pt;z-index:251658240"/>
        </w:pict>
      </w: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6C3E0F" w:rsidTr="006C3E0F"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6C3E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left:0;text-align:left;margin-left:77.25pt;margin-top:56.15pt;width:14.25pt;height:16.5pt;z-index:25167769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198.75pt;margin-top:8.15pt;width:14.25pt;height:16.5pt;z-index:25167360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174pt;margin-top:8.15pt;width:14.25pt;height:16.5pt;z-index:25167257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150pt;margin-top:8.15pt;width:14.25pt;height:16.5pt;z-index:2516715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left:0;text-align:left;margin-left:101.25pt;margin-top:8.15pt;width:14.25pt;height:16.5pt;z-index:2516705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77.25pt;margin-top:8.15pt;width:14.25pt;height:16.5pt;z-index:2516695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26pt;margin-top:8.15pt;width:14.25pt;height:16.5pt;z-index:2516684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53.25pt;margin-top:8.15pt;width:14.25pt;height:16.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29.25pt;margin-top:8.15pt;width:14.25pt;height:16.5pt;z-index:251666432;mso-position-horizontal-relative:text;mso-position-vertical-relative:text"/>
        </w:pict>
      </w: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6C3E0F" w:rsidTr="00CC634D"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174pt;margin-top:9.6pt;width:14.25pt;height:16.5pt;z-index:25168076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150pt;margin-top:9.6pt;width:14.25pt;height:16.5pt;z-index:2516797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126pt;margin-top:9.6pt;width:14.25pt;height:16.5pt;z-index:2516766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101.25pt;margin-top:9.6pt;width:14.25pt;height:16.5pt;z-index:25167872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53.25pt;margin-top:9.6pt;width:14.25pt;height:16.5pt;z-index:25167564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29.25pt;margin-top:9.6pt;width:14.25pt;height:16.5pt;z-index:251674624;mso-position-horizontal-relative:text;mso-position-vertical-relative:text"/>
        </w:pict>
      </w: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6C3E0F" w:rsidTr="00CC634D"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left:0;text-align:left;margin-left:153.75pt;margin-top:11.05pt;width:14.25pt;height:16.5pt;z-index:2516838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left:0;text-align:left;margin-left:79.5pt;margin-top:11.05pt;width:14.25pt;height:16.5pt;z-index:2516848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4" style="position:absolute;left:0;text-align:left;margin-left:126pt;margin-top:11.05pt;width:14.25pt;height:16.5pt;z-index:2516869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left:0;text-align:left;margin-left:101.25pt;margin-top:11.05pt;width:14.25pt;height:16.5pt;z-index:2516858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left:0;text-align:left;margin-left:53.25pt;margin-top:11.05pt;width:14.25pt;height:16.5pt;z-index:2516828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29.25pt;margin-top:11.05pt;width:14.25pt;height:16.5pt;z-index:251681792;mso-position-horizontal-relative:text;mso-position-vertical-relative:text"/>
        </w:pict>
      </w: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6C3E0F" w:rsidTr="00CC634D"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E0F" w:rsidRDefault="006C3E0F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3E0F" w:rsidRDefault="006C3E0F" w:rsidP="006C3E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суммы, значения которых равны 10.</w:t>
      </w:r>
    </w:p>
    <w:p w:rsidR="00F6528B" w:rsidRDefault="00F6528B" w:rsidP="00F652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C3E0F" w:rsidRDefault="006C3E0F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+ 5 + 1</w:t>
      </w:r>
      <w:r w:rsidR="00F6528B">
        <w:rPr>
          <w:rFonts w:ascii="Times New Roman" w:hAnsi="Times New Roman" w:cs="Times New Roman"/>
          <w:sz w:val="24"/>
          <w:szCs w:val="24"/>
        </w:rPr>
        <w:t xml:space="preserve">                   3 + 5 + 1              3 + 2 + 5          1 + 5 + 2       </w:t>
      </w:r>
      <w:proofErr w:type="spellStart"/>
      <w:r w:rsidR="00F6528B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F6528B">
        <w:rPr>
          <w:rFonts w:ascii="Times New Roman" w:hAnsi="Times New Roman" w:cs="Times New Roman"/>
          <w:sz w:val="24"/>
          <w:szCs w:val="24"/>
        </w:rPr>
        <w:t xml:space="preserve"> + 5 + 1 + 1 + 1 </w:t>
      </w:r>
    </w:p>
    <w:p w:rsidR="00F6528B" w:rsidRDefault="00F6528B" w:rsidP="006C3E0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6528B" w:rsidRDefault="00F6528B" w:rsidP="00F652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Дострой прямоугольник так, чтобы в нём  уложилось 5 десятков клеток.</w:t>
      </w:r>
    </w:p>
    <w:p w:rsidR="00F6528B" w:rsidRDefault="00F6528B" w:rsidP="00F652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5" style="position:absolute;margin-left:-4.95pt;margin-top:-.1pt;width:100.5pt;height:29.25pt;z-index:251687936;mso-position-horizontal-relative:text;mso-position-vertical-relative:text" fillcolor="yellow"/>
              </w:pict>
            </w: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8B" w:rsidTr="00F6528B"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528B" w:rsidRDefault="00F6528B" w:rsidP="00F65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8B" w:rsidRDefault="00F6528B" w:rsidP="00F652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7897" w:rsidRDefault="00427897" w:rsidP="004278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тот треугольник, в котором укладывается 8 клеток.</w:t>
      </w:r>
    </w:p>
    <w:p w:rsidR="00427897" w:rsidRDefault="00427897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27897" w:rsidTr="0035739B"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6" type="#_x0000_t5" style="position:absolute;margin-left:-3.6pt;margin-top:12.25pt;width:43.5pt;height:58.5pt;z-index:251688960;mso-position-horizontal-relative:text;mso-position-vertical-relative:text" adj="0" strokecolor="red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margin-left:4.75pt;margin-top:12.25pt;width:.05pt;height:60.05pt;z-index:251701248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97" w:rsidTr="0035739B"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-3.6pt;margin-top:12.95pt;width:9.75pt;height:0;z-index:25169510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-4.95pt;margin-top:12.95pt;width:0;height:43.5pt;z-index:25168998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5.75pt;margin-top:12.95pt;width:52.5pt;height:0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5" style="position:absolute;margin-left:5.75pt;margin-top:1.7pt;width:67.5pt;height:54.75pt;z-index:251696128;mso-position-horizontal-relative:text;mso-position-vertical-relative:text" strokecolor="red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1" type="#_x0000_t32" style="position:absolute;margin-left:3.5pt;margin-top:9.2pt;width:.05pt;height:48.8pt;z-index:25170329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4.35pt;margin-top:13pt;width:28.6pt;height:0;z-index:251712512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4" type="#_x0000_t5" style="position:absolute;margin-left:5.3pt;margin-top:3.25pt;width:55.5pt;height:54.75pt;z-index:251706368;mso-position-horizontal-relative:text;mso-position-vertical-relative:text" adj="0" strokecolor="red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-5.65pt;margin-top:13pt;width:0;height:50.95pt;flip:y;z-index:251707392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97" w:rsidTr="0035739B"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margin-left:3.85pt;margin-top:.9pt;width:1.5pt;height:41.25pt;z-index:251702272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2" type="#_x0000_t32" style="position:absolute;margin-left:-4.55pt;margin-top:6.9pt;width:0;height:35.25pt;z-index:25170432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0;margin-top:10.7pt;width:28.6pt;height:0;z-index:25171148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-4.75pt;margin-top:10.7pt;width:.05pt;height:31.45pt;flip:y;z-index:25170841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97" w:rsidTr="0035739B"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margin-left:17.2pt;margin-top:12.8pt;width:24.05pt;height:.05pt;z-index:2516971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2" style="position:absolute;margin-left:5.2pt;margin-top:12.85pt;width:36.05pt;height:0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5.2pt;margin-top:.8pt;width:24.05pt;height:.05pt;z-index:25169305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-4.05pt;margin-top:.85pt;width:.05pt;height:27pt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4.2pt;margin-top:4.6pt;width:0;height:23.25pt;z-index:251692032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7" type="#_x0000_t32" style="position:absolute;margin-left:2.95pt;margin-top:.8pt;width:52.5pt;height:0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32" style="position:absolute;margin-left:2.95pt;margin-top:12.85pt;width:52.5pt;height:0;z-index:25169817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margin-left:-4.4pt;margin-top:5.4pt;width:0;height:22.45pt;z-index:251705344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4.35pt;margin-top:12.85pt;width:47.35pt;height:.05pt;z-index:25171353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35739B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-3.85pt;margin-top:5.4pt;width:0;height:24pt;flip:y;z-index:2517094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4.4pt;margin-top:12.85pt;width:.05pt;height:16.55pt;flip:y;z-index:25171046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97" w:rsidTr="0035739B"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97" w:rsidTr="0035739B">
        <w:trPr>
          <w:trHeight w:val="332"/>
        </w:trPr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7897" w:rsidRDefault="00427897" w:rsidP="004278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897" w:rsidRDefault="00427897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F58">
        <w:rPr>
          <w:rFonts w:ascii="Times New Roman" w:hAnsi="Times New Roman" w:cs="Times New Roman"/>
          <w:b/>
          <w:sz w:val="24"/>
          <w:szCs w:val="24"/>
        </w:rPr>
        <w:lastRenderedPageBreak/>
        <w:t>Провероч</w:t>
      </w:r>
      <w:r>
        <w:rPr>
          <w:rFonts w:ascii="Times New Roman" w:hAnsi="Times New Roman" w:cs="Times New Roman"/>
          <w:b/>
          <w:sz w:val="24"/>
          <w:szCs w:val="24"/>
        </w:rPr>
        <w:t>ная работа № 5  «Однозначные числа</w:t>
      </w:r>
      <w:r w:rsidRPr="009F2F5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27.12.2012</w:t>
      </w:r>
    </w:p>
    <w:p w:rsidR="0035739B" w:rsidRDefault="0035739B" w:rsidP="00357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 ученика _________________________________________________________ </w:t>
      </w:r>
    </w:p>
    <w:p w:rsidR="0035739B" w:rsidRDefault="0035739B" w:rsidP="0035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35739B" w:rsidRDefault="0035739B" w:rsidP="003573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рисунки так, чтобы на каждой полоске было 10 фигур. Для каждой полоски составь и запиши суммы. Вычисли и запиши их значения.</w: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7" style="position:absolute;left:0;text-align:left;margin-left:150pt;margin-top:6.65pt;width:14.25pt;height:16.5pt;z-index:2517719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6" style="position:absolute;left:0;text-align:left;margin-left:126pt;margin-top:6.65pt;width:14.25pt;height:16.5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left:0;text-align:left;margin-left:101.25pt;margin-top:6.65pt;width:14.25pt;height:16.5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4" style="position:absolute;left:0;text-align:left;margin-left:77.25pt;margin-top:6.65pt;width:14.25pt;height:16.5pt;z-index:2517176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3" style="position:absolute;left:0;text-align:left;margin-left:53.25pt;margin-top:6.65pt;width:14.25pt;height:16.5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left:0;text-align:left;margin-left:31.5pt;margin-top:6.65pt;width:14.25pt;height:16.5pt;z-index:251715584"/>
        </w:pic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1" style="position:absolute;left:0;text-align:left;margin-left:77.25pt;margin-top:56.15pt;width:14.25pt;height:16.5pt;z-index:25173504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6" style="position:absolute;left:0;text-align:left;margin-left:174pt;margin-top:8.15pt;width:14.25pt;height:16.5pt;z-index:25172992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5" style="position:absolute;left:0;text-align:left;margin-left:150pt;margin-top:8.15pt;width:14.25pt;height:16.5pt;z-index:25172889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4" style="position:absolute;left:0;text-align:left;margin-left:101.25pt;margin-top:8.15pt;width:14.25pt;height:16.5pt;z-index:25172787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3" style="position:absolute;left:0;text-align:left;margin-left:77.25pt;margin-top:8.15pt;width:14.25pt;height:16.5pt;z-index:25172684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2" style="position:absolute;left:0;text-align:left;margin-left:126pt;margin-top:8.15pt;width:14.25pt;height:16.5pt;z-index:25172582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1" style="position:absolute;left:0;text-align:left;margin-left:53.25pt;margin-top:8.15pt;width:14.25pt;height:16.5pt;z-index:25172480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0" style="position:absolute;left:0;text-align:left;margin-left:29.25pt;margin-top:8.15pt;width:14.25pt;height:16.5pt;z-index:251723776;mso-position-horizontal-relative:text;mso-position-vertical-relative:text"/>
        </w:pic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7" style="position:absolute;left:0;text-align:left;margin-left:202.5pt;margin-top:9.6pt;width:14.25pt;height:16.5pt;z-index:25173094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4" style="position:absolute;left:0;text-align:left;margin-left:174pt;margin-top:9.6pt;width:14.25pt;height:16.5pt;z-index:25173811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3" style="position:absolute;left:0;text-align:left;margin-left:150pt;margin-top:9.6pt;width:14.25pt;height:16.5pt;z-index:25173708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0" style="position:absolute;left:0;text-align:left;margin-left:126pt;margin-top:9.6pt;width:14.25pt;height:16.5pt;z-index:2517340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2" style="position:absolute;left:0;text-align:left;margin-left:101.25pt;margin-top:9.6pt;width:14.25pt;height:16.5pt;z-index:2517360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left:0;text-align:left;margin-left:53.25pt;margin-top:9.6pt;width:14.25pt;height:16.5pt;z-index:25173299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8" style="position:absolute;left:0;text-align:left;margin-left:29.25pt;margin-top:9.6pt;width:14.25pt;height:16.5pt;z-index:251731968;mso-position-horizontal-relative:text;mso-position-vertical-relative:text"/>
        </w:pic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left:0;text-align:left;margin-left:202.5pt;margin-top:11.05pt;width:14.25pt;height:16.5pt;z-index:2517217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left:0;text-align:left;margin-left:228.7pt;margin-top:11.05pt;width:14.25pt;height:16.5pt;z-index:2517207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9" style="position:absolute;left:0;text-align:left;margin-left:178.5pt;margin-top:11.05pt;width:14.25pt;height:16.5pt;z-index:2517227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7" style="position:absolute;left:0;text-align:left;margin-left:153.75pt;margin-top:11.05pt;width:14.25pt;height:16.5pt;z-index:2517411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8" style="position:absolute;left:0;text-align:left;margin-left:79.5pt;margin-top:11.05pt;width:14.25pt;height:16.5pt;z-index:2517422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10" style="position:absolute;left:0;text-align:left;margin-left:126pt;margin-top:11.05pt;width:14.25pt;height:16.5pt;z-index:2517442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9" style="position:absolute;left:0;text-align:left;margin-left:101.25pt;margin-top:11.05pt;width:14.25pt;height:16.5pt;z-index:2517432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6" style="position:absolute;left:0;text-align:left;margin-left:53.25pt;margin-top:11.05pt;width:14.25pt;height:16.5pt;z-index:2517401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05" style="position:absolute;left:0;text-align:left;margin-left:29.25pt;margin-top:11.05pt;width:14.25pt;height:16.5pt;z-index:251739136;mso-position-horizontal-relative:text;mso-position-vertical-relative:text"/>
        </w:pic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суммы, значения которых равны 10.</w: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+ 4 +  5                  1 + 5 +  3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 5 + 2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+ 5       1 + 1 + 5 + 1 + 2 </w: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Дострой прямоугольник так, чтобы в нём  уложилось 4 десятка клеток.</w: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11" style="position:absolute;margin-left:-4.95pt;margin-top:-.1pt;width:100.5pt;height:29.25pt;z-index:251745280;mso-position-horizontal-relative:text;mso-position-vertical-relative:text" fillcolor="yellow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Раскрась тот треугольник, в котором укладывается 8 клеток.</w:t>
      </w: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2" type="#_x0000_t5" style="position:absolute;margin-left:-3.6pt;margin-top:12.25pt;width:43.5pt;height:58.5pt;z-index:251746304;mso-position-horizontal-relative:text;mso-position-vertical-relative:text" adj="0" strokecolor="red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4" type="#_x0000_t32" style="position:absolute;margin-left:4.75pt;margin-top:12.25pt;width:.05pt;height:60.05pt;z-index:251758592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8" type="#_x0000_t32" style="position:absolute;margin-left:-3.6pt;margin-top:12.95pt;width:9.75pt;height:0;z-index:25175244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3" type="#_x0000_t32" style="position:absolute;margin-left:-4.95pt;margin-top:12.95pt;width:0;height:43.5pt;z-index:25174732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3" type="#_x0000_t32" style="position:absolute;margin-left:5.75pt;margin-top:12.95pt;width:52.5pt;height:0;z-index:2517575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9" type="#_x0000_t5" style="position:absolute;margin-left:5.75pt;margin-top:1.7pt;width:67.5pt;height:54.75pt;z-index:251753472;mso-position-horizontal-relative:text;mso-position-vertical-relative:text" strokecolor="red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3.5pt;margin-top:9.2pt;width:.05pt;height:48.8pt;z-index:25176064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margin-left:4.35pt;margin-top:13pt;width:28.6pt;height:0;z-index:25176985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5" style="position:absolute;margin-left:5.3pt;margin-top:3.25pt;width:55.5pt;height:54.75pt;z-index:251763712;mso-position-horizontal-relative:text;mso-position-vertical-relative:text" adj="0" strokecolor="red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margin-left:-5.65pt;margin-top:13pt;width:0;height:50.95pt;flip:y;z-index:25176473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margin-left:3.85pt;margin-top:.9pt;width:1.5pt;height:41.25pt;z-index:251759616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-4.55pt;margin-top:6.9pt;width:0;height:35.25pt;z-index:251761664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0;margin-top:10.7pt;width:28.6pt;height:0;z-index:251768832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margin-left:-4.75pt;margin-top:10.7pt;width:.05pt;height:31.45pt;flip:y;z-index:25176576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32" style="position:absolute;margin-left:17.2pt;margin-top:12.8pt;width:24.05pt;height:.05pt;z-index:2517544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7" type="#_x0000_t32" style="position:absolute;margin-left:5.2pt;margin-top:12.85pt;width:36.05pt;height:0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6" type="#_x0000_t32" style="position:absolute;margin-left:5.2pt;margin-top:.8pt;width:24.05pt;height:.05pt;z-index:25175040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4" type="#_x0000_t32" style="position:absolute;margin-left:-4.05pt;margin-top:.85pt;width:.05pt;height:27pt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5" type="#_x0000_t32" style="position:absolute;margin-left:4.2pt;margin-top:4.6pt;width:0;height:23.25pt;z-index:251749376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2" type="#_x0000_t32" style="position:absolute;margin-left:2.95pt;margin-top:.8pt;width:52.5pt;height:0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1" type="#_x0000_t32" style="position:absolute;margin-left:2.95pt;margin-top:12.85pt;width:52.5pt;height:0;z-index:25175552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-4.4pt;margin-top:5.4pt;width:0;height:22.45pt;z-index:251762688;mso-position-horizontal-relative:text;mso-position-vertical-relative:text" o:connectortype="straight"/>
              </w:pict>
            </w: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4.35pt;margin-top:12.85pt;width:47.35pt;height:.05pt;z-index:251770880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-3.85pt;margin-top:5.4pt;width:0;height:24pt;flip:y;z-index:2517667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4.4pt;margin-top:12.85pt;width:.05pt;height:16.55pt;flip:y;z-index:251767808;mso-position-horizontal-relative:text;mso-position-vertical-relative:text" o:connectortype="straight"/>
              </w:pict>
            </w: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9B" w:rsidTr="00CC634D">
        <w:trPr>
          <w:trHeight w:val="332"/>
        </w:trPr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5739B" w:rsidRDefault="0035739B" w:rsidP="00CC63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Default="0035739B" w:rsidP="003573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5739B" w:rsidRPr="00CF0229" w:rsidRDefault="0035739B" w:rsidP="0042789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35739B" w:rsidRPr="00CF0229" w:rsidSect="00F91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1DF"/>
    <w:multiLevelType w:val="hybridMultilevel"/>
    <w:tmpl w:val="25D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55FFD"/>
    <w:multiLevelType w:val="hybridMultilevel"/>
    <w:tmpl w:val="25D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BE5"/>
    <w:rsid w:val="0000398C"/>
    <w:rsid w:val="00006D8C"/>
    <w:rsid w:val="0000725F"/>
    <w:rsid w:val="00013AAA"/>
    <w:rsid w:val="00017138"/>
    <w:rsid w:val="000231C3"/>
    <w:rsid w:val="00026744"/>
    <w:rsid w:val="0004218D"/>
    <w:rsid w:val="0004590E"/>
    <w:rsid w:val="00050274"/>
    <w:rsid w:val="0005164A"/>
    <w:rsid w:val="0005413F"/>
    <w:rsid w:val="00057DC5"/>
    <w:rsid w:val="00067A53"/>
    <w:rsid w:val="00067B1F"/>
    <w:rsid w:val="00075FE3"/>
    <w:rsid w:val="00077EB3"/>
    <w:rsid w:val="0008593C"/>
    <w:rsid w:val="0008672E"/>
    <w:rsid w:val="000A0AB5"/>
    <w:rsid w:val="000A484E"/>
    <w:rsid w:val="000A4F32"/>
    <w:rsid w:val="000B4581"/>
    <w:rsid w:val="000B5D49"/>
    <w:rsid w:val="000C4A70"/>
    <w:rsid w:val="000C555A"/>
    <w:rsid w:val="000C67B2"/>
    <w:rsid w:val="000E3810"/>
    <w:rsid w:val="000E4257"/>
    <w:rsid w:val="000F53E6"/>
    <w:rsid w:val="000F5FB5"/>
    <w:rsid w:val="000F7D89"/>
    <w:rsid w:val="001071A8"/>
    <w:rsid w:val="00122FA2"/>
    <w:rsid w:val="00123E91"/>
    <w:rsid w:val="00132F26"/>
    <w:rsid w:val="00133AE8"/>
    <w:rsid w:val="00133C30"/>
    <w:rsid w:val="00135C4B"/>
    <w:rsid w:val="001417F5"/>
    <w:rsid w:val="00154AEC"/>
    <w:rsid w:val="00161FCD"/>
    <w:rsid w:val="00165BEE"/>
    <w:rsid w:val="001710C9"/>
    <w:rsid w:val="001722B1"/>
    <w:rsid w:val="0017553E"/>
    <w:rsid w:val="00182379"/>
    <w:rsid w:val="001834DF"/>
    <w:rsid w:val="001850A1"/>
    <w:rsid w:val="00192FA0"/>
    <w:rsid w:val="00193257"/>
    <w:rsid w:val="0019587F"/>
    <w:rsid w:val="001A01D2"/>
    <w:rsid w:val="001A2181"/>
    <w:rsid w:val="001A5257"/>
    <w:rsid w:val="001B41CE"/>
    <w:rsid w:val="001C0044"/>
    <w:rsid w:val="001D0E04"/>
    <w:rsid w:val="001D1857"/>
    <w:rsid w:val="001E254F"/>
    <w:rsid w:val="001E4585"/>
    <w:rsid w:val="001E6696"/>
    <w:rsid w:val="00202155"/>
    <w:rsid w:val="002073B1"/>
    <w:rsid w:val="00220D1B"/>
    <w:rsid w:val="00221DB2"/>
    <w:rsid w:val="0022299E"/>
    <w:rsid w:val="00224B9C"/>
    <w:rsid w:val="0023795C"/>
    <w:rsid w:val="00243A14"/>
    <w:rsid w:val="00257EE7"/>
    <w:rsid w:val="002601AA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C2771"/>
    <w:rsid w:val="002D13FD"/>
    <w:rsid w:val="002D36F8"/>
    <w:rsid w:val="002F783D"/>
    <w:rsid w:val="00306E03"/>
    <w:rsid w:val="0031637F"/>
    <w:rsid w:val="00320B57"/>
    <w:rsid w:val="00325737"/>
    <w:rsid w:val="00327271"/>
    <w:rsid w:val="00332F4D"/>
    <w:rsid w:val="003404CE"/>
    <w:rsid w:val="00347D82"/>
    <w:rsid w:val="00352F43"/>
    <w:rsid w:val="0035418F"/>
    <w:rsid w:val="003554B3"/>
    <w:rsid w:val="0035739B"/>
    <w:rsid w:val="00361A61"/>
    <w:rsid w:val="00361D09"/>
    <w:rsid w:val="003669DB"/>
    <w:rsid w:val="00367617"/>
    <w:rsid w:val="00372C32"/>
    <w:rsid w:val="003801A1"/>
    <w:rsid w:val="003801DF"/>
    <w:rsid w:val="00385EB9"/>
    <w:rsid w:val="00390A4F"/>
    <w:rsid w:val="00397927"/>
    <w:rsid w:val="003B051D"/>
    <w:rsid w:val="003B4CD3"/>
    <w:rsid w:val="003B5F17"/>
    <w:rsid w:val="003C0688"/>
    <w:rsid w:val="003C2826"/>
    <w:rsid w:val="003D3590"/>
    <w:rsid w:val="003E32FD"/>
    <w:rsid w:val="003F64F3"/>
    <w:rsid w:val="004050EB"/>
    <w:rsid w:val="004132DA"/>
    <w:rsid w:val="004200E0"/>
    <w:rsid w:val="004242B8"/>
    <w:rsid w:val="00424CDC"/>
    <w:rsid w:val="0042520F"/>
    <w:rsid w:val="00427897"/>
    <w:rsid w:val="0043410B"/>
    <w:rsid w:val="0043717A"/>
    <w:rsid w:val="004422BC"/>
    <w:rsid w:val="0044656E"/>
    <w:rsid w:val="00464213"/>
    <w:rsid w:val="0046773D"/>
    <w:rsid w:val="004849EE"/>
    <w:rsid w:val="00492479"/>
    <w:rsid w:val="0049383D"/>
    <w:rsid w:val="00497F30"/>
    <w:rsid w:val="004A500E"/>
    <w:rsid w:val="004B2CAE"/>
    <w:rsid w:val="004C0E1E"/>
    <w:rsid w:val="004D1582"/>
    <w:rsid w:val="004D318A"/>
    <w:rsid w:val="004E20BC"/>
    <w:rsid w:val="004E6138"/>
    <w:rsid w:val="004F3F97"/>
    <w:rsid w:val="004F4313"/>
    <w:rsid w:val="004F53CA"/>
    <w:rsid w:val="004F5996"/>
    <w:rsid w:val="004F5A61"/>
    <w:rsid w:val="00511510"/>
    <w:rsid w:val="00511F71"/>
    <w:rsid w:val="0052207A"/>
    <w:rsid w:val="0052303D"/>
    <w:rsid w:val="005249C2"/>
    <w:rsid w:val="00525846"/>
    <w:rsid w:val="00533EF8"/>
    <w:rsid w:val="00545219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39B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967D3"/>
    <w:rsid w:val="006B704D"/>
    <w:rsid w:val="006C3349"/>
    <w:rsid w:val="006C3E0F"/>
    <w:rsid w:val="006C79D6"/>
    <w:rsid w:val="006D2292"/>
    <w:rsid w:val="006D39E3"/>
    <w:rsid w:val="006E47E3"/>
    <w:rsid w:val="006E517E"/>
    <w:rsid w:val="007115E0"/>
    <w:rsid w:val="007137E7"/>
    <w:rsid w:val="00714946"/>
    <w:rsid w:val="00715C66"/>
    <w:rsid w:val="00720ED9"/>
    <w:rsid w:val="0072329E"/>
    <w:rsid w:val="00742EB2"/>
    <w:rsid w:val="00743CF4"/>
    <w:rsid w:val="007450C9"/>
    <w:rsid w:val="00747818"/>
    <w:rsid w:val="007560A9"/>
    <w:rsid w:val="007610C8"/>
    <w:rsid w:val="0076272A"/>
    <w:rsid w:val="0077200B"/>
    <w:rsid w:val="00785C2C"/>
    <w:rsid w:val="007A6175"/>
    <w:rsid w:val="007C0E0D"/>
    <w:rsid w:val="007C3081"/>
    <w:rsid w:val="007D3C0F"/>
    <w:rsid w:val="007E6D35"/>
    <w:rsid w:val="007F2351"/>
    <w:rsid w:val="007F5310"/>
    <w:rsid w:val="00802572"/>
    <w:rsid w:val="008066D4"/>
    <w:rsid w:val="00806F5A"/>
    <w:rsid w:val="0081251E"/>
    <w:rsid w:val="00824815"/>
    <w:rsid w:val="00831DB3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066D2"/>
    <w:rsid w:val="00916083"/>
    <w:rsid w:val="00925FFE"/>
    <w:rsid w:val="0092700D"/>
    <w:rsid w:val="009310C5"/>
    <w:rsid w:val="00931479"/>
    <w:rsid w:val="0093548A"/>
    <w:rsid w:val="0094016D"/>
    <w:rsid w:val="00942C3F"/>
    <w:rsid w:val="00980089"/>
    <w:rsid w:val="009821CF"/>
    <w:rsid w:val="00986D48"/>
    <w:rsid w:val="00990A07"/>
    <w:rsid w:val="00990D07"/>
    <w:rsid w:val="009A1248"/>
    <w:rsid w:val="009B5F20"/>
    <w:rsid w:val="009D65FA"/>
    <w:rsid w:val="009E0E5B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94454"/>
    <w:rsid w:val="00AA3E19"/>
    <w:rsid w:val="00AA47D1"/>
    <w:rsid w:val="00AB01E6"/>
    <w:rsid w:val="00AB03EA"/>
    <w:rsid w:val="00AB18A2"/>
    <w:rsid w:val="00AB41C1"/>
    <w:rsid w:val="00AB79BF"/>
    <w:rsid w:val="00AD2B65"/>
    <w:rsid w:val="00AD444E"/>
    <w:rsid w:val="00AE131D"/>
    <w:rsid w:val="00AE2E6B"/>
    <w:rsid w:val="00AF1900"/>
    <w:rsid w:val="00AF205E"/>
    <w:rsid w:val="00AF2BC5"/>
    <w:rsid w:val="00AF6CA9"/>
    <w:rsid w:val="00AF7A24"/>
    <w:rsid w:val="00B02219"/>
    <w:rsid w:val="00B073CA"/>
    <w:rsid w:val="00B240A6"/>
    <w:rsid w:val="00B24F72"/>
    <w:rsid w:val="00B35B38"/>
    <w:rsid w:val="00B37951"/>
    <w:rsid w:val="00B43E4B"/>
    <w:rsid w:val="00B44FE2"/>
    <w:rsid w:val="00B57509"/>
    <w:rsid w:val="00B61B01"/>
    <w:rsid w:val="00B630E5"/>
    <w:rsid w:val="00B73F67"/>
    <w:rsid w:val="00B80CFB"/>
    <w:rsid w:val="00B914F0"/>
    <w:rsid w:val="00B923AC"/>
    <w:rsid w:val="00B92936"/>
    <w:rsid w:val="00B97CB6"/>
    <w:rsid w:val="00BA61FA"/>
    <w:rsid w:val="00BB7093"/>
    <w:rsid w:val="00BB738C"/>
    <w:rsid w:val="00BC0028"/>
    <w:rsid w:val="00BC1D63"/>
    <w:rsid w:val="00BC45B1"/>
    <w:rsid w:val="00BC535F"/>
    <w:rsid w:val="00BD32C9"/>
    <w:rsid w:val="00BD418A"/>
    <w:rsid w:val="00BE61A8"/>
    <w:rsid w:val="00BF30D5"/>
    <w:rsid w:val="00BF7C03"/>
    <w:rsid w:val="00C01FBF"/>
    <w:rsid w:val="00C05628"/>
    <w:rsid w:val="00C07579"/>
    <w:rsid w:val="00C1360E"/>
    <w:rsid w:val="00C13A7C"/>
    <w:rsid w:val="00C15688"/>
    <w:rsid w:val="00C15785"/>
    <w:rsid w:val="00C211CD"/>
    <w:rsid w:val="00C21309"/>
    <w:rsid w:val="00C26FB0"/>
    <w:rsid w:val="00C30955"/>
    <w:rsid w:val="00C32687"/>
    <w:rsid w:val="00C41572"/>
    <w:rsid w:val="00C4295B"/>
    <w:rsid w:val="00C53975"/>
    <w:rsid w:val="00C54997"/>
    <w:rsid w:val="00C6227D"/>
    <w:rsid w:val="00C64851"/>
    <w:rsid w:val="00C657ED"/>
    <w:rsid w:val="00C75358"/>
    <w:rsid w:val="00C8344B"/>
    <w:rsid w:val="00C84253"/>
    <w:rsid w:val="00C94828"/>
    <w:rsid w:val="00CD7E98"/>
    <w:rsid w:val="00CE3732"/>
    <w:rsid w:val="00CF0229"/>
    <w:rsid w:val="00CF57E4"/>
    <w:rsid w:val="00D02651"/>
    <w:rsid w:val="00D10955"/>
    <w:rsid w:val="00D11761"/>
    <w:rsid w:val="00D12D31"/>
    <w:rsid w:val="00D12D74"/>
    <w:rsid w:val="00D15758"/>
    <w:rsid w:val="00D2663A"/>
    <w:rsid w:val="00D31518"/>
    <w:rsid w:val="00D46743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DF641C"/>
    <w:rsid w:val="00E0121F"/>
    <w:rsid w:val="00E0208D"/>
    <w:rsid w:val="00E03BBF"/>
    <w:rsid w:val="00E04F2D"/>
    <w:rsid w:val="00E121AB"/>
    <w:rsid w:val="00E136C7"/>
    <w:rsid w:val="00E15714"/>
    <w:rsid w:val="00E17F66"/>
    <w:rsid w:val="00E238BE"/>
    <w:rsid w:val="00E2428A"/>
    <w:rsid w:val="00E26574"/>
    <w:rsid w:val="00E31745"/>
    <w:rsid w:val="00E410DE"/>
    <w:rsid w:val="00E43F78"/>
    <w:rsid w:val="00E60090"/>
    <w:rsid w:val="00E600D0"/>
    <w:rsid w:val="00E61143"/>
    <w:rsid w:val="00E65DE5"/>
    <w:rsid w:val="00E816CE"/>
    <w:rsid w:val="00E8237A"/>
    <w:rsid w:val="00E904AC"/>
    <w:rsid w:val="00E91856"/>
    <w:rsid w:val="00EA2D97"/>
    <w:rsid w:val="00EA401E"/>
    <w:rsid w:val="00EA4540"/>
    <w:rsid w:val="00EB335B"/>
    <w:rsid w:val="00EB3ED0"/>
    <w:rsid w:val="00EB671C"/>
    <w:rsid w:val="00EB69D8"/>
    <w:rsid w:val="00EC2C56"/>
    <w:rsid w:val="00EC3E06"/>
    <w:rsid w:val="00EC627B"/>
    <w:rsid w:val="00ED0844"/>
    <w:rsid w:val="00ED3990"/>
    <w:rsid w:val="00ED5C55"/>
    <w:rsid w:val="00EE7E3D"/>
    <w:rsid w:val="00EF51D3"/>
    <w:rsid w:val="00F00CF9"/>
    <w:rsid w:val="00F06063"/>
    <w:rsid w:val="00F06E1C"/>
    <w:rsid w:val="00F16CDC"/>
    <w:rsid w:val="00F224E9"/>
    <w:rsid w:val="00F23A21"/>
    <w:rsid w:val="00F2502A"/>
    <w:rsid w:val="00F33704"/>
    <w:rsid w:val="00F37B23"/>
    <w:rsid w:val="00F45765"/>
    <w:rsid w:val="00F633E3"/>
    <w:rsid w:val="00F6528B"/>
    <w:rsid w:val="00F66F87"/>
    <w:rsid w:val="00F67521"/>
    <w:rsid w:val="00F7510A"/>
    <w:rsid w:val="00F858D3"/>
    <w:rsid w:val="00F871C7"/>
    <w:rsid w:val="00F87F9E"/>
    <w:rsid w:val="00F91BE5"/>
    <w:rsid w:val="00F92D6E"/>
    <w:rsid w:val="00F952F7"/>
    <w:rsid w:val="00FA52B0"/>
    <w:rsid w:val="00FB0313"/>
    <w:rsid w:val="00FB16C5"/>
    <w:rsid w:val="00FB36ED"/>
    <w:rsid w:val="00FC517B"/>
    <w:rsid w:val="00FC6D86"/>
    <w:rsid w:val="00FC7E1F"/>
    <w:rsid w:val="00FD3BB1"/>
    <w:rsid w:val="00FE0850"/>
    <w:rsid w:val="00FE1D3E"/>
    <w:rsid w:val="00FE3488"/>
    <w:rsid w:val="00FE524E"/>
    <w:rsid w:val="00FF0C14"/>
    <w:rsid w:val="00FF29EE"/>
    <w:rsid w:val="00FF46D7"/>
    <w:rsid w:val="00FF4713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4" type="connector" idref="#_x0000_s1058"/>
        <o:r id="V:Rule5" type="connector" idref="#_x0000_s1059"/>
        <o:r id="V:Rule6" type="connector" idref="#_x0000_s1060"/>
        <o:r id="V:Rule7" type="connector" idref="#_x0000_s1061"/>
        <o:r id="V:Rule8" type="connector" idref="#_x0000_s1062"/>
        <o:r id="V:Rule9" type="connector" idref="#_x0000_s1063"/>
        <o:r id="V:Rule10" type="connector" idref="#_x0000_s1065"/>
        <o:r id="V:Rule12" type="connector" idref="#_x0000_s1066"/>
        <o:r id="V:Rule13" type="connector" idref="#_x0000_s1067"/>
        <o:r id="V:Rule14" type="connector" idref="#_x0000_s1068"/>
        <o:r id="V:Rule15" type="connector" idref="#_x0000_s1069"/>
        <o:r id="V:Rule16" type="connector" idref="#_x0000_s1070"/>
        <o:r id="V:Rule17" type="connector" idref="#_x0000_s1071"/>
        <o:r id="V:Rule18" type="connector" idref="#_x0000_s1072"/>
        <o:r id="V:Rule19" type="connector" idref="#_x0000_s1073"/>
        <o:r id="V:Rule21" type="connector" idref="#_x0000_s1075"/>
        <o:r id="V:Rule22" type="connector" idref="#_x0000_s1076"/>
        <o:r id="V:Rule23" type="connector" idref="#_x0000_s1077"/>
        <o:r id="V:Rule24" type="connector" idref="#_x0000_s1078"/>
        <o:r id="V:Rule25" type="connector" idref="#_x0000_s1079"/>
        <o:r id="V:Rule26" type="connector" idref="#_x0000_s1080"/>
        <o:r id="V:Rule27" type="connector" idref="#_x0000_s1081"/>
        <o:r id="V:Rule28" type="connector" idref="#_x0000_s1113"/>
        <o:r id="V:Rule29" type="connector" idref="#_x0000_s1114"/>
        <o:r id="V:Rule30" type="connector" idref="#_x0000_s1115"/>
        <o:r id="V:Rule31" type="connector" idref="#_x0000_s1116"/>
        <o:r id="V:Rule32" type="connector" idref="#_x0000_s1117"/>
        <o:r id="V:Rule33" type="connector" idref="#_x0000_s1118"/>
        <o:r id="V:Rule34" type="connector" idref="#_x0000_s1120"/>
        <o:r id="V:Rule35" type="connector" idref="#_x0000_s1121"/>
        <o:r id="V:Rule36" type="connector" idref="#_x0000_s1122"/>
        <o:r id="V:Rule37" type="connector" idref="#_x0000_s1123"/>
        <o:r id="V:Rule38" type="connector" idref="#_x0000_s1124"/>
        <o:r id="V:Rule39" type="connector" idref="#_x0000_s1125"/>
        <o:r id="V:Rule40" type="connector" idref="#_x0000_s1126"/>
        <o:r id="V:Rule41" type="connector" idref="#_x0000_s1127"/>
        <o:r id="V:Rule42" type="connector" idref="#_x0000_s1128"/>
        <o:r id="V:Rule43" type="connector" idref="#_x0000_s1130"/>
        <o:r id="V:Rule44" type="connector" idref="#_x0000_s1131"/>
        <o:r id="V:Rule45" type="connector" idref="#_x0000_s1132"/>
        <o:r id="V:Rule46" type="connector" idref="#_x0000_s1133"/>
        <o:r id="V:Rule47" type="connector" idref="#_x0000_s1134"/>
        <o:r id="V:Rule48" type="connector" idref="#_x0000_s1135"/>
        <o:r id="V:Rule49" type="connector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29"/>
    <w:pPr>
      <w:ind w:left="720"/>
      <w:contextualSpacing/>
    </w:pPr>
  </w:style>
  <w:style w:type="table" w:styleId="a4">
    <w:name w:val="Table Grid"/>
    <w:basedOn w:val="a1"/>
    <w:uiPriority w:val="59"/>
    <w:rsid w:val="006C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2012-06-19T19:49:00Z</dcterms:created>
  <dcterms:modified xsi:type="dcterms:W3CDTF">2012-06-19T20:50:00Z</dcterms:modified>
</cp:coreProperties>
</file>