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B0" w:rsidRDefault="000C44B0" w:rsidP="000C4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F58">
        <w:rPr>
          <w:rFonts w:ascii="Times New Roman" w:hAnsi="Times New Roman" w:cs="Times New Roman"/>
          <w:b/>
          <w:sz w:val="24"/>
          <w:szCs w:val="24"/>
        </w:rPr>
        <w:t>Провероч</w:t>
      </w:r>
      <w:r w:rsidR="00245111">
        <w:rPr>
          <w:rFonts w:ascii="Times New Roman" w:hAnsi="Times New Roman" w:cs="Times New Roman"/>
          <w:b/>
          <w:sz w:val="24"/>
          <w:szCs w:val="24"/>
        </w:rPr>
        <w:t xml:space="preserve">ная работа № 2 </w:t>
      </w:r>
      <w:r>
        <w:rPr>
          <w:rFonts w:ascii="Times New Roman" w:hAnsi="Times New Roman" w:cs="Times New Roman"/>
          <w:b/>
          <w:sz w:val="24"/>
          <w:szCs w:val="24"/>
        </w:rPr>
        <w:t xml:space="preserve"> «Числа 1, 2, 3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24.10.2012</w:t>
      </w:r>
    </w:p>
    <w:p w:rsidR="000C44B0" w:rsidRDefault="000C44B0" w:rsidP="000C4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0C44B0" w:rsidRDefault="000C44B0" w:rsidP="000C4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77200B" w:rsidRDefault="0077200B" w:rsidP="000C4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 количество кругов в каждой рамочке. Поставь знаки  &gt;, &lt; или = между этими числами.</w:t>
      </w: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656"/>
        <w:gridCol w:w="1656"/>
        <w:gridCol w:w="1656"/>
      </w:tblGrid>
      <w:tr w:rsidR="000C44B0" w:rsidTr="00B41A3A">
        <w:trPr>
          <w:trHeight w:val="856"/>
        </w:trPr>
        <w:tc>
          <w:tcPr>
            <w:tcW w:w="1656" w:type="dxa"/>
          </w:tcPr>
          <w:p w:rsidR="000C44B0" w:rsidRDefault="00CA20D5" w:rsidP="000C44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margin-left:23.25pt;margin-top:9.8pt;width:16.5pt;height:17.25pt;z-index:251658240" fillcolor="red"/>
              </w:pict>
            </w:r>
          </w:p>
        </w:tc>
        <w:tc>
          <w:tcPr>
            <w:tcW w:w="1656" w:type="dxa"/>
          </w:tcPr>
          <w:p w:rsidR="000C44B0" w:rsidRDefault="00CA20D5" w:rsidP="000C44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margin-left:37.2pt;margin-top:9.8pt;width:16.5pt;height:17.25pt;z-index:251659264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margin-left:12.45pt;margin-top:9.8pt;width:16.5pt;height:17.25pt;z-index:251660288;mso-position-horizontal-relative:text;mso-position-vertical-relative:text" fillcolor="red"/>
              </w:pict>
            </w:r>
          </w:p>
        </w:tc>
        <w:tc>
          <w:tcPr>
            <w:tcW w:w="1656" w:type="dxa"/>
          </w:tcPr>
          <w:p w:rsidR="000C44B0" w:rsidRDefault="000C44B0" w:rsidP="000C44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4B0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05pt;margin-top:11.5pt;width:17.25pt;height:14.25pt;z-index:25166438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189pt;margin-top:11.5pt;width:17.25pt;height:14.25pt;z-index:2516654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29.5pt;margin-top:7.75pt;width:17.25pt;height:21.75pt;z-index:25166336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47.75pt;margin-top:7.75pt;width:17.25pt;height:21.75pt;z-index:25166233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59.25pt;margin-top:7.75pt;width:17.25pt;height:21.75pt;z-index:251661312;mso-position-horizontal-relative:text;mso-position-vertical-relative:text"/>
        </w:pict>
      </w:r>
      <w:r w:rsidR="000C44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Pr="000C44B0" w:rsidRDefault="00CA20D5" w:rsidP="000C44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style="position:absolute;left:0;text-align:left;margin-left:352.5pt;margin-top:22pt;width:106.5pt;height:83.65pt;z-index:251671552" coordsize="2130,1673" path="m2130,171c1896,85,1662,,1500,248v-162,248,-95,1395,-345,1410c905,1673,192,558,,338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style="position:absolute;left:0;text-align:left;margin-left:59.25pt;margin-top:30.55pt;width:1in;height:54.85pt;z-index:251667456" coordsize="1440,1097" path="m1440,92c1207,46,975,,735,167,495,334,247,715,,1097e" filled="f">
            <v:path arrowok="t"/>
          </v:shape>
        </w:pict>
      </w:r>
      <w:r w:rsidR="000C44B0">
        <w:rPr>
          <w:rFonts w:ascii="Times New Roman" w:hAnsi="Times New Roman" w:cs="Times New Roman"/>
          <w:sz w:val="24"/>
          <w:szCs w:val="24"/>
        </w:rPr>
        <w:t>Возьми в красную рамку две непересекающиеся линии. Для остальных пар линий синим карандашом отметь их точки пересечения.</w:t>
      </w:r>
    </w:p>
    <w:p w:rsidR="000C44B0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6.25pt;margin-top:14pt;width:84.75pt;height:22.1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style="position:absolute;left:0;text-align:left;margin-left:366.75pt;margin-top:14pt;width:108pt;height:39.65pt;z-index:251670528" coordsize="2160,793" path="m165,793c82,409,,26,240,13,480,,1285,688,1605,718v320,30,462,-437,555,-52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style="position:absolute;left:0;text-align:left;margin-left:36pt;margin-top:7.15pt;width:102.75pt;height:38.6pt;z-index:251666432" coordsize="2055,772" path="m,345c162,172,325,,570,60v245,60,653,578,900,645c1717,772,1957,508,2055,465e" filled="f">
            <v:path arrowok="t"/>
          </v:shape>
        </w:pict>
      </w:r>
    </w:p>
    <w:p w:rsidR="000C44B0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06.25pt;margin-top:13.05pt;width:93.75pt;height:24.75pt;z-index:251669504" o:connectortype="straight"/>
        </w:pict>
      </w: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Раскрась те фигуры, которых больше. Дорисуй фигуры так, чтобы их стало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4B0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105.75pt;margin-top:10.95pt;width:16.5pt;height:17.25pt;z-index:251672576" filled="f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81.75pt;margin-top:10.95pt;width:16.5pt;height:17.25pt;z-index:251673600" filled="f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60pt;margin-top:10.95pt;width:16.5pt;height:17.25pt;z-index:251674624" filled="f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36pt;margin-top:10.95pt;width:16.5pt;height:17.25pt;z-index:251675648" filled="f" fillcolor="red"/>
        </w:pict>
      </w: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155.25pt;margin-top:3.85pt;width:17.25pt;height:21.7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130.5pt;margin-top:3.85pt;width:17.25pt;height:21.7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105.75pt;margin-top:3.85pt;width:17.25pt;height:21.7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83.25pt;margin-top:3.85pt;width:17.25pt;height:21.75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60pt;margin-top:3.85pt;width:17.25pt;height:21.7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35.25pt;margin-top:3.85pt;width:17.25pt;height:21.75pt;z-index:251681792"/>
        </w:pict>
      </w: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Образуй пары треугольник – квадрат. Обведи красн</w:t>
      </w:r>
      <w:r w:rsidR="00FE6B54">
        <w:rPr>
          <w:rFonts w:ascii="Times New Roman" w:hAnsi="Times New Roman" w:cs="Times New Roman"/>
          <w:sz w:val="24"/>
          <w:szCs w:val="24"/>
        </w:rPr>
        <w:t>ым карандашом ту рамочку, в ко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E6B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рой находятся фигуры, не имеющие пары.</w:t>
      </w: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left:0;text-align:left;margin-left:229.5pt;margin-top:11.5pt;width:0;height:12pt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left:0;text-align:left;margin-left:325.5pt;margin-top:7.75pt;width:0;height:12pt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32" style="position:absolute;left:0;text-align:left;margin-left:311.25pt;margin-top:7.75pt;width:8.25pt;height:0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left:0;text-align:left;margin-left:294pt;margin-top:7.75pt;width:8.25pt;height:0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left:0;text-align:left;margin-left:277.5pt;margin-top:7.75pt;width:8.25pt;height:0;z-index:2517145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left:0;text-align:left;margin-left:262.5pt;margin-top:7.75pt;width:8.25pt;height:0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left:0;text-align:left;margin-left:246.75pt;margin-top:7.75pt;width:8.2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6" type="#_x0000_t32" style="position:absolute;left:0;text-align:left;margin-left:229.5pt;margin-top:7.75pt;width:8.25pt;height:0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161.25pt;margin-top:7.75pt;width:8.25pt;height:0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left:0;text-align:left;margin-left:143.25pt;margin-top:7.75pt;width:8.25pt;height:0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126.75pt;margin-top:7.75pt;width:8.25pt;height:0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114pt;margin-top:7.75pt;width:8.25pt;height:0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left:0;text-align:left;margin-left:172.5pt;margin-top:11.5pt;width:0;height:12pt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35.25pt;margin-top:11.5pt;width:0;height:12pt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98.25pt;margin-top:7.75pt;width:9.75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left:0;text-align:left;margin-left:84pt;margin-top:7.75pt;width:8.25pt;height:0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left:0;text-align:left;margin-left:71.25pt;margin-top:7.75pt;width:8.25pt;height:0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left:0;text-align:left;margin-left:60pt;margin-top:7.75pt;width:8.25pt;height:0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left:0;text-align:left;margin-left:48pt;margin-top:7.75pt;width:8.25pt;height:0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36pt;margin-top:7.75pt;width:8.25pt;height:0;z-index:251682816" o:connectortype="straight"/>
        </w:pict>
      </w:r>
    </w:p>
    <w:p w:rsidR="00834441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5" style="position:absolute;left:0;text-align:left;margin-left:298.5pt;margin-top:3.9pt;width:17.25pt;height:21.75pt;z-index:2517309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6" style="position:absolute;left:0;text-align:left;margin-left:266.25pt;margin-top:3.9pt;width:17.25pt;height:21.75pt;z-index:2517319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7" style="position:absolute;left:0;text-align:left;margin-left:237.75pt;margin-top:3.9pt;width:17.25pt;height:21.75pt;z-index:2517329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4" type="#_x0000_t5" style="position:absolute;left:0;text-align:left;margin-left:2in;margin-top:3.9pt;width:17.25pt;height:20.25pt;z-index:2517299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5" style="position:absolute;left:0;text-align:left;margin-left:117.75pt;margin-top:3.9pt;width:17.25pt;height:20.25pt;z-index:2517288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5" style="position:absolute;left:0;text-align:left;margin-left:92.25pt;margin-top:3.9pt;width:17.25pt;height:20.25pt;z-index:2517278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5" style="position:absolute;left:0;text-align:left;margin-left:68.25pt;margin-top:3.9pt;width:17.25pt;height:20.25pt;z-index:2517268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5" style="position:absolute;left:0;text-align:left;margin-left:43.5pt;margin-top:3.9pt;width:17.25pt;height:20.25pt;z-index:251725824"/>
        </w:pict>
      </w:r>
    </w:p>
    <w:p w:rsidR="00834441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left:0;text-align:left;margin-left:172.5pt;margin-top:5.3pt;width:0;height:14.95pt;flip:y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35.25pt;margin-top:2.25pt;width:0;height:12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left:0;text-align:left;margin-left:325.5pt;margin-top:8.25pt;width:0;height:12pt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6" type="#_x0000_t32" style="position:absolute;left:0;text-align:left;margin-left:229.5pt;margin-top:8.25pt;width:0;height:12pt;z-index:251721728" o:connectortype="straight"/>
        </w:pict>
      </w:r>
    </w:p>
    <w:p w:rsidR="00FE6B54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36pt;margin-top:4.4pt;width:0;height:12pt;z-index:251697152" o:connectortype="straight"/>
        </w:pict>
      </w:r>
    </w:p>
    <w:p w:rsidR="00FE6B54" w:rsidRDefault="00CA20D5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left:0;text-align:left;margin-left:315pt;margin-top:.5pt;width:8.25pt;height:0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left:0;text-align:left;margin-left:296.25pt;margin-top:.55pt;width:8.25pt;height:0;z-index:251719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left:0;text-align:left;margin-left:282.75pt;margin-top:.5pt;width:8.25pt;height:.05pt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left:0;text-align:left;margin-left:266.25pt;margin-top:.5pt;width:8.25pt;height:0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left:0;text-align:left;margin-left:250.5pt;margin-top:.5pt;width:8.25pt;height:0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left:0;text-align:left;margin-left:229.5pt;margin-top:.5pt;width:8.25pt;height:0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164.25pt;margin-top:7.1pt;width:8.25pt;height:0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147.75pt;margin-top:7.15pt;width:8.25pt;height:0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135pt;margin-top:7.2pt;width:8.25pt;height:0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121.5pt;margin-top:7.2pt;width:8.25pt;height:0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109.5pt;margin-top:7.2pt;width:8.25pt;height:0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97.5pt;margin-top:7.2pt;width:8.25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85.5pt;margin-top:7.15pt;width:8.25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71.25pt;margin-top:7.2pt;width:8.25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59.25pt;margin-top:7.2pt;width:8.25pt;height:0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48pt;margin-top:7.2pt;width:8.25pt;height:0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36pt;margin-top:7.2pt;width:8.25pt;height:0;z-index:251688960" o:connectortype="straight"/>
        </w:pict>
      </w: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C44B0" w:rsidRDefault="000C44B0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F58">
        <w:rPr>
          <w:rFonts w:ascii="Times New Roman" w:hAnsi="Times New Roman" w:cs="Times New Roman"/>
          <w:b/>
          <w:sz w:val="24"/>
          <w:szCs w:val="24"/>
        </w:rPr>
        <w:lastRenderedPageBreak/>
        <w:t>Провероч</w:t>
      </w:r>
      <w:r w:rsidR="00245111">
        <w:rPr>
          <w:rFonts w:ascii="Times New Roman" w:hAnsi="Times New Roman" w:cs="Times New Roman"/>
          <w:b/>
          <w:sz w:val="24"/>
          <w:szCs w:val="24"/>
        </w:rPr>
        <w:t xml:space="preserve">ная работа № 2 </w:t>
      </w:r>
      <w:r>
        <w:rPr>
          <w:rFonts w:ascii="Times New Roman" w:hAnsi="Times New Roman" w:cs="Times New Roman"/>
          <w:b/>
          <w:sz w:val="24"/>
          <w:szCs w:val="24"/>
        </w:rPr>
        <w:t xml:space="preserve"> «Числа 1, 2, 3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24.10.2012</w:t>
      </w:r>
    </w:p>
    <w:p w:rsidR="00FE6B54" w:rsidRDefault="00FE6B54" w:rsidP="00FE6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FE6B54" w:rsidRDefault="00FE6B54" w:rsidP="00FE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FE6B54" w:rsidRDefault="00FE6B54" w:rsidP="00FE6B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 количество кругов в каждой рамочке. Поставь знаки  &gt;, &lt; или = между этими числами.</w: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656"/>
        <w:gridCol w:w="1656"/>
        <w:gridCol w:w="1656"/>
      </w:tblGrid>
      <w:tr w:rsidR="00FE6B54" w:rsidTr="00C64E0C">
        <w:trPr>
          <w:trHeight w:val="856"/>
        </w:trPr>
        <w:tc>
          <w:tcPr>
            <w:tcW w:w="1656" w:type="dxa"/>
          </w:tcPr>
          <w:p w:rsidR="00FE6B54" w:rsidRDefault="00CA20D5" w:rsidP="00C64E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28" style="position:absolute;margin-left:23.25pt;margin-top:9.8pt;width:16.5pt;height:17.25pt;z-index:251735040" fillcolor="red"/>
              </w:pict>
            </w:r>
          </w:p>
        </w:tc>
        <w:tc>
          <w:tcPr>
            <w:tcW w:w="1656" w:type="dxa"/>
          </w:tcPr>
          <w:p w:rsidR="00FE6B54" w:rsidRDefault="00FE6B54" w:rsidP="00C64E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E6B54" w:rsidRDefault="00CA20D5" w:rsidP="00C64E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29" style="position:absolute;margin-left:19.65pt;margin-top:9.8pt;width:16.5pt;height:17.25pt;z-index:251736064;mso-position-horizontal-relative:text;mso-position-vertical-relative:text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130" style="position:absolute;margin-left:44.4pt;margin-top:9.8pt;width:16.5pt;height:17.25pt;z-index:251737088;mso-position-horizontal-relative:text;mso-position-vertical-relative:text" fillcolor="red"/>
              </w:pict>
            </w:r>
          </w:p>
        </w:tc>
      </w:tr>
    </w:tbl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4" style="position:absolute;left:0;text-align:left;margin-left:105pt;margin-top:11.5pt;width:17.25pt;height:14.25pt;z-index:25174118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5" style="position:absolute;left:0;text-align:left;margin-left:189pt;margin-top:11.5pt;width:17.25pt;height:14.25pt;z-index:2517422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3" style="position:absolute;left:0;text-align:left;margin-left:229.5pt;margin-top:7.75pt;width:17.25pt;height:21.75pt;z-index:25174016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2" style="position:absolute;left:0;text-align:left;margin-left:147.75pt;margin-top:7.75pt;width:17.25pt;height:21.75pt;z-index:25173913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1" style="position:absolute;left:0;text-align:left;margin-left:59.25pt;margin-top:7.75pt;width:17.25pt;height:21.75pt;z-index:251738112;mso-position-horizontal-relative:text;mso-position-vertical-relative:text"/>
        </w:pict>
      </w:r>
      <w:r w:rsidR="00FE6B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Pr="000C44B0" w:rsidRDefault="00CA20D5" w:rsidP="00FE6B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style="position:absolute;left:0;text-align:left;margin-left:187.5pt;margin-top:22pt;width:106.5pt;height:83.65pt;z-index:251748352" coordsize="2130,1673" path="m2130,171c1896,85,1662,,1500,248v-162,248,-95,1395,-345,1410c905,1673,192,558,,338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style="position:absolute;left:0;text-align:left;margin-left:59.25pt;margin-top:30.55pt;width:1in;height:54.85pt;z-index:251744256" coordsize="1440,1097" path="m1440,92c1207,46,975,,735,167,495,334,247,715,,1097e" filled="f">
            <v:path arrowok="t"/>
          </v:shape>
        </w:pict>
      </w:r>
      <w:r w:rsidR="00FE6B54">
        <w:rPr>
          <w:rFonts w:ascii="Times New Roman" w:hAnsi="Times New Roman" w:cs="Times New Roman"/>
          <w:sz w:val="24"/>
          <w:szCs w:val="24"/>
        </w:rPr>
        <w:t>Возьми в красную рамку две непересекающиеся линии. Для остальных пар линий синим карандашом отметь их точки пересечения.</w:t>
      </w: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left:0;text-align:left;margin-left:368.25pt;margin-top:15.15pt;width:84.75pt;height:22.1pt;z-index:2517452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0" style="position:absolute;left:0;text-align:left;margin-left:196.5pt;margin-top:6.1pt;width:108pt;height:39.65pt;z-index:251747328" coordsize="2160,793" path="m165,793c82,409,,26,240,13,480,,1285,688,1605,718v320,30,462,-437,555,-525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6" style="position:absolute;left:0;text-align:left;margin-left:36pt;margin-top:7.15pt;width:102.75pt;height:38.6pt;z-index:251743232" coordsize="2055,772" path="m,345c162,172,325,,570,60v245,60,653,578,900,645c1717,772,1957,508,2055,465e" filled="f">
            <v:path arrowok="t"/>
          </v:shape>
        </w:pict>
      </w: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type="#_x0000_t32" style="position:absolute;left:0;text-align:left;margin-left:368.25pt;margin-top:13.05pt;width:93.75pt;height:24.75pt;z-index:251746304" o:connectortype="straight"/>
        </w:pic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Раскрась те фигуры, которых больше. Дорисуй фигуры так, чтобы их стало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2" type="#_x0000_t5" style="position:absolute;left:0;text-align:left;margin-left:161.25pt;margin-top:8.7pt;width:17.25pt;height:20.25pt;z-index:251810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3" type="#_x0000_t5" style="position:absolute;left:0;text-align:left;margin-left:135pt;margin-top:8.7pt;width:17.25pt;height:20.25pt;z-index:251811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4" type="#_x0000_t5" style="position:absolute;left:0;text-align:left;margin-left:109.5pt;margin-top:8.7pt;width:17.25pt;height:20.25pt;z-index:251812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5" type="#_x0000_t5" style="position:absolute;left:0;text-align:left;margin-left:84.75pt;margin-top:8.7pt;width:17.25pt;height:20.25pt;z-index:2518138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6" type="#_x0000_t5" style="position:absolute;left:0;text-align:left;margin-left:60pt;margin-top:8.7pt;width:17.25pt;height:20.25pt;z-index:251814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7" type="#_x0000_t5" style="position:absolute;left:0;text-align:left;margin-left:35.25pt;margin-top:8.7pt;width:17.25pt;height:20.25pt;z-index:251815936"/>
        </w:pic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3" style="position:absolute;left:0;text-align:left;margin-left:85.5pt;margin-top:8.35pt;width:16.5pt;height:17.25pt;z-index:251750400" filled="f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4" style="position:absolute;left:0;text-align:left;margin-left:60.75pt;margin-top:8.35pt;width:16.5pt;height:17.25pt;z-index:251751424" filled="f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5" style="position:absolute;left:0;text-align:left;margin-left:36pt;margin-top:8.35pt;width:16.5pt;height:17.25pt;z-index:251752448" filled="f" fillcolor="red"/>
        </w:pic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Образуй пары треугольник – квадрат. Обведи красным карандашом ту рамочку, в которой находятся фигуры, не имеющие пары.</w: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1" type="#_x0000_t32" style="position:absolute;left:0;text-align:left;margin-left:229.5pt;margin-top:11.5pt;width:0;height:12pt;z-index:251799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3" type="#_x0000_t32" style="position:absolute;left:0;text-align:left;margin-left:325.5pt;margin-top:7.75pt;width:0;height:12pt;z-index:251801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1" type="#_x0000_t32" style="position:absolute;left:0;text-align:left;margin-left:311.25pt;margin-top:7.75pt;width:8.25pt;height:0;z-index:251789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2" type="#_x0000_t32" style="position:absolute;left:0;text-align:left;margin-left:294pt;margin-top:7.75pt;width:8.25pt;height:0;z-index:251790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3" type="#_x0000_t32" style="position:absolute;left:0;text-align:left;margin-left:277.5pt;margin-top:7.75pt;width:8.25pt;height:0;z-index:251791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8" type="#_x0000_t32" style="position:absolute;left:0;text-align:left;margin-left:262.5pt;margin-top:7.75pt;width:8.25pt;height:0;z-index:251786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9" type="#_x0000_t32" style="position:absolute;left:0;text-align:left;margin-left:246.75pt;margin-top:7.75pt;width:8.25pt;height:0;z-index:251787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0" type="#_x0000_t32" style="position:absolute;left:0;text-align:left;margin-left:229.5pt;margin-top:7.75pt;width:8.25pt;height:0;z-index:251788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5" type="#_x0000_t32" style="position:absolute;left:0;text-align:left;margin-left:161.25pt;margin-top:7.75pt;width:8.25pt;height:0;z-index:251783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0" type="#_x0000_t32" style="position:absolute;left:0;text-align:left;margin-left:143.25pt;margin-top:7.75pt;width:8.25pt;height:0;z-index:2517780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1" type="#_x0000_t32" style="position:absolute;left:0;text-align:left;margin-left:126.75pt;margin-top:7.75pt;width:8.25pt;height:0;z-index:251779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2" type="#_x0000_t32" style="position:absolute;left:0;text-align:left;margin-left:114pt;margin-top:7.75pt;width:8.25pt;height:0;z-index:251780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8" type="#_x0000_t32" style="position:absolute;left:0;text-align:left;margin-left:172.5pt;margin-top:11.5pt;width:0;height:12pt;z-index:251776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left:0;text-align:left;margin-left:35.25pt;margin-top:11.5pt;width:0;height:12pt;z-index:2517719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7" type="#_x0000_t32" style="position:absolute;left:0;text-align:left;margin-left:98.25pt;margin-top:7.75pt;width:9.75pt;height:0;z-index:2517647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6" type="#_x0000_t32" style="position:absolute;left:0;text-align:left;margin-left:84pt;margin-top:7.75pt;width:8.25pt;height:0;z-index:2517637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5" type="#_x0000_t32" style="position:absolute;left:0;text-align:left;margin-left:71.25pt;margin-top:7.75pt;width:8.25pt;height:0;z-index:2517626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left:0;text-align:left;margin-left:60pt;margin-top:7.75pt;width:8.25pt;height:0;z-index:2517616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left:0;text-align:left;margin-left:48pt;margin-top:7.75pt;width:8.25pt;height:0;z-index:2517606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left:0;text-align:left;margin-left:36pt;margin-top:7.75pt;width:8.25pt;height:0;z-index:251759616" o:connectortype="straight"/>
        </w:pic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4" style="position:absolute;left:0;text-align:left;margin-left:262.5pt;margin-top:2.25pt;width:9pt;height:12.75pt;z-index:2518231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5" style="position:absolute;left:0;text-align:left;margin-left:285.75pt;margin-top:1.5pt;width:9pt;height:12.75pt;z-index:2518241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16" style="position:absolute;left:0;text-align:left;margin-left:310.5pt;margin-top:.75pt;width:9pt;height:12.75pt;z-index:2518251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1" style="position:absolute;left:0;text-align:left;margin-left:237pt;margin-top:1.5pt;width:9pt;height:12.75pt;z-index:251809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3" type="#_x0000_t5" style="position:absolute;left:0;text-align:left;margin-left:148.5pt;margin-top:2.25pt;width:12.75pt;height:16.5pt;z-index:2518220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2" type="#_x0000_t5" style="position:absolute;left:0;text-align:left;margin-left:129.75pt;margin-top:2.25pt;width:12.75pt;height:16.5pt;z-index:2518210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1" type="#_x0000_t5" style="position:absolute;left:0;text-align:left;margin-left:114pt;margin-top:2.25pt;width:12.75pt;height:16.5pt;z-index:2518200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10" type="#_x0000_t5" style="position:absolute;left:0;text-align:left;margin-left:96.75pt;margin-top:2.25pt;width:12.75pt;height:16.5pt;z-index:2518190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9" type="#_x0000_t5" style="position:absolute;left:0;text-align:left;margin-left:79.5pt;margin-top:2.25pt;width:12.75pt;height:16.5pt;z-index:2518179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8" type="#_x0000_t5" style="position:absolute;left:0;text-align:left;margin-left:63pt;margin-top:2.25pt;width:12.75pt;height:16.5pt;z-index:2518169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4" type="#_x0000_t5" style="position:absolute;left:0;text-align:left;margin-left:43.5pt;margin-top:2.25pt;width:12.75pt;height:16.5pt;z-index:251802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9" type="#_x0000_t32" style="position:absolute;left:0;text-align:left;margin-left:172.5pt;margin-top:5.3pt;width:0;height:14.95pt;flip:y;z-index:2517770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5" type="#_x0000_t32" style="position:absolute;left:0;text-align:left;margin-left:35.25pt;margin-top:2.25pt;width:0;height:12pt;z-index:2517729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2" type="#_x0000_t32" style="position:absolute;left:0;text-align:left;margin-left:325.5pt;margin-top:8.25pt;width:0;height:12pt;z-index:251800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90" type="#_x0000_t32" style="position:absolute;left:0;text-align:left;margin-left:229.5pt;margin-top:8.25pt;width:0;height:12pt;z-index:251798528" o:connectortype="straight"/>
        </w:pict>
      </w: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6" type="#_x0000_t32" style="position:absolute;left:0;text-align:left;margin-left:36pt;margin-top:4.4pt;width:0;height:12pt;z-index:251773952" o:connectortype="straight"/>
        </w:pict>
      </w:r>
    </w:p>
    <w:p w:rsidR="00FE6B54" w:rsidRDefault="00CA20D5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7" type="#_x0000_t32" style="position:absolute;left:0;text-align:left;margin-left:315pt;margin-top:.5pt;width:8.25pt;height:0;z-index:251795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8" type="#_x0000_t32" style="position:absolute;left:0;text-align:left;margin-left:296.25pt;margin-top:.55pt;width:8.25pt;height:0;z-index:251796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9" type="#_x0000_t32" style="position:absolute;left:0;text-align:left;margin-left:282.75pt;margin-top:.5pt;width:8.25pt;height:.05pt;z-index:251797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4" type="#_x0000_t32" style="position:absolute;left:0;text-align:left;margin-left:266.25pt;margin-top:.5pt;width:8.25pt;height:0;z-index:251792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5" type="#_x0000_t32" style="position:absolute;left:0;text-align:left;margin-left:250.5pt;margin-top:.5pt;width:8.25pt;height:0;z-index:251793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6" type="#_x0000_t32" style="position:absolute;left:0;text-align:left;margin-left:229.5pt;margin-top:.5pt;width:8.25pt;height:0;z-index:251794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6" type="#_x0000_t32" style="position:absolute;left:0;text-align:left;margin-left:164.25pt;margin-top:7.1pt;width:8.25pt;height:0;z-index:251784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7" type="#_x0000_t32" style="position:absolute;left:0;text-align:left;margin-left:147.75pt;margin-top:7.15pt;width:8.25pt;height:0;z-index:251785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3" type="#_x0000_t32" style="position:absolute;left:0;text-align:left;margin-left:135pt;margin-top:7.2pt;width:8.25pt;height:0;z-index:251781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74" type="#_x0000_t32" style="position:absolute;left:0;text-align:left;margin-left:121.5pt;margin-top:7.2pt;width:8.25pt;height:0;z-index:251782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left:0;text-align:left;margin-left:109.5pt;margin-top:7.2pt;width:8.25pt;height:0;z-index:2517708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2" type="#_x0000_t32" style="position:absolute;left:0;text-align:left;margin-left:97.5pt;margin-top:7.2pt;width:8.25pt;height:0;z-index:2517698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7" type="#_x0000_t32" style="position:absolute;left:0;text-align:left;margin-left:85.5pt;margin-top:7.15pt;width:8.25pt;height:0;z-index:251774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1" type="#_x0000_t32" style="position:absolute;left:0;text-align:left;margin-left:71.25pt;margin-top:7.2pt;width:8.25pt;height:0;z-index:251768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0" type="#_x0000_t32" style="position:absolute;left:0;text-align:left;margin-left:59.25pt;margin-top:7.2pt;width:8.25pt;height:0;z-index:2517678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9" type="#_x0000_t32" style="position:absolute;left:0;text-align:left;margin-left:48pt;margin-top:7.2pt;width:8.25pt;height:0;z-index:2517667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8" type="#_x0000_t32" style="position:absolute;left:0;text-align:left;margin-left:36pt;margin-top:7.2pt;width:8.25pt;height:0;z-index:251765760" o:connectortype="straight"/>
        </w:pict>
      </w: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Default="00FE6B54" w:rsidP="00FE6B5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E6B54" w:rsidRPr="000C44B0" w:rsidRDefault="00FE6B54" w:rsidP="000C44B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FE6B54" w:rsidRPr="000C44B0" w:rsidSect="000C4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766"/>
    <w:multiLevelType w:val="hybridMultilevel"/>
    <w:tmpl w:val="274A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164E"/>
    <w:multiLevelType w:val="hybridMultilevel"/>
    <w:tmpl w:val="274A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4B0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593C"/>
    <w:rsid w:val="0008672E"/>
    <w:rsid w:val="000A0AB5"/>
    <w:rsid w:val="000A484E"/>
    <w:rsid w:val="000A4F32"/>
    <w:rsid w:val="000B4581"/>
    <w:rsid w:val="000B5D49"/>
    <w:rsid w:val="000C44B0"/>
    <w:rsid w:val="000C4A70"/>
    <w:rsid w:val="000C555A"/>
    <w:rsid w:val="000C67B2"/>
    <w:rsid w:val="000E3810"/>
    <w:rsid w:val="000E4257"/>
    <w:rsid w:val="000F53E6"/>
    <w:rsid w:val="000F5FB5"/>
    <w:rsid w:val="001071A8"/>
    <w:rsid w:val="00122FA2"/>
    <w:rsid w:val="00123E91"/>
    <w:rsid w:val="00132F26"/>
    <w:rsid w:val="00133AE8"/>
    <w:rsid w:val="001417F5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41CE"/>
    <w:rsid w:val="001C0044"/>
    <w:rsid w:val="001D0E04"/>
    <w:rsid w:val="001D1857"/>
    <w:rsid w:val="001E254F"/>
    <w:rsid w:val="001E4585"/>
    <w:rsid w:val="001E6696"/>
    <w:rsid w:val="00202155"/>
    <w:rsid w:val="002073B1"/>
    <w:rsid w:val="00220D1B"/>
    <w:rsid w:val="00221DB2"/>
    <w:rsid w:val="0022299E"/>
    <w:rsid w:val="00224B9C"/>
    <w:rsid w:val="0023795C"/>
    <w:rsid w:val="00243A14"/>
    <w:rsid w:val="00245111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B0E54"/>
    <w:rsid w:val="002C2771"/>
    <w:rsid w:val="002D13FD"/>
    <w:rsid w:val="002D36F8"/>
    <w:rsid w:val="002F783D"/>
    <w:rsid w:val="00306E03"/>
    <w:rsid w:val="0031637F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61A61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42B8"/>
    <w:rsid w:val="00424CDC"/>
    <w:rsid w:val="0043410B"/>
    <w:rsid w:val="0043717A"/>
    <w:rsid w:val="004422BC"/>
    <w:rsid w:val="0044656E"/>
    <w:rsid w:val="00464213"/>
    <w:rsid w:val="0046773D"/>
    <w:rsid w:val="004849EE"/>
    <w:rsid w:val="00492479"/>
    <w:rsid w:val="0049383D"/>
    <w:rsid w:val="004A500E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81E7D"/>
    <w:rsid w:val="00584721"/>
    <w:rsid w:val="005912DD"/>
    <w:rsid w:val="00593AE1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35DFE"/>
    <w:rsid w:val="006423EE"/>
    <w:rsid w:val="0064399B"/>
    <w:rsid w:val="00652957"/>
    <w:rsid w:val="006548A7"/>
    <w:rsid w:val="00672EBC"/>
    <w:rsid w:val="006840AD"/>
    <w:rsid w:val="00684E0D"/>
    <w:rsid w:val="006967D3"/>
    <w:rsid w:val="006B704D"/>
    <w:rsid w:val="006C3349"/>
    <w:rsid w:val="006C79D6"/>
    <w:rsid w:val="006D2292"/>
    <w:rsid w:val="006D39E3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610C8"/>
    <w:rsid w:val="0076272A"/>
    <w:rsid w:val="0077200B"/>
    <w:rsid w:val="00785C2C"/>
    <w:rsid w:val="007A6175"/>
    <w:rsid w:val="007C0E0D"/>
    <w:rsid w:val="007C3081"/>
    <w:rsid w:val="007D3C0F"/>
    <w:rsid w:val="007E6D35"/>
    <w:rsid w:val="007F2351"/>
    <w:rsid w:val="007F5310"/>
    <w:rsid w:val="00802572"/>
    <w:rsid w:val="008066D4"/>
    <w:rsid w:val="00806F5A"/>
    <w:rsid w:val="0081251E"/>
    <w:rsid w:val="00824815"/>
    <w:rsid w:val="00831DB3"/>
    <w:rsid w:val="00834441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066D2"/>
    <w:rsid w:val="00916083"/>
    <w:rsid w:val="00925FFE"/>
    <w:rsid w:val="0092700D"/>
    <w:rsid w:val="009310C5"/>
    <w:rsid w:val="00931479"/>
    <w:rsid w:val="0093548A"/>
    <w:rsid w:val="0094016D"/>
    <w:rsid w:val="00942C3F"/>
    <w:rsid w:val="00980089"/>
    <w:rsid w:val="009821CF"/>
    <w:rsid w:val="00986D48"/>
    <w:rsid w:val="00990A07"/>
    <w:rsid w:val="00990D07"/>
    <w:rsid w:val="009A1248"/>
    <w:rsid w:val="009B5F20"/>
    <w:rsid w:val="009D65FA"/>
    <w:rsid w:val="009E0E5B"/>
    <w:rsid w:val="009E74CE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94454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05E"/>
    <w:rsid w:val="00AF2BC5"/>
    <w:rsid w:val="00AF6CA9"/>
    <w:rsid w:val="00AF7A24"/>
    <w:rsid w:val="00B02219"/>
    <w:rsid w:val="00B073CA"/>
    <w:rsid w:val="00B240A6"/>
    <w:rsid w:val="00B24F72"/>
    <w:rsid w:val="00B35B38"/>
    <w:rsid w:val="00B37951"/>
    <w:rsid w:val="00B43E4B"/>
    <w:rsid w:val="00B44FE2"/>
    <w:rsid w:val="00B57509"/>
    <w:rsid w:val="00B61B01"/>
    <w:rsid w:val="00B630E5"/>
    <w:rsid w:val="00B73F67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F30D5"/>
    <w:rsid w:val="00BF7C03"/>
    <w:rsid w:val="00C01FBF"/>
    <w:rsid w:val="00C05628"/>
    <w:rsid w:val="00C07579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6227D"/>
    <w:rsid w:val="00C64851"/>
    <w:rsid w:val="00C657ED"/>
    <w:rsid w:val="00C75358"/>
    <w:rsid w:val="00C8344B"/>
    <w:rsid w:val="00C84253"/>
    <w:rsid w:val="00C94828"/>
    <w:rsid w:val="00CA20D5"/>
    <w:rsid w:val="00CD7E98"/>
    <w:rsid w:val="00CE3732"/>
    <w:rsid w:val="00CF57E4"/>
    <w:rsid w:val="00D10955"/>
    <w:rsid w:val="00D11761"/>
    <w:rsid w:val="00D12D31"/>
    <w:rsid w:val="00D12D74"/>
    <w:rsid w:val="00D15758"/>
    <w:rsid w:val="00D2663A"/>
    <w:rsid w:val="00D31518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6574"/>
    <w:rsid w:val="00E31745"/>
    <w:rsid w:val="00E410DE"/>
    <w:rsid w:val="00E43F78"/>
    <w:rsid w:val="00E60090"/>
    <w:rsid w:val="00E600D0"/>
    <w:rsid w:val="00E61143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7E3D"/>
    <w:rsid w:val="00EF51D3"/>
    <w:rsid w:val="00F00CF9"/>
    <w:rsid w:val="00F06063"/>
    <w:rsid w:val="00F16CDC"/>
    <w:rsid w:val="00F224E9"/>
    <w:rsid w:val="00F23A21"/>
    <w:rsid w:val="00F33704"/>
    <w:rsid w:val="00F37B23"/>
    <w:rsid w:val="00F45765"/>
    <w:rsid w:val="00F633E3"/>
    <w:rsid w:val="00F66F87"/>
    <w:rsid w:val="00F67521"/>
    <w:rsid w:val="00F7510A"/>
    <w:rsid w:val="00F858D3"/>
    <w:rsid w:val="00F871C7"/>
    <w:rsid w:val="00F87F9E"/>
    <w:rsid w:val="00F92D6E"/>
    <w:rsid w:val="00F952F7"/>
    <w:rsid w:val="00FA52B0"/>
    <w:rsid w:val="00FB0313"/>
    <w:rsid w:val="00FB16C5"/>
    <w:rsid w:val="00FB36ED"/>
    <w:rsid w:val="00FC517B"/>
    <w:rsid w:val="00FC6D86"/>
    <w:rsid w:val="00FC7E1F"/>
    <w:rsid w:val="00FD3BB1"/>
    <w:rsid w:val="00FE0850"/>
    <w:rsid w:val="00FE3488"/>
    <w:rsid w:val="00FE524E"/>
    <w:rsid w:val="00FE6B54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89" type="connector" idref="#_x0000_s1105"/>
        <o:r id="V:Rule90" type="connector" idref="#_x0000_s1176"/>
        <o:r id="V:Rule91" type="connector" idref="#_x0000_s1171"/>
        <o:r id="V:Rule92" type="connector" idref="#_x0000_s1170"/>
        <o:r id="V:Rule93" type="connector" idref="#_x0000_s1177"/>
        <o:r id="V:Rule94" type="connector" idref="#_x0000_s1104"/>
        <o:r id="V:Rule95" type="connector" idref="#_x0000_s1168"/>
        <o:r id="V:Rule96" type="connector" idref="#_x0000_s1175"/>
        <o:r id="V:Rule97" type="connector" idref="#_x0000_s1106"/>
        <o:r id="V:Rule98" type="connector" idref="#_x0000_s1163"/>
        <o:r id="V:Rule99" type="connector" idref="#_x0000_s1074"/>
        <o:r id="V:Rule100" type="connector" idref="#_x0000_s1107"/>
        <o:r id="V:Rule101" type="connector" idref="#_x0000_s1174"/>
        <o:r id="V:Rule102" type="connector" idref="#_x0000_s1162"/>
        <o:r id="V:Rule103" type="connector" idref="#_x0000_s1075"/>
        <o:r id="V:Rule104" type="connector" idref="#_x0000_s1036"/>
        <o:r id="V:Rule105" type="connector" idref="#_x0000_s1169"/>
        <o:r id="V:Rule106" type="connector" idref="#_x0000_s1192"/>
        <o:r id="V:Rule107" type="connector" idref="#_x0000_s1164"/>
        <o:r id="V:Rule108" type="connector" idref="#_x0000_s1073"/>
        <o:r id="V:Rule109" type="connector" idref="#_x0000_s1051"/>
        <o:r id="V:Rule110" type="connector" idref="#_x0000_s1179"/>
        <o:r id="V:Rule111" type="connector" idref="#_x0000_s1110"/>
        <o:r id="V:Rule112" type="connector" idref="#_x0000_s1062"/>
        <o:r id="V:Rule113" type="connector" idref="#_x0000_s1050"/>
        <o:r id="V:Rule114" type="connector" idref="#_x0000_s1111"/>
        <o:r id="V:Rule115" type="connector" idref="#_x0000_s1178"/>
        <o:r id="V:Rule116" type="connector" idref="#_x0000_s1063"/>
        <o:r id="V:Rule117" type="connector" idref="#_x0000_s1193"/>
        <o:r id="V:Rule118" type="connector" idref="#_x0000_s1165"/>
        <o:r id="V:Rule119" type="connector" idref="#_x0000_s1072"/>
        <o:r id="V:Rule120" type="connector" idref="#_x0000_s1037"/>
        <o:r id="V:Rule121" type="connector" idref="#_x0000_s1109"/>
        <o:r id="V:Rule122" type="connector" idref="#_x0000_s1180"/>
        <o:r id="V:Rule123" type="connector" idref="#_x0000_s1167"/>
        <o:r id="V:Rule124" type="connector" idref="#_x0000_s1152"/>
        <o:r id="V:Rule125" type="connector" idref="#_x0000_s1166"/>
        <o:r id="V:Rule126" type="connector" idref="#_x0000_s1153"/>
        <o:r id="V:Rule127" type="connector" idref="#_x0000_s1181"/>
        <o:r id="V:Rule128" type="connector" idref="#_x0000_s1108"/>
        <o:r id="V:Rule129" type="connector" idref="#_x0000_s1054"/>
        <o:r id="V:Rule130" type="connector" idref="#_x0000_s1159"/>
        <o:r id="V:Rule131" type="connector" idref="#_x0000_s1117"/>
        <o:r id="V:Rule132" type="connector" idref="#_x0000_s1184"/>
        <o:r id="V:Rule133" type="connector" idref="#_x0000_s1172"/>
        <o:r id="V:Rule134" type="connector" idref="#_x0000_s1065"/>
        <o:r id="V:Rule135" type="connector" idref="#_x0000_s1185"/>
        <o:r id="V:Rule136" type="connector" idref="#_x0000_s1116"/>
        <o:r id="V:Rule137" type="connector" idref="#_x0000_s1173"/>
        <o:r id="V:Rule138" type="connector" idref="#_x0000_s1064"/>
        <o:r id="V:Rule139" type="connector" idref="#_x0000_s1055"/>
        <o:r id="V:Rule140" type="connector" idref="#_x0000_s1158"/>
        <o:r id="V:Rule141" type="connector" idref="#_x0000_s1187"/>
        <o:r id="V:Rule142" type="connector" idref="#_x0000_s1114"/>
        <o:r id="V:Rule143" type="connector" idref="#_x0000_s1066"/>
        <o:r id="V:Rule144" type="connector" idref="#_x0000_s1057"/>
        <o:r id="V:Rule145" type="connector" idref="#_x0000_s1160"/>
        <o:r id="V:Rule146" type="connector" idref="#_x0000_s1056"/>
        <o:r id="V:Rule147" type="connector" idref="#_x0000_s1161"/>
        <o:r id="V:Rule148" type="connector" idref="#_x0000_s1115"/>
        <o:r id="V:Rule149" type="connector" idref="#_x0000_s1186"/>
        <o:r id="V:Rule150" type="connector" idref="#_x0000_s1067"/>
        <o:r id="V:Rule151" type="connector" idref="#_x0000_s1070"/>
        <o:r id="V:Rule152" type="connector" idref="#_x0000_s1191"/>
        <o:r id="V:Rule153" type="connector" idref="#_x0000_s1118"/>
        <o:r id="V:Rule154" type="connector" idref="#_x0000_s1156"/>
        <o:r id="V:Rule155" type="connector" idref="#_x0000_s1061"/>
        <o:r id="V:Rule156" type="connector" idref="#_x0000_s1113"/>
        <o:r id="V:Rule157" type="connector" idref="#_x0000_s1052"/>
        <o:r id="V:Rule158" type="connector" idref="#_x0000_s1157"/>
        <o:r id="V:Rule159" type="connector" idref="#_x0000_s1060"/>
        <o:r id="V:Rule160" type="connector" idref="#_x0000_s1112"/>
        <o:r id="V:Rule161" type="connector" idref="#_x0000_s1053"/>
        <o:r id="V:Rule162" type="connector" idref="#_x0000_s1071"/>
        <o:r id="V:Rule163" type="connector" idref="#_x0000_s1119"/>
        <o:r id="V:Rule164" type="connector" idref="#_x0000_s1190"/>
        <o:r id="V:Rule165" type="connector" idref="#_x0000_s1183"/>
        <o:r id="V:Rule166" type="connector" idref="#_x0000_s1155"/>
        <o:r id="V:Rule167" type="connector" idref="#_x0000_s1058"/>
        <o:r id="V:Rule168" type="connector" idref="#_x0000_s1069"/>
        <o:r id="V:Rule169" type="connector" idref="#_x0000_s1139"/>
        <o:r id="V:Rule170" type="connector" idref="#_x0000_s1188"/>
        <o:r id="V:Rule171" type="connector" idref="#_x0000_s1068"/>
        <o:r id="V:Rule172" type="connector" idref="#_x0000_s1189"/>
        <o:r id="V:Rule173" type="connector" idref="#_x0000_s1138"/>
        <o:r id="V:Rule174" type="connector" idref="#_x0000_s1182"/>
        <o:r id="V:Rule175" type="connector" idref="#_x0000_s1154"/>
        <o:r id="V:Rule17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B0"/>
    <w:pPr>
      <w:ind w:left="720"/>
      <w:contextualSpacing/>
    </w:pPr>
  </w:style>
  <w:style w:type="table" w:styleId="a4">
    <w:name w:val="Table Grid"/>
    <w:basedOn w:val="a1"/>
    <w:uiPriority w:val="59"/>
    <w:rsid w:val="000C4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2012-06-19T17:43:00Z</dcterms:created>
  <dcterms:modified xsi:type="dcterms:W3CDTF">2012-06-19T19:04:00Z</dcterms:modified>
</cp:coreProperties>
</file>