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19" w:rsidRPr="00AD1A19" w:rsidRDefault="00AD1A19" w:rsidP="00AD1A19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AD1A19">
        <w:rPr>
          <w:rFonts w:ascii="Arial" w:hAnsi="Arial" w:cs="Arial"/>
          <w:bCs/>
          <w:color w:val="000000"/>
        </w:rPr>
        <w:t xml:space="preserve">Конспект открытого урока по математике во 2в классе </w:t>
      </w:r>
    </w:p>
    <w:p w:rsidR="00AD1A19" w:rsidRPr="00AD1A19" w:rsidRDefault="00AD1A19" w:rsidP="00AD1A1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D1A19">
        <w:rPr>
          <w:rFonts w:ascii="Arial" w:hAnsi="Arial" w:cs="Arial"/>
          <w:bCs/>
          <w:color w:val="000000"/>
        </w:rPr>
        <w:t>на тему:</w:t>
      </w:r>
    </w:p>
    <w:p w:rsidR="00AD1A19" w:rsidRPr="00AD1A19" w:rsidRDefault="00AD1A19" w:rsidP="00AD1A1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D1A19">
        <w:rPr>
          <w:rFonts w:ascii="Arial" w:hAnsi="Arial" w:cs="Arial"/>
          <w:b/>
          <w:bCs/>
          <w:color w:val="000000"/>
        </w:rPr>
        <w:t>«Переместительное свойство умножения»</w:t>
      </w:r>
    </w:p>
    <w:p w:rsidR="00AD1A19" w:rsidRDefault="00AD1A19" w:rsidP="00AD1A19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AD1A19">
        <w:rPr>
          <w:rFonts w:ascii="Arial" w:hAnsi="Arial" w:cs="Arial"/>
          <w:bCs/>
          <w:color w:val="000000"/>
        </w:rPr>
        <w:t>Учитель: Шакирова Наталья Александровна</w:t>
      </w:r>
    </w:p>
    <w:p w:rsidR="003E32CE" w:rsidRPr="00AD1A19" w:rsidRDefault="003E32CE" w:rsidP="00AD1A1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Дата: 18 марта 2015года</w:t>
      </w:r>
    </w:p>
    <w:p w:rsidR="00AD1A19" w:rsidRPr="00AD1A19" w:rsidRDefault="00AD1A19" w:rsidP="00AD1A19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AD1A19" w:rsidRPr="003E32CE" w:rsidRDefault="00AD1A19" w:rsidP="00AD1A19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b/>
          <w:bCs/>
          <w:color w:val="333333"/>
          <w:shd w:val="clear" w:color="auto" w:fill="FFFFFF"/>
        </w:rPr>
        <w:t>Цель урока: </w:t>
      </w:r>
      <w:r w:rsidRPr="003E32CE">
        <w:rPr>
          <w:rFonts w:ascii="Arial" w:hAnsi="Arial" w:cs="Arial"/>
          <w:color w:val="333333"/>
          <w:shd w:val="clear" w:color="auto" w:fill="FFFFFF"/>
        </w:rPr>
        <w:t>познакомить с переместительным свойство</w:t>
      </w:r>
      <w:r w:rsidR="0027048B" w:rsidRPr="003E32CE">
        <w:rPr>
          <w:rFonts w:ascii="Arial" w:hAnsi="Arial" w:cs="Arial"/>
          <w:color w:val="333333"/>
          <w:shd w:val="clear" w:color="auto" w:fill="FFFFFF"/>
        </w:rPr>
        <w:t>м умножения; развивать</w:t>
      </w:r>
      <w:r w:rsidRPr="003E32CE">
        <w:rPr>
          <w:rFonts w:ascii="Arial" w:hAnsi="Arial" w:cs="Arial"/>
          <w:color w:val="333333"/>
          <w:shd w:val="clear" w:color="auto" w:fill="FFFFFF"/>
        </w:rPr>
        <w:t xml:space="preserve"> память; логическое мышление; </w:t>
      </w:r>
      <w:r w:rsidR="0027048B" w:rsidRPr="003E32CE">
        <w:rPr>
          <w:rFonts w:ascii="Arial" w:hAnsi="Arial" w:cs="Arial"/>
          <w:color w:val="333333"/>
          <w:shd w:val="clear" w:color="auto" w:fill="FFFFFF"/>
        </w:rPr>
        <w:t>воспитание внимательности</w:t>
      </w:r>
      <w:r w:rsidRPr="003E32CE">
        <w:rPr>
          <w:rFonts w:ascii="Arial" w:hAnsi="Arial" w:cs="Arial"/>
          <w:color w:val="333333"/>
          <w:shd w:val="clear" w:color="auto" w:fill="FFFFFF"/>
        </w:rPr>
        <w:t>.</w:t>
      </w:r>
    </w:p>
    <w:p w:rsidR="00AD1A19" w:rsidRPr="003E32CE" w:rsidRDefault="00AD1A19" w:rsidP="00AD1A19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AD1A19" w:rsidRPr="003E32CE" w:rsidRDefault="00AD1A19" w:rsidP="00AD1A19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b/>
          <w:bCs/>
          <w:color w:val="333333"/>
          <w:shd w:val="clear" w:color="auto" w:fill="FFFFFF"/>
        </w:rPr>
        <w:t>Планируемые результаты.</w:t>
      </w:r>
    </w:p>
    <w:p w:rsidR="00AD1A19" w:rsidRPr="003E32CE" w:rsidRDefault="00AD1A19" w:rsidP="00AD1A19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Регулятивные: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Определять тему урока, ставить цель, развивать задачи.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Прогнозировать результат решения практической учебной задачи, оценивать по критериям.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Находить и исправлять ошибки, выяснять их причины, намечать путь исправления.</w:t>
      </w:r>
    </w:p>
    <w:p w:rsidR="00AD1A19" w:rsidRPr="003E32CE" w:rsidRDefault="00AD1A19" w:rsidP="00AD1A19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Познавательные: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Самостоятельно выделять и формулировать познавательные задачи.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Искать в тексте и выделять необходимую информацию.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Уметь осознанно произвольно строить речевое высказывание.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Применять усвоенный способ действий к решению новой задачи.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Коммуникативные: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Осуществлять взаимоконтроль и взаимную помощь.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Уважать другую точку зрения.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Работать в малой группе.</w:t>
      </w:r>
    </w:p>
    <w:p w:rsidR="00AD1A19" w:rsidRPr="003E32CE" w:rsidRDefault="00AD1A19" w:rsidP="00AD1A19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b/>
          <w:bCs/>
          <w:i/>
          <w:iCs/>
          <w:color w:val="333333"/>
          <w:shd w:val="clear" w:color="auto" w:fill="FFFFFF"/>
        </w:rPr>
        <w:t>Личностные: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Стремиться к получению новых знаний, совершенствовать свои умения.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color w:val="333333"/>
        </w:rPr>
        <w:t>Прилагать волевые усилия в ходе решения учебной задачи.</w:t>
      </w:r>
    </w:p>
    <w:p w:rsidR="00AD1A19" w:rsidRPr="003E32CE" w:rsidRDefault="00AD1A19" w:rsidP="00AD1A19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3E32CE">
        <w:rPr>
          <w:rFonts w:ascii="Arial" w:hAnsi="Arial" w:cs="Arial"/>
          <w:b/>
          <w:bCs/>
          <w:color w:val="333333"/>
          <w:shd w:val="clear" w:color="auto" w:fill="FFFFFF"/>
        </w:rPr>
        <w:t>Предметные УУД.</w:t>
      </w:r>
      <w:r w:rsidR="0027048B" w:rsidRPr="003E32CE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B679B" w:rsidRPr="003E32CE">
        <w:rPr>
          <w:rFonts w:ascii="Arial" w:hAnsi="Arial" w:cs="Arial"/>
          <w:bCs/>
          <w:shd w:val="clear" w:color="auto" w:fill="FFFFFF"/>
        </w:rPr>
        <w:t xml:space="preserve">Второклассники рассмотрят задачи, иллюстрирующие переместительное свойство умножения; </w:t>
      </w:r>
      <w:r w:rsidR="00837192" w:rsidRPr="003E32CE">
        <w:rPr>
          <w:rFonts w:ascii="Arial" w:hAnsi="Arial" w:cs="Arial"/>
          <w:bCs/>
          <w:shd w:val="clear" w:color="auto" w:fill="FFFFFF"/>
        </w:rPr>
        <w:t>научатся применять переместительное свойство умножения к вычислениям.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b/>
          <w:bCs/>
          <w:color w:val="333333"/>
        </w:rPr>
        <w:t>Тип урока: </w:t>
      </w:r>
      <w:r w:rsidRPr="003E32CE">
        <w:rPr>
          <w:rFonts w:ascii="Arial" w:hAnsi="Arial" w:cs="Arial"/>
          <w:color w:val="333333"/>
        </w:rPr>
        <w:t>урок первичного предъявления новых знаний.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b/>
          <w:bCs/>
          <w:color w:val="333333"/>
        </w:rPr>
        <w:t>Формы обучения: </w:t>
      </w:r>
      <w:r w:rsidRPr="003E32CE">
        <w:rPr>
          <w:rFonts w:ascii="Arial" w:hAnsi="Arial" w:cs="Arial"/>
          <w:color w:val="333333"/>
        </w:rPr>
        <w:t>фронтальная, парная, индивидуальная.</w:t>
      </w:r>
    </w:p>
    <w:p w:rsidR="00AD1A19" w:rsidRPr="003E32CE" w:rsidRDefault="00AD1A19" w:rsidP="00AD1A1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E32CE">
        <w:rPr>
          <w:rFonts w:ascii="Arial" w:hAnsi="Arial" w:cs="Arial"/>
          <w:b/>
          <w:bCs/>
          <w:color w:val="333333"/>
        </w:rPr>
        <w:t>Оборудование: </w:t>
      </w:r>
      <w:r w:rsidRPr="003E32CE">
        <w:rPr>
          <w:rFonts w:ascii="Arial" w:hAnsi="Arial" w:cs="Arial"/>
          <w:color w:val="333333"/>
        </w:rPr>
        <w:t xml:space="preserve">учебник по математике, тетрадь по математике, тетрадь на печатной основе, </w:t>
      </w:r>
      <w:r w:rsidRPr="003E32CE">
        <w:t xml:space="preserve"> </w:t>
      </w:r>
      <w:hyperlink r:id="rId5" w:tgtFrame="_blank" w:history="1">
        <w:r w:rsidRPr="003E32CE">
          <w:rPr>
            <w:rStyle w:val="a3"/>
            <w:rFonts w:ascii="Arial" w:hAnsi="Arial" w:cs="Arial"/>
            <w:color w:val="4868A3"/>
            <w:bdr w:val="none" w:sz="0" w:space="0" w:color="auto" w:frame="1"/>
          </w:rPr>
          <w:t>презентация</w:t>
        </w:r>
      </w:hyperlink>
      <w:r w:rsidRPr="003E32CE">
        <w:rPr>
          <w:rFonts w:ascii="Arial" w:hAnsi="Arial" w:cs="Arial"/>
          <w:color w:val="333333"/>
        </w:rPr>
        <w:t>.</w:t>
      </w:r>
    </w:p>
    <w:p w:rsidR="00AD1A19" w:rsidRPr="003E32CE" w:rsidRDefault="00AD1A19" w:rsidP="00AD1A19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D1A19" w:rsidRPr="003E32CE" w:rsidRDefault="00AD1A19" w:rsidP="00AD1A19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1. Орг</w:t>
      </w:r>
      <w:proofErr w:type="gramStart"/>
      <w:r w:rsidR="00517AD6"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</w:t>
      </w: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м</w:t>
      </w:r>
      <w:proofErr w:type="gramEnd"/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омент.</w:t>
      </w:r>
    </w:p>
    <w:p w:rsidR="00AD1A19" w:rsidRPr="003E32CE" w:rsidRDefault="00AD1A19" w:rsidP="00AD1A19">
      <w:pPr>
        <w:rPr>
          <w:sz w:val="24"/>
          <w:szCs w:val="24"/>
          <w:lang w:eastAsia="ru-RU"/>
        </w:rPr>
      </w:pPr>
      <w:r w:rsidRPr="003E32CE">
        <w:rPr>
          <w:sz w:val="24"/>
          <w:szCs w:val="24"/>
          <w:lang w:eastAsia="ru-RU"/>
        </w:rPr>
        <w:t>-Чтобы показать, что гостям мы всегда рады, встаньте ровно, красиво, садитесь. Проверьте готовность к уроку: на столе должен быть учебник, тетрадь, тетрадь на печатной основе.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Урок математики мне сегодня хочется начать словами великого русского учёного, мы недавно о нём говорили, который очень хотел учиться в университете, и пешком пришёл в Москву.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3E32C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(Слайд 1)</w:t>
      </w:r>
    </w:p>
    <w:p w:rsidR="00AD1A19" w:rsidRPr="003E32CE" w:rsidRDefault="00AD1A19" w:rsidP="00AD1A19">
      <w:pPr>
        <w:spacing w:after="120" w:line="240" w:lineRule="atLeast"/>
        <w:jc w:val="right"/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E32CE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t>“А математику уже затем учить следует,</w:t>
      </w:r>
      <w:r w:rsidRPr="003E32CE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br/>
        <w:t>что она ум в порядок приводит”.</w:t>
      </w:r>
      <w:r w:rsidRPr="003E32CE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FF"/>
          <w:lang w:eastAsia="ru-RU"/>
        </w:rPr>
        <w:br/>
      </w:r>
      <w:r w:rsidRPr="003E32C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М.В.Ломоносов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Да, ребята, математика дисциплинирует ум, развивает смекалку, память, силу воли.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2. Актуализация знаний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-Что люди придумали, чтобы быстро считать в уме?        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(Умножение)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 вы думаете, что мы сегодня на уроке будем делать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?  (Решать примеры и задачи с помощью умножения)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Правильно, мы вспомним, что такое умножение, будем решать задачи, будем развивать сообразительность, смекалку, а также сделаем новое открытие, о котором вы узнаете чуть позже.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-Что такое умножение?                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(Это сложение одинаковых слагаемых)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-Как называются компоненты при умножении?          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(Первый множитель, второй множитель).</w:t>
      </w:r>
    </w:p>
    <w:p w:rsidR="00AD1A19" w:rsidRPr="003E32CE" w:rsidRDefault="00AD1A19" w:rsidP="00AD1A19">
      <w:pPr>
        <w:shd w:val="clear" w:color="auto" w:fill="FFFFFF"/>
        <w:tabs>
          <w:tab w:val="left" w:pos="507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-Как называется результат умножения?                     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(Произведение)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Устный счет.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Выберите только те примеры, где сложение можно заменить умножением: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(Слайд 2)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9+9+9+9=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          </w:t>
      </w:r>
      <w:r w:rsidR="00712878"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4+5+5+5=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2+2+2+1=            </w:t>
      </w:r>
      <w:r w:rsidR="00712878"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14+14+14=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3+3+3+3+3=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     </w:t>
      </w:r>
      <w:r w:rsidR="00712878"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1+2+3+4=</w:t>
      </w:r>
    </w:p>
    <w:p w:rsidR="00DD1ECD" w:rsidRPr="003E32CE" w:rsidRDefault="00712878" w:rsidP="00712878">
      <w:pPr>
        <w:shd w:val="clear" w:color="auto" w:fill="FFFFFF"/>
        <w:tabs>
          <w:tab w:val="left" w:pos="1755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5+5+5+5+5=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ab/>
        <w:t>1+1+1=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Какие суммы можно заменить умножением?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-Прочита</w:t>
      </w:r>
      <w:r w:rsidR="00807D70"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йте эти выражения с помощью названий компонентов и результата умножения.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3.Изучение нового материала.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-Замените сложение умножением: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(На доске)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9"/>
        <w:gridCol w:w="36"/>
        <w:gridCol w:w="2973"/>
      </w:tblGrid>
      <w:tr w:rsidR="00AD1A19" w:rsidRPr="003E32CE" w:rsidTr="00133896"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4+4+4+4+4+4= </w:t>
            </w:r>
            <w:r w:rsidRPr="003E32C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4*6=24</w:t>
            </w: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6+6+6+6=</w:t>
            </w:r>
            <w:r w:rsidRPr="003E32C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6*4=24</w:t>
            </w:r>
          </w:p>
        </w:tc>
      </w:tr>
      <w:tr w:rsidR="00AD1A19" w:rsidRPr="003E32CE" w:rsidTr="00133896"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3+3+3+3=</w:t>
            </w:r>
            <w:r w:rsidRPr="003E32C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3*4=12</w:t>
            </w: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4+4+4=</w:t>
            </w:r>
            <w:r w:rsidRPr="003E32C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4*3=12</w:t>
            </w:r>
          </w:p>
        </w:tc>
      </w:tr>
      <w:tr w:rsidR="00AD1A19" w:rsidRPr="003E32CE" w:rsidTr="00133896"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7+7+7=</w:t>
            </w:r>
            <w:r w:rsidRPr="003E32C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7*3=21</w:t>
            </w: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3+3+3+3+3+3+3=</w:t>
            </w:r>
            <w:r w:rsidRPr="003E32C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3*7=21</w:t>
            </w:r>
          </w:p>
        </w:tc>
      </w:tr>
      <w:tr w:rsidR="00AD1A19" w:rsidRPr="003E32CE" w:rsidTr="00133896"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2+2+2+2+2+2+2+2=</w:t>
            </w:r>
            <w:r w:rsidRPr="003E32C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2*8=16</w:t>
            </w: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1A19" w:rsidRPr="003E32CE" w:rsidRDefault="00AD1A19" w:rsidP="0013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8+8=</w:t>
            </w:r>
            <w:r w:rsidRPr="003E32C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8*2=16</w:t>
            </w:r>
          </w:p>
        </w:tc>
      </w:tr>
    </w:tbl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-Вы заметили что-нибудь в этих выражениях?        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(Да, ответы одинаковые)</w:t>
      </w:r>
    </w:p>
    <w:p w:rsidR="00AD1A19" w:rsidRPr="003E32CE" w:rsidRDefault="00AD1A19" w:rsidP="00AD1A19">
      <w:pPr>
        <w:shd w:val="clear" w:color="auto" w:fill="FFFFFF"/>
        <w:tabs>
          <w:tab w:val="left" w:pos="4935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>-Почему ответы получились одинаковые?</w:t>
      </w: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ab/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(Потому что одни и те же множители).</w:t>
      </w:r>
    </w:p>
    <w:p w:rsidR="00AD1A19" w:rsidRPr="003E32CE" w:rsidRDefault="00AD1A19" w:rsidP="00AD1A19">
      <w:pPr>
        <w:shd w:val="clear" w:color="auto" w:fill="FFFFFF"/>
        <w:tabs>
          <w:tab w:val="left" w:pos="4935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>-Вспомните, как называется результат умножения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?   (Произведение).</w:t>
      </w:r>
    </w:p>
    <w:p w:rsidR="00AD1A19" w:rsidRPr="003E32CE" w:rsidRDefault="00AD1A19" w:rsidP="00AD1A19">
      <w:pPr>
        <w:shd w:val="clear" w:color="auto" w:fill="FFFFFF"/>
        <w:tabs>
          <w:tab w:val="left" w:pos="4935"/>
        </w:tabs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-Какой можно сделать вывод?    </w:t>
      </w:r>
      <w:r w:rsidR="00881820"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    </w:t>
      </w: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(От перестановки множителей произведение не меняется.)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-Молодцы. Правильно. Это и есть наше н</w:t>
      </w:r>
      <w:r w:rsidR="00B90946"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овое открытие – переместительное свойство 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умножения.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(Слайд3)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ОТ ПЕРЕСТАНОВКИ МНОЖИТЕЛЕЙ ПРОИЗВЕДЕНИЕ НЕ ИЗМЕНЯЕТСЯ</w:t>
      </w:r>
    </w:p>
    <w:p w:rsidR="003E32CE" w:rsidRDefault="003E32CE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</w:p>
    <w:p w:rsidR="003E32CE" w:rsidRDefault="003E32CE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lastRenderedPageBreak/>
        <w:t>(На доске)</w:t>
      </w:r>
    </w:p>
    <w:p w:rsidR="00AD1A19" w:rsidRPr="003E32CE" w:rsidRDefault="003E32CE" w:rsidP="00AD1A19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▀ </w:t>
      </w:r>
      <w:proofErr w:type="spellStart"/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▀</w:t>
      </w:r>
      <w:proofErr w:type="spellEnd"/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▀</w:t>
      </w:r>
      <w:proofErr w:type="spellEnd"/>
      <w:r w:rsidR="00AD1A19" w:rsidRPr="003E32C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</w:t>
      </w:r>
    </w:p>
    <w:p w:rsidR="00AD1A19" w:rsidRPr="003E32CE" w:rsidRDefault="003E32CE" w:rsidP="00AD1A19">
      <w:pPr>
        <w:pStyle w:val="a5"/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▀ </w:t>
      </w:r>
      <w:proofErr w:type="spellStart"/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▀</w:t>
      </w:r>
      <w:proofErr w:type="spellEnd"/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▀</w:t>
      </w:r>
      <w:proofErr w:type="spellEnd"/>
    </w:p>
    <w:p w:rsidR="00AD1A19" w:rsidRPr="003E32CE" w:rsidRDefault="003E32CE" w:rsidP="00AD1A19">
      <w:pPr>
        <w:shd w:val="clear" w:color="auto" w:fill="FFFFFF"/>
        <w:tabs>
          <w:tab w:val="center" w:pos="7285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-Можно найти количество квадратов</w:t>
      </w:r>
      <w:r w:rsidR="00AD1A19"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 помощью умножения?</w:t>
      </w:r>
      <w:r w:rsidR="00881820"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(Да)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>-Запишите решение и ответ в тетради.</w:t>
      </w: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ab/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(Записывают.)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Один ученик выходит к доске и записывает решение: 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3*2=6(к.)</w:t>
      </w:r>
    </w:p>
    <w:p w:rsidR="00AD1A19" w:rsidRPr="003E32CE" w:rsidRDefault="003E32CE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Ответ: всего 6 квадрат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ов.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-Поднимите руку, кто так же решил.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(Поднимают руку)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-А кто по-другому решил?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(Поднимают руку)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-Запишите решение на доске.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(Записывает один ученик).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2*3=6(к.)</w:t>
      </w:r>
    </w:p>
    <w:p w:rsidR="00AD1A19" w:rsidRPr="003E32CE" w:rsidRDefault="003E32CE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Ответ:всего</w:t>
      </w:r>
      <w:proofErr w:type="spellEnd"/>
      <w:r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6 квадрат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ов.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-Что заметили?  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(Ответы одинаковые)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-Какой вывод сделаем?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(От перестановки множителей произведение не </w:t>
      </w:r>
      <w:r w:rsidR="002972CB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из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меняется.)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(Слайд 4)</w:t>
      </w:r>
    </w:p>
    <w:p w:rsidR="00AD1A19" w:rsidRPr="003E32CE" w:rsidRDefault="00881820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>-Ребята, объясните, как считал зайчик?</w:t>
      </w:r>
      <w:r w:rsidR="00AD1A19"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(он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сначала посчита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л, сколько морковок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в одном ряду, а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потом умножил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на количество рядов.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2*6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=12)</w:t>
      </w:r>
    </w:p>
    <w:p w:rsidR="00AD1A19" w:rsidRPr="003E32CE" w:rsidRDefault="00881820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-Объясните, как считал </w:t>
      </w:r>
      <w:proofErr w:type="spellStart"/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>чарепашонок</w:t>
      </w:r>
      <w:proofErr w:type="spellEnd"/>
      <w:r w:rsidR="00AD1A19" w:rsidRPr="003E32CE">
        <w:rPr>
          <w:rFonts w:ascii="Helvetica" w:eastAsia="Times New Roman" w:hAnsi="Helvetica" w:cs="Helvetica"/>
          <w:sz w:val="24"/>
          <w:szCs w:val="24"/>
          <w:lang w:eastAsia="ru-RU"/>
        </w:rPr>
        <w:t>?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(</w:t>
      </w:r>
      <w:proofErr w:type="spellStart"/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Черепашонок</w:t>
      </w:r>
      <w:proofErr w:type="spellEnd"/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сначала п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осчитал, сколько морковок 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в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одном 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столбике, а потом умножил на количество столбиков.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6*2</w:t>
      </w:r>
      <w:r w:rsidR="00AD1A19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=12)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>-</w:t>
      </w:r>
      <w:proofErr w:type="gramStart"/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>Как</w:t>
      </w:r>
      <w:proofErr w:type="gramEnd"/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по-вашему, кто считал более удобным способом?    </w:t>
      </w:r>
      <w:r w:rsidR="00881820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</w:t>
      </w:r>
      <w:proofErr w:type="spellStart"/>
      <w:r w:rsidR="00881820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Черепашонок</w:t>
      </w:r>
      <w:proofErr w:type="spellEnd"/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)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>-Почему?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      (Потому что большее число легче умножать </w:t>
      </w:r>
      <w:proofErr w:type="gramStart"/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на</w:t>
      </w:r>
      <w:proofErr w:type="gramEnd"/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меньшее.)</w:t>
      </w:r>
    </w:p>
    <w:p w:rsidR="00AD1A19" w:rsidRPr="003E32CE" w:rsidRDefault="00AD1A19" w:rsidP="00AD1A19">
      <w:pPr>
        <w:shd w:val="clear" w:color="auto" w:fill="FFFFFF"/>
        <w:tabs>
          <w:tab w:val="left" w:pos="3840"/>
        </w:tabs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sz w:val="24"/>
          <w:szCs w:val="24"/>
          <w:lang w:eastAsia="ru-RU"/>
        </w:rPr>
        <w:t xml:space="preserve">-Какой вывод сделаем? Для чего нужно знать переместительный закон умножения?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(Чтобы удобнее и легче было считать.)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4. Закрепление. Работа по учебнику.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Стр.56,№1 (устно)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Стр.56,№2.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Один ученик работает у доски, остальные в тетрадях.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  <w:t># # # # #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  <w:t># # # # #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  <w:t># # # # #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  <w:t>5*3=15(к.)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  <w:t>Ответ: всего</w:t>
      </w:r>
      <w:r w:rsidR="0080503A" w:rsidRPr="003E32CE"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  <w:t xml:space="preserve"> </w:t>
      </w:r>
      <w:r w:rsidRPr="003E32CE">
        <w:rPr>
          <w:rFonts w:ascii="Helvetica" w:eastAsia="Times New Roman" w:hAnsi="Helvetica" w:cs="Helvetica"/>
          <w:b/>
          <w:color w:val="7030A0"/>
          <w:sz w:val="24"/>
          <w:szCs w:val="24"/>
          <w:lang w:eastAsia="ru-RU"/>
        </w:rPr>
        <w:t>15 кустов.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Самостоятельная работа. Тетрадь на печатной основе, стр.53, №32,33.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(Взаимопроверка)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(Слайд 5)</w:t>
      </w:r>
    </w:p>
    <w:p w:rsidR="0080503A" w:rsidRPr="003E32CE" w:rsidRDefault="0080503A" w:rsidP="0080503A">
      <w:pPr>
        <w:shd w:val="clear" w:color="auto" w:fill="FFFFFF"/>
        <w:tabs>
          <w:tab w:val="left" w:pos="1110"/>
        </w:tabs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ab/>
      </w:r>
      <w:r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t>№32</w:t>
      </w:r>
    </w:p>
    <w:p w:rsidR="00881820" w:rsidRPr="003E32CE" w:rsidRDefault="00881820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t>4*3=12                     5*2=10</w:t>
      </w:r>
    </w:p>
    <w:p w:rsidR="00881820" w:rsidRPr="003E32CE" w:rsidRDefault="00881820" w:rsidP="00881820">
      <w:pPr>
        <w:shd w:val="clear" w:color="auto" w:fill="FFFFFF"/>
        <w:tabs>
          <w:tab w:val="left" w:pos="1785"/>
        </w:tabs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lastRenderedPageBreak/>
        <w:t>3*4=12</w:t>
      </w:r>
      <w:r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tab/>
        <w:t>2*5=10</w:t>
      </w:r>
    </w:p>
    <w:p w:rsidR="0080503A" w:rsidRPr="003E32CE" w:rsidRDefault="0080503A" w:rsidP="0080503A">
      <w:pPr>
        <w:shd w:val="clear" w:color="auto" w:fill="FFFFFF"/>
        <w:tabs>
          <w:tab w:val="left" w:pos="1245"/>
        </w:tabs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tab/>
        <w:t>№33</w:t>
      </w:r>
    </w:p>
    <w:p w:rsidR="0080503A" w:rsidRPr="003E32CE" w:rsidRDefault="0080503A" w:rsidP="0080503A">
      <w:pPr>
        <w:shd w:val="clear" w:color="auto" w:fill="FFFFFF"/>
        <w:tabs>
          <w:tab w:val="left" w:pos="1245"/>
        </w:tabs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t>9*2=2*9                     15*3=3*15</w:t>
      </w:r>
    </w:p>
    <w:p w:rsidR="0080503A" w:rsidRPr="003E32CE" w:rsidRDefault="0080503A" w:rsidP="0080503A">
      <w:pPr>
        <w:shd w:val="clear" w:color="auto" w:fill="FFFFFF"/>
        <w:tabs>
          <w:tab w:val="left" w:pos="1245"/>
        </w:tabs>
        <w:spacing w:after="120" w:line="240" w:lineRule="atLeast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25*2=2*25                 </w:t>
      </w:r>
      <w:r w:rsidR="0027048B"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  </w:t>
      </w:r>
      <w:r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t>14*4=4*14</w:t>
      </w:r>
    </w:p>
    <w:p w:rsidR="0080503A" w:rsidRPr="003E32CE" w:rsidRDefault="0080503A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-Обменяйтесь тетрадями, проверьте и поставьте оценку. Если нет ошибок. То 5, если есть одна ошибка, то 4.</w:t>
      </w:r>
    </w:p>
    <w:p w:rsidR="000044C1" w:rsidRPr="003E32CE" w:rsidRDefault="000044C1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i/>
          <w:color w:val="333333"/>
          <w:sz w:val="24"/>
          <w:szCs w:val="24"/>
          <w:u w:val="single"/>
          <w:lang w:eastAsia="ru-RU"/>
        </w:rPr>
      </w:pPr>
      <w:r w:rsidRPr="003E32CE">
        <w:rPr>
          <w:rFonts w:ascii="Helvetica" w:eastAsia="Times New Roman" w:hAnsi="Helvetica" w:cs="Helvetica"/>
          <w:b/>
          <w:i/>
          <w:color w:val="333333"/>
          <w:sz w:val="24"/>
          <w:szCs w:val="24"/>
          <w:u w:val="single"/>
          <w:lang w:eastAsia="ru-RU"/>
        </w:rPr>
        <w:t>(Если останется время, слайд с задачей про парты)</w:t>
      </w:r>
    </w:p>
    <w:p w:rsidR="00AD1A19" w:rsidRPr="003E32CE" w:rsidRDefault="00AD1A19" w:rsidP="00AD1A1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5. Итог.</w:t>
      </w:r>
    </w:p>
    <w:p w:rsidR="00900AA1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Давайте подведем итоги. Какое новое открытие мы сделали?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    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</w:t>
      </w:r>
      <w:r w:rsidR="00900AA1"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(Узнали п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ереместительный закон умножения.)</w:t>
      </w:r>
    </w:p>
    <w:p w:rsidR="00B90946" w:rsidRPr="003E32CE" w:rsidRDefault="00B90946" w:rsidP="00B9094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(Слайд 6)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-Как он звучит? 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 xml:space="preserve"> (От перестановки множителей произведение не изменяется.)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Пригодится ли это вам в жизни?   </w:t>
      </w:r>
      <w:r w:rsidRPr="003E32CE">
        <w:rPr>
          <w:rFonts w:ascii="Helvetica" w:eastAsia="Times New Roman" w:hAnsi="Helvetica" w:cs="Helvetica"/>
          <w:color w:val="7030A0"/>
          <w:sz w:val="24"/>
          <w:szCs w:val="24"/>
          <w:lang w:eastAsia="ru-RU"/>
        </w:rPr>
        <w:t>(Пригодится, ведь так удобнее считать.)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На уроке вы работали дружно, слаженно, организованно. Показали, что учебный материал в целом вами усвоен.</w:t>
      </w:r>
    </w:p>
    <w:p w:rsidR="00AD1A19" w:rsidRPr="003E32CE" w:rsidRDefault="00AD1A19" w:rsidP="00AD1A1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6. Рефлексия</w:t>
      </w:r>
      <w:r w:rsidR="002972CB"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0044C1" w:rsidRPr="003E32CE" w:rsidRDefault="00B90946" w:rsidP="000044C1">
      <w:pPr>
        <w:spacing w:after="120" w:line="24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FFFFF"/>
          <w:lang w:eastAsia="ru-RU"/>
        </w:rPr>
        <w:t>(Слайд 7</w:t>
      </w:r>
      <w:r w:rsidR="00AD1A19" w:rsidRPr="003E32CE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FFFFF"/>
          <w:lang w:eastAsia="ru-RU"/>
        </w:rPr>
        <w:t>)</w:t>
      </w:r>
    </w:p>
    <w:p w:rsidR="000044C1" w:rsidRPr="003E32CE" w:rsidRDefault="000044C1" w:rsidP="000044C1">
      <w:pPr>
        <w:spacing w:after="120" w:line="24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</w:rPr>
        <w:t>7 • 2 = 2 • _</w:t>
      </w:r>
    </w:p>
    <w:p w:rsidR="000044C1" w:rsidRPr="003E32CE" w:rsidRDefault="000044C1" w:rsidP="000044C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3 • 5 = _  •3</w:t>
      </w:r>
    </w:p>
    <w:p w:rsidR="000044C1" w:rsidRPr="003E32CE" w:rsidRDefault="000044C1" w:rsidP="000044C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9 • _  = 7 • 9</w:t>
      </w:r>
    </w:p>
    <w:p w:rsidR="000044C1" w:rsidRPr="003E32CE" w:rsidRDefault="000044C1" w:rsidP="000044C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_  • 6 = 6 • 10</w:t>
      </w:r>
    </w:p>
    <w:p w:rsidR="00AD1A19" w:rsidRPr="003E32CE" w:rsidRDefault="00AD1A19" w:rsidP="00AD1A19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D1A19" w:rsidRPr="003E32CE" w:rsidRDefault="002972CB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r w:rsidR="00AD1A19"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Оцените свою работу на уроке. Удовлетворены ли вы своей работой? </w:t>
      </w:r>
    </w:p>
    <w:p w:rsidR="00AD1A19" w:rsidRPr="003E32CE" w:rsidRDefault="00B90946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(Слайд 8</w:t>
      </w:r>
      <w:r w:rsidR="00AD1A19" w:rsidRPr="003E32CE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)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уроке мне понравилось…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Хотелось бы повторить…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Своими знаниями я поделюсь </w:t>
      </w:r>
      <w:proofErr w:type="gramStart"/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</w:t>
      </w:r>
      <w:proofErr w:type="gramEnd"/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….</w:t>
      </w:r>
    </w:p>
    <w:p w:rsidR="00900AA1" w:rsidRPr="003E32CE" w:rsidRDefault="00B90946" w:rsidP="00900A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(Слайд 9</w:t>
      </w:r>
      <w:r w:rsidR="00AD1A19" w:rsidRPr="003E32CE">
        <w:rPr>
          <w:rFonts w:ascii="Helvetica" w:eastAsia="Times New Roman" w:hAnsi="Helvetica" w:cs="Helvetica"/>
          <w:b/>
          <w:color w:val="FF0000"/>
          <w:sz w:val="24"/>
          <w:szCs w:val="24"/>
          <w:lang w:eastAsia="ru-RU"/>
        </w:rPr>
        <w:t>)</w:t>
      </w:r>
      <w:r w:rsidR="00900AA1" w:rsidRPr="003E32CE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</w:p>
    <w:p w:rsidR="00900AA1" w:rsidRPr="003E32CE" w:rsidRDefault="00900AA1" w:rsidP="00900A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7. </w:t>
      </w:r>
      <w:r w:rsidR="00AD1A19"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Домашнее задание:</w:t>
      </w: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900AA1" w:rsidRPr="003E32CE" w:rsidRDefault="00900AA1" w:rsidP="00900A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-Дома закрепите материал, выполнив такое домашнее задание.</w:t>
      </w:r>
    </w:p>
    <w:p w:rsidR="00900AA1" w:rsidRPr="003E32CE" w:rsidRDefault="00900AA1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Домашнее задание:</w:t>
      </w:r>
    </w:p>
    <w:p w:rsidR="00AD1A19" w:rsidRPr="003E32CE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Раб</w:t>
      </w:r>
      <w:proofErr w:type="gramStart"/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.т</w:t>
      </w:r>
      <w:proofErr w:type="gramEnd"/>
      <w:r w:rsidRPr="003E32C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ет.,стр.52, придумать 3 примера  на новую тему.</w:t>
      </w:r>
    </w:p>
    <w:p w:rsidR="00AD1A19" w:rsidRPr="00EE6AB3" w:rsidRDefault="00AD1A19" w:rsidP="00AD1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96900" w:rsidRDefault="00A96900"/>
    <w:sectPr w:rsidR="00A96900" w:rsidSect="00AD1A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D0216"/>
    <w:multiLevelType w:val="multilevel"/>
    <w:tmpl w:val="5DFE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A19"/>
    <w:rsid w:val="000044C1"/>
    <w:rsid w:val="000B70D6"/>
    <w:rsid w:val="00122DDA"/>
    <w:rsid w:val="0027048B"/>
    <w:rsid w:val="002972CB"/>
    <w:rsid w:val="002E49D2"/>
    <w:rsid w:val="00304ADE"/>
    <w:rsid w:val="003E32CE"/>
    <w:rsid w:val="00517AD6"/>
    <w:rsid w:val="00712878"/>
    <w:rsid w:val="007B679B"/>
    <w:rsid w:val="0080503A"/>
    <w:rsid w:val="00807D70"/>
    <w:rsid w:val="00837192"/>
    <w:rsid w:val="00881820"/>
    <w:rsid w:val="008F2B32"/>
    <w:rsid w:val="00900AA1"/>
    <w:rsid w:val="00A711FE"/>
    <w:rsid w:val="00A96900"/>
    <w:rsid w:val="00AD1A19"/>
    <w:rsid w:val="00B27DB9"/>
    <w:rsid w:val="00B90946"/>
    <w:rsid w:val="00C15F6E"/>
    <w:rsid w:val="00C274C3"/>
    <w:rsid w:val="00DD1ECD"/>
    <w:rsid w:val="00EE79B6"/>
    <w:rsid w:val="00FB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A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1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4web.ru/go.html?href=http%3A%2F%2Ffestival.1september.ru%2Farticles%2F638303%2Fpril3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2015-03-17T16:25:00Z</cp:lastPrinted>
  <dcterms:created xsi:type="dcterms:W3CDTF">2015-03-16T09:35:00Z</dcterms:created>
  <dcterms:modified xsi:type="dcterms:W3CDTF">2015-04-01T17:46:00Z</dcterms:modified>
</cp:coreProperties>
</file>