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F" w:rsidRPr="00F0510F" w:rsidRDefault="00F0510F" w:rsidP="00F051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510F">
        <w:rPr>
          <w:rFonts w:ascii="Times New Roman" w:hAnsi="Times New Roman" w:cs="Times New Roman"/>
          <w:b/>
          <w:color w:val="0070C0"/>
          <w:sz w:val="28"/>
          <w:szCs w:val="28"/>
        </w:rPr>
        <w:t>Долгосрочный проект</w:t>
      </w:r>
    </w:p>
    <w:p w:rsidR="00F0510F" w:rsidRPr="00F0510F" w:rsidRDefault="00F0510F" w:rsidP="00F0510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510F">
        <w:rPr>
          <w:rFonts w:ascii="Times New Roman" w:hAnsi="Times New Roman" w:cs="Times New Roman"/>
          <w:b/>
          <w:color w:val="C00000"/>
          <w:sz w:val="28"/>
          <w:szCs w:val="28"/>
        </w:rPr>
        <w:t>« С чего начинается Родина»</w:t>
      </w:r>
    </w:p>
    <w:p w:rsidR="00F0510F" w:rsidRPr="00F0510F" w:rsidRDefault="006D3B12" w:rsidP="00F051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ГБОУ СОШ № 1994 СП №2( детский сад 2485)</w:t>
      </w:r>
    </w:p>
    <w:p w:rsidR="00F0510F" w:rsidRPr="00F0510F" w:rsidRDefault="00F0510F" w:rsidP="006D3B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510F">
        <w:rPr>
          <w:rFonts w:ascii="Times New Roman" w:hAnsi="Times New Roman" w:cs="Times New Roman"/>
          <w:b/>
          <w:color w:val="0070C0"/>
          <w:sz w:val="28"/>
          <w:szCs w:val="28"/>
        </w:rPr>
        <w:t>Срок реализации:</w:t>
      </w:r>
      <w:r w:rsidR="006D3B1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 года</w:t>
      </w:r>
    </w:p>
    <w:p w:rsidR="00F0510F" w:rsidRPr="00F0510F" w:rsidRDefault="006D3B12" w:rsidP="00F051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р</w:t>
      </w:r>
      <w:r w:rsidR="00F0510F" w:rsidRPr="00F0510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уководитель: </w:t>
      </w:r>
    </w:p>
    <w:p w:rsidR="00F0510F" w:rsidRPr="00F0510F" w:rsidRDefault="00F0510F" w:rsidP="00F051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510F">
        <w:rPr>
          <w:rFonts w:ascii="Times New Roman" w:hAnsi="Times New Roman" w:cs="Times New Roman"/>
          <w:b/>
          <w:color w:val="0070C0"/>
          <w:sz w:val="28"/>
          <w:szCs w:val="28"/>
        </w:rPr>
        <w:t>старший воспитатель Макарова Н.Ю.</w:t>
      </w:r>
    </w:p>
    <w:p w:rsidR="00F0510F" w:rsidRPr="00F0510F" w:rsidRDefault="00F0510F" w:rsidP="00F0510F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F0510F" w:rsidRPr="00F0510F" w:rsidRDefault="00F0510F" w:rsidP="00F0510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510F">
        <w:rPr>
          <w:rFonts w:ascii="Times New Roman" w:hAnsi="Times New Roman" w:cs="Times New Roman"/>
          <w:b/>
          <w:color w:val="0070C0"/>
          <w:sz w:val="28"/>
          <w:szCs w:val="28"/>
        </w:rPr>
        <w:t>Актуальность данной темы:</w:t>
      </w:r>
    </w:p>
    <w:p w:rsidR="00F0510F" w:rsidRPr="00F0510F" w:rsidRDefault="00F0510F" w:rsidP="00F0510F">
      <w:p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 xml:space="preserve">     В наше время проблема патриотизма и патриотического воспитания подрастающего поколения является одной из самых актуальных. Она актуальна на всех этапах развития человеческого общества. На современном этапе, когда наше общество находится в состоянии социально – психологического надлома, когда нарушены  все идеалы, проблема патриотического воспитания и воспитание гражданственной позиции человека приобретает особую остроту и вместе с тем становится чрезвычайно сложной для решения. Сложности вызваны переосмыслением в обществе самого понятия патриотизм, его содержания и задач.</w:t>
      </w:r>
    </w:p>
    <w:p w:rsidR="00F0510F" w:rsidRPr="00F0510F" w:rsidRDefault="00F0510F" w:rsidP="00F0510F">
      <w:p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 xml:space="preserve">     Принята государственная программа « Патриотическое воспитание граждан Российской Федерации на 2006-2010 годы», ориентированная на все социальные слои и возрастные группы граждан России. В программе уделяется внимание и роли семьи в патриотическом воспитании: « семья как основная социальная ячейка общества, в которой закладываются основы нравственного, духовного, культурного, физического и другого развития личности. В семье происходит формирование её жизненных ориентиров и ценностей, отношений к себе, к другим людям и к Отечеству».</w:t>
      </w:r>
    </w:p>
    <w:p w:rsidR="00F0510F" w:rsidRPr="00F0510F" w:rsidRDefault="00F0510F" w:rsidP="00F0510F">
      <w:p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 xml:space="preserve">     Что же такое патриотизм и патриотическое воспитание?</w:t>
      </w:r>
    </w:p>
    <w:p w:rsidR="00F0510F" w:rsidRPr="00F0510F" w:rsidRDefault="00F0510F" w:rsidP="00F0510F">
      <w:p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 xml:space="preserve">Существует множество понятий патриотизма. Патриотизм – это любовь к Родине, преданность к Отечеству, своему народу, человек готовый на жертвы и совершающий подвиги во имя интересов своей Родины. Патриотизм </w:t>
      </w:r>
      <w:proofErr w:type="gramStart"/>
      <w:r w:rsidRPr="00F0510F">
        <w:rPr>
          <w:rFonts w:ascii="Times New Roman" w:hAnsi="Times New Roman" w:cs="Times New Roman"/>
          <w:sz w:val="28"/>
          <w:szCs w:val="28"/>
        </w:rPr>
        <w:t>очень сокровенное</w:t>
      </w:r>
      <w:proofErr w:type="gramEnd"/>
      <w:r w:rsidRPr="00F0510F">
        <w:rPr>
          <w:rFonts w:ascii="Times New Roman" w:hAnsi="Times New Roman" w:cs="Times New Roman"/>
          <w:sz w:val="28"/>
          <w:szCs w:val="28"/>
        </w:rPr>
        <w:t xml:space="preserve"> чувство, находящееся глубоко в душе. О патриотизме судят не по словам, а по делам каждого человека. Патриот не тот, кто сам себя так называет, а тот, которого будут считать таковым другие.</w:t>
      </w:r>
    </w:p>
    <w:p w:rsidR="00F0510F" w:rsidRPr="00F0510F" w:rsidRDefault="00F0510F" w:rsidP="00F0510F">
      <w:p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 xml:space="preserve">     Патриотическое воспитание – это взаимодействие взрослого и ребенка в совместной деятельности и общении, которое направлено на раскрытие и формирования всех нравственных качеств личности.</w:t>
      </w:r>
    </w:p>
    <w:p w:rsidR="00F0510F" w:rsidRPr="00F0510F" w:rsidRDefault="00F0510F" w:rsidP="00F0510F">
      <w:p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 xml:space="preserve">     Патриотическое воспитание включает в себя комплекс задач:</w:t>
      </w:r>
    </w:p>
    <w:p w:rsidR="00F0510F" w:rsidRPr="00F0510F" w:rsidRDefault="00F0510F" w:rsidP="00F05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семье, родному дому, детскому саду, родной улице, городу;</w:t>
      </w:r>
    </w:p>
    <w:p w:rsidR="00F0510F" w:rsidRPr="00F0510F" w:rsidRDefault="00F0510F" w:rsidP="00F05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>Формирования бережного отношения к родной природе и всему живому;</w:t>
      </w:r>
    </w:p>
    <w:p w:rsidR="00F0510F" w:rsidRPr="00F0510F" w:rsidRDefault="00F0510F" w:rsidP="00F05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lastRenderedPageBreak/>
        <w:t>Воспитания уважения к труду людей;</w:t>
      </w:r>
    </w:p>
    <w:p w:rsidR="00F0510F" w:rsidRPr="00F0510F" w:rsidRDefault="00F0510F" w:rsidP="00F05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>Развитие интереса к русским традициям и промыслам;</w:t>
      </w:r>
    </w:p>
    <w:p w:rsidR="00F0510F" w:rsidRPr="00F0510F" w:rsidRDefault="00F0510F" w:rsidP="00F05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>Формирование элементарных знаний о правах человека;</w:t>
      </w:r>
    </w:p>
    <w:p w:rsidR="00F0510F" w:rsidRPr="00F0510F" w:rsidRDefault="00F0510F" w:rsidP="00F05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>Расширение представлений о России, столице;</w:t>
      </w:r>
    </w:p>
    <w:p w:rsidR="00F0510F" w:rsidRPr="00F0510F" w:rsidRDefault="00F0510F" w:rsidP="00F05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>Знакомство детей с символами государства: гербом. Флагом, гимном;</w:t>
      </w:r>
    </w:p>
    <w:p w:rsidR="00F0510F" w:rsidRPr="00F0510F" w:rsidRDefault="00F0510F" w:rsidP="00F05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>Развитие чувства ответственности и гордости за достижения Родины;</w:t>
      </w:r>
    </w:p>
    <w:p w:rsidR="00F0510F" w:rsidRPr="00F0510F" w:rsidRDefault="00F0510F" w:rsidP="00F05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>Формирование толерантности, чувства уважения и симпатии к другим людям, народам, их традициям.</w:t>
      </w:r>
    </w:p>
    <w:p w:rsidR="00F0510F" w:rsidRPr="00F0510F" w:rsidRDefault="00F0510F" w:rsidP="00F0510F">
      <w:pPr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 xml:space="preserve">     Эти задачи решаются во всех видах детской деятельности: на занятиях, в играх, в труде, в быту.</w:t>
      </w:r>
    </w:p>
    <w:p w:rsidR="00F0510F" w:rsidRPr="00F0510F" w:rsidRDefault="00F0510F" w:rsidP="00F051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10F" w:rsidRPr="00F0510F" w:rsidRDefault="00F0510F" w:rsidP="00F051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0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0510F" w:rsidRPr="00F0510F" w:rsidRDefault="00F0510F" w:rsidP="00F0510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510F">
        <w:rPr>
          <w:rFonts w:ascii="Times New Roman" w:hAnsi="Times New Roman" w:cs="Times New Roman"/>
          <w:b/>
          <w:color w:val="C00000"/>
          <w:sz w:val="28"/>
          <w:szCs w:val="28"/>
        </w:rPr>
        <w:t>« С чего начинается Родина?»</w:t>
      </w:r>
    </w:p>
    <w:p w:rsidR="00F0510F" w:rsidRPr="00F0510F" w:rsidRDefault="00F0510F" w:rsidP="00F051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10F">
        <w:rPr>
          <w:rFonts w:ascii="Times New Roman" w:hAnsi="Times New Roman" w:cs="Times New Roman"/>
          <w:b/>
          <w:i/>
          <w:sz w:val="28"/>
          <w:szCs w:val="28"/>
        </w:rPr>
        <w:t xml:space="preserve">Цели проекта: </w:t>
      </w:r>
    </w:p>
    <w:p w:rsidR="00F0510F" w:rsidRPr="00F0510F" w:rsidRDefault="00F0510F" w:rsidP="00F051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10F">
        <w:rPr>
          <w:rFonts w:ascii="Times New Roman" w:hAnsi="Times New Roman" w:cs="Times New Roman"/>
          <w:i/>
          <w:sz w:val="28"/>
          <w:szCs w:val="28"/>
        </w:rPr>
        <w:t>Формирование у дошкольников начальных представлений о духовной ценности семьи и рода для человека.</w:t>
      </w:r>
    </w:p>
    <w:p w:rsidR="00F0510F" w:rsidRPr="00F0510F" w:rsidRDefault="00F0510F" w:rsidP="00F051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10F">
        <w:rPr>
          <w:rFonts w:ascii="Times New Roman" w:hAnsi="Times New Roman" w:cs="Times New Roman"/>
          <w:i/>
          <w:sz w:val="28"/>
          <w:szCs w:val="28"/>
        </w:rPr>
        <w:t>Воспитание у ребенка культуры отношения к членам семьи, рода.</w:t>
      </w:r>
    </w:p>
    <w:p w:rsidR="00F0510F" w:rsidRPr="00F0510F" w:rsidRDefault="00F0510F" w:rsidP="00F051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10F">
        <w:rPr>
          <w:rFonts w:ascii="Times New Roman" w:hAnsi="Times New Roman" w:cs="Times New Roman"/>
          <w:i/>
          <w:sz w:val="28"/>
          <w:szCs w:val="28"/>
        </w:rPr>
        <w:t>Воспитание у детей привязанности и бережного отношения к родному городу, краю, стране.</w:t>
      </w:r>
    </w:p>
    <w:p w:rsidR="00F0510F" w:rsidRPr="00F0510F" w:rsidRDefault="00F0510F" w:rsidP="00F051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10F">
        <w:rPr>
          <w:rFonts w:ascii="Times New Roman" w:hAnsi="Times New Roman" w:cs="Times New Roman"/>
          <w:i/>
          <w:sz w:val="28"/>
          <w:szCs w:val="28"/>
        </w:rPr>
        <w:t>Формирование у детей познавательной и игровой мотивации в процессе ознакомления с историей родного города.</w:t>
      </w:r>
    </w:p>
    <w:p w:rsidR="00F0510F" w:rsidRPr="00F0510F" w:rsidRDefault="00F0510F" w:rsidP="00F051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10F">
        <w:rPr>
          <w:rFonts w:ascii="Times New Roman" w:hAnsi="Times New Roman" w:cs="Times New Roman"/>
          <w:i/>
          <w:sz w:val="28"/>
          <w:szCs w:val="28"/>
        </w:rPr>
        <w:t>Повышение уровня знаний родителей о значении семьи в воспитании патриотизма.</w:t>
      </w:r>
    </w:p>
    <w:p w:rsidR="00F0510F" w:rsidRDefault="00F0510F" w:rsidP="00F0510F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510F" w:rsidRDefault="00F0510F" w:rsidP="00F0510F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510F" w:rsidRPr="00F0510F" w:rsidRDefault="00F0510F" w:rsidP="00F051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0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0510F" w:rsidRPr="00F0510F" w:rsidRDefault="00F0510F" w:rsidP="00F0510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0F">
        <w:rPr>
          <w:rFonts w:ascii="Times New Roman" w:hAnsi="Times New Roman" w:cs="Times New Roman"/>
          <w:b/>
          <w:sz w:val="28"/>
          <w:szCs w:val="28"/>
        </w:rPr>
        <w:t xml:space="preserve">« С чего начинается Родина?» </w:t>
      </w:r>
    </w:p>
    <w:p w:rsidR="00F0510F" w:rsidRPr="00F0510F" w:rsidRDefault="00F0510F" w:rsidP="00F0510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0F">
        <w:rPr>
          <w:rFonts w:ascii="Times New Roman" w:hAnsi="Times New Roman" w:cs="Times New Roman"/>
          <w:b/>
          <w:sz w:val="28"/>
          <w:szCs w:val="28"/>
        </w:rPr>
        <w:t xml:space="preserve">реализовывается через следующие формы работы </w:t>
      </w:r>
    </w:p>
    <w:p w:rsidR="00F0510F" w:rsidRPr="00F0510F" w:rsidRDefault="00F0510F" w:rsidP="00F0510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0F">
        <w:rPr>
          <w:rFonts w:ascii="Times New Roman" w:hAnsi="Times New Roman" w:cs="Times New Roman"/>
          <w:b/>
          <w:sz w:val="28"/>
          <w:szCs w:val="28"/>
        </w:rPr>
        <w:t>и виды деятельности:</w:t>
      </w:r>
    </w:p>
    <w:p w:rsidR="00F0510F" w:rsidRPr="00F0510F" w:rsidRDefault="00F0510F" w:rsidP="00F0510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10F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работы: </w:t>
      </w:r>
    </w:p>
    <w:p w:rsidR="00F0510F" w:rsidRPr="00F0510F" w:rsidRDefault="00F0510F" w:rsidP="00F0510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10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- </w:t>
      </w:r>
      <w:r w:rsidRPr="00F0510F">
        <w:rPr>
          <w:rFonts w:ascii="Times New Roman" w:hAnsi="Times New Roman" w:cs="Times New Roman"/>
          <w:i/>
          <w:sz w:val="28"/>
          <w:szCs w:val="28"/>
        </w:rPr>
        <w:t>занятия, беседы, викторины, вечера встреч, праздники, досуги.</w:t>
      </w:r>
    </w:p>
    <w:p w:rsidR="00F0510F" w:rsidRPr="00F0510F" w:rsidRDefault="00F0510F" w:rsidP="00F0510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10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Педагоги – </w:t>
      </w:r>
      <w:r w:rsidRPr="00F0510F">
        <w:rPr>
          <w:rFonts w:ascii="Times New Roman" w:hAnsi="Times New Roman" w:cs="Times New Roman"/>
          <w:i/>
          <w:sz w:val="28"/>
          <w:szCs w:val="28"/>
        </w:rPr>
        <w:t>консультации, семинары, открытые мероприятия, презентации.</w:t>
      </w:r>
    </w:p>
    <w:p w:rsidR="00F0510F" w:rsidRPr="00F0510F" w:rsidRDefault="00F0510F" w:rsidP="00F0510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10F">
        <w:rPr>
          <w:rFonts w:ascii="Times New Roman" w:hAnsi="Times New Roman" w:cs="Times New Roman"/>
          <w:i/>
          <w:sz w:val="28"/>
          <w:szCs w:val="28"/>
          <w:u w:val="single"/>
        </w:rPr>
        <w:t>Родители -</w:t>
      </w:r>
      <w:r w:rsidRPr="00F0510F">
        <w:rPr>
          <w:rFonts w:ascii="Times New Roman" w:hAnsi="Times New Roman" w:cs="Times New Roman"/>
          <w:i/>
          <w:sz w:val="28"/>
          <w:szCs w:val="28"/>
        </w:rPr>
        <w:t xml:space="preserve"> творческие конкурсы, консультации, наглядная информация, творческие проекты, праздники, досуги.</w:t>
      </w:r>
    </w:p>
    <w:p w:rsidR="00F0510F" w:rsidRDefault="00F0510F" w:rsidP="00F0510F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F0510F" w:rsidRPr="00F0510F" w:rsidRDefault="00F0510F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10F">
        <w:rPr>
          <w:rFonts w:ascii="Times New Roman" w:hAnsi="Times New Roman" w:cs="Times New Roman"/>
          <w:b/>
          <w:sz w:val="28"/>
          <w:szCs w:val="28"/>
        </w:rPr>
        <w:t>1 этап</w:t>
      </w:r>
      <w:r w:rsidR="006D3B12">
        <w:rPr>
          <w:rFonts w:ascii="Times New Roman" w:hAnsi="Times New Roman" w:cs="Times New Roman"/>
          <w:b/>
          <w:sz w:val="28"/>
          <w:szCs w:val="28"/>
        </w:rPr>
        <w:t>(1 год):</w:t>
      </w:r>
    </w:p>
    <w:p w:rsidR="00F0510F" w:rsidRPr="00F0510F" w:rsidRDefault="00F0510F" w:rsidP="00F0510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0F">
        <w:rPr>
          <w:rFonts w:ascii="Times New Roman" w:hAnsi="Times New Roman" w:cs="Times New Roman"/>
          <w:b/>
          <w:sz w:val="28"/>
          <w:szCs w:val="28"/>
        </w:rPr>
        <w:t>« Формирование образа семьи у дошкольников, как начальная ступень патриотического воспитания дошкольников».</w:t>
      </w:r>
    </w:p>
    <w:p w:rsidR="00F0510F" w:rsidRPr="00F0510F" w:rsidRDefault="00F0510F" w:rsidP="00F0510F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0510F">
        <w:rPr>
          <w:rFonts w:ascii="Times New Roman" w:hAnsi="Times New Roman" w:cs="Times New Roman"/>
          <w:b/>
          <w:i/>
          <w:sz w:val="28"/>
          <w:szCs w:val="28"/>
        </w:rPr>
        <w:t>Направления работы:</w:t>
      </w:r>
    </w:p>
    <w:p w:rsidR="00F0510F" w:rsidRPr="006D3B12" w:rsidRDefault="00F0510F" w:rsidP="006D3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3B1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Диагностическая работа: </w:t>
      </w:r>
      <w:r w:rsidRPr="006D3B12">
        <w:rPr>
          <w:rFonts w:ascii="Times New Roman" w:hAnsi="Times New Roman" w:cs="Times New Roman"/>
          <w:i/>
          <w:sz w:val="28"/>
          <w:szCs w:val="28"/>
        </w:rPr>
        <w:t>изучение особенностей взаимоотношений детей и родителей.</w:t>
      </w:r>
    </w:p>
    <w:p w:rsidR="00F0510F" w:rsidRPr="006D3B12" w:rsidRDefault="00F0510F" w:rsidP="006D3B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D3B12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Воспитательно</w:t>
      </w:r>
      <w:proofErr w:type="spellEnd"/>
      <w:r w:rsidRPr="006D3B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Pr="006D3B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3B12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работа</w:t>
      </w:r>
      <w:r w:rsidRPr="006D3B12">
        <w:rPr>
          <w:rFonts w:ascii="Times New Roman" w:hAnsi="Times New Roman" w:cs="Times New Roman"/>
          <w:i/>
          <w:sz w:val="28"/>
          <w:szCs w:val="28"/>
        </w:rPr>
        <w:t>: знакомство детей с понятиями семья, род, народ, формирование сознания себя, как представителя семьи и рода, воспитание нравственных чувств и заботливого отношения к членам семьи.</w:t>
      </w:r>
    </w:p>
    <w:p w:rsidR="00F0510F" w:rsidRPr="006D3B12" w:rsidRDefault="00F0510F" w:rsidP="006D3B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B12">
        <w:rPr>
          <w:rFonts w:ascii="Times New Roman" w:hAnsi="Times New Roman" w:cs="Times New Roman"/>
          <w:i/>
          <w:sz w:val="28"/>
          <w:szCs w:val="28"/>
        </w:rPr>
        <w:t>Знакомство детей с традициями семьи, семейным гербом, родословной.</w:t>
      </w:r>
    </w:p>
    <w:p w:rsidR="00F0510F" w:rsidRPr="006D3B12" w:rsidRDefault="00F0510F" w:rsidP="006D3B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B12">
        <w:rPr>
          <w:rFonts w:ascii="Times New Roman" w:hAnsi="Times New Roman" w:cs="Times New Roman"/>
          <w:i/>
          <w:sz w:val="28"/>
          <w:szCs w:val="28"/>
        </w:rPr>
        <w:t>Воспитание гордости за свою семью, потребности участвовать в жизни своей семьи.</w:t>
      </w:r>
    </w:p>
    <w:p w:rsidR="00F0510F" w:rsidRPr="006D3B12" w:rsidRDefault="00F0510F" w:rsidP="006D3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3B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Развивающая работа: </w:t>
      </w:r>
      <w:r w:rsidRPr="006D3B12">
        <w:rPr>
          <w:rFonts w:ascii="Times New Roman" w:hAnsi="Times New Roman" w:cs="Times New Roman"/>
          <w:i/>
          <w:sz w:val="28"/>
          <w:szCs w:val="28"/>
        </w:rPr>
        <w:t>формирование мотивационного аспекта взаимоотношений семьи и ГОУ в патриотическом воспитании дошкольников.</w:t>
      </w:r>
    </w:p>
    <w:p w:rsidR="00F0510F" w:rsidRPr="006D3B12" w:rsidRDefault="00F0510F" w:rsidP="006D3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D3B12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Просвещение:</w:t>
      </w:r>
      <w:r w:rsidRPr="006D3B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3B12">
        <w:rPr>
          <w:rFonts w:ascii="Times New Roman" w:hAnsi="Times New Roman" w:cs="Times New Roman"/>
          <w:i/>
          <w:sz w:val="28"/>
          <w:szCs w:val="28"/>
        </w:rPr>
        <w:t>повышение уровня педагогического мастерства воспитателей и педагогической грамотности родителей в формировании у детей образа семьи.</w:t>
      </w:r>
    </w:p>
    <w:p w:rsidR="00F0510F" w:rsidRPr="00F0510F" w:rsidRDefault="00F0510F" w:rsidP="00F0510F">
      <w:pPr>
        <w:pStyle w:val="a3"/>
        <w:spacing w:after="0"/>
        <w:ind w:left="150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510F" w:rsidRPr="006D3B12" w:rsidRDefault="00F0510F" w:rsidP="006D3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D3B12">
        <w:rPr>
          <w:rFonts w:ascii="Times New Roman" w:hAnsi="Times New Roman" w:cs="Times New Roman"/>
          <w:b/>
          <w:i/>
          <w:sz w:val="28"/>
          <w:szCs w:val="28"/>
        </w:rPr>
        <w:t xml:space="preserve">Результат работы: </w:t>
      </w:r>
    </w:p>
    <w:p w:rsidR="00F0510F" w:rsidRPr="006D3B12" w:rsidRDefault="00F0510F" w:rsidP="006D3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3B12">
        <w:rPr>
          <w:rFonts w:ascii="Times New Roman" w:hAnsi="Times New Roman" w:cs="Times New Roman"/>
          <w:i/>
          <w:sz w:val="28"/>
          <w:szCs w:val="28"/>
        </w:rPr>
        <w:t xml:space="preserve">Отмечено повышение познавательного интереса в отношении истории семьи со стороны детей и родителей. Сократилось количество детей «группы риска» по показателю </w:t>
      </w:r>
      <w:proofErr w:type="spellStart"/>
      <w:r w:rsidRPr="006D3B12">
        <w:rPr>
          <w:rFonts w:ascii="Times New Roman" w:hAnsi="Times New Roman" w:cs="Times New Roman"/>
          <w:i/>
          <w:sz w:val="28"/>
          <w:szCs w:val="28"/>
        </w:rPr>
        <w:t>неблагополучности</w:t>
      </w:r>
      <w:proofErr w:type="spellEnd"/>
      <w:r w:rsidRPr="006D3B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3B12">
        <w:rPr>
          <w:rFonts w:ascii="Times New Roman" w:hAnsi="Times New Roman" w:cs="Times New Roman"/>
          <w:i/>
          <w:sz w:val="28"/>
          <w:szCs w:val="28"/>
        </w:rPr>
        <w:t>детско</w:t>
      </w:r>
      <w:proofErr w:type="spellEnd"/>
      <w:r w:rsidRPr="006D3B12">
        <w:rPr>
          <w:rFonts w:ascii="Times New Roman" w:hAnsi="Times New Roman" w:cs="Times New Roman"/>
          <w:i/>
          <w:sz w:val="28"/>
          <w:szCs w:val="28"/>
        </w:rPr>
        <w:t xml:space="preserve"> – родительских отношений. Была выявлена заинтересованность родителей в продолжение данной работы. </w:t>
      </w:r>
    </w:p>
    <w:p w:rsidR="00F0510F" w:rsidRPr="00F0510F" w:rsidRDefault="00F0510F" w:rsidP="005E2F4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510F">
        <w:rPr>
          <w:rFonts w:ascii="Times New Roman" w:hAnsi="Times New Roman" w:cs="Times New Roman"/>
          <w:b/>
          <w:color w:val="0070C0"/>
          <w:sz w:val="28"/>
          <w:szCs w:val="28"/>
        </w:rPr>
        <w:t>Содержание работы :</w:t>
      </w:r>
    </w:p>
    <w:tbl>
      <w:tblPr>
        <w:tblStyle w:val="a4"/>
        <w:tblW w:w="0" w:type="auto"/>
        <w:tblInd w:w="-176" w:type="dxa"/>
        <w:tblLook w:val="04A0"/>
      </w:tblPr>
      <w:tblGrid>
        <w:gridCol w:w="10632"/>
      </w:tblGrid>
      <w:tr w:rsidR="005E2F45" w:rsidTr="005E2F45">
        <w:trPr>
          <w:trHeight w:val="3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45" w:rsidRDefault="005E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5E2F45" w:rsidTr="005E2F45">
        <w:trPr>
          <w:trHeight w:val="8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45" w:rsidRDefault="005E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F45" w:rsidRDefault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Система работы с детьми по усвоению представлений о семье»</w:t>
            </w:r>
          </w:p>
        </w:tc>
      </w:tr>
      <w:tr w:rsidR="005E2F45" w:rsidTr="005E2F45">
        <w:trPr>
          <w:trHeight w:val="268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45" w:rsidRDefault="005E2F45" w:rsidP="00913A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воспитателей:</w:t>
            </w:r>
          </w:p>
          <w:p w:rsidR="005E2F45" w:rsidRDefault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дошкольного возраста основ гражданственности на занятиях по окружающему миру».</w:t>
            </w:r>
          </w:p>
          <w:p w:rsidR="005E2F45" w:rsidRDefault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Формирование семейных традиций у детей дошкольного возраста в детском саду».</w:t>
            </w:r>
          </w:p>
          <w:p w:rsidR="005E2F45" w:rsidRDefault="005E2F45" w:rsidP="00913A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</w:p>
          <w:p w:rsidR="005E2F45" w:rsidRDefault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Система работы с детьми по усвоению представлений о семье»</w:t>
            </w:r>
          </w:p>
          <w:p w:rsidR="005E2F45" w:rsidRDefault="005E2F45" w:rsidP="00913A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Открытые просмотры: </w:t>
            </w:r>
          </w:p>
          <w:p w:rsidR="005E2F45" w:rsidRDefault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Организация семейного отдыха в детском саду»</w:t>
            </w:r>
          </w:p>
          <w:p w:rsidR="005E2F45" w:rsidRPr="005E2F45" w:rsidRDefault="005E2F45" w:rsidP="005E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45" w:rsidTr="005E2F45">
        <w:trPr>
          <w:trHeight w:val="82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45" w:rsidRDefault="005E2F45" w:rsidP="00913A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праздников и развлечений.</w:t>
            </w:r>
          </w:p>
        </w:tc>
      </w:tr>
      <w:tr w:rsidR="005E2F45" w:rsidTr="005E2F45">
        <w:trPr>
          <w:trHeight w:val="91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45" w:rsidRDefault="005E2F45" w:rsidP="00913A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конкурсов:</w:t>
            </w:r>
          </w:p>
          <w:p w:rsidR="005E2F45" w:rsidRDefault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родительские проекты» Моя семья», « Как мы провели лето»,</w:t>
            </w:r>
          </w:p>
          <w:p w:rsidR="005E2F45" w:rsidRDefault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Герб нашей семьи»</w:t>
            </w:r>
          </w:p>
        </w:tc>
      </w:tr>
    </w:tbl>
    <w:p w:rsidR="00F0510F" w:rsidRDefault="00F0510F" w:rsidP="00F0510F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6D3B12" w:rsidRDefault="006D3B12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 этап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год):</w:t>
      </w:r>
    </w:p>
    <w:p w:rsidR="006D3B12" w:rsidRPr="006D3B12" w:rsidRDefault="006D3B12" w:rsidP="006D3B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0FC7">
        <w:rPr>
          <w:rFonts w:ascii="Times New Roman" w:hAnsi="Times New Roman" w:cs="Times New Roman"/>
          <w:b/>
          <w:color w:val="0070C0"/>
          <w:sz w:val="28"/>
          <w:szCs w:val="28"/>
        </w:rPr>
        <w:t>« Приобщение дошкольников к истории родного города, как начальная ступень патриотического воспитания детей»</w:t>
      </w:r>
    </w:p>
    <w:p w:rsidR="006D3B12" w:rsidRDefault="006D3B12" w:rsidP="006D3B12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Направления работы:  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Воспитательно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– образовательная работа: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A70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знакомство детей с отдельными городскими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объектами и достопримечательностями Москвы.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Формирование эмоциональной отзывчивости и познавательной мотивации у детей в процессе знакомства с историей города через ближайшие восприятию ребенка объекты: дом, детский сад, улица, район.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Расширение энциклопедических знаний детей об истории и традициях родного города.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Развивающая работа: 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Формирование эмоциональной и познавательной мотивации родителей и воспитателей в приобщении дошкольников к истории города.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Развитие навыков общения и поведения детей в процессе приобщения к истории города.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Просвещение: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оказание педагогической помощи родителям в приобщении ребенка к истории родного города.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Повышение исторических знаний воспитателей об истории Москвы.</w:t>
      </w:r>
    </w:p>
    <w:p w:rsidR="006D3B12" w:rsidRDefault="006D3B12" w:rsidP="006D3B12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Результаты работы: </w:t>
      </w:r>
    </w:p>
    <w:p w:rsidR="006D3B12" w:rsidRPr="006D3B12" w:rsidRDefault="006D3B12" w:rsidP="006D3B1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B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Отмечено повышение познавательного интереса в отношении истории родного города со стороны детей и родителей.  Педагогический коллектив принял решение о создании тематического холла </w:t>
      </w:r>
    </w:p>
    <w:p w:rsidR="006D3B12" w:rsidRPr="006D3B12" w:rsidRDefault="006D3B12" w:rsidP="006D3B1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B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 Моя Москва»</w:t>
      </w:r>
    </w:p>
    <w:p w:rsidR="006D3B12" w:rsidRPr="006D3B12" w:rsidRDefault="006D3B12" w:rsidP="006D3B1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B12">
        <w:rPr>
          <w:rFonts w:ascii="Times New Roman" w:hAnsi="Times New Roman" w:cs="Times New Roman"/>
          <w:b/>
          <w:color w:val="0070C0"/>
          <w:sz w:val="28"/>
          <w:szCs w:val="28"/>
        </w:rPr>
        <w:t>Содержание работы:</w:t>
      </w:r>
    </w:p>
    <w:tbl>
      <w:tblPr>
        <w:tblStyle w:val="a4"/>
        <w:tblW w:w="0" w:type="auto"/>
        <w:tblInd w:w="-318" w:type="dxa"/>
        <w:tblLook w:val="04A0"/>
      </w:tblPr>
      <w:tblGrid>
        <w:gridCol w:w="10632"/>
      </w:tblGrid>
      <w:tr w:rsidR="005E2F45" w:rsidTr="005E2F45">
        <w:tc>
          <w:tcPr>
            <w:tcW w:w="10632" w:type="dxa"/>
          </w:tcPr>
          <w:p w:rsidR="005E2F45" w:rsidRPr="00491218" w:rsidRDefault="005E2F45" w:rsidP="0052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2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5E2F45" w:rsidTr="005E2F45">
        <w:tc>
          <w:tcPr>
            <w:tcW w:w="10632" w:type="dxa"/>
          </w:tcPr>
          <w:p w:rsidR="005E2F45" w:rsidRPr="005E2F45" w:rsidRDefault="005E2F45" w:rsidP="005E2F4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совет:</w:t>
            </w:r>
          </w:p>
          <w:p w:rsidR="005E2F45" w:rsidRPr="005E2F45" w:rsidRDefault="005E2F45" w:rsidP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« О ходе реализации программы </w:t>
            </w:r>
          </w:p>
          <w:p w:rsidR="005E2F45" w:rsidRPr="005E2F45" w:rsidRDefault="005E2F45" w:rsidP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« Патриотическое воспитание молодежи в городе Москве</w:t>
            </w:r>
          </w:p>
          <w:p w:rsidR="005E2F45" w:rsidRPr="005E2F45" w:rsidRDefault="005E2F45" w:rsidP="005E2F45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«Растим патриотов»</w:t>
            </w:r>
          </w:p>
        </w:tc>
      </w:tr>
      <w:tr w:rsidR="005E2F45" w:rsidTr="005E2F45">
        <w:tc>
          <w:tcPr>
            <w:tcW w:w="10632" w:type="dxa"/>
          </w:tcPr>
          <w:p w:rsidR="005E2F45" w:rsidRPr="005E2F45" w:rsidRDefault="005E2F45" w:rsidP="005E2F4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воспитателей:</w:t>
            </w:r>
          </w:p>
          <w:p w:rsidR="005E2F45" w:rsidRPr="005E2F45" w:rsidRDefault="005E2F45" w:rsidP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« Как и что рассказывать детям об истории родного города».</w:t>
            </w:r>
          </w:p>
        </w:tc>
      </w:tr>
      <w:tr w:rsidR="005E2F45" w:rsidTr="005E2F45">
        <w:tc>
          <w:tcPr>
            <w:tcW w:w="10632" w:type="dxa"/>
          </w:tcPr>
          <w:p w:rsidR="005E2F45" w:rsidRPr="005E2F45" w:rsidRDefault="005E2F45" w:rsidP="005E2F4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</w:p>
          <w:p w:rsidR="005E2F45" w:rsidRPr="005E2F45" w:rsidRDefault="005E2F45" w:rsidP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« Система работы по усвоению представлений об истории родного города»</w:t>
            </w:r>
          </w:p>
        </w:tc>
      </w:tr>
      <w:tr w:rsidR="005E2F45" w:rsidTr="005E2F45">
        <w:trPr>
          <w:trHeight w:val="786"/>
        </w:trPr>
        <w:tc>
          <w:tcPr>
            <w:tcW w:w="10632" w:type="dxa"/>
          </w:tcPr>
          <w:p w:rsidR="005E2F45" w:rsidRPr="005E2F45" w:rsidRDefault="005E2F45" w:rsidP="005E2F4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дни в детском саду:</w:t>
            </w:r>
          </w:p>
          <w:p w:rsidR="005E2F45" w:rsidRPr="005E2F45" w:rsidRDefault="005E2F45" w:rsidP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« Мой город Москва»</w:t>
            </w:r>
          </w:p>
          <w:p w:rsidR="005E2F45" w:rsidRPr="005258DC" w:rsidRDefault="005E2F45" w:rsidP="005E2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F45" w:rsidTr="005E2F45">
        <w:trPr>
          <w:trHeight w:val="645"/>
        </w:trPr>
        <w:tc>
          <w:tcPr>
            <w:tcW w:w="10632" w:type="dxa"/>
          </w:tcPr>
          <w:p w:rsidR="005E2F45" w:rsidRPr="005E2F45" w:rsidRDefault="005E2F45" w:rsidP="005E2F4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 и создание тематического холла « Мой город - Москва»</w:t>
            </w:r>
          </w:p>
        </w:tc>
      </w:tr>
      <w:tr w:rsidR="005E2F45" w:rsidTr="005E2F45">
        <w:trPr>
          <w:trHeight w:val="825"/>
        </w:trPr>
        <w:tc>
          <w:tcPr>
            <w:tcW w:w="10632" w:type="dxa"/>
          </w:tcPr>
          <w:p w:rsidR="005E2F45" w:rsidRPr="005E2F45" w:rsidRDefault="005E2F45" w:rsidP="005E2F4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Детско</w:t>
            </w:r>
            <w:proofErr w:type="spellEnd"/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родительские проекты </w:t>
            </w:r>
          </w:p>
          <w:p w:rsidR="005E2F45" w:rsidRPr="005E2F45" w:rsidRDefault="005E2F45" w:rsidP="005E2F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« Моя - Москва»</w:t>
            </w:r>
          </w:p>
        </w:tc>
      </w:tr>
    </w:tbl>
    <w:p w:rsidR="006D3B12" w:rsidRPr="00491218" w:rsidRDefault="006D3B12" w:rsidP="006D3B1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3B12" w:rsidRPr="006D3B12" w:rsidRDefault="006D3B12" w:rsidP="006D3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12">
        <w:rPr>
          <w:rFonts w:ascii="Times New Roman" w:hAnsi="Times New Roman" w:cs="Times New Roman"/>
          <w:b/>
          <w:sz w:val="28"/>
          <w:szCs w:val="28"/>
        </w:rPr>
        <w:t>3 этап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 год)</w:t>
      </w:r>
      <w:r w:rsidRPr="006D3B12">
        <w:rPr>
          <w:rFonts w:ascii="Times New Roman" w:hAnsi="Times New Roman" w:cs="Times New Roman"/>
          <w:b/>
          <w:sz w:val="28"/>
          <w:szCs w:val="28"/>
        </w:rPr>
        <w:t>:</w:t>
      </w:r>
    </w:p>
    <w:p w:rsidR="006D3B12" w:rsidRPr="006D3B12" w:rsidRDefault="006D3B12" w:rsidP="006D3B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B12">
        <w:rPr>
          <w:rFonts w:ascii="Times New Roman" w:hAnsi="Times New Roman" w:cs="Times New Roman"/>
          <w:b/>
          <w:color w:val="0070C0"/>
          <w:sz w:val="28"/>
          <w:szCs w:val="28"/>
        </w:rPr>
        <w:t>« Воспитание у дошкольников гражданских чувств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Pr="006D3B1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процессе ознакомления с культурным наследием русского народа».</w:t>
      </w:r>
    </w:p>
    <w:p w:rsidR="006D3B12" w:rsidRPr="006D3B12" w:rsidRDefault="006D3B12" w:rsidP="006D3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D3B12">
        <w:rPr>
          <w:rFonts w:ascii="Times New Roman" w:hAnsi="Times New Roman" w:cs="Times New Roman"/>
          <w:b/>
          <w:i/>
          <w:sz w:val="28"/>
          <w:szCs w:val="28"/>
        </w:rPr>
        <w:t>Направления работы:</w:t>
      </w:r>
    </w:p>
    <w:p w:rsidR="006D3B12" w:rsidRPr="006D3B12" w:rsidRDefault="006D3B12" w:rsidP="006D3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Диагностическая работа: </w:t>
      </w:r>
      <w:r w:rsidRPr="006D3B12">
        <w:rPr>
          <w:rFonts w:ascii="Times New Roman" w:hAnsi="Times New Roman" w:cs="Times New Roman"/>
          <w:i/>
          <w:sz w:val="28"/>
          <w:szCs w:val="28"/>
        </w:rPr>
        <w:t>оценка уровня патриотизма у детей</w:t>
      </w:r>
      <w:r w:rsidRPr="006D3B12">
        <w:rPr>
          <w:rFonts w:ascii="Times New Roman" w:hAnsi="Times New Roman" w:cs="Times New Roman"/>
          <w:sz w:val="28"/>
          <w:szCs w:val="28"/>
        </w:rPr>
        <w:t>.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образовательная работа: 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формирование у детей внутренней позиции « маленького гражданина».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Воспитание социальной ответственности и активности.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Расширение представлений детей о культуре народов России и мира.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Развивающая работа: </w:t>
      </w:r>
      <w:r>
        <w:rPr>
          <w:rFonts w:ascii="Times New Roman" w:hAnsi="Times New Roman" w:cs="Times New Roman"/>
          <w:i/>
          <w:sz w:val="28"/>
          <w:szCs w:val="28"/>
        </w:rPr>
        <w:t>развитие детского творчества в процессе ознакомления с культурным наследием русского народа.</w:t>
      </w:r>
    </w:p>
    <w:p w:rsidR="006D3B12" w:rsidRDefault="006D3B12" w:rsidP="006D3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Просвещение: </w:t>
      </w:r>
      <w:r>
        <w:rPr>
          <w:rFonts w:ascii="Times New Roman" w:hAnsi="Times New Roman" w:cs="Times New Roman"/>
          <w:i/>
          <w:sz w:val="28"/>
          <w:szCs w:val="28"/>
        </w:rPr>
        <w:t>расширение энциклопедических знаний воспитателей о культурном наследии России.</w:t>
      </w:r>
    </w:p>
    <w:p w:rsidR="006D3B12" w:rsidRPr="006D3B12" w:rsidRDefault="006D3B12" w:rsidP="006D3B1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B12">
        <w:rPr>
          <w:rFonts w:ascii="Times New Roman" w:hAnsi="Times New Roman" w:cs="Times New Roman"/>
          <w:b/>
          <w:color w:val="0070C0"/>
          <w:sz w:val="28"/>
          <w:szCs w:val="28"/>
        </w:rPr>
        <w:t>Содержание работы:</w:t>
      </w:r>
    </w:p>
    <w:tbl>
      <w:tblPr>
        <w:tblStyle w:val="a4"/>
        <w:tblW w:w="0" w:type="auto"/>
        <w:tblInd w:w="-318" w:type="dxa"/>
        <w:tblLook w:val="04A0"/>
      </w:tblPr>
      <w:tblGrid>
        <w:gridCol w:w="10774"/>
      </w:tblGrid>
      <w:tr w:rsidR="005E2F45" w:rsidTr="005E2F45">
        <w:tc>
          <w:tcPr>
            <w:tcW w:w="10774" w:type="dxa"/>
          </w:tcPr>
          <w:p w:rsidR="005E2F45" w:rsidRPr="004F4E7E" w:rsidRDefault="005E2F45" w:rsidP="0052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5E2F45" w:rsidTr="005E2F45">
        <w:tc>
          <w:tcPr>
            <w:tcW w:w="10774" w:type="dxa"/>
          </w:tcPr>
          <w:p w:rsidR="005E2F45" w:rsidRPr="005E2F45" w:rsidRDefault="005E2F45" w:rsidP="005E2F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совет:</w:t>
            </w:r>
          </w:p>
          <w:p w:rsidR="005E2F45" w:rsidRPr="005E2F45" w:rsidRDefault="005E2F45" w:rsidP="005E2F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« Проблема приобщения детей к истокам русской народной культуры»</w:t>
            </w:r>
          </w:p>
        </w:tc>
      </w:tr>
      <w:tr w:rsidR="005E2F45" w:rsidTr="005E2F45">
        <w:tc>
          <w:tcPr>
            <w:tcW w:w="10774" w:type="dxa"/>
          </w:tcPr>
          <w:p w:rsidR="005E2F45" w:rsidRPr="005E2F45" w:rsidRDefault="005E2F45" w:rsidP="005E2F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воспитателей:</w:t>
            </w:r>
          </w:p>
          <w:p w:rsidR="005E2F45" w:rsidRPr="005E2F45" w:rsidRDefault="005E2F45" w:rsidP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« Активизация работы по приобщению дошкольников к культуре русского народа»</w:t>
            </w:r>
          </w:p>
        </w:tc>
      </w:tr>
      <w:tr w:rsidR="005E2F45" w:rsidTr="005E2F45">
        <w:tc>
          <w:tcPr>
            <w:tcW w:w="10774" w:type="dxa"/>
          </w:tcPr>
          <w:p w:rsidR="005E2F45" w:rsidRPr="005E2F45" w:rsidRDefault="005E2F45" w:rsidP="005E2F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 практикум:</w:t>
            </w:r>
          </w:p>
          <w:p w:rsidR="005E2F45" w:rsidRPr="005E2F45" w:rsidRDefault="005E2F45" w:rsidP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« Формирование представлений о народных промыслах»</w:t>
            </w:r>
          </w:p>
        </w:tc>
      </w:tr>
      <w:tr w:rsidR="005E2F45" w:rsidTr="005E2F45">
        <w:trPr>
          <w:trHeight w:val="782"/>
        </w:trPr>
        <w:tc>
          <w:tcPr>
            <w:tcW w:w="10774" w:type="dxa"/>
          </w:tcPr>
          <w:p w:rsidR="005E2F45" w:rsidRPr="005E2F45" w:rsidRDefault="005E2F45" w:rsidP="005E2F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дни в детском саду:</w:t>
            </w:r>
          </w:p>
          <w:p w:rsidR="005E2F45" w:rsidRPr="005E2F45" w:rsidRDefault="005E2F45" w:rsidP="005E2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« Широка страна моя родная».</w:t>
            </w:r>
          </w:p>
        </w:tc>
      </w:tr>
      <w:tr w:rsidR="005E2F45" w:rsidTr="005E2F45">
        <w:trPr>
          <w:trHeight w:val="900"/>
        </w:trPr>
        <w:tc>
          <w:tcPr>
            <w:tcW w:w="10774" w:type="dxa"/>
          </w:tcPr>
          <w:p w:rsidR="005E2F45" w:rsidRPr="005E2F45" w:rsidRDefault="005E2F45" w:rsidP="005E2F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праздников и развлечений в детском саду.</w:t>
            </w:r>
          </w:p>
        </w:tc>
      </w:tr>
    </w:tbl>
    <w:p w:rsidR="006D3B12" w:rsidRPr="004F4E7E" w:rsidRDefault="006D3B12" w:rsidP="006D3B12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F0510F" w:rsidRDefault="00F0510F" w:rsidP="00F0510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410CEA" w:rsidRDefault="005E2F45"/>
    <w:sectPr w:rsidR="00410CEA" w:rsidSect="005E2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D4F"/>
    <w:multiLevelType w:val="hybridMultilevel"/>
    <w:tmpl w:val="9986210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E0D77"/>
    <w:multiLevelType w:val="hybridMultilevel"/>
    <w:tmpl w:val="8322414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70C4E"/>
    <w:multiLevelType w:val="hybridMultilevel"/>
    <w:tmpl w:val="704A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65114"/>
    <w:multiLevelType w:val="hybridMultilevel"/>
    <w:tmpl w:val="4F76DF0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83B7A"/>
    <w:multiLevelType w:val="hybridMultilevel"/>
    <w:tmpl w:val="ED161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0742F"/>
    <w:multiLevelType w:val="hybridMultilevel"/>
    <w:tmpl w:val="03961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A5883"/>
    <w:multiLevelType w:val="hybridMultilevel"/>
    <w:tmpl w:val="D6644D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10F"/>
    <w:rsid w:val="00276441"/>
    <w:rsid w:val="005E2F45"/>
    <w:rsid w:val="006D3B12"/>
    <w:rsid w:val="006E10A2"/>
    <w:rsid w:val="00765D08"/>
    <w:rsid w:val="00922FC0"/>
    <w:rsid w:val="00C95954"/>
    <w:rsid w:val="00D86A24"/>
    <w:rsid w:val="00F0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0F"/>
    <w:pPr>
      <w:ind w:left="720"/>
      <w:contextualSpacing/>
    </w:pPr>
  </w:style>
  <w:style w:type="table" w:styleId="a4">
    <w:name w:val="Table Grid"/>
    <w:basedOn w:val="a1"/>
    <w:uiPriority w:val="59"/>
    <w:rsid w:val="00F0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6</cp:revision>
  <dcterms:created xsi:type="dcterms:W3CDTF">2013-10-16T12:48:00Z</dcterms:created>
  <dcterms:modified xsi:type="dcterms:W3CDTF">2013-10-18T08:48:00Z</dcterms:modified>
</cp:coreProperties>
</file>