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767" w:rsidRPr="001E5767" w:rsidRDefault="001E5767" w:rsidP="001E57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767">
        <w:rPr>
          <w:rFonts w:ascii="Times New Roman" w:hAnsi="Times New Roman" w:cs="Times New Roman"/>
          <w:b/>
          <w:sz w:val="28"/>
          <w:szCs w:val="28"/>
        </w:rPr>
        <w:t>Доклад для родителей на  собрании на тему «Как вырастить успешного ребёнка»</w:t>
      </w:r>
    </w:p>
    <w:p w:rsidR="001E5767" w:rsidRPr="001E5767" w:rsidRDefault="001E5767">
      <w:pPr>
        <w:rPr>
          <w:rFonts w:ascii="Times New Roman" w:hAnsi="Times New Roman" w:cs="Times New Roman"/>
          <w:sz w:val="28"/>
          <w:szCs w:val="28"/>
        </w:rPr>
      </w:pPr>
      <w:r w:rsidRPr="001E5767">
        <w:rPr>
          <w:rFonts w:ascii="Times New Roman" w:hAnsi="Times New Roman" w:cs="Times New Roman"/>
          <w:sz w:val="28"/>
          <w:szCs w:val="28"/>
        </w:rPr>
        <w:t xml:space="preserve">Успех – это не просто хорошая оценка результатов деятельности. Успех – это </w:t>
      </w:r>
      <w:bookmarkStart w:id="0" w:name="_GoBack"/>
      <w:bookmarkEnd w:id="0"/>
      <w:r w:rsidRPr="001E5767">
        <w:rPr>
          <w:rFonts w:ascii="Times New Roman" w:hAnsi="Times New Roman" w:cs="Times New Roman"/>
          <w:sz w:val="28"/>
          <w:szCs w:val="28"/>
        </w:rPr>
        <w:t>состояние человека, качественная характеристика деятельности ребёнка, чувство уверенности в собственных силах, высокая позитивная оценка себя, вера в то, что можно достичь высоких результатов. Такие ощущения возникают у человека при достижении полного физического, душевного и социального благополучия.</w:t>
      </w:r>
    </w:p>
    <w:p w:rsidR="00E05313" w:rsidRPr="001E5767" w:rsidRDefault="001E5767">
      <w:pPr>
        <w:rPr>
          <w:rFonts w:ascii="Times New Roman" w:hAnsi="Times New Roman" w:cs="Times New Roman"/>
          <w:sz w:val="28"/>
          <w:szCs w:val="28"/>
        </w:rPr>
      </w:pPr>
      <w:r w:rsidRPr="001E5767">
        <w:rPr>
          <w:rFonts w:ascii="Times New Roman" w:hAnsi="Times New Roman" w:cs="Times New Roman"/>
          <w:sz w:val="28"/>
          <w:szCs w:val="28"/>
        </w:rPr>
        <w:t>Уверенность в себе – это качество, без которого нельзя стать успешным человеком. Конечно, базовые качества характера закладываются еще в детстве, но главная роль в их развитии принадлежит родителям. Чтобы помочь своему ребенку вырасти уверенным в себе и успешным человеком, способным постоять за себя воспользуйтесь основными правилами.</w:t>
      </w:r>
    </w:p>
    <w:p w:rsidR="001E5767" w:rsidRPr="001E5767" w:rsidRDefault="001E5767" w:rsidP="001E57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5767">
        <w:rPr>
          <w:rFonts w:ascii="Times New Roman" w:hAnsi="Times New Roman" w:cs="Times New Roman"/>
          <w:sz w:val="28"/>
          <w:szCs w:val="28"/>
        </w:rPr>
        <w:t>Не мешайте начинаниям ребенка и всегда уважайте его стремление познавать новое. Поощряйте любую инициативу, вселяйте уверенность в собственных силах. Если ваш малыш осваивает какой-то навык, будьте всегда готовы помочь ему, но не говорите, что знаете, как правильно делать. Просто находитесь рядом, подсказывайте, если это понадобится.</w:t>
      </w:r>
    </w:p>
    <w:p w:rsidR="001E5767" w:rsidRPr="001E5767" w:rsidRDefault="001E5767" w:rsidP="001E57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5767">
        <w:rPr>
          <w:rFonts w:ascii="Times New Roman" w:hAnsi="Times New Roman" w:cs="Times New Roman"/>
          <w:sz w:val="28"/>
          <w:szCs w:val="28"/>
        </w:rPr>
        <w:t>Искренне радуйтесь любому, пусть даже на ваш взгляд незначительному достижению малыша. Ведь для ребенка это в любом случае – большой прорыв.</w:t>
      </w:r>
    </w:p>
    <w:p w:rsidR="001E5767" w:rsidRPr="001E5767" w:rsidRDefault="001E5767" w:rsidP="001E57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5767">
        <w:rPr>
          <w:rFonts w:ascii="Times New Roman" w:hAnsi="Times New Roman" w:cs="Times New Roman"/>
          <w:sz w:val="28"/>
          <w:szCs w:val="28"/>
        </w:rPr>
        <w:t>Беседуйте со своим малышом на различные темы: о добре и зле, о дружбе, о взаимопомощи, об отношении к взрослым людям, о том, что такое взрослая жизнь и чем она отличается от детства. Уделяйте внимание и половому воспитанию. Старайтесь выстраивать свои объяснения на доступном, понятном языке для ребенка, не кривите душой, будьте всегда откровенны. Дети очень остро чувствуют фальшь.</w:t>
      </w:r>
    </w:p>
    <w:p w:rsidR="001E5767" w:rsidRPr="001E5767" w:rsidRDefault="001E5767" w:rsidP="001E57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5767">
        <w:rPr>
          <w:rFonts w:ascii="Times New Roman" w:hAnsi="Times New Roman" w:cs="Times New Roman"/>
          <w:sz w:val="28"/>
          <w:szCs w:val="28"/>
        </w:rPr>
        <w:t>Внимательно выслушивайте его мнение по каждому вопросу, уважайте его. Если же ребенок заблуждается, мягко, без насмешек и упреков старайтесь переубедить его. Все это должно происходить в атмосфере доброжелательности.</w:t>
      </w:r>
    </w:p>
    <w:p w:rsidR="001E5767" w:rsidRPr="001E5767" w:rsidRDefault="001E5767" w:rsidP="001E57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5767">
        <w:rPr>
          <w:rFonts w:ascii="Times New Roman" w:hAnsi="Times New Roman" w:cs="Times New Roman"/>
          <w:sz w:val="28"/>
          <w:szCs w:val="28"/>
        </w:rPr>
        <w:t>Занимайтесь развитием своего ребенка. Находите время на то, чтобы вместе почитать и обсудить интересную книгу, посмотреть хороший мультфильм или сказку.</w:t>
      </w:r>
    </w:p>
    <w:p w:rsidR="001E5767" w:rsidRPr="001E5767" w:rsidRDefault="001E5767" w:rsidP="001E57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5767">
        <w:rPr>
          <w:rFonts w:ascii="Times New Roman" w:hAnsi="Times New Roman" w:cs="Times New Roman"/>
          <w:sz w:val="28"/>
          <w:szCs w:val="28"/>
        </w:rPr>
        <w:lastRenderedPageBreak/>
        <w:t>Никогда не сравнивайте своего малыша с другими детьми в их присутствии, не становитесь посредником в отношениях между детьми, пусть они сами учатся общаться друг с другом. Вы лишь только в случае возникновения каких-либо проблем можете слегка подкорректировать их отношения.</w:t>
      </w:r>
    </w:p>
    <w:p w:rsidR="001E5767" w:rsidRPr="001E5767" w:rsidRDefault="001E5767" w:rsidP="001E57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5767">
        <w:rPr>
          <w:rFonts w:ascii="Times New Roman" w:hAnsi="Times New Roman" w:cs="Times New Roman"/>
          <w:sz w:val="28"/>
          <w:szCs w:val="28"/>
        </w:rPr>
        <w:t>Никогда не сравнивайте своего малыша с другими детьми в их присутствии, не становитесь посредником в отношениях между детьми, пусть они сами учатся общаться друг с другом. Вы лишь только в случае возникновения каких-либо проблем можете слегка подкорректировать их отношения.</w:t>
      </w:r>
    </w:p>
    <w:p w:rsidR="001E5767" w:rsidRPr="001E5767" w:rsidRDefault="001E5767" w:rsidP="001E57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5767">
        <w:rPr>
          <w:rFonts w:ascii="Times New Roman" w:hAnsi="Times New Roman" w:cs="Times New Roman"/>
          <w:sz w:val="28"/>
          <w:szCs w:val="28"/>
        </w:rPr>
        <w:t>Учитывайте индивидуальные особенности вашего ребенка. Если от природы он наделен не слишком общительным характером, не ругайте его за это, а помогите разобраться с данной проблемой, проводя занятия, устраняющие коммуникативные барьеры.</w:t>
      </w:r>
    </w:p>
    <w:p w:rsidR="001E5767" w:rsidRPr="001E5767" w:rsidRDefault="001E5767" w:rsidP="001E57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5767">
        <w:rPr>
          <w:rFonts w:ascii="Times New Roman" w:hAnsi="Times New Roman" w:cs="Times New Roman"/>
          <w:sz w:val="28"/>
          <w:szCs w:val="28"/>
        </w:rPr>
        <w:t>Не изолируйте ребенка от других детей, не держите его под «стеклянным колпаком», оберегая от всех возможных и невозможных проблем. Малыш обязательно должен посещать детский сад, различные кружки и занятия.</w:t>
      </w:r>
    </w:p>
    <w:p w:rsidR="001E5767" w:rsidRPr="001E5767" w:rsidRDefault="001E5767" w:rsidP="001E57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5767">
        <w:rPr>
          <w:rFonts w:ascii="Times New Roman" w:hAnsi="Times New Roman" w:cs="Times New Roman"/>
          <w:sz w:val="28"/>
          <w:szCs w:val="28"/>
        </w:rPr>
        <w:t>Не изолируйте ребенка от других детей, не держите его под «стеклянным колпаком», оберегая от всех возможных и невозможных проблем. Малыш обязательно должен посещать детский сад, различные кружки и занятия.</w:t>
      </w:r>
    </w:p>
    <w:p w:rsidR="001E5767" w:rsidRPr="001E5767" w:rsidRDefault="001E5767" w:rsidP="001E5767">
      <w:pPr>
        <w:pStyle w:val="a3"/>
        <w:rPr>
          <w:rFonts w:ascii="Times New Roman" w:hAnsi="Times New Roman" w:cs="Times New Roman"/>
          <w:sz w:val="28"/>
          <w:szCs w:val="28"/>
        </w:rPr>
      </w:pPr>
      <w:r w:rsidRPr="001E5767">
        <w:rPr>
          <w:rFonts w:ascii="Times New Roman" w:hAnsi="Times New Roman" w:cs="Times New Roman"/>
          <w:sz w:val="28"/>
          <w:szCs w:val="28"/>
        </w:rPr>
        <w:t xml:space="preserve">Чтобы ваш ребенок был успешен во взрослой жизни, придется много постараться. Но наградой за это будет счастливая жизнь вашего чада. К тому же, развивая у ребенка качества успешного человека, вы и сами будете самосовершенствоваться. А значит, измените свою жизнь к </w:t>
      </w:r>
      <w:proofErr w:type="gramStart"/>
      <w:r w:rsidRPr="001E5767">
        <w:rPr>
          <w:rFonts w:ascii="Times New Roman" w:hAnsi="Times New Roman" w:cs="Times New Roman"/>
          <w:sz w:val="28"/>
          <w:szCs w:val="28"/>
        </w:rPr>
        <w:t>лучшему</w:t>
      </w:r>
      <w:proofErr w:type="gramEnd"/>
      <w:r w:rsidRPr="001E5767">
        <w:rPr>
          <w:rFonts w:ascii="Times New Roman" w:hAnsi="Times New Roman" w:cs="Times New Roman"/>
          <w:sz w:val="28"/>
          <w:szCs w:val="28"/>
        </w:rPr>
        <w:t xml:space="preserve"> и ваша жизнь заиграет новыми красками.  Удачи вам в этом важном и интересном деле!</w:t>
      </w:r>
    </w:p>
    <w:p w:rsidR="001E5767" w:rsidRPr="001E5767" w:rsidRDefault="001E5767">
      <w:pPr>
        <w:rPr>
          <w:rFonts w:ascii="Times New Roman" w:hAnsi="Times New Roman" w:cs="Times New Roman"/>
          <w:sz w:val="28"/>
          <w:szCs w:val="28"/>
        </w:rPr>
      </w:pPr>
    </w:p>
    <w:sectPr w:rsidR="001E5767" w:rsidRPr="001E5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73C07"/>
    <w:multiLevelType w:val="hybridMultilevel"/>
    <w:tmpl w:val="9AF88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678"/>
    <w:rsid w:val="00007BA3"/>
    <w:rsid w:val="00036594"/>
    <w:rsid w:val="00040A05"/>
    <w:rsid w:val="00042083"/>
    <w:rsid w:val="00044878"/>
    <w:rsid w:val="00057A9D"/>
    <w:rsid w:val="00063000"/>
    <w:rsid w:val="000C0541"/>
    <w:rsid w:val="000C30B6"/>
    <w:rsid w:val="000E5CBB"/>
    <w:rsid w:val="00102910"/>
    <w:rsid w:val="00107144"/>
    <w:rsid w:val="00155835"/>
    <w:rsid w:val="001A1784"/>
    <w:rsid w:val="001A3EA2"/>
    <w:rsid w:val="001D4024"/>
    <w:rsid w:val="001E5767"/>
    <w:rsid w:val="001F3296"/>
    <w:rsid w:val="00216DD1"/>
    <w:rsid w:val="00232770"/>
    <w:rsid w:val="002356F8"/>
    <w:rsid w:val="00235994"/>
    <w:rsid w:val="00245133"/>
    <w:rsid w:val="00247CC0"/>
    <w:rsid w:val="00265A9F"/>
    <w:rsid w:val="00281957"/>
    <w:rsid w:val="00282065"/>
    <w:rsid w:val="00286600"/>
    <w:rsid w:val="00297DE1"/>
    <w:rsid w:val="002A4A16"/>
    <w:rsid w:val="002E450A"/>
    <w:rsid w:val="002F36CE"/>
    <w:rsid w:val="002F6258"/>
    <w:rsid w:val="003005ED"/>
    <w:rsid w:val="003010C9"/>
    <w:rsid w:val="00301558"/>
    <w:rsid w:val="00313386"/>
    <w:rsid w:val="00380813"/>
    <w:rsid w:val="003C12DB"/>
    <w:rsid w:val="004244A2"/>
    <w:rsid w:val="00424758"/>
    <w:rsid w:val="00463CDD"/>
    <w:rsid w:val="0047321E"/>
    <w:rsid w:val="0049679D"/>
    <w:rsid w:val="004968AD"/>
    <w:rsid w:val="004B0B26"/>
    <w:rsid w:val="004C6BA3"/>
    <w:rsid w:val="004D4469"/>
    <w:rsid w:val="004E295D"/>
    <w:rsid w:val="004F4E65"/>
    <w:rsid w:val="00504114"/>
    <w:rsid w:val="00530DB6"/>
    <w:rsid w:val="00546C05"/>
    <w:rsid w:val="005524B0"/>
    <w:rsid w:val="0057542C"/>
    <w:rsid w:val="00585426"/>
    <w:rsid w:val="005B1FF0"/>
    <w:rsid w:val="005E4C60"/>
    <w:rsid w:val="00626766"/>
    <w:rsid w:val="00656A8E"/>
    <w:rsid w:val="00657D26"/>
    <w:rsid w:val="00675599"/>
    <w:rsid w:val="0067742A"/>
    <w:rsid w:val="00681481"/>
    <w:rsid w:val="006901F9"/>
    <w:rsid w:val="0069025A"/>
    <w:rsid w:val="006A619F"/>
    <w:rsid w:val="006C6074"/>
    <w:rsid w:val="006C65A2"/>
    <w:rsid w:val="00703515"/>
    <w:rsid w:val="007040C1"/>
    <w:rsid w:val="00711046"/>
    <w:rsid w:val="00716E2C"/>
    <w:rsid w:val="0079570A"/>
    <w:rsid w:val="007B4B63"/>
    <w:rsid w:val="007D0EAF"/>
    <w:rsid w:val="008027C3"/>
    <w:rsid w:val="00816E14"/>
    <w:rsid w:val="008244EC"/>
    <w:rsid w:val="00841A24"/>
    <w:rsid w:val="008520AF"/>
    <w:rsid w:val="00857CF2"/>
    <w:rsid w:val="00873F12"/>
    <w:rsid w:val="008904A1"/>
    <w:rsid w:val="008D49E7"/>
    <w:rsid w:val="008D57A6"/>
    <w:rsid w:val="008E69D3"/>
    <w:rsid w:val="008F51B2"/>
    <w:rsid w:val="008F5CAF"/>
    <w:rsid w:val="0090795C"/>
    <w:rsid w:val="00930523"/>
    <w:rsid w:val="00962E9D"/>
    <w:rsid w:val="00992031"/>
    <w:rsid w:val="009B4C03"/>
    <w:rsid w:val="009F786B"/>
    <w:rsid w:val="00A11396"/>
    <w:rsid w:val="00A23C15"/>
    <w:rsid w:val="00A503E5"/>
    <w:rsid w:val="00A62352"/>
    <w:rsid w:val="00A66D48"/>
    <w:rsid w:val="00A834D9"/>
    <w:rsid w:val="00A933D1"/>
    <w:rsid w:val="00AC4C28"/>
    <w:rsid w:val="00AC749D"/>
    <w:rsid w:val="00AE3021"/>
    <w:rsid w:val="00B2645A"/>
    <w:rsid w:val="00B33767"/>
    <w:rsid w:val="00B402F9"/>
    <w:rsid w:val="00B506A0"/>
    <w:rsid w:val="00B50A7E"/>
    <w:rsid w:val="00B670E3"/>
    <w:rsid w:val="00B8146D"/>
    <w:rsid w:val="00BA6C9D"/>
    <w:rsid w:val="00BC6678"/>
    <w:rsid w:val="00BE79A8"/>
    <w:rsid w:val="00BF4296"/>
    <w:rsid w:val="00C24FD1"/>
    <w:rsid w:val="00C36155"/>
    <w:rsid w:val="00C361CF"/>
    <w:rsid w:val="00C62D3D"/>
    <w:rsid w:val="00C63A7A"/>
    <w:rsid w:val="00C737BC"/>
    <w:rsid w:val="00CB6DD2"/>
    <w:rsid w:val="00CB749F"/>
    <w:rsid w:val="00D001C9"/>
    <w:rsid w:val="00D05B0E"/>
    <w:rsid w:val="00D062B5"/>
    <w:rsid w:val="00D25E8E"/>
    <w:rsid w:val="00D35ADD"/>
    <w:rsid w:val="00D558DF"/>
    <w:rsid w:val="00D56D64"/>
    <w:rsid w:val="00D84CFE"/>
    <w:rsid w:val="00D8793A"/>
    <w:rsid w:val="00DC613A"/>
    <w:rsid w:val="00DC6BDC"/>
    <w:rsid w:val="00DD162B"/>
    <w:rsid w:val="00E00FB1"/>
    <w:rsid w:val="00E05313"/>
    <w:rsid w:val="00E46AB4"/>
    <w:rsid w:val="00E716F9"/>
    <w:rsid w:val="00E77816"/>
    <w:rsid w:val="00EC2FB2"/>
    <w:rsid w:val="00EC46F6"/>
    <w:rsid w:val="00ED5105"/>
    <w:rsid w:val="00F169EA"/>
    <w:rsid w:val="00F567EA"/>
    <w:rsid w:val="00F62BF0"/>
    <w:rsid w:val="00F708FC"/>
    <w:rsid w:val="00F901B0"/>
    <w:rsid w:val="00FA2722"/>
    <w:rsid w:val="00FC0FD6"/>
    <w:rsid w:val="00FC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7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533</Words>
  <Characters>3043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2015-04-10T15:39:00Z</dcterms:created>
  <dcterms:modified xsi:type="dcterms:W3CDTF">2015-04-10T15:45:00Z</dcterms:modified>
</cp:coreProperties>
</file>