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76" w:rsidRDefault="00B70176" w:rsidP="00B70176">
      <w:pPr>
        <w:outlineLvl w:val="0"/>
        <w:rPr>
          <w:b/>
        </w:rPr>
      </w:pPr>
      <w:r>
        <w:rPr>
          <w:b/>
        </w:rPr>
        <w:t>Урок математики</w:t>
      </w:r>
    </w:p>
    <w:p w:rsidR="00B70176" w:rsidRDefault="00B70176" w:rsidP="00B70176">
      <w:pPr>
        <w:outlineLvl w:val="0"/>
        <w:rPr>
          <w:b/>
        </w:rPr>
      </w:pPr>
      <w:r>
        <w:rPr>
          <w:b/>
        </w:rPr>
        <w:t>3 класс</w:t>
      </w:r>
    </w:p>
    <w:p w:rsidR="00B70176" w:rsidRDefault="00B70176" w:rsidP="00B70176">
      <w:pPr>
        <w:outlineLvl w:val="0"/>
        <w:rPr>
          <w:b/>
        </w:rPr>
      </w:pPr>
      <w:r w:rsidRPr="00496D54">
        <w:rPr>
          <w:b/>
        </w:rPr>
        <w:t>Тема</w:t>
      </w:r>
      <w:proofErr w:type="gramStart"/>
      <w:r w:rsidRPr="00496D54">
        <w:rPr>
          <w:b/>
        </w:rPr>
        <w:t xml:space="preserve"> :</w:t>
      </w:r>
      <w:proofErr w:type="gramEnd"/>
      <w:r>
        <w:rPr>
          <w:b/>
        </w:rPr>
        <w:t xml:space="preserve"> «Умножение на 1, на 0. Деление вида а:0,а</w:t>
      </w:r>
      <w:proofErr w:type="gramStart"/>
      <w:r>
        <w:rPr>
          <w:b/>
        </w:rPr>
        <w:t>:а</w:t>
      </w:r>
      <w:proofErr w:type="gramEnd"/>
      <w:r>
        <w:rPr>
          <w:b/>
        </w:rPr>
        <w:t>, а:1,0:а.»</w:t>
      </w:r>
    </w:p>
    <w:p w:rsidR="00B70176" w:rsidRDefault="00B70176" w:rsidP="00B70176">
      <w:pPr>
        <w:pStyle w:val="Style1"/>
        <w:widowControl/>
        <w:rPr>
          <w:rStyle w:val="FontStyle13"/>
          <w:spacing w:val="-20"/>
          <w:sz w:val="24"/>
          <w:szCs w:val="24"/>
        </w:rPr>
      </w:pPr>
      <w:r w:rsidRPr="00817BA0">
        <w:rPr>
          <w:rStyle w:val="FontStyle11"/>
          <w:spacing w:val="-20"/>
        </w:rPr>
        <w:t xml:space="preserve">Цели образовательные: </w:t>
      </w:r>
      <w:r w:rsidRPr="00817BA0">
        <w:rPr>
          <w:rStyle w:val="FontStyle13"/>
          <w:spacing w:val="-20"/>
          <w:sz w:val="24"/>
          <w:szCs w:val="24"/>
        </w:rPr>
        <w:t>познакомить с правилами умножения на 1, на 0 и деления вида а: а, а</w:t>
      </w:r>
      <w:proofErr w:type="gramStart"/>
      <w:r w:rsidRPr="00817BA0">
        <w:rPr>
          <w:rStyle w:val="FontStyle13"/>
          <w:spacing w:val="-20"/>
          <w:sz w:val="24"/>
          <w:szCs w:val="24"/>
        </w:rPr>
        <w:t xml:space="preserve"> :</w:t>
      </w:r>
      <w:proofErr w:type="gramEnd"/>
      <w:r w:rsidRPr="00817BA0">
        <w:rPr>
          <w:rStyle w:val="FontStyle13"/>
          <w:spacing w:val="-20"/>
          <w:sz w:val="24"/>
          <w:szCs w:val="24"/>
        </w:rPr>
        <w:t xml:space="preserve"> 1, 0 : а, а : 0.</w:t>
      </w:r>
    </w:p>
    <w:p w:rsidR="00B70176" w:rsidRDefault="00B70176" w:rsidP="00B70176">
      <w:pPr>
        <w:pStyle w:val="Style1"/>
        <w:widowControl/>
        <w:spacing w:line="240" w:lineRule="auto"/>
        <w:rPr>
          <w:rStyle w:val="FontStyle13"/>
        </w:rPr>
      </w:pPr>
      <w:r w:rsidRPr="00817BA0">
        <w:rPr>
          <w:rStyle w:val="FontStyle12"/>
        </w:rPr>
        <w:t xml:space="preserve">Цели воспитательные: </w:t>
      </w:r>
      <w:r w:rsidRPr="00817BA0">
        <w:rPr>
          <w:rStyle w:val="FontStyle13"/>
          <w:sz w:val="24"/>
          <w:szCs w:val="24"/>
        </w:rPr>
        <w:t>воспитание трудолюбия, прилежности, способности понимать гармонию и красоту, воспитывать заботу о психическом здоровье</w:t>
      </w:r>
      <w:proofErr w:type="gramStart"/>
      <w:r w:rsidRPr="00817BA0">
        <w:rPr>
          <w:rStyle w:val="FontStyle13"/>
          <w:sz w:val="24"/>
          <w:szCs w:val="24"/>
        </w:rPr>
        <w:t xml:space="preserve"> ,</w:t>
      </w:r>
      <w:proofErr w:type="gramEnd"/>
      <w:r w:rsidRPr="00817BA0">
        <w:rPr>
          <w:rStyle w:val="FontStyle13"/>
          <w:sz w:val="24"/>
          <w:szCs w:val="24"/>
        </w:rPr>
        <w:t xml:space="preserve"> миролюбия, отзывчивости, любознательности, оригинальности мышления, познавательного интереса</w:t>
      </w:r>
      <w:r>
        <w:rPr>
          <w:rStyle w:val="FontStyle13"/>
        </w:rPr>
        <w:t>.</w:t>
      </w:r>
    </w:p>
    <w:p w:rsidR="00B70176" w:rsidRPr="00496D54" w:rsidRDefault="00B70176" w:rsidP="00B70176">
      <w:pPr>
        <w:pStyle w:val="Style1"/>
        <w:widowControl/>
        <w:spacing w:line="240" w:lineRule="auto"/>
        <w:rPr>
          <w:b/>
        </w:rPr>
      </w:pPr>
      <w:r w:rsidRPr="00817BA0">
        <w:rPr>
          <w:rStyle w:val="FontStyle12"/>
        </w:rPr>
        <w:t xml:space="preserve">Цели развивающие: </w:t>
      </w:r>
      <w:r w:rsidRPr="00817BA0">
        <w:rPr>
          <w:rStyle w:val="FontStyle13"/>
          <w:sz w:val="24"/>
          <w:szCs w:val="24"/>
        </w:rPr>
        <w:t>развивать положительное эмоциональное отношение к учению, чувства прекрасного, умения работать одному и в группе, сдерживать свои эмоции, привитие волевых привычек, проявления отзывчивости к другим людям, радости от приобретения новых знаний.</w:t>
      </w:r>
    </w:p>
    <w:p w:rsidR="00B70176" w:rsidRPr="00496D54" w:rsidRDefault="00B70176" w:rsidP="00B70176">
      <w:pPr>
        <w:jc w:val="center"/>
        <w:outlineLvl w:val="0"/>
      </w:pPr>
      <w:r w:rsidRPr="00496D54">
        <w:rPr>
          <w:b/>
        </w:rPr>
        <w:t>Ход урока.</w:t>
      </w:r>
    </w:p>
    <w:p w:rsidR="00B70176" w:rsidRPr="00496D54" w:rsidRDefault="00B70176" w:rsidP="00B70176">
      <w:pPr>
        <w:rPr>
          <w:b/>
        </w:rPr>
      </w:pPr>
      <w:r w:rsidRPr="00496D54">
        <w:rPr>
          <w:b/>
        </w:rPr>
        <w:t>1.  Организационный момент.</w:t>
      </w:r>
    </w:p>
    <w:p w:rsidR="00B70176" w:rsidRPr="00496D54" w:rsidRDefault="00B70176" w:rsidP="00B70176">
      <w:r w:rsidRPr="00496D54">
        <w:t>-Любите ли вы сказки</w:t>
      </w:r>
      <w:proofErr w:type="gramStart"/>
      <w:r w:rsidRPr="00496D54">
        <w:t xml:space="preserve"> ?</w:t>
      </w:r>
      <w:proofErr w:type="gramEnd"/>
    </w:p>
    <w:p w:rsidR="00B70176" w:rsidRPr="00496D54" w:rsidRDefault="00B70176" w:rsidP="00B70176">
      <w:r w:rsidRPr="00496D54">
        <w:t>- Сказки любят все. Александр Сергеевич Пушкин писал из деревни брату</w:t>
      </w:r>
      <w:proofErr w:type="gramStart"/>
      <w:r w:rsidRPr="00496D54">
        <w:t xml:space="preserve"> :</w:t>
      </w:r>
      <w:proofErr w:type="gramEnd"/>
      <w:r w:rsidRPr="00496D54">
        <w:t xml:space="preserve"> «Знаешь </w:t>
      </w:r>
      <w:proofErr w:type="gramStart"/>
      <w:r w:rsidRPr="00496D54">
        <w:t>ли</w:t>
      </w:r>
      <w:proofErr w:type="gramEnd"/>
      <w:r w:rsidRPr="00496D54">
        <w:t xml:space="preserve"> мои занятия? До обеда пишу записки, обедаю поздно; после обеда езжу верхом, вечером слушаю сказки – и вознаграждаю тем недостатки своего воспитания</w:t>
      </w:r>
      <w:proofErr w:type="gramStart"/>
      <w:r w:rsidRPr="00496D54">
        <w:t xml:space="preserve"> ,</w:t>
      </w:r>
      <w:proofErr w:type="gramEnd"/>
      <w:r w:rsidRPr="00496D54">
        <w:t xml:space="preserve"> что за прелесть эти сказки! Каждая есть поэма!»</w:t>
      </w:r>
    </w:p>
    <w:p w:rsidR="00B70176" w:rsidRPr="00496D54" w:rsidRDefault="00B70176" w:rsidP="00B70176">
      <w:r w:rsidRPr="00496D54">
        <w:t>- В сказках можно найти всё</w:t>
      </w:r>
      <w:proofErr w:type="gramStart"/>
      <w:r w:rsidRPr="00496D54">
        <w:t xml:space="preserve"> :</w:t>
      </w:r>
      <w:proofErr w:type="gramEnd"/>
      <w:r w:rsidRPr="00496D54">
        <w:t xml:space="preserve"> и очарование высокого вымысла, и мужественная героика, и весёлая шутка, и – самое главное – невероятная выдумка. Без чудес нет сказок.</w:t>
      </w:r>
    </w:p>
    <w:p w:rsidR="00B70176" w:rsidRPr="00496D54" w:rsidRDefault="00B70176" w:rsidP="00B70176">
      <w:r w:rsidRPr="00496D54">
        <w:t>- Что ещё привлекает нас в сказках? В них нет непоправимых бед и несчастий. Сказка наказывает злодеев, делает удачливыми добрых и мужественных людей. Она не обманывают</w:t>
      </w:r>
      <w:proofErr w:type="gramStart"/>
      <w:r w:rsidRPr="00496D54">
        <w:t xml:space="preserve"> ,</w:t>
      </w:r>
      <w:proofErr w:type="gramEnd"/>
      <w:r w:rsidRPr="00496D54">
        <w:t xml:space="preserve"> она очаровывает , а мечта делает человека сильным, окрыляет.</w:t>
      </w:r>
    </w:p>
    <w:p w:rsidR="00B70176" w:rsidRPr="00496D54" w:rsidRDefault="00B70176" w:rsidP="00B70176">
      <w:r w:rsidRPr="00496D54">
        <w:t>- Сегодня мы отправимся в путешествие в сказочную страну под названием «Математика». Для начала мы поработаем в «Бюро находок»</w:t>
      </w:r>
      <w:proofErr w:type="gramStart"/>
      <w:r w:rsidRPr="00496D54">
        <w:t>.</w:t>
      </w:r>
      <w:r>
        <w:t>(</w:t>
      </w:r>
      <w:proofErr w:type="gramEnd"/>
      <w:r>
        <w:t xml:space="preserve"> смотрите слайд № 14)</w:t>
      </w:r>
    </w:p>
    <w:p w:rsidR="00B70176" w:rsidRPr="00496D54" w:rsidRDefault="00B70176" w:rsidP="00B70176">
      <w:r w:rsidRPr="00496D54">
        <w:t xml:space="preserve"> На доске вывешивается надпись «Бюро находок». Под ней расположены картинки с изображением: корзины с пирожками, бочонка с мёдом, золотого ключика, сапог, банки с вареньем, хрустальной туфельки.</w:t>
      </w:r>
    </w:p>
    <w:p w:rsidR="00B70176" w:rsidRPr="00496D54" w:rsidRDefault="00B70176" w:rsidP="00B70176">
      <w:r w:rsidRPr="00496D54">
        <w:t>- Сегодня мы работаем в «Бюро находок», куда попадают вещи, потерянные сказочными героями.</w:t>
      </w:r>
    </w:p>
    <w:p w:rsidR="00B70176" w:rsidRPr="00496D54" w:rsidRDefault="00B70176" w:rsidP="00B70176">
      <w:r w:rsidRPr="00496D54">
        <w:t>- Какие вещи вы видите? Попробуем найти их хозяев. Но отдадим им вещи после того</w:t>
      </w:r>
      <w:proofErr w:type="gramStart"/>
      <w:r w:rsidRPr="00496D54">
        <w:t xml:space="preserve"> ,</w:t>
      </w:r>
      <w:proofErr w:type="gramEnd"/>
      <w:r w:rsidRPr="00496D54">
        <w:t xml:space="preserve"> как они выполнят наши задания.</w:t>
      </w:r>
    </w:p>
    <w:p w:rsidR="00B70176" w:rsidRPr="00496D54" w:rsidRDefault="00B70176" w:rsidP="00B70176">
      <w:pPr>
        <w:rPr>
          <w:b/>
        </w:rPr>
      </w:pPr>
      <w:r w:rsidRPr="00496D54">
        <w:rPr>
          <w:b/>
        </w:rPr>
        <w:t>2. Устный счёт.</w:t>
      </w:r>
    </w:p>
    <w:p w:rsidR="00B70176" w:rsidRPr="00496D54" w:rsidRDefault="00B70176" w:rsidP="00B70176">
      <w:r w:rsidRPr="00496D54">
        <w:t>Первым к нам пришёл в «Бюро» герой, который о себе говорил так:</w:t>
      </w:r>
    </w:p>
    <w:p w:rsidR="00B70176" w:rsidRPr="00496D54" w:rsidRDefault="00B70176" w:rsidP="00B70176">
      <w:r w:rsidRPr="00496D54">
        <w:t xml:space="preserve">             Я умный и хитрый,</w:t>
      </w:r>
    </w:p>
    <w:p w:rsidR="00B70176" w:rsidRPr="00496D54" w:rsidRDefault="00B70176" w:rsidP="00B70176">
      <w:r w:rsidRPr="00496D54">
        <w:t xml:space="preserve">             Я верно служу</w:t>
      </w:r>
    </w:p>
    <w:p w:rsidR="00B70176" w:rsidRPr="00496D54" w:rsidRDefault="00B70176" w:rsidP="00B70176">
      <w:r w:rsidRPr="00496D54">
        <w:t xml:space="preserve">             И шляпу с пером,</w:t>
      </w:r>
    </w:p>
    <w:p w:rsidR="00B70176" w:rsidRPr="00496D54" w:rsidRDefault="00B70176" w:rsidP="00B70176">
      <w:r w:rsidRPr="00496D54">
        <w:t xml:space="preserve">             Как вельможа, ношу.</w:t>
      </w:r>
    </w:p>
    <w:p w:rsidR="00B70176" w:rsidRPr="00496D54" w:rsidRDefault="00B70176" w:rsidP="00B70176">
      <w:r w:rsidRPr="00496D54">
        <w:t xml:space="preserve">             Есть друг у меня,</w:t>
      </w:r>
    </w:p>
    <w:p w:rsidR="00B70176" w:rsidRPr="00496D54" w:rsidRDefault="00B70176" w:rsidP="00B70176">
      <w:r w:rsidRPr="00496D54">
        <w:t xml:space="preserve">            Он - Маркиз Карабас,</w:t>
      </w:r>
    </w:p>
    <w:p w:rsidR="00B70176" w:rsidRPr="00496D54" w:rsidRDefault="00B70176" w:rsidP="00B70176">
      <w:r w:rsidRPr="00496D54">
        <w:t xml:space="preserve">            Его из беды выручал я ни раз. (Кот  в сапогах)</w:t>
      </w:r>
    </w:p>
    <w:p w:rsidR="00B70176" w:rsidRPr="00496D54" w:rsidRDefault="00B70176" w:rsidP="00B70176">
      <w:r w:rsidRPr="00496D54">
        <w:t xml:space="preserve">- Что он потерял? </w:t>
      </w:r>
    </w:p>
    <w:p w:rsidR="00B70176" w:rsidRPr="00496D54" w:rsidRDefault="00B70176" w:rsidP="00B70176">
      <w:r w:rsidRPr="00496D54">
        <w:t xml:space="preserve">- Кот получит назад свои сапоги, если мы сможем 3 – </w:t>
      </w:r>
      <w:proofErr w:type="spellStart"/>
      <w:r w:rsidRPr="00496D54">
        <w:t>мя</w:t>
      </w:r>
      <w:proofErr w:type="spellEnd"/>
      <w:r w:rsidRPr="00496D54">
        <w:t xml:space="preserve"> линиями отделить кошек от мышек. ( Смотри  Приложение № 3) (Отдаём сапоги коту)</w:t>
      </w:r>
    </w:p>
    <w:p w:rsidR="00B70176" w:rsidRPr="00496D54" w:rsidRDefault="00B70176" w:rsidP="00B70176">
      <w:pPr>
        <w:rPr>
          <w:b/>
        </w:rPr>
      </w:pPr>
      <w:r w:rsidRPr="00496D54">
        <w:rPr>
          <w:b/>
        </w:rPr>
        <w:t>3.Актуализация опорных знаний.</w:t>
      </w:r>
    </w:p>
    <w:p w:rsidR="00B70176" w:rsidRPr="00496D54" w:rsidRDefault="00B70176" w:rsidP="00B70176">
      <w:r w:rsidRPr="00496D54">
        <w:t>- Угадайте, о каком герое пойдёт речь сейчас?</w:t>
      </w:r>
    </w:p>
    <w:p w:rsidR="00B70176" w:rsidRPr="00496D54" w:rsidRDefault="00B70176" w:rsidP="00B70176">
      <w:r w:rsidRPr="00496D54">
        <w:t xml:space="preserve">         Девушка эта труда не боялась.</w:t>
      </w:r>
    </w:p>
    <w:p w:rsidR="00B70176" w:rsidRPr="00496D54" w:rsidRDefault="00B70176" w:rsidP="00B70176">
      <w:r w:rsidRPr="00496D54">
        <w:t xml:space="preserve">         Шила, варила, пряла, убиралась.</w:t>
      </w:r>
    </w:p>
    <w:p w:rsidR="00B70176" w:rsidRPr="00496D54" w:rsidRDefault="00B70176" w:rsidP="00B70176">
      <w:r w:rsidRPr="00496D54">
        <w:t xml:space="preserve">         С помощью крёстной попала на бал,</w:t>
      </w:r>
    </w:p>
    <w:p w:rsidR="00B70176" w:rsidRPr="00496D54" w:rsidRDefault="00B70176" w:rsidP="00B70176">
      <w:r w:rsidRPr="00496D54">
        <w:t xml:space="preserve">         У сказки этой чудесный финал. (Золушка) </w:t>
      </w:r>
    </w:p>
    <w:p w:rsidR="00B70176" w:rsidRPr="00496D54" w:rsidRDefault="00B70176" w:rsidP="00B70176">
      <w:r w:rsidRPr="00496D54">
        <w:lastRenderedPageBreak/>
        <w:t>-Золушке часто приходилось считать, когда она перебирала горох и чечевицу. Она получит свою хрустальную туфельку</w:t>
      </w:r>
      <w:proofErr w:type="gramStart"/>
      <w:r w:rsidRPr="00496D54">
        <w:t xml:space="preserve"> ,</w:t>
      </w:r>
      <w:proofErr w:type="gramEnd"/>
      <w:r w:rsidRPr="00496D54">
        <w:t xml:space="preserve"> если мы с вами верно посчитаем.</w:t>
      </w:r>
    </w:p>
    <w:p w:rsidR="00B70176" w:rsidRPr="00496D54" w:rsidRDefault="00B70176" w:rsidP="00B70176">
      <w:r w:rsidRPr="00496D54">
        <w:t>( С целью проверки один человек работает у доски)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Запишите числа от 1 до 9.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Ответы зачёркиваем.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*Найдите разность чисел 54 и 48. (6)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*Чему равно частное от деления чисел 27 и 9? (3)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*Найди произведение чисел 4 и 2. (8)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*Во сколько раз 35 больше 7? (5)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*Первый множитель равен 4, второй 8. Сколько единиц первого разряда в произведении? (2)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*Делимое равно 36, делитель 9. Чему равно частное? (4)</w:t>
      </w:r>
    </w:p>
    <w:p w:rsidR="00B70176" w:rsidRPr="00496D54" w:rsidRDefault="00B70176" w:rsidP="00B70176">
      <w:pPr>
        <w:rPr>
          <w:i/>
        </w:rPr>
      </w:pPr>
      <w:r w:rsidRPr="00496D54">
        <w:rPr>
          <w:i/>
        </w:rPr>
        <w:t>*Увеличь 9 в 2 раза. Сколько единиц второго разряда в ответе? (1)</w:t>
      </w:r>
    </w:p>
    <w:p w:rsidR="00B70176" w:rsidRPr="00496D54" w:rsidRDefault="00B70176" w:rsidP="00B70176">
      <w:r w:rsidRPr="00496D54">
        <w:t>- Взаимопроверка</w:t>
      </w:r>
      <w:proofErr w:type="gramStart"/>
      <w:r w:rsidRPr="00496D54">
        <w:rPr>
          <w:i/>
        </w:rPr>
        <w:t xml:space="preserve"> </w:t>
      </w:r>
      <w:r w:rsidRPr="00496D54">
        <w:t>.</w:t>
      </w:r>
      <w:proofErr w:type="gramEnd"/>
      <w:r w:rsidRPr="00496D54">
        <w:t xml:space="preserve"> выиграли дети, у которых остались </w:t>
      </w:r>
      <w:proofErr w:type="spellStart"/>
      <w:r w:rsidRPr="00496D54">
        <w:t>незачёркнутыми</w:t>
      </w:r>
      <w:proofErr w:type="spellEnd"/>
      <w:r w:rsidRPr="00496D54">
        <w:t xml:space="preserve"> числа 0, 7, 9. (Отдаём туфельку Золушке)</w:t>
      </w:r>
    </w:p>
    <w:p w:rsidR="00B70176" w:rsidRPr="00496D54" w:rsidRDefault="00B70176" w:rsidP="00B70176">
      <w:r w:rsidRPr="00496D54">
        <w:t>- Запишите один пример на умножение, который вы запомнили. Прочитайте его разными способами.</w:t>
      </w:r>
    </w:p>
    <w:p w:rsidR="00B70176" w:rsidRPr="00496D54" w:rsidRDefault="00B70176" w:rsidP="00B70176">
      <w:r w:rsidRPr="00496D54">
        <w:t>- По примеру на умножение составьте два примера на деление.</w:t>
      </w:r>
    </w:p>
    <w:p w:rsidR="00B70176" w:rsidRPr="00496D54" w:rsidRDefault="00B70176" w:rsidP="00B70176">
      <w:pPr>
        <w:outlineLvl w:val="0"/>
        <w:rPr>
          <w:b/>
        </w:rPr>
      </w:pPr>
      <w:r w:rsidRPr="00496D54">
        <w:rPr>
          <w:b/>
        </w:rPr>
        <w:t>4. Изучение нового.</w:t>
      </w:r>
    </w:p>
    <w:p w:rsidR="00B70176" w:rsidRPr="00496D54" w:rsidRDefault="00B70176" w:rsidP="00B70176">
      <w:r w:rsidRPr="00496D54">
        <w:t>- Отгадайте следующего героя.</w:t>
      </w:r>
    </w:p>
    <w:p w:rsidR="00B70176" w:rsidRPr="00496D54" w:rsidRDefault="00B70176" w:rsidP="00B70176">
      <w:r w:rsidRPr="00496D54">
        <w:t xml:space="preserve">           Мишка этот любит мёд!</w:t>
      </w:r>
    </w:p>
    <w:p w:rsidR="00B70176" w:rsidRPr="00496D54" w:rsidRDefault="00B70176" w:rsidP="00B70176">
      <w:r w:rsidRPr="00496D54">
        <w:t xml:space="preserve">           Почему? Да кто поймёт?</w:t>
      </w:r>
    </w:p>
    <w:p w:rsidR="00B70176" w:rsidRPr="00496D54" w:rsidRDefault="00B70176" w:rsidP="00B70176">
      <w:r w:rsidRPr="00496D54">
        <w:t xml:space="preserve">           В самом деле, почему</w:t>
      </w:r>
    </w:p>
    <w:p w:rsidR="00B70176" w:rsidRPr="00496D54" w:rsidRDefault="00B70176" w:rsidP="00B70176">
      <w:r w:rsidRPr="00496D54">
        <w:t xml:space="preserve">           Мёд так нравится ему?</w:t>
      </w:r>
    </w:p>
    <w:p w:rsidR="00B70176" w:rsidRPr="00496D54" w:rsidRDefault="00B70176" w:rsidP="00B70176">
      <w:r w:rsidRPr="00496D54">
        <w:t xml:space="preserve">                              ( Винни Пух</w:t>
      </w:r>
      <w:proofErr w:type="gramStart"/>
      <w:r w:rsidRPr="00496D54">
        <w:t xml:space="preserve"> )</w:t>
      </w:r>
      <w:proofErr w:type="gramEnd"/>
    </w:p>
    <w:p w:rsidR="00B70176" w:rsidRPr="00496D54" w:rsidRDefault="00B70176" w:rsidP="00B70176">
      <w:r w:rsidRPr="00496D54">
        <w:t>-Что потерял мишка?</w:t>
      </w:r>
    </w:p>
    <w:p w:rsidR="00B70176" w:rsidRPr="00496D54" w:rsidRDefault="00B70176" w:rsidP="00B70176">
      <w:r w:rsidRPr="00496D54">
        <w:t>-Что бы вернуть ему бочонок с мёдом, мы должны выполнить задания на листке.</w:t>
      </w:r>
    </w:p>
    <w:p w:rsidR="00B70176" w:rsidRPr="00496D54" w:rsidRDefault="00B70176" w:rsidP="00B70176">
      <w:r w:rsidRPr="00496D54">
        <w:t>- Представьте числа 6, 12, 8 в виде произведения  двух множителей, один из которых равен 1.</w:t>
      </w:r>
    </w:p>
    <w:p w:rsidR="00B70176" w:rsidRPr="00496D54" w:rsidRDefault="00B70176" w:rsidP="00B70176">
      <w:pPr>
        <w:outlineLvl w:val="0"/>
      </w:pPr>
      <w:r w:rsidRPr="00496D54">
        <w:t>- Какой вывод мы сделаем? На доске вывешивается надпись</w:t>
      </w:r>
    </w:p>
    <w:p w:rsidR="00B70176" w:rsidRPr="00496D54" w:rsidRDefault="00B70176" w:rsidP="00B70176">
      <w:pPr>
        <w:rPr>
          <w:b/>
        </w:rPr>
      </w:pPr>
      <w:r w:rsidRPr="00496D54">
        <w:t xml:space="preserve">                            </w:t>
      </w:r>
      <w:r w:rsidRPr="00496D54">
        <w:rPr>
          <w:b/>
        </w:rPr>
        <w:t>а * 1 = а</w:t>
      </w:r>
    </w:p>
    <w:p w:rsidR="00B70176" w:rsidRPr="00496D54" w:rsidRDefault="00B70176" w:rsidP="00B70176">
      <w:r w:rsidRPr="00496D54">
        <w:rPr>
          <w:b/>
        </w:rPr>
        <w:t xml:space="preserve">                            1 * а = </w:t>
      </w:r>
      <w:proofErr w:type="gramStart"/>
      <w:r w:rsidRPr="00496D54">
        <w:rPr>
          <w:b/>
        </w:rPr>
        <w:t>а</w:t>
      </w:r>
      <w:proofErr w:type="gramEnd"/>
      <w:r w:rsidRPr="00496D54">
        <w:t xml:space="preserve"> , где </w:t>
      </w:r>
      <w:r w:rsidRPr="00496D54">
        <w:rPr>
          <w:b/>
        </w:rPr>
        <w:t xml:space="preserve"> а</w:t>
      </w:r>
      <w:r w:rsidRPr="00496D54">
        <w:t xml:space="preserve"> любое число.</w:t>
      </w:r>
    </w:p>
    <w:p w:rsidR="00B70176" w:rsidRPr="00496D54" w:rsidRDefault="00B70176" w:rsidP="00B70176">
      <w:r w:rsidRPr="00496D54">
        <w:t>- Это «особые случаи». Для этих случаев мы не можем применить рассуждения о том</w:t>
      </w:r>
      <w:proofErr w:type="gramStart"/>
      <w:r w:rsidRPr="00496D54">
        <w:t xml:space="preserve"> ,</w:t>
      </w:r>
      <w:proofErr w:type="gramEnd"/>
      <w:r w:rsidRPr="00496D54">
        <w:t xml:space="preserve"> что умножение есть сложение одинаковых слагаемых, так как нельзя  повторить число слагаемым 1 раз. Эти случаи мы запоминаем.</w:t>
      </w:r>
    </w:p>
    <w:p w:rsidR="00B70176" w:rsidRPr="00496D54" w:rsidRDefault="00B70176" w:rsidP="00B70176">
      <w:r w:rsidRPr="00496D54">
        <w:rPr>
          <w:b/>
        </w:rPr>
        <w:t>«При умножении на 1 произведение считают равным тому числу, которое умножали на 1»</w:t>
      </w:r>
    </w:p>
    <w:p w:rsidR="00B70176" w:rsidRPr="00496D54" w:rsidRDefault="00B70176" w:rsidP="00B70176">
      <w:pPr>
        <w:outlineLvl w:val="0"/>
      </w:pPr>
      <w:r w:rsidRPr="00496D54">
        <w:t>-Составьте два примера на деление</w:t>
      </w:r>
    </w:p>
    <w:p w:rsidR="00B70176" w:rsidRPr="00496D54" w:rsidRDefault="00B70176" w:rsidP="00B70176">
      <w:pPr>
        <w:rPr>
          <w:b/>
        </w:rPr>
      </w:pPr>
      <w:r w:rsidRPr="00496D54">
        <w:rPr>
          <w:b/>
        </w:rPr>
        <w:t>а</w:t>
      </w:r>
      <w:proofErr w:type="gramStart"/>
      <w:r w:rsidRPr="00496D54">
        <w:rPr>
          <w:b/>
        </w:rPr>
        <w:t xml:space="preserve"> :</w:t>
      </w:r>
      <w:proofErr w:type="gramEnd"/>
      <w:r w:rsidRPr="00496D54">
        <w:rPr>
          <w:b/>
        </w:rPr>
        <w:t xml:space="preserve"> а =1</w:t>
      </w:r>
    </w:p>
    <w:p w:rsidR="00B70176" w:rsidRPr="00496D54" w:rsidRDefault="00B70176" w:rsidP="00B70176">
      <w:pPr>
        <w:rPr>
          <w:b/>
        </w:rPr>
      </w:pPr>
      <w:r w:rsidRPr="00496D54">
        <w:rPr>
          <w:b/>
        </w:rPr>
        <w:t>а</w:t>
      </w:r>
      <w:proofErr w:type="gramStart"/>
      <w:r w:rsidRPr="00496D54">
        <w:rPr>
          <w:b/>
        </w:rPr>
        <w:t xml:space="preserve"> :</w:t>
      </w:r>
      <w:proofErr w:type="gramEnd"/>
      <w:r w:rsidRPr="00496D54">
        <w:rPr>
          <w:b/>
        </w:rPr>
        <w:t xml:space="preserve"> 1 = а</w:t>
      </w:r>
    </w:p>
    <w:p w:rsidR="00B70176" w:rsidRPr="00496D54" w:rsidRDefault="00B70176" w:rsidP="00B70176">
      <w:r w:rsidRPr="00496D54">
        <w:t xml:space="preserve">Подберите </w:t>
      </w:r>
      <w:proofErr w:type="gramStart"/>
      <w:r w:rsidRPr="00496D54">
        <w:t>вместо</w:t>
      </w:r>
      <w:proofErr w:type="gramEnd"/>
      <w:r w:rsidRPr="00496D54">
        <w:t xml:space="preserve"> </w:t>
      </w:r>
      <w:r w:rsidRPr="00496D54">
        <w:rPr>
          <w:b/>
        </w:rPr>
        <w:t xml:space="preserve">а </w:t>
      </w:r>
      <w:proofErr w:type="gramStart"/>
      <w:r w:rsidRPr="00496D54">
        <w:t>любые</w:t>
      </w:r>
      <w:proofErr w:type="gramEnd"/>
      <w:r w:rsidRPr="00496D54">
        <w:t xml:space="preserve"> числа. ( Отдадим мёд Винни)</w:t>
      </w:r>
    </w:p>
    <w:p w:rsidR="00B70176" w:rsidRPr="00496D54" w:rsidRDefault="00B70176" w:rsidP="00B70176">
      <w:r w:rsidRPr="00496D54">
        <w:t>- Отгадайте следующего посетителя «Бюро находок».</w:t>
      </w:r>
    </w:p>
    <w:p w:rsidR="00B70176" w:rsidRPr="00496D54" w:rsidRDefault="00B70176" w:rsidP="00B70176">
      <w:r w:rsidRPr="00496D54">
        <w:t xml:space="preserve">          Кто доброй сказкой входит в дом</w:t>
      </w:r>
      <w:proofErr w:type="gramStart"/>
      <w:r w:rsidRPr="00496D54">
        <w:t xml:space="preserve"> ?</w:t>
      </w:r>
      <w:proofErr w:type="gramEnd"/>
    </w:p>
    <w:p w:rsidR="00B70176" w:rsidRPr="00496D54" w:rsidRDefault="00B70176" w:rsidP="00B70176">
      <w:r w:rsidRPr="00496D54">
        <w:t xml:space="preserve">          Кто с детства каждому знаком?</w:t>
      </w:r>
    </w:p>
    <w:p w:rsidR="00B70176" w:rsidRPr="00496D54" w:rsidRDefault="00B70176" w:rsidP="00B70176">
      <w:r w:rsidRPr="00496D54">
        <w:t xml:space="preserve">          Кто не учёный</w:t>
      </w:r>
      <w:proofErr w:type="gramStart"/>
      <w:r w:rsidRPr="00496D54">
        <w:t xml:space="preserve"> ,</w:t>
      </w:r>
      <w:proofErr w:type="gramEnd"/>
      <w:r w:rsidRPr="00496D54">
        <w:t xml:space="preserve"> не поэт, </w:t>
      </w:r>
    </w:p>
    <w:p w:rsidR="00B70176" w:rsidRPr="00496D54" w:rsidRDefault="00B70176" w:rsidP="00B70176">
      <w:r w:rsidRPr="00496D54">
        <w:t xml:space="preserve">         А покорил весь белый свет?</w:t>
      </w:r>
    </w:p>
    <w:p w:rsidR="00B70176" w:rsidRPr="00496D54" w:rsidRDefault="00B70176" w:rsidP="00B70176">
      <w:r w:rsidRPr="00496D54">
        <w:t xml:space="preserve">          Кого повсюду узнают?</w:t>
      </w:r>
    </w:p>
    <w:p w:rsidR="00B70176" w:rsidRPr="00496D54" w:rsidRDefault="00B70176" w:rsidP="00B70176">
      <w:r w:rsidRPr="00496D54">
        <w:t xml:space="preserve">             Скажите, как его зовут?</w:t>
      </w:r>
    </w:p>
    <w:p w:rsidR="00B70176" w:rsidRPr="00496D54" w:rsidRDefault="00B70176" w:rsidP="00B70176">
      <w:r w:rsidRPr="00496D54">
        <w:t xml:space="preserve">                                (Буратино)</w:t>
      </w:r>
    </w:p>
    <w:p w:rsidR="00B70176" w:rsidRPr="00496D54" w:rsidRDefault="00B70176" w:rsidP="00B70176">
      <w:r w:rsidRPr="00496D54">
        <w:t>-Что потерял этот герой?</w:t>
      </w:r>
    </w:p>
    <w:p w:rsidR="00B70176" w:rsidRPr="00496D54" w:rsidRDefault="00B70176" w:rsidP="00B70176"/>
    <w:p w:rsidR="00B70176" w:rsidRPr="00496D54" w:rsidRDefault="00B70176" w:rsidP="00B70176">
      <w:r w:rsidRPr="00496D54">
        <w:t>-Что вернуть ему ключик, мы должны опять выполнить задание на листочке.</w:t>
      </w:r>
    </w:p>
    <w:p w:rsidR="00B70176" w:rsidRPr="00496D54" w:rsidRDefault="00B70176" w:rsidP="00B70176">
      <w:r w:rsidRPr="00496D54">
        <w:lastRenderedPageBreak/>
        <w:t>Числа 2, 7, 18 умножьте на 0.</w:t>
      </w:r>
    </w:p>
    <w:p w:rsidR="00B70176" w:rsidRPr="00496D54" w:rsidRDefault="00B70176" w:rsidP="00B70176">
      <w:r w:rsidRPr="00496D54">
        <w:t>- Мы не можем взять число 2, 7, 18 слагаемыми 0 раз. Это называется «особым случаем». Они запоминаются</w:t>
      </w:r>
    </w:p>
    <w:p w:rsidR="00B70176" w:rsidRPr="00496D54" w:rsidRDefault="00B70176" w:rsidP="00B70176">
      <w:pPr>
        <w:rPr>
          <w:b/>
        </w:rPr>
      </w:pPr>
      <w:r w:rsidRPr="00496D54">
        <w:t xml:space="preserve">                        </w:t>
      </w:r>
      <w:r w:rsidRPr="00496D54">
        <w:rPr>
          <w:b/>
        </w:rPr>
        <w:t>а * 0 = 0</w:t>
      </w:r>
    </w:p>
    <w:p w:rsidR="00B70176" w:rsidRPr="00496D54" w:rsidRDefault="00B70176" w:rsidP="00B70176">
      <w:r w:rsidRPr="00496D54">
        <w:rPr>
          <w:b/>
        </w:rPr>
        <w:t>«Произведение считается равным нулю, при умножении на 0».</w:t>
      </w:r>
    </w:p>
    <w:p w:rsidR="00B70176" w:rsidRPr="00496D54" w:rsidRDefault="00B70176" w:rsidP="00B70176">
      <w:r w:rsidRPr="00496D54">
        <w:t>- К данным случаем можно применить переместительное свойство умножения.</w:t>
      </w:r>
    </w:p>
    <w:p w:rsidR="00B70176" w:rsidRPr="00496D54" w:rsidRDefault="00B70176" w:rsidP="00B70176">
      <w:pPr>
        <w:outlineLvl w:val="0"/>
      </w:pPr>
      <w:r w:rsidRPr="00496D54">
        <w:t xml:space="preserve">                      </w:t>
      </w:r>
      <w:proofErr w:type="gramStart"/>
      <w:r w:rsidRPr="00496D54">
        <w:rPr>
          <w:b/>
        </w:rPr>
        <w:t>0</w:t>
      </w:r>
      <w:proofErr w:type="gramEnd"/>
      <w:r w:rsidRPr="00496D54">
        <w:rPr>
          <w:b/>
        </w:rPr>
        <w:t xml:space="preserve"> * а = 0</w:t>
      </w:r>
    </w:p>
    <w:p w:rsidR="00B70176" w:rsidRPr="00496D54" w:rsidRDefault="00B70176" w:rsidP="00B70176">
      <w:r w:rsidRPr="00496D54">
        <w:t>- Составьте два примера на деление. Запись в тетради и на доске .</w:t>
      </w:r>
    </w:p>
    <w:p w:rsidR="00B70176" w:rsidRPr="00496D54" w:rsidRDefault="00B70176" w:rsidP="00B70176">
      <w:pPr>
        <w:rPr>
          <w:b/>
        </w:rPr>
      </w:pPr>
      <w:r w:rsidRPr="00496D54">
        <w:t xml:space="preserve">                      </w:t>
      </w:r>
      <w:r w:rsidRPr="00496D54">
        <w:rPr>
          <w:b/>
        </w:rPr>
        <w:t>0</w:t>
      </w:r>
      <w:proofErr w:type="gramStart"/>
      <w:r w:rsidRPr="00496D54">
        <w:rPr>
          <w:b/>
        </w:rPr>
        <w:t xml:space="preserve"> :</w:t>
      </w:r>
      <w:proofErr w:type="gramEnd"/>
      <w:r w:rsidRPr="00496D54">
        <w:rPr>
          <w:b/>
        </w:rPr>
        <w:t xml:space="preserve"> а = 0</w:t>
      </w:r>
    </w:p>
    <w:p w:rsidR="00B70176" w:rsidRPr="00496D54" w:rsidRDefault="00B70176" w:rsidP="00B70176">
      <w:pPr>
        <w:rPr>
          <w:b/>
        </w:rPr>
      </w:pPr>
    </w:p>
    <w:p w:rsidR="00B70176" w:rsidRPr="00496D54" w:rsidRDefault="00B70176" w:rsidP="00B70176">
      <w:r w:rsidRPr="00496D54">
        <w:t>- Последний случай деления рассмотрим подробно.</w:t>
      </w:r>
    </w:p>
    <w:p w:rsidR="00B70176" w:rsidRPr="00496D54" w:rsidRDefault="00B70176" w:rsidP="00B70176">
      <w:pPr>
        <w:rPr>
          <w:b/>
        </w:rPr>
      </w:pPr>
      <w:r w:rsidRPr="00496D54">
        <w:t xml:space="preserve">                           </w:t>
      </w:r>
      <w:r w:rsidRPr="00496D54">
        <w:rPr>
          <w:b/>
        </w:rPr>
        <w:t>а</w:t>
      </w:r>
      <w:proofErr w:type="gramStart"/>
      <w:r w:rsidRPr="00496D54">
        <w:rPr>
          <w:b/>
        </w:rPr>
        <w:t xml:space="preserve"> :</w:t>
      </w:r>
      <w:proofErr w:type="gramEnd"/>
      <w:r w:rsidRPr="00496D54">
        <w:rPr>
          <w:b/>
        </w:rPr>
        <w:t xml:space="preserve"> 0 =</w:t>
      </w:r>
    </w:p>
    <w:p w:rsidR="00B70176" w:rsidRPr="00496D54" w:rsidRDefault="00B70176" w:rsidP="00B70176">
      <w:r w:rsidRPr="00496D54">
        <w:t>В математике говорят</w:t>
      </w:r>
      <w:proofErr w:type="gramStart"/>
      <w:r w:rsidRPr="00496D54">
        <w:t xml:space="preserve"> ,</w:t>
      </w:r>
      <w:proofErr w:type="gramEnd"/>
      <w:r w:rsidRPr="00496D54">
        <w:t xml:space="preserve"> что на ноль делить нельзя. Так как какое бы число мы не взяли в частном</w:t>
      </w:r>
      <w:r w:rsidRPr="00496D54">
        <w:rPr>
          <w:b/>
        </w:rPr>
        <w:t xml:space="preserve">  </w:t>
      </w:r>
      <w:proofErr w:type="gramStart"/>
      <w:r w:rsidRPr="00496D54">
        <w:rPr>
          <w:b/>
        </w:rPr>
        <w:t xml:space="preserve">( </w:t>
      </w:r>
      <w:proofErr w:type="gramEnd"/>
      <w:r w:rsidRPr="00496D54">
        <w:rPr>
          <w:b/>
        </w:rPr>
        <w:t>7, 5, 34)</w:t>
      </w:r>
      <w:r w:rsidRPr="00496D54">
        <w:t xml:space="preserve"> , умножив его на 0 , мы получим 0, а не </w:t>
      </w:r>
      <w:r w:rsidRPr="00496D54">
        <w:rPr>
          <w:b/>
        </w:rPr>
        <w:t xml:space="preserve">«а». </w:t>
      </w:r>
      <w:r w:rsidRPr="00496D54">
        <w:t>Следовательно, записи 7</w:t>
      </w:r>
      <w:proofErr w:type="gramStart"/>
      <w:r w:rsidRPr="00496D54">
        <w:t xml:space="preserve"> :</w:t>
      </w:r>
      <w:proofErr w:type="gramEnd"/>
      <w:r w:rsidRPr="00496D54">
        <w:t xml:space="preserve"> 0, 5 : 0, 34 : 0 , а : 0   в </w:t>
      </w:r>
      <w:r w:rsidRPr="00496D54">
        <w:rPr>
          <w:b/>
        </w:rPr>
        <w:t xml:space="preserve"> </w:t>
      </w:r>
      <w:r w:rsidRPr="00496D54">
        <w:t>общем виде не имеет смысла. Поэтому говорят, что на ноль делить нельзя. (последнее равенство зачёркивается)</w:t>
      </w:r>
      <w:proofErr w:type="gramStart"/>
      <w:r w:rsidRPr="00496D54">
        <w:t xml:space="preserve"> .</w:t>
      </w:r>
      <w:proofErr w:type="gramEnd"/>
    </w:p>
    <w:p w:rsidR="00B70176" w:rsidRPr="00496D54" w:rsidRDefault="00B70176" w:rsidP="00B70176">
      <w:r w:rsidRPr="00496D54">
        <w:t>- Это  «особый случай». Его мы запоминаем. (Отдаём ключик Буратино)</w:t>
      </w:r>
    </w:p>
    <w:p w:rsidR="00B70176" w:rsidRPr="00496D54" w:rsidRDefault="00B70176" w:rsidP="00B70176">
      <w:r w:rsidRPr="00496D54">
        <w:t xml:space="preserve">-    Число ноль в переводе с латинского означает «ничто».  </w:t>
      </w:r>
      <w:proofErr w:type="gramStart"/>
      <w:r w:rsidRPr="00496D54">
        <w:t>(Историческая справка.</w:t>
      </w:r>
      <w:proofErr w:type="gramEnd"/>
      <w:r w:rsidRPr="00496D54">
        <w:t xml:space="preserve"> Приложение № 1).</w:t>
      </w:r>
    </w:p>
    <w:p w:rsidR="00B70176" w:rsidRPr="00496D54" w:rsidRDefault="00B70176" w:rsidP="00B70176">
      <w:r w:rsidRPr="00496D54">
        <w:t>- А хотите ли сами сочинить сказку, но только сказку по цифры.</w:t>
      </w:r>
    </w:p>
    <w:p w:rsidR="00B70176" w:rsidRPr="00496D54" w:rsidRDefault="00B70176" w:rsidP="00B70176">
      <w:r w:rsidRPr="00496D54">
        <w:t xml:space="preserve">          Прошу внимания!</w:t>
      </w:r>
    </w:p>
    <w:p w:rsidR="00B70176" w:rsidRPr="00496D54" w:rsidRDefault="00B70176" w:rsidP="00B70176">
      <w:r w:rsidRPr="00496D54">
        <w:t xml:space="preserve">          Давайте скажем заклинания! </w:t>
      </w:r>
    </w:p>
    <w:p w:rsidR="00B70176" w:rsidRPr="00496D54" w:rsidRDefault="00B70176" w:rsidP="00B70176">
      <w:r w:rsidRPr="00496D54">
        <w:t xml:space="preserve">          Заклинание такое,</w:t>
      </w:r>
    </w:p>
    <w:p w:rsidR="00B70176" w:rsidRPr="00496D54" w:rsidRDefault="00B70176" w:rsidP="00B70176">
      <w:r w:rsidRPr="00496D54">
        <w:t xml:space="preserve">          Короткое и простое,</w:t>
      </w:r>
    </w:p>
    <w:p w:rsidR="00B70176" w:rsidRPr="00496D54" w:rsidRDefault="00B70176" w:rsidP="00B70176">
      <w:r w:rsidRPr="00496D54">
        <w:t xml:space="preserve">          Если дружно повторить</w:t>
      </w:r>
      <w:proofErr w:type="gramStart"/>
      <w:r w:rsidRPr="00496D54">
        <w:t xml:space="preserve"> ,</w:t>
      </w:r>
      <w:proofErr w:type="gramEnd"/>
    </w:p>
    <w:p w:rsidR="00B70176" w:rsidRPr="00496D54" w:rsidRDefault="00B70176" w:rsidP="00B70176">
      <w:r w:rsidRPr="00496D54">
        <w:t xml:space="preserve">          Сказку можно оживить!</w:t>
      </w:r>
    </w:p>
    <w:p w:rsidR="00B70176" w:rsidRPr="00496D54" w:rsidRDefault="00B70176" w:rsidP="00B70176">
      <w:r w:rsidRPr="00496D54">
        <w:t xml:space="preserve">          Итак! По общему хотению! (Повторить хором)</w:t>
      </w:r>
    </w:p>
    <w:p w:rsidR="00B70176" w:rsidRPr="00496D54" w:rsidRDefault="00B70176" w:rsidP="00B70176">
      <w:r w:rsidRPr="00496D54">
        <w:t xml:space="preserve">          По общему велению!  (Повторить хором)</w:t>
      </w:r>
    </w:p>
    <w:p w:rsidR="00B70176" w:rsidRPr="00496D54" w:rsidRDefault="00B70176" w:rsidP="00B70176">
      <w:r w:rsidRPr="00496D54">
        <w:t xml:space="preserve">          С нашей подсказки начинайся, сказка!</w:t>
      </w:r>
    </w:p>
    <w:p w:rsidR="00B70176" w:rsidRPr="00496D54" w:rsidRDefault="00B70176" w:rsidP="00B70176">
      <w:pPr>
        <w:outlineLvl w:val="0"/>
      </w:pPr>
      <w:r w:rsidRPr="00496D54">
        <w:t xml:space="preserve">- Был на речке </w:t>
      </w:r>
      <w:proofErr w:type="gramStart"/>
      <w:r w:rsidRPr="00496D54">
        <w:t>на</w:t>
      </w:r>
      <w:proofErr w:type="gramEnd"/>
      <w:r w:rsidRPr="00496D54">
        <w:t xml:space="preserve"> Чернильной</w:t>
      </w:r>
    </w:p>
    <w:p w:rsidR="00B70176" w:rsidRPr="00496D54" w:rsidRDefault="00B70176" w:rsidP="00B70176">
      <w:r w:rsidRPr="00496D54">
        <w:t xml:space="preserve">  Город маленький</w:t>
      </w:r>
      <w:proofErr w:type="gramStart"/>
      <w:r w:rsidRPr="00496D54">
        <w:t xml:space="preserve"> ,</w:t>
      </w:r>
      <w:proofErr w:type="gramEnd"/>
      <w:r w:rsidRPr="00496D54">
        <w:t xml:space="preserve"> непыльный.</w:t>
      </w:r>
    </w:p>
    <w:p w:rsidR="00B70176" w:rsidRPr="00496D54" w:rsidRDefault="00B70176" w:rsidP="00B70176">
      <w:r w:rsidRPr="00496D54">
        <w:t xml:space="preserve">  С </w:t>
      </w:r>
      <w:proofErr w:type="gramStart"/>
      <w:r w:rsidRPr="00496D54">
        <w:t>незапамятный</w:t>
      </w:r>
      <w:proofErr w:type="gramEnd"/>
      <w:r w:rsidRPr="00496D54">
        <w:t xml:space="preserve"> времён </w:t>
      </w:r>
    </w:p>
    <w:p w:rsidR="00B70176" w:rsidRPr="00496D54" w:rsidRDefault="00B70176" w:rsidP="00B70176">
      <w:r w:rsidRPr="00496D54">
        <w:t xml:space="preserve">  </w:t>
      </w:r>
      <w:proofErr w:type="spellStart"/>
      <w:r w:rsidRPr="00496D54">
        <w:t>Цифирией</w:t>
      </w:r>
      <w:proofErr w:type="spellEnd"/>
      <w:r w:rsidRPr="00496D54">
        <w:t xml:space="preserve"> звался он.</w:t>
      </w:r>
    </w:p>
    <w:p w:rsidR="00B70176" w:rsidRPr="00496D54" w:rsidRDefault="00B70176" w:rsidP="00B70176">
      <w:r w:rsidRPr="00496D54">
        <w:t xml:space="preserve">  Там, </w:t>
      </w:r>
      <w:proofErr w:type="spellStart"/>
      <w:r w:rsidRPr="00496D54">
        <w:t>неведая</w:t>
      </w:r>
      <w:proofErr w:type="spellEnd"/>
      <w:r w:rsidRPr="00496D54">
        <w:t xml:space="preserve"> невзгод,</w:t>
      </w:r>
    </w:p>
    <w:p w:rsidR="00B70176" w:rsidRPr="00496D54" w:rsidRDefault="00B70176" w:rsidP="00B70176">
      <w:r w:rsidRPr="00496D54">
        <w:t xml:space="preserve">  Очень славный жил народ:</w:t>
      </w:r>
    </w:p>
    <w:p w:rsidR="00B70176" w:rsidRPr="00496D54" w:rsidRDefault="00B70176" w:rsidP="00B70176">
      <w:r w:rsidRPr="00496D54">
        <w:t xml:space="preserve">  Хлебосольный </w:t>
      </w:r>
      <w:proofErr w:type="spellStart"/>
      <w:r w:rsidRPr="00496D54">
        <w:t>незлобливый</w:t>
      </w:r>
      <w:proofErr w:type="spellEnd"/>
    </w:p>
    <w:p w:rsidR="00B70176" w:rsidRPr="00496D54" w:rsidRDefault="00B70176" w:rsidP="00B70176">
      <w:r w:rsidRPr="00496D54">
        <w:t xml:space="preserve">  Дружный и трудолюбивый.</w:t>
      </w:r>
    </w:p>
    <w:p w:rsidR="00B70176" w:rsidRPr="00496D54" w:rsidRDefault="00B70176" w:rsidP="00B70176">
      <w:r w:rsidRPr="00496D54">
        <w:t>- На доске выставляются цифры</w:t>
      </w:r>
      <w:proofErr w:type="gramStart"/>
      <w:r w:rsidRPr="00496D54">
        <w:t xml:space="preserve"> :</w:t>
      </w:r>
      <w:proofErr w:type="gramEnd"/>
      <w:r w:rsidRPr="00496D54">
        <w:t xml:space="preserve"> 0, 1,2, 3, 4, 5, 6, 7, 8, 9.</w:t>
      </w:r>
    </w:p>
    <w:p w:rsidR="00B70176" w:rsidRPr="00496D54" w:rsidRDefault="00B70176" w:rsidP="00B70176">
      <w:r w:rsidRPr="00496D54">
        <w:t xml:space="preserve">- </w:t>
      </w:r>
      <w:proofErr w:type="gramStart"/>
      <w:r w:rsidRPr="00496D54">
        <w:t>Чтении</w:t>
      </w:r>
      <w:proofErr w:type="gramEnd"/>
      <w:r w:rsidRPr="00496D54">
        <w:t xml:space="preserve"> сказки « О приключениях нуля». (Приложение № 2).</w:t>
      </w:r>
    </w:p>
    <w:p w:rsidR="00B70176" w:rsidRPr="00496D54" w:rsidRDefault="00B70176" w:rsidP="00B70176">
      <w:pPr>
        <w:outlineLvl w:val="0"/>
        <w:rPr>
          <w:b/>
        </w:rPr>
      </w:pPr>
      <w:r w:rsidRPr="00496D54">
        <w:rPr>
          <w:b/>
        </w:rPr>
        <w:t xml:space="preserve">5. Осознание </w:t>
      </w:r>
      <w:proofErr w:type="gramStart"/>
      <w:r w:rsidRPr="00496D54">
        <w:rPr>
          <w:b/>
        </w:rPr>
        <w:t>изученного</w:t>
      </w:r>
      <w:proofErr w:type="gramEnd"/>
      <w:r w:rsidRPr="00496D54">
        <w:rPr>
          <w:b/>
        </w:rPr>
        <w:t>.</w:t>
      </w:r>
    </w:p>
    <w:p w:rsidR="00B70176" w:rsidRPr="00496D54" w:rsidRDefault="00B70176" w:rsidP="00B70176">
      <w:r w:rsidRPr="00496D54">
        <w:t>- Чтение правил в учебнике на стр. 86, 87.</w:t>
      </w:r>
    </w:p>
    <w:p w:rsidR="00B70176" w:rsidRPr="00496D54" w:rsidRDefault="00B70176" w:rsidP="00B70176">
      <w:r w:rsidRPr="00496D54">
        <w:t>Игра «Математические бусы».</w:t>
      </w:r>
    </w:p>
    <w:p w:rsidR="00B70176" w:rsidRPr="00496D54" w:rsidRDefault="00B70176" w:rsidP="00B70176">
      <w:r w:rsidRPr="00496D54">
        <w:t xml:space="preserve">           Из разных цифр я сделал бусы.</w:t>
      </w:r>
    </w:p>
    <w:p w:rsidR="00B70176" w:rsidRPr="00496D54" w:rsidRDefault="00B70176" w:rsidP="00B70176">
      <w:r w:rsidRPr="00496D54">
        <w:t xml:space="preserve">           А в тех кружках</w:t>
      </w:r>
      <w:proofErr w:type="gramStart"/>
      <w:r w:rsidRPr="00496D54">
        <w:t xml:space="preserve"> ,</w:t>
      </w:r>
      <w:proofErr w:type="gramEnd"/>
      <w:r w:rsidRPr="00496D54">
        <w:t xml:space="preserve"> где чисел нет,</w:t>
      </w:r>
    </w:p>
    <w:p w:rsidR="00B70176" w:rsidRPr="00496D54" w:rsidRDefault="00B70176" w:rsidP="00B70176">
      <w:r w:rsidRPr="00496D54">
        <w:t xml:space="preserve">          Расставьте знаки</w:t>
      </w:r>
      <w:proofErr w:type="gramStart"/>
      <w:r w:rsidRPr="00496D54">
        <w:t xml:space="preserve"> ,</w:t>
      </w:r>
      <w:proofErr w:type="gramEnd"/>
      <w:r w:rsidRPr="00496D54">
        <w:t xml:space="preserve"> </w:t>
      </w:r>
    </w:p>
    <w:p w:rsidR="00B70176" w:rsidRPr="00496D54" w:rsidRDefault="00B70176" w:rsidP="00B70176">
      <w:r w:rsidRPr="00496D54">
        <w:t xml:space="preserve">          Чтоб верный получить ответ.</w:t>
      </w:r>
    </w:p>
    <w:p w:rsidR="00B70176" w:rsidRPr="00496D54" w:rsidRDefault="00B70176" w:rsidP="00B70176">
      <w:r w:rsidRPr="00496D54">
        <w:t>12   0=0                 0   4=0              7   1=7</w:t>
      </w:r>
    </w:p>
    <w:p w:rsidR="00B70176" w:rsidRPr="00496D54" w:rsidRDefault="00B70176" w:rsidP="00B70176">
      <w:r w:rsidRPr="00496D54">
        <w:t>12   0=12               8   8=1              0  8=0</w:t>
      </w:r>
    </w:p>
    <w:p w:rsidR="00B70176" w:rsidRPr="00496D54" w:rsidRDefault="00B70176" w:rsidP="00B70176">
      <w:pPr>
        <w:outlineLvl w:val="0"/>
      </w:pPr>
      <w:r w:rsidRPr="00496D54">
        <w:rPr>
          <w:b/>
        </w:rPr>
        <w:t>6. Закрепление.</w:t>
      </w:r>
    </w:p>
    <w:p w:rsidR="00B70176" w:rsidRPr="00496D54" w:rsidRDefault="00B70176" w:rsidP="00B70176">
      <w:r w:rsidRPr="00496D54">
        <w:t xml:space="preserve"> № 1 стр. 89 </w:t>
      </w:r>
    </w:p>
    <w:p w:rsidR="00B70176" w:rsidRDefault="00B70176" w:rsidP="00B70176">
      <w:r w:rsidRPr="00496D54">
        <w:t xml:space="preserve">Задания представлены на карточках разного цвета </w:t>
      </w:r>
      <w:proofErr w:type="gramStart"/>
      <w:r w:rsidRPr="00496D54">
        <w:t xml:space="preserve">( </w:t>
      </w:r>
      <w:proofErr w:type="gramEnd"/>
      <w:r w:rsidRPr="00496D54">
        <w:t xml:space="preserve">в зависимости от уровня сложности) : </w:t>
      </w:r>
    </w:p>
    <w:p w:rsidR="00B70176" w:rsidRDefault="00B70176" w:rsidP="00B70176"/>
    <w:p w:rsidR="00B70176" w:rsidRDefault="00B70176" w:rsidP="00B70176">
      <w:pPr>
        <w:rPr>
          <w:color w:val="000080"/>
        </w:rPr>
      </w:pPr>
      <w:r>
        <w:rPr>
          <w:color w:val="000080"/>
        </w:rPr>
        <w:lastRenderedPageBreak/>
        <w:t>Лёгкий уровень</w:t>
      </w:r>
    </w:p>
    <w:p w:rsidR="00B70176" w:rsidRPr="00817BA0" w:rsidRDefault="00B70176" w:rsidP="00B70176">
      <w:pPr>
        <w:rPr>
          <w:color w:val="000080"/>
        </w:rPr>
      </w:pPr>
      <w:r w:rsidRPr="00817BA0">
        <w:rPr>
          <w:color w:val="000080"/>
        </w:rPr>
        <w:t>синие</w:t>
      </w:r>
    </w:p>
    <w:p w:rsidR="00B70176" w:rsidRPr="00817BA0" w:rsidRDefault="00B70176" w:rsidP="00B70176">
      <w:pPr>
        <w:rPr>
          <w:color w:val="000080"/>
        </w:rPr>
      </w:pPr>
      <w:r w:rsidRPr="00817BA0">
        <w:rPr>
          <w:color w:val="000080"/>
        </w:rPr>
        <w:t>4•6=           8:8=            0•4=                 0:4=</w:t>
      </w:r>
    </w:p>
    <w:p w:rsidR="00B70176" w:rsidRPr="00817BA0" w:rsidRDefault="00B70176" w:rsidP="00B70176">
      <w:pPr>
        <w:rPr>
          <w:color w:val="000080"/>
        </w:rPr>
      </w:pPr>
      <w:r w:rsidRPr="00817BA0">
        <w:rPr>
          <w:color w:val="000080"/>
        </w:rPr>
        <w:t>6•4=           8:1=            4•0=                 0:8=</w:t>
      </w:r>
    </w:p>
    <w:p w:rsidR="00B70176" w:rsidRDefault="00B70176" w:rsidP="00B70176">
      <w:pPr>
        <w:pStyle w:val="Style4"/>
        <w:widowControl/>
        <w:tabs>
          <w:tab w:val="left" w:pos="4018"/>
        </w:tabs>
        <w:spacing w:before="24" w:line="240" w:lineRule="exact"/>
        <w:ind w:left="19"/>
        <w:jc w:val="both"/>
        <w:rPr>
          <w:spacing w:val="-20"/>
        </w:rPr>
      </w:pPr>
      <w:r>
        <w:rPr>
          <w:spacing w:val="-20"/>
        </w:rPr>
        <w:t>Самый трудный.</w:t>
      </w:r>
    </w:p>
    <w:p w:rsidR="00B70176" w:rsidRPr="0055241B" w:rsidRDefault="00B70176" w:rsidP="00B70176">
      <w:pPr>
        <w:rPr>
          <w:color w:val="FF0000"/>
        </w:rPr>
      </w:pPr>
      <w:r w:rsidRPr="0055241B">
        <w:rPr>
          <w:color w:val="FF0000"/>
        </w:rPr>
        <w:t>Красные</w:t>
      </w:r>
    </w:p>
    <w:p w:rsidR="00B70176" w:rsidRPr="0055241B" w:rsidRDefault="00B70176" w:rsidP="00B70176">
      <w:pPr>
        <w:rPr>
          <w:color w:val="FF0000"/>
        </w:rPr>
      </w:pPr>
      <w:r w:rsidRPr="0055241B">
        <w:rPr>
          <w:color w:val="FF0000"/>
        </w:rPr>
        <w:t>4•⁮=0      8:⁮=8          0•⁮=0     0:⁮ = 0</w:t>
      </w:r>
    </w:p>
    <w:p w:rsidR="00B70176" w:rsidRPr="0055241B" w:rsidRDefault="00B70176" w:rsidP="00B70176">
      <w:pPr>
        <w:rPr>
          <w:color w:val="FF0000"/>
        </w:rPr>
      </w:pPr>
      <w:r w:rsidRPr="0055241B">
        <w:rPr>
          <w:color w:val="FF0000"/>
        </w:rPr>
        <w:t>6•⁮=24    8:⁮=1          ⁮•4=0     ⁮:8=0</w:t>
      </w:r>
    </w:p>
    <w:p w:rsidR="00B70176" w:rsidRPr="00496D54" w:rsidRDefault="00B70176" w:rsidP="00B70176"/>
    <w:p w:rsidR="00B70176" w:rsidRPr="00496D54" w:rsidRDefault="00B70176" w:rsidP="00B70176">
      <w:r w:rsidRPr="00496D54">
        <w:t xml:space="preserve">Детям даётся установка, что они </w:t>
      </w:r>
      <w:proofErr w:type="gramStart"/>
      <w:r w:rsidRPr="00496D54">
        <w:t>сами</w:t>
      </w:r>
      <w:proofErr w:type="gramEnd"/>
      <w:r w:rsidRPr="00496D54">
        <w:t xml:space="preserve"> могут определить карточку </w:t>
      </w:r>
      <w:proofErr w:type="gramStart"/>
      <w:r w:rsidRPr="00496D54">
        <w:t>какого</w:t>
      </w:r>
      <w:proofErr w:type="gramEnd"/>
      <w:r w:rsidRPr="00496D54">
        <w:t xml:space="preserve"> уровня будут выполнять. С цель проверки два ученика работают у доски.</w:t>
      </w:r>
    </w:p>
    <w:p w:rsidR="00B70176" w:rsidRPr="00496D54" w:rsidRDefault="00B70176" w:rsidP="00B70176">
      <w:pPr>
        <w:outlineLvl w:val="0"/>
        <w:rPr>
          <w:b/>
        </w:rPr>
      </w:pPr>
      <w:r w:rsidRPr="00496D54">
        <w:rPr>
          <w:b/>
        </w:rPr>
        <w:t xml:space="preserve">7. Повторение </w:t>
      </w:r>
      <w:proofErr w:type="gramStart"/>
      <w:r w:rsidRPr="00496D54">
        <w:rPr>
          <w:b/>
        </w:rPr>
        <w:t>изученного</w:t>
      </w:r>
      <w:proofErr w:type="gramEnd"/>
      <w:r w:rsidRPr="00496D54">
        <w:rPr>
          <w:b/>
        </w:rPr>
        <w:t xml:space="preserve"> ранее.</w:t>
      </w:r>
    </w:p>
    <w:p w:rsidR="00B70176" w:rsidRPr="00496D54" w:rsidRDefault="00B70176" w:rsidP="00B70176">
      <w:r w:rsidRPr="00496D54">
        <w:t>- У нас  в «Бюро находок»  остался ещё один предмет. Кто из сказочных героев к нам опаздывает?</w:t>
      </w:r>
    </w:p>
    <w:p w:rsidR="00B70176" w:rsidRPr="00496D54" w:rsidRDefault="00B70176" w:rsidP="00B70176">
      <w:r w:rsidRPr="00496D54">
        <w:t xml:space="preserve">             Бабушка девочку очень любила.  </w:t>
      </w:r>
    </w:p>
    <w:p w:rsidR="00B70176" w:rsidRPr="00496D54" w:rsidRDefault="00B70176" w:rsidP="00B70176">
      <w:r w:rsidRPr="00496D54">
        <w:t xml:space="preserve">            Шапочку красную ей подарила.</w:t>
      </w:r>
    </w:p>
    <w:p w:rsidR="00B70176" w:rsidRPr="00496D54" w:rsidRDefault="00B70176" w:rsidP="00B70176">
      <w:r w:rsidRPr="00496D54">
        <w:t xml:space="preserve">            Девочка имя забыла своё.</w:t>
      </w:r>
    </w:p>
    <w:p w:rsidR="00B70176" w:rsidRPr="00496D54" w:rsidRDefault="00B70176" w:rsidP="00B70176">
      <w:r w:rsidRPr="00496D54">
        <w:t xml:space="preserve">            А ну</w:t>
      </w:r>
      <w:proofErr w:type="gramStart"/>
      <w:r w:rsidRPr="00496D54">
        <w:t xml:space="preserve"> ,</w:t>
      </w:r>
      <w:proofErr w:type="gramEnd"/>
      <w:r w:rsidRPr="00496D54">
        <w:t xml:space="preserve"> подскажите имя её.</w:t>
      </w:r>
    </w:p>
    <w:p w:rsidR="00B70176" w:rsidRPr="00496D54" w:rsidRDefault="00B70176" w:rsidP="00B70176">
      <w:r w:rsidRPr="00496D54">
        <w:t xml:space="preserve">                            (Красная Шапочка)</w:t>
      </w:r>
    </w:p>
    <w:p w:rsidR="00B70176" w:rsidRPr="00496D54" w:rsidRDefault="00B70176" w:rsidP="00B70176">
      <w:r w:rsidRPr="00496D54">
        <w:t>- Ей вернём корзину с пирожками, если верно решим задачу. Задача у каждого на карточках разного уровня сложности:</w:t>
      </w:r>
    </w:p>
    <w:p w:rsidR="00B70176" w:rsidRPr="0055241B" w:rsidRDefault="00B70176" w:rsidP="00B70176">
      <w:pPr>
        <w:rPr>
          <w:color w:val="000080"/>
        </w:rPr>
      </w:pPr>
      <w:r w:rsidRPr="0055241B">
        <w:rPr>
          <w:color w:val="000080"/>
        </w:rPr>
        <w:t>1 уровень</w:t>
      </w:r>
      <w:proofErr w:type="gramStart"/>
      <w:r w:rsidRPr="0055241B">
        <w:rPr>
          <w:color w:val="000080"/>
        </w:rPr>
        <w:t xml:space="preserve"> :</w:t>
      </w:r>
      <w:proofErr w:type="gramEnd"/>
    </w:p>
    <w:p w:rsidR="00B70176" w:rsidRPr="0055241B" w:rsidRDefault="00B70176" w:rsidP="00B70176">
      <w:pPr>
        <w:rPr>
          <w:i/>
          <w:color w:val="000080"/>
        </w:rPr>
      </w:pPr>
      <w:r w:rsidRPr="0055241B">
        <w:rPr>
          <w:i/>
          <w:color w:val="000080"/>
        </w:rPr>
        <w:t>«Красная Шапочка испекла 48 пирожков с грибами по 8 пирожков на одной сковороде. Сколько вышло сковород?»</w:t>
      </w:r>
    </w:p>
    <w:p w:rsidR="00B70176" w:rsidRPr="0055241B" w:rsidRDefault="00B70176" w:rsidP="00B70176">
      <w:pPr>
        <w:rPr>
          <w:color w:val="FF0000"/>
        </w:rPr>
      </w:pPr>
      <w:r w:rsidRPr="0055241B">
        <w:rPr>
          <w:color w:val="FF0000"/>
        </w:rPr>
        <w:t>2 уровень:</w:t>
      </w:r>
    </w:p>
    <w:p w:rsidR="00B70176" w:rsidRPr="0055241B" w:rsidRDefault="00B70176" w:rsidP="00B70176">
      <w:pPr>
        <w:rPr>
          <w:i/>
          <w:color w:val="FF0000"/>
        </w:rPr>
      </w:pPr>
      <w:r w:rsidRPr="0055241B">
        <w:rPr>
          <w:i/>
          <w:color w:val="FF0000"/>
        </w:rPr>
        <w:t>«Красная Шапочка пекла пирожки на сковороде. Были пирожки с грибами и с яблоками. Всего она испекла 48 пирожков с грибами по 8 пирожков на  1 сковороде, и столько же сковород по 9 пирожков с яблоками на каждой. Сколько было пирожков с яблоками?»</w:t>
      </w:r>
    </w:p>
    <w:p w:rsidR="00B70176" w:rsidRPr="00496D54" w:rsidRDefault="00B70176" w:rsidP="00B70176">
      <w:r w:rsidRPr="00496D54">
        <w:t>Задача 1 уровня решается коллективно у доски, задача 2 уровня решается индивидуально с последующей проверкой у доски.</w:t>
      </w:r>
    </w:p>
    <w:p w:rsidR="00B70176" w:rsidRPr="00496D54" w:rsidRDefault="00B70176" w:rsidP="00B70176">
      <w:pPr>
        <w:outlineLvl w:val="0"/>
        <w:rPr>
          <w:b/>
        </w:rPr>
      </w:pPr>
      <w:r w:rsidRPr="00496D54">
        <w:rPr>
          <w:b/>
        </w:rPr>
        <w:t>8. Итог урока.</w:t>
      </w:r>
    </w:p>
    <w:p w:rsidR="00B70176" w:rsidRPr="00496D54" w:rsidRDefault="00B70176" w:rsidP="00B70176">
      <w:r w:rsidRPr="00496D54">
        <w:t xml:space="preserve">-Что нового узнали? С чем познакомились? </w:t>
      </w:r>
    </w:p>
    <w:p w:rsidR="00B70176" w:rsidRPr="00496D54" w:rsidRDefault="00B70176" w:rsidP="00B70176">
      <w:r w:rsidRPr="00496D54">
        <w:t>С цель установления обратной связи ученикам даются карточки двух цветов:</w:t>
      </w:r>
    </w:p>
    <w:p w:rsidR="00B70176" w:rsidRPr="00496D54" w:rsidRDefault="00B70176" w:rsidP="00B70176">
      <w:r w:rsidRPr="00496D54">
        <w:t>Красные – с надписью «Мне совсем не пригодится в жизни то, что мы изучали сегодня»</w:t>
      </w:r>
    </w:p>
    <w:p w:rsidR="00B70176" w:rsidRPr="00496D54" w:rsidRDefault="00B70176" w:rsidP="00B70176">
      <w:r w:rsidRPr="00496D54">
        <w:t>Зелёные – с надписью «Мне пригодится в жизни то</w:t>
      </w:r>
      <w:proofErr w:type="gramStart"/>
      <w:r w:rsidRPr="00496D54">
        <w:t xml:space="preserve"> ,</w:t>
      </w:r>
      <w:proofErr w:type="gramEnd"/>
      <w:r w:rsidRPr="00496D54">
        <w:t xml:space="preserve"> что мы изучали сегодня»</w:t>
      </w:r>
    </w:p>
    <w:p w:rsidR="00B70176" w:rsidRPr="00496D54" w:rsidRDefault="00B70176" w:rsidP="00B70176">
      <w:pPr>
        <w:outlineLvl w:val="0"/>
        <w:rPr>
          <w:b/>
        </w:rPr>
      </w:pPr>
      <w:r w:rsidRPr="00496D54">
        <w:rPr>
          <w:b/>
        </w:rPr>
        <w:t>9. Домашнее задание. № 3 стр. 90</w:t>
      </w:r>
    </w:p>
    <w:p w:rsidR="00B70176" w:rsidRPr="00496D54" w:rsidRDefault="00B70176" w:rsidP="00B70176">
      <w:r w:rsidRPr="00496D54">
        <w:t xml:space="preserve"> Вот и всё. Последней сказки</w:t>
      </w:r>
    </w:p>
    <w:p w:rsidR="00B70176" w:rsidRPr="00496D54" w:rsidRDefault="00B70176" w:rsidP="00B70176">
      <w:r w:rsidRPr="00496D54">
        <w:t>Закрываем мы страницу!</w:t>
      </w:r>
    </w:p>
    <w:p w:rsidR="00B70176" w:rsidRPr="00496D54" w:rsidRDefault="00B70176" w:rsidP="00B70176">
      <w:r w:rsidRPr="00496D54">
        <w:t xml:space="preserve">В путешествии волшебном </w:t>
      </w:r>
    </w:p>
    <w:p w:rsidR="00B70176" w:rsidRPr="00496D54" w:rsidRDefault="00B70176" w:rsidP="00B70176">
      <w:r w:rsidRPr="00496D54">
        <w:t>Очень быстро время мчится!</w:t>
      </w:r>
    </w:p>
    <w:p w:rsidR="00B70176" w:rsidRDefault="00B70176" w:rsidP="00B70176">
      <w:r w:rsidRPr="00496D54">
        <w:t xml:space="preserve">Ну, а если захотите </w:t>
      </w:r>
    </w:p>
    <w:p w:rsidR="00B70176" w:rsidRPr="00496D54" w:rsidRDefault="00B70176" w:rsidP="00B70176">
      <w:r w:rsidRPr="00496D54">
        <w:t>В сказку снова возвратиться,</w:t>
      </w:r>
    </w:p>
    <w:p w:rsidR="00B70176" w:rsidRPr="00496D54" w:rsidRDefault="00B70176" w:rsidP="00B70176">
      <w:r w:rsidRPr="00496D54">
        <w:t xml:space="preserve">То чудес мгновенья </w:t>
      </w:r>
    </w:p>
    <w:p w:rsidR="00B70176" w:rsidRPr="00496D54" w:rsidRDefault="00B70176" w:rsidP="00B70176">
      <w:r w:rsidRPr="00496D54">
        <w:t>Могут снова повториться.</w:t>
      </w:r>
    </w:p>
    <w:p w:rsidR="00B70176" w:rsidRDefault="00B70176" w:rsidP="00B70176">
      <w:r w:rsidRPr="00496D54">
        <w:t xml:space="preserve">В этом нам поможет книга! </w:t>
      </w:r>
    </w:p>
    <w:p w:rsidR="00B70176" w:rsidRPr="00496D54" w:rsidRDefault="00B70176" w:rsidP="00B70176">
      <w:r w:rsidRPr="00496D54">
        <w:t xml:space="preserve">Стоит в руки её взять, </w:t>
      </w:r>
    </w:p>
    <w:p w:rsidR="00B70176" w:rsidRDefault="00B70176" w:rsidP="00B70176">
      <w:r w:rsidRPr="00496D54">
        <w:t xml:space="preserve">И любимые герои </w:t>
      </w:r>
    </w:p>
    <w:p w:rsidR="00B70176" w:rsidRPr="00496D54" w:rsidRDefault="00B70176" w:rsidP="00B70176">
      <w:r w:rsidRPr="00496D54">
        <w:t>С вами встретятся опять!</w:t>
      </w:r>
    </w:p>
    <w:p w:rsidR="00B70176" w:rsidRPr="00B258E3" w:rsidRDefault="00B70176" w:rsidP="00B70176">
      <w:pPr>
        <w:rPr>
          <w:sz w:val="28"/>
          <w:szCs w:val="28"/>
        </w:rPr>
      </w:pPr>
    </w:p>
    <w:p w:rsidR="00B70176" w:rsidRPr="00412ABB" w:rsidRDefault="00B70176" w:rsidP="00B70176">
      <w:pPr>
        <w:rPr>
          <w:sz w:val="28"/>
          <w:szCs w:val="28"/>
        </w:rPr>
      </w:pPr>
    </w:p>
    <w:p w:rsidR="00B70176" w:rsidRPr="00901B94" w:rsidRDefault="00B70176" w:rsidP="00B70176">
      <w:pPr>
        <w:rPr>
          <w:sz w:val="28"/>
          <w:szCs w:val="28"/>
        </w:rPr>
      </w:pPr>
    </w:p>
    <w:p w:rsidR="00B70176" w:rsidRDefault="00B70176" w:rsidP="00B70176">
      <w:pPr>
        <w:spacing w:line="360" w:lineRule="auto"/>
        <w:rPr>
          <w:i/>
          <w:sz w:val="28"/>
          <w:szCs w:val="28"/>
        </w:rPr>
      </w:pPr>
    </w:p>
    <w:p w:rsidR="00B70176" w:rsidRDefault="00B70176" w:rsidP="00B70176">
      <w:pPr>
        <w:spacing w:line="360" w:lineRule="auto"/>
        <w:rPr>
          <w:sz w:val="28"/>
          <w:szCs w:val="28"/>
        </w:rPr>
      </w:pPr>
    </w:p>
    <w:p w:rsidR="00B70176" w:rsidRPr="0055241B" w:rsidRDefault="00B70176" w:rsidP="00B70176">
      <w:pPr>
        <w:pStyle w:val="Style1"/>
        <w:widowControl/>
        <w:spacing w:line="365" w:lineRule="exact"/>
        <w:rPr>
          <w:rStyle w:val="FontStyle13"/>
          <w:b/>
          <w:sz w:val="24"/>
          <w:szCs w:val="24"/>
        </w:rPr>
      </w:pPr>
      <w:r w:rsidRPr="0055241B">
        <w:rPr>
          <w:rStyle w:val="FontStyle13"/>
          <w:b/>
          <w:sz w:val="24"/>
          <w:szCs w:val="24"/>
        </w:rPr>
        <w:t>Приложение № 1 НЕМНОГО ИСТОРИИ</w:t>
      </w:r>
    </w:p>
    <w:p w:rsidR="00B70176" w:rsidRPr="00CA5AEC" w:rsidRDefault="00B70176" w:rsidP="00B70176">
      <w:pPr>
        <w:pStyle w:val="Style3"/>
        <w:widowControl/>
        <w:spacing w:line="240" w:lineRule="exact"/>
        <w:ind w:left="19" w:right="10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Вот он, посмотрите на него — 0. Его называют нулем или нолем и обозначают им «ничто». Прибавьте нуль к пяти — получится та же пятерка. Ведь мы ничего к числу не прибавили, вот оно и осталось без изменения. Отни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мите нуль от шести — получится опять-таки шесть. Каза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лось бы, что о нем говорить: нуль и нуль — пустышка. Недаром никчемного человека называют «нуль без палоч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ки».</w:t>
      </w:r>
    </w:p>
    <w:p w:rsidR="00B70176" w:rsidRPr="00CA5AEC" w:rsidRDefault="00B70176" w:rsidP="00B70176">
      <w:pPr>
        <w:pStyle w:val="Style3"/>
        <w:widowControl/>
        <w:spacing w:line="240" w:lineRule="exact"/>
        <w:ind w:left="38" w:right="24" w:firstLine="288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Значит, подумает кое-кто, нуль — вовсе пустяковая цифра, без которой легко обойтись. Но это совсем не так.</w:t>
      </w:r>
    </w:p>
    <w:p w:rsidR="00B70176" w:rsidRPr="00CA5AEC" w:rsidRDefault="00B70176" w:rsidP="00B70176">
      <w:pPr>
        <w:pStyle w:val="Style3"/>
        <w:widowControl/>
        <w:spacing w:line="240" w:lineRule="exact"/>
        <w:ind w:left="34" w:right="5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Если разобраться, то выйдет, что нуль — очень даже важная персона. Как написать 10, 100, 1 ООО</w:t>
      </w:r>
      <w:proofErr w:type="gramStart"/>
      <w:r w:rsidRPr="00CA5AEC">
        <w:rPr>
          <w:rStyle w:val="FontStyle14"/>
          <w:b w:val="0"/>
          <w:spacing w:val="0"/>
          <w:sz w:val="24"/>
          <w:szCs w:val="24"/>
        </w:rPr>
        <w:t xml:space="preserve"> ,</w:t>
      </w:r>
      <w:proofErr w:type="gramEnd"/>
      <w:r w:rsidRPr="00CA5AEC">
        <w:rPr>
          <w:rStyle w:val="FontStyle14"/>
          <w:b w:val="0"/>
          <w:spacing w:val="0"/>
          <w:sz w:val="24"/>
          <w:szCs w:val="24"/>
        </w:rPr>
        <w:t xml:space="preserve"> если его нет? Как написать 102 или 1905, если между цифрами не поместить волшебный кружок? Получится 12, 195, а вовсе не то, что надо. Мучение одно!</w:t>
      </w:r>
    </w:p>
    <w:p w:rsidR="00B70176" w:rsidRPr="00CA5AEC" w:rsidRDefault="00B70176" w:rsidP="00B70176">
      <w:pPr>
        <w:pStyle w:val="Style3"/>
        <w:widowControl/>
        <w:spacing w:line="240" w:lineRule="exact"/>
        <w:ind w:left="14" w:firstLine="293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Вот так долгие века люди и мучились. Чтобы цифры получались правильными, чтобы вышло именно 102, 1905, а не 12 и 195, приходилось их записывать на особой разграфленной доске — абаке. Там были клеточки отдель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но для миллионов, отдельно для сотен и десятков тысяч, просто для тысяч, просто для сотен, десятков и, наконец, для единиц. Словом, абак был тогда чем-то вроде тепе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решних счетов, только без косточек. На каждую графу абака клали кружок с нужной цифрой, а место нуля ос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тавляли пустым. Потом это пустое место стали накрывать пустым же кружком. Так родился наш нуль. В память об абаке он так и остался похожим на кружок.</w:t>
      </w:r>
    </w:p>
    <w:p w:rsidR="00B70176" w:rsidRPr="00CA5AEC" w:rsidRDefault="00B70176" w:rsidP="00B70176">
      <w:pPr>
        <w:pStyle w:val="Style3"/>
        <w:widowControl/>
        <w:spacing w:line="240" w:lineRule="exact"/>
        <w:ind w:left="10" w:firstLine="274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Считается, что так обозначать нуль впервые стали в Индии, но некоторые ученые думают, что нуль появился еще раньше, у вавилонян. Но везде он и обозначался и назывался кружком. На языке Древней Индии «кружок» — «</w:t>
      </w:r>
      <w:proofErr w:type="spellStart"/>
      <w:r w:rsidRPr="00CA5AEC">
        <w:rPr>
          <w:rStyle w:val="FontStyle14"/>
          <w:b w:val="0"/>
          <w:spacing w:val="0"/>
          <w:sz w:val="24"/>
          <w:szCs w:val="24"/>
        </w:rPr>
        <w:t>сунья</w:t>
      </w:r>
      <w:proofErr w:type="spellEnd"/>
      <w:r w:rsidRPr="00CA5AEC">
        <w:rPr>
          <w:rStyle w:val="FontStyle14"/>
          <w:b w:val="0"/>
          <w:spacing w:val="0"/>
          <w:sz w:val="24"/>
          <w:szCs w:val="24"/>
        </w:rPr>
        <w:t xml:space="preserve">». Арабы перевели это слово на </w:t>
      </w:r>
      <w:r>
        <w:rPr>
          <w:rStyle w:val="FontStyle14"/>
          <w:b w:val="0"/>
          <w:spacing w:val="0"/>
          <w:sz w:val="24"/>
          <w:szCs w:val="24"/>
        </w:rPr>
        <w:t>свой язык</w:t>
      </w:r>
      <w:r w:rsidRPr="00CA5AEC">
        <w:rPr>
          <w:rStyle w:val="FontStyle16"/>
          <w:b/>
        </w:rPr>
        <w:t xml:space="preserve">, </w:t>
      </w:r>
      <w:r w:rsidRPr="00CA5AEC">
        <w:rPr>
          <w:rStyle w:val="FontStyle14"/>
          <w:b w:val="0"/>
          <w:spacing w:val="0"/>
          <w:sz w:val="24"/>
          <w:szCs w:val="24"/>
        </w:rPr>
        <w:t>и стал наш нуль называться «</w:t>
      </w:r>
      <w:proofErr w:type="spellStart"/>
      <w:r w:rsidRPr="00CA5AEC">
        <w:rPr>
          <w:rStyle w:val="FontStyle14"/>
          <w:b w:val="0"/>
          <w:spacing w:val="0"/>
          <w:sz w:val="24"/>
          <w:szCs w:val="24"/>
        </w:rPr>
        <w:t>сифр</w:t>
      </w:r>
      <w:proofErr w:type="spellEnd"/>
      <w:r w:rsidRPr="00CA5AEC">
        <w:rPr>
          <w:rStyle w:val="FontStyle14"/>
          <w:b w:val="0"/>
          <w:spacing w:val="0"/>
          <w:sz w:val="24"/>
          <w:szCs w:val="24"/>
        </w:rPr>
        <w:t>». Не правда ли, напоминает что-то? Правильно! «</w:t>
      </w:r>
      <w:proofErr w:type="spellStart"/>
      <w:r w:rsidRPr="00CA5AEC">
        <w:rPr>
          <w:rStyle w:val="FontStyle14"/>
          <w:b w:val="0"/>
          <w:spacing w:val="0"/>
          <w:sz w:val="24"/>
          <w:szCs w:val="24"/>
        </w:rPr>
        <w:t>Сифр</w:t>
      </w:r>
      <w:proofErr w:type="spellEnd"/>
      <w:r w:rsidRPr="00CA5AEC">
        <w:rPr>
          <w:rStyle w:val="FontStyle14"/>
          <w:b w:val="0"/>
          <w:spacing w:val="0"/>
          <w:sz w:val="24"/>
          <w:szCs w:val="24"/>
        </w:rPr>
        <w:t>» — «цифра».</w:t>
      </w:r>
    </w:p>
    <w:p w:rsidR="00B70176" w:rsidRPr="00CA5AEC" w:rsidRDefault="00B70176" w:rsidP="00B70176">
      <w:pPr>
        <w:pStyle w:val="Style3"/>
        <w:widowControl/>
        <w:spacing w:line="240" w:lineRule="exact"/>
        <w:ind w:right="10" w:firstLine="278"/>
        <w:rPr>
          <w:rStyle w:val="FontStyle16"/>
          <w:b/>
        </w:rPr>
      </w:pPr>
      <w:r w:rsidRPr="00CA5AEC">
        <w:rPr>
          <w:rStyle w:val="FontStyle14"/>
          <w:b w:val="0"/>
          <w:spacing w:val="0"/>
          <w:sz w:val="24"/>
          <w:szCs w:val="24"/>
        </w:rPr>
        <w:t xml:space="preserve">Так уж получилось, что арабским именем нуля — э </w:t>
      </w:r>
      <w:proofErr w:type="gramStart"/>
      <w:r w:rsidRPr="00CA5AEC">
        <w:rPr>
          <w:rStyle w:val="FontStyle14"/>
          <w:b w:val="0"/>
          <w:spacing w:val="0"/>
          <w:sz w:val="24"/>
          <w:szCs w:val="24"/>
        </w:rPr>
        <w:t>ого</w:t>
      </w:r>
      <w:proofErr w:type="gramEnd"/>
      <w:r w:rsidRPr="00CA5AEC">
        <w:rPr>
          <w:rStyle w:val="FontStyle14"/>
          <w:b w:val="0"/>
          <w:spacing w:val="0"/>
          <w:sz w:val="24"/>
          <w:szCs w:val="24"/>
        </w:rPr>
        <w:t xml:space="preserve"> самого молодого из цифровой семьи — стали называть с тех пор всех его братьев и сестер. Все они теперь </w:t>
      </w:r>
      <w:proofErr w:type="spellStart"/>
      <w:r w:rsidRPr="00CA5AEC">
        <w:rPr>
          <w:rStyle w:val="FontStyle14"/>
          <w:b w:val="0"/>
          <w:spacing w:val="0"/>
          <w:sz w:val="24"/>
          <w:szCs w:val="24"/>
        </w:rPr>
        <w:t>цифг</w:t>
      </w:r>
      <w:proofErr w:type="spellEnd"/>
      <w:r w:rsidRPr="00CA5AEC">
        <w:rPr>
          <w:rStyle w:val="FontStyle14"/>
          <w:b w:val="0"/>
          <w:spacing w:val="0"/>
          <w:sz w:val="24"/>
          <w:szCs w:val="24"/>
        </w:rPr>
        <w:t xml:space="preserve"> ы: и 0 — цифра, и 5 — цифра, и 6 — цифра, и 9 — тоже циф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 xml:space="preserve">ра. А само слово «нуль» возникло позже (от латинского </w:t>
      </w:r>
      <w:r w:rsidRPr="00CA5AEC">
        <w:rPr>
          <w:rStyle w:val="FontStyle16"/>
          <w:b/>
        </w:rPr>
        <w:t>ничто).</w:t>
      </w:r>
    </w:p>
    <w:p w:rsidR="00B70176" w:rsidRPr="00CA5AEC" w:rsidRDefault="00B70176" w:rsidP="00B70176">
      <w:pPr>
        <w:pStyle w:val="Style3"/>
        <w:widowControl/>
        <w:spacing w:line="240" w:lineRule="exact"/>
        <w:ind w:left="5" w:right="14" w:firstLine="278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Как ни странно, «ничто» — самая важная цифра нашей счетной системы! Казалось бы, пустота, воздух — а какая сила! Ведь нуль только тогда ничего не значит, когда сто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ит слева от числа. Но стоит ему стать справа — число тут же увеличивается в десять раз. От нуля можно ожидать всяких фокусов. Про него даже песенки поют в лабиринте чисел:</w:t>
      </w:r>
    </w:p>
    <w:p w:rsidR="00B70176" w:rsidRPr="00CA5AEC" w:rsidRDefault="00B70176" w:rsidP="00B70176">
      <w:pPr>
        <w:pStyle w:val="Style4"/>
        <w:widowControl/>
        <w:spacing w:before="91"/>
        <w:ind w:left="5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У людей говорят: «Не шути с огнем!» А у нас говорят: «Не шути с нулем!»</w:t>
      </w:r>
    </w:p>
    <w:p w:rsidR="00B70176" w:rsidRPr="00CA5AEC" w:rsidRDefault="00B70176" w:rsidP="00B70176">
      <w:pPr>
        <w:pStyle w:val="Style4"/>
        <w:widowControl/>
        <w:spacing w:before="14" w:line="317" w:lineRule="exact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У нуля про запас</w:t>
      </w:r>
    </w:p>
    <w:p w:rsidR="00B70176" w:rsidRPr="00CA5AEC" w:rsidRDefault="00B70176" w:rsidP="00B70176">
      <w:pPr>
        <w:pStyle w:val="Style4"/>
        <w:widowControl/>
        <w:spacing w:line="317" w:lineRule="exact"/>
        <w:ind w:left="5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Сотни каверз и проказ,</w:t>
      </w:r>
    </w:p>
    <w:p w:rsidR="00B70176" w:rsidRPr="00CA5AEC" w:rsidRDefault="00B70176" w:rsidP="00B70176">
      <w:pPr>
        <w:pStyle w:val="Style4"/>
        <w:widowControl/>
        <w:spacing w:line="317" w:lineRule="exact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>Нужен глаз за ним</w:t>
      </w:r>
      <w:proofErr w:type="gramStart"/>
      <w:r w:rsidRPr="00CA5AEC">
        <w:rPr>
          <w:rStyle w:val="FontStyle14"/>
          <w:b w:val="0"/>
          <w:spacing w:val="0"/>
          <w:sz w:val="24"/>
          <w:szCs w:val="24"/>
        </w:rPr>
        <w:t xml:space="preserve"> Д</w:t>
      </w:r>
      <w:proofErr w:type="gramEnd"/>
      <w:r w:rsidRPr="00CA5AEC">
        <w:rPr>
          <w:rStyle w:val="FontStyle14"/>
          <w:b w:val="0"/>
          <w:spacing w:val="0"/>
          <w:sz w:val="24"/>
          <w:szCs w:val="24"/>
        </w:rPr>
        <w:t>а глаз!</w:t>
      </w:r>
    </w:p>
    <w:p w:rsidR="00B70176" w:rsidRPr="00CA5AEC" w:rsidRDefault="00B70176" w:rsidP="00B70176">
      <w:pPr>
        <w:pStyle w:val="Style3"/>
        <w:widowControl/>
        <w:spacing w:line="235" w:lineRule="exact"/>
        <w:ind w:firstLine="283"/>
        <w:rPr>
          <w:rStyle w:val="FontStyle14"/>
          <w:b w:val="0"/>
          <w:spacing w:val="0"/>
          <w:sz w:val="24"/>
          <w:szCs w:val="24"/>
        </w:rPr>
      </w:pPr>
      <w:r w:rsidRPr="00CA5AEC">
        <w:rPr>
          <w:rStyle w:val="FontStyle14"/>
          <w:b w:val="0"/>
          <w:spacing w:val="0"/>
          <w:sz w:val="24"/>
          <w:szCs w:val="24"/>
        </w:rPr>
        <w:t xml:space="preserve">У этой цифры есть еще одно </w:t>
      </w:r>
      <w:proofErr w:type="gramStart"/>
      <w:r w:rsidRPr="00CA5AEC">
        <w:rPr>
          <w:rStyle w:val="FontStyle14"/>
          <w:b w:val="0"/>
          <w:spacing w:val="0"/>
          <w:sz w:val="24"/>
          <w:szCs w:val="24"/>
        </w:rPr>
        <w:t>важное значение</w:t>
      </w:r>
      <w:proofErr w:type="gramEnd"/>
      <w:r w:rsidRPr="00CA5AEC">
        <w:rPr>
          <w:rStyle w:val="FontStyle14"/>
          <w:b w:val="0"/>
          <w:spacing w:val="0"/>
          <w:sz w:val="24"/>
          <w:szCs w:val="24"/>
        </w:rPr>
        <w:t>. Обычно мы ду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маем, что нуль стоит в начале ряда чисел и что любое число (один, два, три и т.д.) будет больше нуля. Взгляните, однако, на термометр. Здесь нуль помещен между двумя рядами чисел, которые идут вверх и вниз от него. Вверх идут цифры, обозначающие градусы тепла, вниз — градусы холода. Про числа, расположенные над нулем, мы го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ворим: «Выше нуля». А о числах под нулем: «Ниже нуля». Что зна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чит «ниже»? Значит, меньше нуля? Но разве может быть число мень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ше нуля? Оказывается, может. Та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кие числа называются отрицатель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ными. Чтобы отличить их от поло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жительных чисел, расположенных выше нуля, математики ставят пе</w:t>
      </w:r>
      <w:r w:rsidRPr="00CA5AEC">
        <w:rPr>
          <w:rStyle w:val="FontStyle14"/>
          <w:b w:val="0"/>
          <w:spacing w:val="0"/>
          <w:sz w:val="24"/>
          <w:szCs w:val="24"/>
        </w:rPr>
        <w:softHyphen/>
        <w:t>ред ними знак «минус».</w:t>
      </w:r>
    </w:p>
    <w:p w:rsidR="00B70176" w:rsidRPr="0055241B" w:rsidRDefault="00B70176" w:rsidP="00B70176">
      <w:pPr>
        <w:pStyle w:val="Style4"/>
        <w:widowControl/>
        <w:spacing w:line="317" w:lineRule="exact"/>
        <w:rPr>
          <w:rStyle w:val="FontStyle14"/>
          <w:b w:val="0"/>
          <w:spacing w:val="-20"/>
          <w:sz w:val="24"/>
          <w:szCs w:val="24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Default="00B70176" w:rsidP="00B70176">
      <w:pPr>
        <w:spacing w:line="360" w:lineRule="auto"/>
        <w:rPr>
          <w:spacing w:val="-20"/>
        </w:rPr>
      </w:pPr>
    </w:p>
    <w:p w:rsidR="00B70176" w:rsidRPr="0055241B" w:rsidRDefault="00B70176" w:rsidP="00B70176">
      <w:pPr>
        <w:pStyle w:val="Style5"/>
        <w:widowControl/>
        <w:jc w:val="both"/>
        <w:rPr>
          <w:rStyle w:val="FontStyle17"/>
          <w:sz w:val="24"/>
          <w:szCs w:val="24"/>
        </w:rPr>
      </w:pPr>
      <w:r w:rsidRPr="0055241B">
        <w:rPr>
          <w:rStyle w:val="FontStyle17"/>
          <w:sz w:val="24"/>
          <w:szCs w:val="24"/>
        </w:rPr>
        <w:t>Приложение № 2</w:t>
      </w:r>
    </w:p>
    <w:p w:rsidR="00B70176" w:rsidRPr="0055241B" w:rsidRDefault="00B70176" w:rsidP="00B70176">
      <w:pPr>
        <w:pStyle w:val="Style1"/>
        <w:widowControl/>
        <w:spacing w:line="240" w:lineRule="auto"/>
        <w:ind w:left="10"/>
        <w:jc w:val="center"/>
        <w:rPr>
          <w:rStyle w:val="FontStyle13"/>
          <w:b/>
          <w:sz w:val="24"/>
          <w:szCs w:val="24"/>
        </w:rPr>
      </w:pPr>
      <w:r w:rsidRPr="0055241B">
        <w:rPr>
          <w:rStyle w:val="FontStyle13"/>
          <w:b/>
          <w:sz w:val="24"/>
          <w:szCs w:val="24"/>
        </w:rPr>
        <w:t>СКАЗКА О СТРАНЕ ЦИФИРИИ</w:t>
      </w:r>
    </w:p>
    <w:p w:rsidR="00B70176" w:rsidRPr="0055241B" w:rsidRDefault="00B70176" w:rsidP="00B70176">
      <w:pPr>
        <w:pStyle w:val="Style2"/>
        <w:widowControl/>
        <w:numPr>
          <w:ilvl w:val="0"/>
          <w:numId w:val="1"/>
        </w:numPr>
        <w:tabs>
          <w:tab w:val="left" w:pos="504"/>
        </w:tabs>
        <w:spacing w:before="418"/>
        <w:ind w:right="14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 xml:space="preserve">Далеко-далеко, за морями и горами была страна </w:t>
      </w:r>
      <w:proofErr w:type="spellStart"/>
      <w:r w:rsidRPr="0055241B">
        <w:rPr>
          <w:rStyle w:val="FontStyle14"/>
          <w:b w:val="0"/>
          <w:spacing w:val="0"/>
          <w:sz w:val="24"/>
          <w:szCs w:val="24"/>
        </w:rPr>
        <w:t>Ци-фирия</w:t>
      </w:r>
      <w:proofErr w:type="spellEnd"/>
      <w:r w:rsidRPr="0055241B">
        <w:rPr>
          <w:rStyle w:val="FontStyle14"/>
          <w:b w:val="0"/>
          <w:spacing w:val="0"/>
          <w:sz w:val="24"/>
          <w:szCs w:val="24"/>
        </w:rPr>
        <w:t>. Жили в ней очень честные числа. Только Ноль от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личался ленью и нечестностью.</w:t>
      </w:r>
    </w:p>
    <w:p w:rsidR="00B70176" w:rsidRPr="0055241B" w:rsidRDefault="00B70176" w:rsidP="00B70176">
      <w:pPr>
        <w:pStyle w:val="Style2"/>
        <w:widowControl/>
        <w:numPr>
          <w:ilvl w:val="0"/>
          <w:numId w:val="1"/>
        </w:numPr>
        <w:tabs>
          <w:tab w:val="left" w:pos="504"/>
        </w:tabs>
        <w:ind w:right="24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>Однажды все узнали, что далеко за пустыней появи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лась королева Арифметика, зовущая к себе на службу жи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 xml:space="preserve">телей </w:t>
      </w:r>
      <w:proofErr w:type="spellStart"/>
      <w:r w:rsidRPr="0055241B">
        <w:rPr>
          <w:rStyle w:val="FontStyle14"/>
          <w:b w:val="0"/>
          <w:spacing w:val="0"/>
          <w:sz w:val="24"/>
          <w:szCs w:val="24"/>
        </w:rPr>
        <w:t>Цифирии</w:t>
      </w:r>
      <w:proofErr w:type="spellEnd"/>
      <w:r w:rsidRPr="0055241B">
        <w:rPr>
          <w:rStyle w:val="FontStyle14"/>
          <w:b w:val="0"/>
          <w:spacing w:val="0"/>
          <w:sz w:val="24"/>
          <w:szCs w:val="24"/>
        </w:rPr>
        <w:t>. Служить королеве захотели все.</w:t>
      </w:r>
    </w:p>
    <w:p w:rsidR="00B70176" w:rsidRPr="0055241B" w:rsidRDefault="00B70176" w:rsidP="00B70176">
      <w:pPr>
        <w:pStyle w:val="Style3"/>
        <w:widowControl/>
        <w:spacing w:line="264" w:lineRule="exact"/>
        <w:ind w:right="19" w:firstLine="355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 xml:space="preserve">Между </w:t>
      </w:r>
      <w:proofErr w:type="spellStart"/>
      <w:r w:rsidRPr="0055241B">
        <w:rPr>
          <w:rStyle w:val="FontStyle14"/>
          <w:b w:val="0"/>
          <w:spacing w:val="0"/>
          <w:sz w:val="24"/>
          <w:szCs w:val="24"/>
        </w:rPr>
        <w:t>Цифирией</w:t>
      </w:r>
      <w:proofErr w:type="spellEnd"/>
      <w:r w:rsidRPr="0055241B">
        <w:rPr>
          <w:rStyle w:val="FontStyle14"/>
          <w:b w:val="0"/>
          <w:spacing w:val="0"/>
          <w:sz w:val="24"/>
          <w:szCs w:val="24"/>
        </w:rPr>
        <w:t xml:space="preserve"> и королевством Арифметики про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легала пустыня, которую пересекали четыре реки: Сложе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ние, Вычитание, Умножение и Деление. Как добраться до Арифметики? Числа решили объединиться (ведь с товари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щами легче преодолевать трудности) и попробовать пе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рейти пустыню.</w:t>
      </w:r>
    </w:p>
    <w:p w:rsidR="00B70176" w:rsidRPr="0055241B" w:rsidRDefault="00B70176" w:rsidP="00B70176">
      <w:pPr>
        <w:pStyle w:val="Style2"/>
        <w:widowControl/>
        <w:tabs>
          <w:tab w:val="left" w:pos="504"/>
        </w:tabs>
        <w:spacing w:line="264" w:lineRule="exact"/>
        <w:ind w:right="5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6"/>
        </w:rPr>
        <w:t>3.</w:t>
      </w:r>
      <w:r w:rsidRPr="0055241B">
        <w:rPr>
          <w:rStyle w:val="FontStyle16"/>
        </w:rPr>
        <w:tab/>
      </w:r>
      <w:r w:rsidRPr="0055241B">
        <w:rPr>
          <w:rStyle w:val="FontStyle14"/>
          <w:b w:val="0"/>
          <w:spacing w:val="0"/>
          <w:sz w:val="24"/>
          <w:szCs w:val="24"/>
        </w:rPr>
        <w:t xml:space="preserve">Рано утром, как только солнце своими лучами </w:t>
      </w:r>
      <w:proofErr w:type="gramStart"/>
      <w:r w:rsidRPr="0055241B">
        <w:rPr>
          <w:rStyle w:val="FontStyle14"/>
          <w:b w:val="0"/>
          <w:spacing w:val="0"/>
          <w:sz w:val="24"/>
          <w:szCs w:val="24"/>
        </w:rPr>
        <w:t>кос</w:t>
      </w:r>
      <w:r w:rsidRPr="0055241B">
        <w:rPr>
          <w:rStyle w:val="FontStyle14"/>
          <w:b w:val="0"/>
          <w:spacing w:val="0"/>
          <w:sz w:val="24"/>
          <w:szCs w:val="24"/>
        </w:rPr>
        <w:br/>
      </w:r>
      <w:proofErr w:type="spellStart"/>
      <w:r w:rsidRPr="0055241B">
        <w:rPr>
          <w:rStyle w:val="FontStyle14"/>
          <w:b w:val="0"/>
          <w:spacing w:val="0"/>
          <w:sz w:val="24"/>
          <w:szCs w:val="24"/>
        </w:rPr>
        <w:t>нулось</w:t>
      </w:r>
      <w:proofErr w:type="spellEnd"/>
      <w:proofErr w:type="gramEnd"/>
      <w:r w:rsidRPr="0055241B">
        <w:rPr>
          <w:rStyle w:val="FontStyle14"/>
          <w:b w:val="0"/>
          <w:spacing w:val="0"/>
          <w:sz w:val="24"/>
          <w:szCs w:val="24"/>
        </w:rPr>
        <w:t xml:space="preserve"> земли, числа двинулись в путь. Долго шли они под</w:t>
      </w:r>
      <w:r w:rsidRPr="0055241B">
        <w:rPr>
          <w:rStyle w:val="FontStyle14"/>
          <w:b w:val="0"/>
          <w:spacing w:val="0"/>
          <w:sz w:val="24"/>
          <w:szCs w:val="24"/>
        </w:rPr>
        <w:br/>
        <w:t xml:space="preserve">палящим солнцем и наконец добрались до реки </w:t>
      </w:r>
      <w:proofErr w:type="spellStart"/>
      <w:proofErr w:type="gramStart"/>
      <w:r w:rsidRPr="0055241B">
        <w:rPr>
          <w:rStyle w:val="FontStyle14"/>
          <w:b w:val="0"/>
          <w:spacing w:val="0"/>
          <w:sz w:val="24"/>
          <w:szCs w:val="24"/>
        </w:rPr>
        <w:t>Сложе</w:t>
      </w:r>
      <w:proofErr w:type="spellEnd"/>
      <w:r w:rsidRPr="0055241B">
        <w:rPr>
          <w:rStyle w:val="FontStyle14"/>
          <w:b w:val="0"/>
          <w:spacing w:val="0"/>
          <w:sz w:val="24"/>
          <w:szCs w:val="24"/>
        </w:rPr>
        <w:br/>
      </w:r>
      <w:proofErr w:type="spellStart"/>
      <w:r w:rsidRPr="0055241B">
        <w:rPr>
          <w:rStyle w:val="FontStyle14"/>
          <w:b w:val="0"/>
          <w:spacing w:val="0"/>
          <w:sz w:val="24"/>
          <w:szCs w:val="24"/>
        </w:rPr>
        <w:t>ние</w:t>
      </w:r>
      <w:proofErr w:type="spellEnd"/>
      <w:proofErr w:type="gramEnd"/>
      <w:r w:rsidRPr="0055241B">
        <w:rPr>
          <w:rStyle w:val="FontStyle14"/>
          <w:b w:val="0"/>
          <w:spacing w:val="0"/>
          <w:sz w:val="24"/>
          <w:szCs w:val="24"/>
        </w:rPr>
        <w:t>. Числа бросились к реке, чтобы напиться, но река</w:t>
      </w:r>
      <w:r w:rsidRPr="0055241B">
        <w:rPr>
          <w:rStyle w:val="FontStyle14"/>
          <w:b w:val="0"/>
          <w:spacing w:val="0"/>
          <w:sz w:val="24"/>
          <w:szCs w:val="24"/>
        </w:rPr>
        <w:br/>
        <w:t>сказала: «Станьте по парам и сложитесь, тогда дам вам</w:t>
      </w:r>
      <w:r w:rsidRPr="0055241B">
        <w:rPr>
          <w:rStyle w:val="FontStyle14"/>
          <w:b w:val="0"/>
          <w:spacing w:val="0"/>
          <w:sz w:val="24"/>
          <w:szCs w:val="24"/>
        </w:rPr>
        <w:br/>
        <w:t>напиться».</w:t>
      </w:r>
    </w:p>
    <w:p w:rsidR="00B70176" w:rsidRPr="0055241B" w:rsidRDefault="00B70176" w:rsidP="00B70176">
      <w:pPr>
        <w:pStyle w:val="Style3"/>
        <w:widowControl/>
        <w:spacing w:before="5" w:line="264" w:lineRule="exact"/>
        <w:ind w:left="5" w:right="19" w:firstLine="302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 xml:space="preserve">Все исполнили приказание реки. Исполнил желание и </w:t>
      </w:r>
      <w:proofErr w:type="gramStart"/>
      <w:r w:rsidRPr="0055241B">
        <w:rPr>
          <w:rStyle w:val="FontStyle14"/>
          <w:b w:val="0"/>
          <w:spacing w:val="0"/>
          <w:sz w:val="24"/>
          <w:szCs w:val="24"/>
        </w:rPr>
        <w:t>лентяй</w:t>
      </w:r>
      <w:proofErr w:type="gramEnd"/>
      <w:r w:rsidRPr="0055241B">
        <w:rPr>
          <w:rStyle w:val="FontStyle14"/>
          <w:b w:val="0"/>
          <w:spacing w:val="0"/>
          <w:sz w:val="24"/>
          <w:szCs w:val="24"/>
        </w:rPr>
        <w:t xml:space="preserve"> Ноль, но число, с которым он сложился, осталось недовольно: ведь воды река давала столько, сколько еди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ниц было в сумме, а сумма не отличалась от числа.</w:t>
      </w:r>
    </w:p>
    <w:p w:rsidR="00B70176" w:rsidRPr="0055241B" w:rsidRDefault="00B70176" w:rsidP="00B70176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264" w:lineRule="exact"/>
        <w:ind w:right="14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>Солнце еще больше печет. Дошли до реки Вычита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ние. Она тоже потребовала за воду плату: стать парами и вычесть меньшее число из большего; у кого ответ полу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 xml:space="preserve">чится меньше, тот получит больше воды. И снова число, стоящее в паре с Нолем, </w:t>
      </w:r>
      <w:proofErr w:type="gramStart"/>
      <w:r w:rsidRPr="0055241B">
        <w:rPr>
          <w:rStyle w:val="FontStyle14"/>
          <w:b w:val="0"/>
          <w:spacing w:val="0"/>
          <w:sz w:val="24"/>
          <w:szCs w:val="24"/>
        </w:rPr>
        <w:t>оказалось в проигрыше и было</w:t>
      </w:r>
      <w:proofErr w:type="gramEnd"/>
      <w:r w:rsidRPr="0055241B">
        <w:rPr>
          <w:rStyle w:val="FontStyle14"/>
          <w:b w:val="0"/>
          <w:spacing w:val="0"/>
          <w:sz w:val="24"/>
          <w:szCs w:val="24"/>
        </w:rPr>
        <w:t xml:space="preserve"> расстроено.</w:t>
      </w:r>
    </w:p>
    <w:p w:rsidR="00B70176" w:rsidRPr="0055241B" w:rsidRDefault="00B70176" w:rsidP="00B70176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264" w:lineRule="exact"/>
        <w:ind w:right="5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 xml:space="preserve">Побрели числа дальше по знойной пустыне. Река Умножение потребовала от чисел </w:t>
      </w:r>
      <w:proofErr w:type="spellStart"/>
      <w:r w:rsidRPr="0055241B">
        <w:rPr>
          <w:rStyle w:val="FontStyle14"/>
          <w:b w:val="0"/>
          <w:spacing w:val="0"/>
          <w:sz w:val="24"/>
          <w:szCs w:val="24"/>
        </w:rPr>
        <w:t>перемножиться</w:t>
      </w:r>
      <w:proofErr w:type="spellEnd"/>
      <w:r w:rsidRPr="0055241B">
        <w:rPr>
          <w:rStyle w:val="FontStyle14"/>
          <w:b w:val="0"/>
          <w:spacing w:val="0"/>
          <w:sz w:val="24"/>
          <w:szCs w:val="24"/>
        </w:rPr>
        <w:t>. Число, стоящее в паре с Нолем, вообще не получило воды. Оно еле добрело до реки Деление.</w:t>
      </w:r>
    </w:p>
    <w:p w:rsidR="00B70176" w:rsidRPr="0055241B" w:rsidRDefault="00B70176" w:rsidP="00B70176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264" w:lineRule="exact"/>
        <w:ind w:right="19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>А у реки Деление никто из чисел не захотел стано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виться в пару с Нолем. С тех пор ни одно число не делит</w:t>
      </w:r>
      <w:r w:rsidRPr="0055241B">
        <w:rPr>
          <w:rStyle w:val="FontStyle14"/>
          <w:b w:val="0"/>
          <w:spacing w:val="0"/>
          <w:sz w:val="24"/>
          <w:szCs w:val="24"/>
        </w:rPr>
        <w:softHyphen/>
        <w:t>ся на Ноль.</w:t>
      </w:r>
    </w:p>
    <w:p w:rsidR="00B70176" w:rsidRPr="0055241B" w:rsidRDefault="00B70176" w:rsidP="00B70176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264" w:lineRule="exact"/>
        <w:ind w:right="5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 xml:space="preserve">Правда, королева Арифметика примирила все числа с этим </w:t>
      </w:r>
      <w:proofErr w:type="gramStart"/>
      <w:r w:rsidRPr="0055241B">
        <w:rPr>
          <w:rStyle w:val="FontStyle14"/>
          <w:b w:val="0"/>
          <w:spacing w:val="0"/>
          <w:sz w:val="24"/>
          <w:szCs w:val="24"/>
        </w:rPr>
        <w:t>лентяем</w:t>
      </w:r>
      <w:proofErr w:type="gramEnd"/>
      <w:r w:rsidRPr="0055241B">
        <w:rPr>
          <w:rStyle w:val="FontStyle14"/>
          <w:b w:val="0"/>
          <w:spacing w:val="0"/>
          <w:sz w:val="24"/>
          <w:szCs w:val="24"/>
        </w:rPr>
        <w:t>: она стала просто приписывать Ноль рядом с числом, которое от этого увеличивалось в десять раз.</w:t>
      </w:r>
    </w:p>
    <w:p w:rsidR="00B70176" w:rsidRPr="0055241B" w:rsidRDefault="00B70176" w:rsidP="00B70176">
      <w:pPr>
        <w:pStyle w:val="Style3"/>
        <w:widowControl/>
        <w:spacing w:before="10" w:line="264" w:lineRule="exact"/>
        <w:ind w:left="322" w:firstLine="0"/>
        <w:jc w:val="left"/>
        <w:rPr>
          <w:rStyle w:val="FontStyle14"/>
          <w:b w:val="0"/>
          <w:spacing w:val="0"/>
          <w:sz w:val="24"/>
          <w:szCs w:val="24"/>
        </w:rPr>
      </w:pPr>
      <w:r w:rsidRPr="0055241B">
        <w:rPr>
          <w:rStyle w:val="FontStyle14"/>
          <w:b w:val="0"/>
          <w:spacing w:val="0"/>
          <w:sz w:val="24"/>
          <w:szCs w:val="24"/>
        </w:rPr>
        <w:t>И стали числа жить-поживать да добра наживать.</w:t>
      </w: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</w:p>
    <w:p w:rsidR="00B70176" w:rsidRDefault="00B70176" w:rsidP="00B70176">
      <w:pPr>
        <w:spacing w:line="360" w:lineRule="auto"/>
      </w:pPr>
      <w:r>
        <w:t>Приложение № 3</w:t>
      </w:r>
    </w:p>
    <w:p w:rsidR="00B70176" w:rsidRPr="0055241B" w:rsidRDefault="00B70176" w:rsidP="00B70176">
      <w:pPr>
        <w:spacing w:line="360" w:lineRule="auto"/>
      </w:pPr>
      <w:r>
        <w:rPr>
          <w:noProof/>
        </w:rPr>
        <w:drawing>
          <wp:inline distT="0" distB="0" distL="0" distR="0">
            <wp:extent cx="3657600" cy="526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B70176" w:rsidRDefault="00B70176" w:rsidP="00B70176"/>
    <w:p w:rsidR="00974827" w:rsidRDefault="00974827">
      <w:bookmarkStart w:id="0" w:name="_GoBack"/>
      <w:bookmarkEnd w:id="0"/>
    </w:p>
    <w:sectPr w:rsidR="0097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A69"/>
    <w:multiLevelType w:val="singleLevel"/>
    <w:tmpl w:val="BAF84A5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00A6880"/>
    <w:multiLevelType w:val="singleLevel"/>
    <w:tmpl w:val="A25C395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76"/>
    <w:rsid w:val="00974827"/>
    <w:rsid w:val="00B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7017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B7017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4">
    <w:name w:val="Font Style14"/>
    <w:basedOn w:val="a0"/>
    <w:rsid w:val="00B7017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7">
    <w:name w:val="Font Style17"/>
    <w:basedOn w:val="a0"/>
    <w:rsid w:val="00B70176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a"/>
    <w:rsid w:val="00B70176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1">
    <w:name w:val="Font Style11"/>
    <w:basedOn w:val="a0"/>
    <w:rsid w:val="00B70176"/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a"/>
    <w:rsid w:val="00B70176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2">
    <w:name w:val="Font Style12"/>
    <w:basedOn w:val="a0"/>
    <w:rsid w:val="00B70176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B70176"/>
    <w:pPr>
      <w:widowControl w:val="0"/>
      <w:autoSpaceDE w:val="0"/>
      <w:autoSpaceDN w:val="0"/>
      <w:adjustRightInd w:val="0"/>
      <w:spacing w:line="245" w:lineRule="exact"/>
      <w:ind w:firstLine="298"/>
      <w:jc w:val="both"/>
    </w:pPr>
  </w:style>
  <w:style w:type="character" w:customStyle="1" w:styleId="FontStyle16">
    <w:name w:val="Font Style16"/>
    <w:basedOn w:val="a0"/>
    <w:rsid w:val="00B7017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70176"/>
    <w:pPr>
      <w:widowControl w:val="0"/>
      <w:autoSpaceDE w:val="0"/>
      <w:autoSpaceDN w:val="0"/>
      <w:adjustRightInd w:val="0"/>
      <w:spacing w:line="259" w:lineRule="exact"/>
      <w:ind w:firstLine="298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7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1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7017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B7017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4">
    <w:name w:val="Font Style14"/>
    <w:basedOn w:val="a0"/>
    <w:rsid w:val="00B7017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7">
    <w:name w:val="Font Style17"/>
    <w:basedOn w:val="a0"/>
    <w:rsid w:val="00B70176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a"/>
    <w:rsid w:val="00B70176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1">
    <w:name w:val="Font Style11"/>
    <w:basedOn w:val="a0"/>
    <w:rsid w:val="00B70176"/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a"/>
    <w:rsid w:val="00B70176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2">
    <w:name w:val="Font Style12"/>
    <w:basedOn w:val="a0"/>
    <w:rsid w:val="00B70176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B70176"/>
    <w:pPr>
      <w:widowControl w:val="0"/>
      <w:autoSpaceDE w:val="0"/>
      <w:autoSpaceDN w:val="0"/>
      <w:adjustRightInd w:val="0"/>
      <w:spacing w:line="245" w:lineRule="exact"/>
      <w:ind w:firstLine="298"/>
      <w:jc w:val="both"/>
    </w:pPr>
  </w:style>
  <w:style w:type="character" w:customStyle="1" w:styleId="FontStyle16">
    <w:name w:val="Font Style16"/>
    <w:basedOn w:val="a0"/>
    <w:rsid w:val="00B7017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70176"/>
    <w:pPr>
      <w:widowControl w:val="0"/>
      <w:autoSpaceDE w:val="0"/>
      <w:autoSpaceDN w:val="0"/>
      <w:adjustRightInd w:val="0"/>
      <w:spacing w:line="259" w:lineRule="exact"/>
      <w:ind w:firstLine="298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7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2011-11-26T17:59:00Z</dcterms:created>
  <dcterms:modified xsi:type="dcterms:W3CDTF">2011-11-26T18:00:00Z</dcterms:modified>
</cp:coreProperties>
</file>