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0066" w:rsidRDefault="003B0066" w:rsidP="003B0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66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B0066" w:rsidRPr="003B0066" w:rsidRDefault="003B0066" w:rsidP="003B0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66">
        <w:rPr>
          <w:rFonts w:ascii="Times New Roman" w:hAnsi="Times New Roman" w:cs="Times New Roman"/>
          <w:b/>
          <w:sz w:val="28"/>
          <w:szCs w:val="28"/>
        </w:rPr>
        <w:t>интегрированного урока</w:t>
      </w:r>
    </w:p>
    <w:p w:rsidR="003B0066" w:rsidRPr="003B0066" w:rsidRDefault="003B0066" w:rsidP="003B0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66">
        <w:rPr>
          <w:rFonts w:ascii="Times New Roman" w:hAnsi="Times New Roman" w:cs="Times New Roman"/>
          <w:b/>
          <w:sz w:val="28"/>
          <w:szCs w:val="28"/>
        </w:rPr>
        <w:t>математики с информатикой</w:t>
      </w:r>
    </w:p>
    <w:p w:rsidR="003B0066" w:rsidRDefault="003B0066" w:rsidP="003B0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66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4472C" w:rsidRDefault="0044472C" w:rsidP="003B0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2C" w:rsidRDefault="0044472C" w:rsidP="0044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4472C">
        <w:rPr>
          <w:rFonts w:ascii="Times New Roman" w:hAnsi="Times New Roman" w:cs="Times New Roman"/>
          <w:sz w:val="24"/>
          <w:szCs w:val="24"/>
        </w:rPr>
        <w:t>«Закрепление пройденного материала»</w:t>
      </w:r>
    </w:p>
    <w:p w:rsidR="0044472C" w:rsidRDefault="0044472C" w:rsidP="0044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</w:p>
    <w:p w:rsidR="0044472C" w:rsidRDefault="0044472C" w:rsidP="00444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выполнять вычисления в пределах 10</w:t>
      </w:r>
    </w:p>
    <w:p w:rsidR="0044472C" w:rsidRDefault="0044472C" w:rsidP="00444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умения отображать множества, классифицировать предметы, использовать прием отрицания</w:t>
      </w:r>
    </w:p>
    <w:p w:rsidR="0044472C" w:rsidRDefault="0044472C" w:rsidP="00444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математическую речь, мышление</w:t>
      </w:r>
    </w:p>
    <w:p w:rsidR="0044472C" w:rsidRDefault="0044472C" w:rsidP="00444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УУД</w:t>
      </w:r>
    </w:p>
    <w:p w:rsidR="0044472C" w:rsidRDefault="0044472C" w:rsidP="00444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аккуратность, ответственность, добросовестность</w:t>
      </w:r>
    </w:p>
    <w:p w:rsidR="0044472C" w:rsidRDefault="00031D8D" w:rsidP="00444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карточки устного счета, карточки для работы в группах, листы с заданиями, 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1D8D" w:rsidRDefault="00031D8D" w:rsidP="00444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D8D" w:rsidRDefault="00031D8D" w:rsidP="00031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31D8D" w:rsidRDefault="00031D8D" w:rsidP="00031D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40" w:type="dxa"/>
        <w:tblLook w:val="04A0"/>
      </w:tblPr>
      <w:tblGrid>
        <w:gridCol w:w="529"/>
        <w:gridCol w:w="2231"/>
        <w:gridCol w:w="4674"/>
        <w:gridCol w:w="3306"/>
      </w:tblGrid>
      <w:tr w:rsidR="003B50F2" w:rsidTr="003568AE">
        <w:tc>
          <w:tcPr>
            <w:tcW w:w="529" w:type="dxa"/>
          </w:tcPr>
          <w:p w:rsidR="00031D8D" w:rsidRPr="00031D8D" w:rsidRDefault="00031D8D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031D8D" w:rsidRPr="00031D8D" w:rsidRDefault="00031D8D" w:rsidP="00031D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8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674" w:type="dxa"/>
          </w:tcPr>
          <w:p w:rsidR="00031D8D" w:rsidRPr="00031D8D" w:rsidRDefault="00031D8D" w:rsidP="00031D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06" w:type="dxa"/>
          </w:tcPr>
          <w:p w:rsidR="00031D8D" w:rsidRPr="00031D8D" w:rsidRDefault="00031D8D" w:rsidP="00031D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3B50F2" w:rsidTr="003568AE">
        <w:tc>
          <w:tcPr>
            <w:tcW w:w="529" w:type="dxa"/>
          </w:tcPr>
          <w:p w:rsidR="00031D8D" w:rsidRPr="00031D8D" w:rsidRDefault="00031D8D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:rsidR="00031D8D" w:rsidRPr="00031D8D" w:rsidRDefault="00031D8D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D8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674" w:type="dxa"/>
          </w:tcPr>
          <w:p w:rsidR="00A6436A" w:rsidRPr="00A6436A" w:rsidRDefault="00A6436A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561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1D8D" w:rsidRDefault="00031D8D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настроением начинаем урок?</w:t>
            </w:r>
          </w:p>
        </w:tc>
        <w:tc>
          <w:tcPr>
            <w:tcW w:w="3306" w:type="dxa"/>
          </w:tcPr>
          <w:p w:rsidR="00031D8D" w:rsidRDefault="00031D8D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настроение движением рук (хорошее настроени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E63A46">
              <w:rPr>
                <w:rFonts w:ascii="Times New Roman" w:hAnsi="Times New Roman" w:cs="Times New Roman"/>
                <w:sz w:val="24"/>
                <w:szCs w:val="24"/>
              </w:rPr>
              <w:t xml:space="preserve"> руки подняты вверх, плохое- руки опущены вниз)</w:t>
            </w:r>
          </w:p>
        </w:tc>
      </w:tr>
      <w:tr w:rsidR="003B50F2" w:rsidTr="003568AE">
        <w:tc>
          <w:tcPr>
            <w:tcW w:w="529" w:type="dxa"/>
          </w:tcPr>
          <w:p w:rsidR="00031D8D" w:rsidRPr="00E63A46" w:rsidRDefault="00E63A46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:rsidR="00031D8D" w:rsidRPr="00E63A46" w:rsidRDefault="00E63A46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цели.</w:t>
            </w:r>
          </w:p>
        </w:tc>
        <w:tc>
          <w:tcPr>
            <w:tcW w:w="4674" w:type="dxa"/>
          </w:tcPr>
          <w:p w:rsidR="00031D8D" w:rsidRDefault="00E63A46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Окиньте взглядом задания. Определите тему урока.</w:t>
            </w:r>
          </w:p>
          <w:p w:rsidR="00E63A46" w:rsidRDefault="00E63A46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будем это 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зачем?)</w:t>
            </w:r>
          </w:p>
        </w:tc>
        <w:tc>
          <w:tcPr>
            <w:tcW w:w="3306" w:type="dxa"/>
          </w:tcPr>
          <w:p w:rsidR="00031D8D" w:rsidRDefault="00E63A46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закреплять пройденный материал.</w:t>
            </w:r>
          </w:p>
          <w:p w:rsidR="00E63A46" w:rsidRDefault="00E63A46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цель</w:t>
            </w:r>
          </w:p>
        </w:tc>
      </w:tr>
      <w:tr w:rsidR="003B50F2" w:rsidTr="003568AE">
        <w:tc>
          <w:tcPr>
            <w:tcW w:w="529" w:type="dxa"/>
          </w:tcPr>
          <w:p w:rsidR="00031D8D" w:rsidRPr="00E63A46" w:rsidRDefault="00E63A46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:rsidR="00031D8D" w:rsidRDefault="00E63A46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</w:p>
          <w:p w:rsidR="00E63A46" w:rsidRDefault="00E63A46" w:rsidP="00E63A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A46">
              <w:rPr>
                <w:rFonts w:ascii="Times New Roman" w:hAnsi="Times New Roman" w:cs="Times New Roman"/>
                <w:i/>
                <w:sz w:val="24"/>
                <w:szCs w:val="24"/>
              </w:rPr>
              <w:t>цепочка вопросов</w:t>
            </w:r>
          </w:p>
          <w:p w:rsidR="00A6743B" w:rsidRDefault="00A6743B" w:rsidP="00A6743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743B" w:rsidRDefault="00A6743B" w:rsidP="00E63A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 чисел в пределах 10</w:t>
            </w:r>
          </w:p>
          <w:p w:rsidR="00A6436A" w:rsidRDefault="00A6436A" w:rsidP="00A6436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436A" w:rsidRPr="00E63A46" w:rsidRDefault="001D2968" w:rsidP="00E63A4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найди «лишний» предмет</w:t>
            </w:r>
          </w:p>
        </w:tc>
        <w:tc>
          <w:tcPr>
            <w:tcW w:w="4674" w:type="dxa"/>
          </w:tcPr>
          <w:p w:rsidR="00031D8D" w:rsidRDefault="00031D8D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A46" w:rsidRDefault="00E63A46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повторим правила, термины, т.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математике</w:t>
            </w:r>
            <w:r w:rsidR="00A6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43B" w:rsidRDefault="00A6743B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3B" w:rsidRDefault="00A6743B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Повторим состав чисел</w:t>
            </w:r>
          </w:p>
          <w:p w:rsidR="00A6743B" w:rsidRDefault="00A6743B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6A" w:rsidRDefault="00A6436A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6A" w:rsidRDefault="00A6436A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6A" w:rsidRDefault="00A6436A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56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436A" w:rsidRPr="00A6436A" w:rsidRDefault="00A6436A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«лишний» предмет. Объясните, свой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употребив частицу «не».</w:t>
            </w:r>
          </w:p>
        </w:tc>
        <w:tc>
          <w:tcPr>
            <w:tcW w:w="3306" w:type="dxa"/>
          </w:tcPr>
          <w:p w:rsidR="00031D8D" w:rsidRDefault="00031D8D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3B" w:rsidRDefault="00A6743B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учащийся задает вопрос другому,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следующему и т. д.</w:t>
            </w:r>
          </w:p>
          <w:p w:rsidR="00A6743B" w:rsidRDefault="00A6743B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3B" w:rsidRDefault="00A6743B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 примеры в парах сменного состава</w:t>
            </w:r>
          </w:p>
          <w:p w:rsidR="00A6743B" w:rsidRDefault="00A6743B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6A" w:rsidRDefault="00A6436A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6A" w:rsidRDefault="001D296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3568AE" w:rsidTr="007A7842">
        <w:trPr>
          <w:trHeight w:val="7175"/>
        </w:trPr>
        <w:tc>
          <w:tcPr>
            <w:tcW w:w="529" w:type="dxa"/>
            <w:tcBorders>
              <w:top w:val="single" w:sz="4" w:space="0" w:color="auto"/>
            </w:tcBorders>
          </w:tcPr>
          <w:p w:rsidR="003568AE" w:rsidRPr="00A6436A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Pr="00A6436A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(профилактика нарушения осанки)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P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3568AE" w:rsidRDefault="003568AE" w:rsidP="001D296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задачу шепотом.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только условие, только вопрос.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говорится в задаче?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число 7, 3, 1?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неизвестно?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56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схема соответствует задаче?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схему. Запишите решение и ответ.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156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P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561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68AE" w:rsidRDefault="003568AE" w:rsidP="003568A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граф- схему по условию задачи.</w:t>
            </w:r>
          </w:p>
          <w:p w:rsidR="003568AE" w:rsidRDefault="003568AE" w:rsidP="003568A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элементов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 «девочек»? Почему?</w:t>
            </w:r>
          </w:p>
          <w:p w:rsidR="003568AE" w:rsidRDefault="003568AE" w:rsidP="003568A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элементов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 цветов? Почему?</w:t>
            </w:r>
          </w:p>
          <w:p w:rsidR="00F46855" w:rsidRDefault="00F46855" w:rsidP="003568A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55" w:rsidRDefault="00F46855" w:rsidP="003568AE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561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6855" w:rsidRDefault="005E185F" w:rsidP="003568A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6855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</w:p>
          <w:p w:rsidR="005E185F" w:rsidRDefault="005E185F" w:rsidP="003568A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5F" w:rsidRDefault="005E185F" w:rsidP="003568AE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156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185F" w:rsidRDefault="005E185F" w:rsidP="005E185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задание№3. Что нужно сделать?</w:t>
            </w:r>
          </w:p>
          <w:p w:rsidR="001561A5" w:rsidRDefault="001561A5" w:rsidP="00156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A5" w:rsidRDefault="001561A5" w:rsidP="00156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A5" w:rsidRDefault="001561A5" w:rsidP="001561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Слайд  9.</w:t>
            </w:r>
          </w:p>
          <w:p w:rsidR="001561A5" w:rsidRPr="001561A5" w:rsidRDefault="001561A5" w:rsidP="00156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самопроверка</w:t>
            </w:r>
          </w:p>
          <w:p w:rsidR="003568AE" w:rsidRDefault="003568AE" w:rsidP="00F926A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трех девочек 7 цветов. Из них у Маши- 3 тюльпана, у Иры- 1 василек, а у Кати несколько ромашек. Сколько цветов у Кати?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девочках и цветах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 девочек- 7 цветов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тюльпана у Маши.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василек у Иры.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цветов у Кати?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Вторая, т. к. неизвестна часть.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самостоятельно.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показывает, а остальные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под музыку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граф- схему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три, т. к. было три девочки</w:t>
            </w: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E" w:rsidRDefault="003568AE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семь, т. к. было семь цветов</w:t>
            </w:r>
          </w:p>
          <w:p w:rsidR="00F46855" w:rsidRDefault="00F46855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55" w:rsidRDefault="00F46855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55" w:rsidRDefault="00F46855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55" w:rsidRDefault="00F46855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5E185F" w:rsidRDefault="005E185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5F" w:rsidRDefault="005E185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5F" w:rsidRDefault="005E185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вписать слова «тюльпан»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ромашка», «василек» в нужные рамочки.</w:t>
            </w:r>
          </w:p>
          <w:p w:rsidR="001561A5" w:rsidRDefault="001561A5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A5" w:rsidRDefault="001561A5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1A5" w:rsidRDefault="001561A5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</w:tr>
      <w:tr w:rsidR="003B50F2" w:rsidTr="003568AE">
        <w:tc>
          <w:tcPr>
            <w:tcW w:w="529" w:type="dxa"/>
          </w:tcPr>
          <w:p w:rsidR="00031D8D" w:rsidRPr="006039C3" w:rsidRDefault="006039C3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31" w:type="dxa"/>
          </w:tcPr>
          <w:p w:rsidR="00031D8D" w:rsidRDefault="006039C3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примеров.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(профилактика миопии)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P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:rsidR="00031D8D" w:rsidRDefault="006039C3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Слайд 10</w:t>
            </w:r>
          </w:p>
          <w:p w:rsidR="006039C3" w:rsidRDefault="006039C3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этот ярко- синий цветок можно увидеть ранней весной самым первым на лесных опушках нашего Удомельского края. Как он называется?</w:t>
            </w:r>
          </w:p>
          <w:p w:rsidR="006039C3" w:rsidRDefault="006039C3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этот вопрос мы узнаем</w:t>
            </w:r>
            <w:r w:rsidR="00B97118">
              <w:rPr>
                <w:rFonts w:ascii="Times New Roman" w:hAnsi="Times New Roman" w:cs="Times New Roman"/>
                <w:sz w:val="24"/>
                <w:szCs w:val="24"/>
              </w:rPr>
              <w:t>, решив примеры. Работаем в группах.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 слайда.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долгой зимы людей привлекает нежность и красота перелесок. И люди рвут их для украшения своего жилища. Правильно ли они поступают? 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я сорву цветок,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ты сорвешь цветок,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все: и я, и ты,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мы сорвем цветы-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Опустеют все поляны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не будет красоты!</w:t>
            </w:r>
          </w:p>
          <w:p w:rsidR="00B97118" w:rsidRP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же можно полюбоваться этой красотой?</w:t>
            </w:r>
          </w:p>
        </w:tc>
        <w:tc>
          <w:tcPr>
            <w:tcW w:w="3306" w:type="dxa"/>
          </w:tcPr>
          <w:p w:rsidR="00031D8D" w:rsidRDefault="00031D8D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C3" w:rsidRDefault="006039C3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решая примеры, расшифровывают слово)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Перелеска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8" w:rsidRDefault="00B97118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3B50F2" w:rsidTr="003568AE">
        <w:tc>
          <w:tcPr>
            <w:tcW w:w="529" w:type="dxa"/>
          </w:tcPr>
          <w:p w:rsidR="00031D8D" w:rsidRP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1" w:type="dxa"/>
          </w:tcPr>
          <w:p w:rsidR="00031D8D" w:rsidRPr="00B97118" w:rsidRDefault="00B97118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уравнений.</w:t>
            </w:r>
          </w:p>
        </w:tc>
        <w:tc>
          <w:tcPr>
            <w:tcW w:w="4674" w:type="dxa"/>
          </w:tcPr>
          <w:p w:rsidR="00031D8D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640C">
              <w:rPr>
                <w:rFonts w:ascii="Times New Roman" w:hAnsi="Times New Roman" w:cs="Times New Roman"/>
                <w:sz w:val="24"/>
                <w:szCs w:val="24"/>
              </w:rPr>
              <w:t>Прочитайте задание.</w:t>
            </w: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Выполняйте задание.</w:t>
            </w: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11.</w:t>
            </w:r>
          </w:p>
          <w:p w:rsidR="0010640C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40C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Применим алгоритм на практике.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работать по группам: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№1- работает за компьютером,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№2-на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для группы №2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Pr="0010640C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Проверку группы №1 осуществляет компьютер.</w:t>
            </w:r>
          </w:p>
        </w:tc>
        <w:tc>
          <w:tcPr>
            <w:tcW w:w="3306" w:type="dxa"/>
          </w:tcPr>
          <w:p w:rsidR="00031D8D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алгоритм решения уравнений.</w:t>
            </w: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0C" w:rsidRDefault="0010640C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0C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40C">
              <w:rPr>
                <w:rFonts w:ascii="Times New Roman" w:hAnsi="Times New Roman" w:cs="Times New Roman"/>
                <w:sz w:val="24"/>
                <w:szCs w:val="24"/>
              </w:rPr>
              <w:t>заимопроверка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гр. №2</w:t>
            </w:r>
          </w:p>
        </w:tc>
      </w:tr>
      <w:tr w:rsidR="000126BF" w:rsidTr="003568AE">
        <w:tc>
          <w:tcPr>
            <w:tcW w:w="529" w:type="dxa"/>
          </w:tcPr>
          <w:p w:rsidR="000126BF" w:rsidRPr="000126BF" w:rsidRDefault="000126BF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31" w:type="dxa"/>
          </w:tcPr>
          <w:p w:rsidR="000126BF" w:rsidRPr="000126BF" w:rsidRDefault="000126BF" w:rsidP="00031D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Рефлексия.</w:t>
            </w:r>
          </w:p>
        </w:tc>
        <w:tc>
          <w:tcPr>
            <w:tcW w:w="4674" w:type="dxa"/>
          </w:tcPr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учились?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работу, используя цветовые сигналы.</w:t>
            </w:r>
          </w:p>
          <w:p w:rsidR="000126BF" w:rsidRDefault="000126BF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изменилось настроение?</w:t>
            </w:r>
          </w:p>
        </w:tc>
        <w:tc>
          <w:tcPr>
            <w:tcW w:w="3306" w:type="dxa"/>
          </w:tcPr>
          <w:p w:rsidR="000126BF" w:rsidRDefault="00CB3630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  <w:p w:rsidR="00CB3630" w:rsidRDefault="00CB3630" w:rsidP="00031D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работу</w:t>
            </w:r>
          </w:p>
        </w:tc>
      </w:tr>
    </w:tbl>
    <w:p w:rsidR="003568AE" w:rsidRDefault="003568AE" w:rsidP="00031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8AE" w:rsidRDefault="003568AE" w:rsidP="00031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D8D" w:rsidRPr="00031D8D" w:rsidRDefault="00031D8D" w:rsidP="00031D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1D8D" w:rsidRPr="00031D8D" w:rsidSect="003B006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64E"/>
    <w:multiLevelType w:val="hybridMultilevel"/>
    <w:tmpl w:val="F952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6623"/>
    <w:multiLevelType w:val="hybridMultilevel"/>
    <w:tmpl w:val="2ADC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305F3"/>
    <w:multiLevelType w:val="hybridMultilevel"/>
    <w:tmpl w:val="B300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90BEF"/>
    <w:multiLevelType w:val="hybridMultilevel"/>
    <w:tmpl w:val="02D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742A8"/>
    <w:multiLevelType w:val="hybridMultilevel"/>
    <w:tmpl w:val="390E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C23BF"/>
    <w:multiLevelType w:val="hybridMultilevel"/>
    <w:tmpl w:val="0E82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066"/>
    <w:rsid w:val="000126BF"/>
    <w:rsid w:val="00031D8D"/>
    <w:rsid w:val="0010640C"/>
    <w:rsid w:val="001561A5"/>
    <w:rsid w:val="001D2968"/>
    <w:rsid w:val="002E67D0"/>
    <w:rsid w:val="003568AE"/>
    <w:rsid w:val="003B0066"/>
    <w:rsid w:val="003B50F2"/>
    <w:rsid w:val="0044472C"/>
    <w:rsid w:val="005E185F"/>
    <w:rsid w:val="006039C3"/>
    <w:rsid w:val="006A7196"/>
    <w:rsid w:val="00A6436A"/>
    <w:rsid w:val="00A6743B"/>
    <w:rsid w:val="00B97118"/>
    <w:rsid w:val="00CB3630"/>
    <w:rsid w:val="00CF6B8F"/>
    <w:rsid w:val="00E63A46"/>
    <w:rsid w:val="00F46855"/>
    <w:rsid w:val="00F9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066"/>
    <w:pPr>
      <w:spacing w:after="0" w:line="240" w:lineRule="auto"/>
    </w:pPr>
  </w:style>
  <w:style w:type="table" w:styleId="a4">
    <w:name w:val="Table Grid"/>
    <w:basedOn w:val="a1"/>
    <w:uiPriority w:val="59"/>
    <w:rsid w:val="00031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</dc:creator>
  <cp:keywords/>
  <dc:description/>
  <cp:lastModifiedBy>Молчанова </cp:lastModifiedBy>
  <cp:revision>14</cp:revision>
  <dcterms:created xsi:type="dcterms:W3CDTF">2011-11-06T07:20:00Z</dcterms:created>
  <dcterms:modified xsi:type="dcterms:W3CDTF">2011-11-06T09:09:00Z</dcterms:modified>
</cp:coreProperties>
</file>