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8" w:rsidRDefault="0033300E" w:rsidP="00E036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урока</w:t>
      </w:r>
      <w:r w:rsidR="00E0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03628">
        <w:rPr>
          <w:rFonts w:ascii="Times New Roman" w:hAnsi="Times New Roman" w:cs="Times New Roman"/>
          <w:sz w:val="28"/>
          <w:szCs w:val="28"/>
        </w:rPr>
        <w:t>окружающему миру  во 2 классе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Вилькоукку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С. 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2F2B89">
        <w:rPr>
          <w:rFonts w:ascii="Times New Roman" w:hAnsi="Times New Roman" w:cs="Times New Roman"/>
          <w:b/>
          <w:sz w:val="28"/>
          <w:szCs w:val="28"/>
        </w:rPr>
        <w:t xml:space="preserve">Помни правила движения, </w:t>
      </w:r>
      <w:r w:rsidR="002F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B89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2F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B89">
        <w:rPr>
          <w:rFonts w:ascii="Times New Roman" w:hAnsi="Times New Roman" w:cs="Times New Roman"/>
          <w:b/>
          <w:sz w:val="28"/>
          <w:szCs w:val="28"/>
        </w:rPr>
        <w:t xml:space="preserve">таблицу </w:t>
      </w:r>
      <w:r w:rsidR="002F2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B89">
        <w:rPr>
          <w:rFonts w:ascii="Times New Roman" w:hAnsi="Times New Roman" w:cs="Times New Roman"/>
          <w:b/>
          <w:sz w:val="28"/>
          <w:szCs w:val="28"/>
        </w:rPr>
        <w:t>умножения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E03628" w:rsidRDefault="00B43182" w:rsidP="00B4318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3628" w:rsidRPr="00B43182">
        <w:rPr>
          <w:rFonts w:ascii="Times New Roman" w:hAnsi="Times New Roman" w:cs="Times New Roman"/>
          <w:sz w:val="28"/>
          <w:szCs w:val="28"/>
        </w:rPr>
        <w:t xml:space="preserve"> игровой форме рассказать детям о</w:t>
      </w:r>
      <w:r w:rsidRPr="00B43182"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r w:rsidR="00E03628" w:rsidRPr="00B43182">
        <w:rPr>
          <w:rFonts w:ascii="Times New Roman" w:hAnsi="Times New Roman" w:cs="Times New Roman"/>
          <w:sz w:val="28"/>
          <w:szCs w:val="28"/>
        </w:rPr>
        <w:t xml:space="preserve"> правил дорожного</w:t>
      </w:r>
      <w:r w:rsidRPr="00B43182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B43182" w:rsidRDefault="00B43182" w:rsidP="00B43182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B43182" w:rsidRDefault="00B43182" w:rsidP="00B4318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3182">
        <w:rPr>
          <w:rFonts w:ascii="Times New Roman" w:hAnsi="Times New Roman" w:cs="Times New Roman"/>
          <w:sz w:val="28"/>
          <w:szCs w:val="28"/>
        </w:rPr>
        <w:t>акрепить знания учащихся о правилах дорожного движения.</w:t>
      </w:r>
    </w:p>
    <w:p w:rsidR="00B43182" w:rsidRDefault="00B43182" w:rsidP="00B4318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3182">
        <w:rPr>
          <w:rFonts w:ascii="Times New Roman" w:hAnsi="Times New Roman" w:cs="Times New Roman"/>
          <w:sz w:val="28"/>
          <w:szCs w:val="28"/>
        </w:rPr>
        <w:t>аучить использовать и применять правила в практике.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развивать речь учащихся.</w:t>
      </w:r>
    </w:p>
    <w:p w:rsidR="00B43182" w:rsidRP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B43182" w:rsidRDefault="00B43182" w:rsidP="00B43182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182">
        <w:rPr>
          <w:rFonts w:ascii="Times New Roman" w:hAnsi="Times New Roman" w:cs="Times New Roman"/>
          <w:sz w:val="28"/>
          <w:szCs w:val="28"/>
        </w:rPr>
        <w:t>развивать мышление, память, внимание.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43182" w:rsidRDefault="00B43182" w:rsidP="00B4318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182" w:rsidRPr="00853C7E" w:rsidRDefault="00853C7E" w:rsidP="00853C7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C7E">
        <w:rPr>
          <w:rFonts w:ascii="Times New Roman" w:hAnsi="Times New Roman" w:cs="Times New Roman"/>
          <w:sz w:val="28"/>
          <w:szCs w:val="28"/>
        </w:rPr>
        <w:t>с</w:t>
      </w:r>
      <w:r w:rsidR="00B43182" w:rsidRPr="00853C7E">
        <w:rPr>
          <w:rFonts w:ascii="Times New Roman" w:hAnsi="Times New Roman" w:cs="Times New Roman"/>
          <w:sz w:val="28"/>
          <w:szCs w:val="28"/>
        </w:rPr>
        <w:t>оздавать у учащихся положительную мотивацию к уроку  путём вовлечения каждого в активную деятельность</w:t>
      </w:r>
      <w:r w:rsidRPr="00853C7E">
        <w:rPr>
          <w:rFonts w:ascii="Times New Roman" w:hAnsi="Times New Roman" w:cs="Times New Roman"/>
          <w:sz w:val="28"/>
          <w:szCs w:val="28"/>
        </w:rPr>
        <w:t>.</w:t>
      </w:r>
    </w:p>
    <w:p w:rsidR="00853C7E" w:rsidRDefault="00853C7E" w:rsidP="00853C7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C7E">
        <w:rPr>
          <w:rFonts w:ascii="Times New Roman" w:hAnsi="Times New Roman" w:cs="Times New Roman"/>
          <w:sz w:val="28"/>
          <w:szCs w:val="28"/>
        </w:rPr>
        <w:t>воспитывать внимательное, доброе отношение друг к другу.</w:t>
      </w: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макеты дорожных знаков, компьютер, телевизор, презентация, фильм.</w:t>
      </w:r>
    </w:p>
    <w:p w:rsid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C7E" w:rsidRPr="00853C7E" w:rsidRDefault="00853C7E" w:rsidP="00853C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технология: урок – </w:t>
      </w:r>
      <w:r w:rsidR="002F2B89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E03628" w:rsidRDefault="00E03628" w:rsidP="00E03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03628" w:rsidRDefault="00091E2C" w:rsidP="0009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урока:</w:t>
      </w:r>
    </w:p>
    <w:p w:rsidR="00091E2C" w:rsidRDefault="00091E2C" w:rsidP="00091E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091E2C" w:rsidRDefault="00091E2C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проверьте свою готовност</w:t>
      </w:r>
      <w:r w:rsidR="00794984">
        <w:rPr>
          <w:rFonts w:ascii="Times New Roman" w:hAnsi="Times New Roman" w:cs="Times New Roman"/>
          <w:sz w:val="28"/>
          <w:szCs w:val="28"/>
        </w:rPr>
        <w:t>ь к  уроку. Посмотрите друг на друга, улыбнитесь, мы с вами отправляемся в путешествие.</w:t>
      </w:r>
    </w:p>
    <w:p w:rsidR="00794984" w:rsidRDefault="00794984" w:rsidP="00794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Город, в котором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мы живём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 праву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с букварём.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Азбукой улиц,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Проспектов, дорог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даёт нам всё время  урок.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она, азбука-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головой: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развешаны 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мостовой.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города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794984" w:rsidRDefault="00794984" w:rsidP="007949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</w:t>
      </w:r>
    </w:p>
    <w:p w:rsidR="00794984" w:rsidRDefault="00794984" w:rsidP="00091E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беда.</w:t>
      </w:r>
    </w:p>
    <w:p w:rsidR="00794984" w:rsidRDefault="003B0BBE" w:rsidP="003B0B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подумайте, а всегда ли так было?</w:t>
      </w:r>
    </w:p>
    <w:p w:rsidR="003B0BBE" w:rsidRDefault="003B0BBE" w:rsidP="003B0B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в прошлое и узнаем  - откуда пришла к нам дорожная азбука! Всегда ли было так на дорогах?</w:t>
      </w:r>
    </w:p>
    <w:p w:rsidR="00BC5646" w:rsidRPr="00BC5646" w:rsidRDefault="003B0BBE" w:rsidP="00BC5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просмотр кинофрагмента  «Уроки тётушки Совы» диск «Азбука безопасности</w:t>
      </w:r>
      <w:r w:rsidR="00E30CEB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>» 1 серия</w:t>
      </w:r>
      <w:r w:rsidR="00BC5646" w:rsidRPr="00BC564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C5646" w:rsidRPr="00BC5646" w:rsidRDefault="002F2B89" w:rsidP="00BC564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50355" cy="2190750"/>
            <wp:effectExtent l="19050" t="0" r="0" b="0"/>
            <wp:docPr id="2" name="Рисунок 1" descr="http://i31.fastpic.ru/big/2011/0913/22/2ecf0aaa49f58e6c055c5b6bc21e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1.fastpic.ru/big/2011/0913/22/2ecf0aaa49f58e6c055c5b6bc21e3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15" cy="219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BE" w:rsidRDefault="002F2B89" w:rsidP="003B0BB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кинофрагментов)</w:t>
      </w:r>
    </w:p>
    <w:p w:rsidR="00794984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– то мы засиделись за партами. Сейчас мы проведём физкультминутку, а поможет нам в этом….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три с каждой стороны,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ещё ни разу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смотрел он всеми сразу – 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висит тут с давних пор</w:t>
      </w:r>
    </w:p>
    <w:p w:rsidR="00BC5646" w:rsidRDefault="00BC5646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глядит в упор.</w:t>
      </w:r>
    </w:p>
    <w:p w:rsidR="00BC5646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    (СВЕТОФОР)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движения: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color w:val="FF0000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стоим на месте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color w:val="FFC000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– приседаем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color w:val="00B050"/>
          <w:sz w:val="28"/>
          <w:szCs w:val="28"/>
        </w:rPr>
        <w:t xml:space="preserve">ЗЕЛЁНЫЙ </w:t>
      </w:r>
      <w:r>
        <w:rPr>
          <w:rFonts w:ascii="Times New Roman" w:hAnsi="Times New Roman" w:cs="Times New Roman"/>
          <w:sz w:val="28"/>
          <w:szCs w:val="28"/>
        </w:rPr>
        <w:t>– идём на месте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0CEB" w:rsidRDefault="00E30CEB" w:rsidP="0079498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остановка  </w:t>
      </w:r>
      <w:r w:rsidR="006F417C">
        <w:rPr>
          <w:rFonts w:ascii="Times New Roman" w:hAnsi="Times New Roman" w:cs="Times New Roman"/>
          <w:sz w:val="28"/>
          <w:szCs w:val="28"/>
        </w:rPr>
        <w:t>называется «Угадай словечко».</w:t>
      </w:r>
    </w:p>
    <w:p w:rsidR="006F417C" w:rsidRDefault="006F417C" w:rsidP="006F41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тебя повёз,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lastRenderedPageBreak/>
        <w:t>Мне не нужен овёс.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На копытца дай резину,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Побежит……………..(</w:t>
      </w:r>
      <w:r w:rsidRPr="006F417C">
        <w:rPr>
          <w:rFonts w:ascii="Times New Roman" w:hAnsi="Times New Roman" w:cs="Times New Roman"/>
          <w:i/>
          <w:sz w:val="28"/>
          <w:szCs w:val="28"/>
        </w:rPr>
        <w:t>автомобиль)</w:t>
      </w:r>
    </w:p>
    <w:p w:rsid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F417C" w:rsidRDefault="006F417C" w:rsidP="006F41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6F417C" w:rsidRP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:rsid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Это мой……………(</w:t>
      </w:r>
      <w:r w:rsidRPr="006F417C">
        <w:rPr>
          <w:rFonts w:ascii="Times New Roman" w:hAnsi="Times New Roman" w:cs="Times New Roman"/>
          <w:i/>
          <w:sz w:val="28"/>
          <w:szCs w:val="28"/>
        </w:rPr>
        <w:t>велосипед</w:t>
      </w:r>
      <w:r w:rsidRPr="006F417C">
        <w:rPr>
          <w:rFonts w:ascii="Times New Roman" w:hAnsi="Times New Roman" w:cs="Times New Roman"/>
          <w:sz w:val="28"/>
          <w:szCs w:val="28"/>
        </w:rPr>
        <w:t>)</w:t>
      </w:r>
    </w:p>
    <w:p w:rsidR="006F417C" w:rsidRDefault="006F417C" w:rsidP="006F417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F417C" w:rsidRDefault="006F417C" w:rsidP="006F41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улицу пошли,</w:t>
      </w:r>
    </w:p>
    <w:p w:rsidR="006F417C" w:rsidRPr="00C12361" w:rsidRDefault="006F417C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Светофора не нашли.</w:t>
      </w:r>
    </w:p>
    <w:p w:rsidR="006F417C" w:rsidRPr="00C12361" w:rsidRDefault="006F417C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6F417C" w:rsidRPr="00C12361" w:rsidRDefault="006F417C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Если «зебра» на пути!</w:t>
      </w:r>
    </w:p>
    <w:p w:rsidR="006F417C" w:rsidRPr="00C12361" w:rsidRDefault="006F417C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Мы гадали, мы решали,</w:t>
      </w:r>
    </w:p>
    <w:p w:rsidR="006F417C" w:rsidRPr="00C12361" w:rsidRDefault="006F417C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Что же это за проход</w:t>
      </w:r>
      <w:r w:rsidR="00C12361" w:rsidRPr="00C12361">
        <w:rPr>
          <w:rFonts w:ascii="Times New Roman" w:hAnsi="Times New Roman" w:cs="Times New Roman"/>
          <w:sz w:val="28"/>
          <w:szCs w:val="28"/>
        </w:rPr>
        <w:t>?</w:t>
      </w:r>
    </w:p>
    <w:p w:rsidR="00C12361" w:rsidRPr="00C12361" w:rsidRDefault="00C12361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А потом мы все узнали</w:t>
      </w:r>
    </w:p>
    <w:p w:rsidR="00C12361" w:rsidRDefault="00C12361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2361">
        <w:rPr>
          <w:rFonts w:ascii="Times New Roman" w:hAnsi="Times New Roman" w:cs="Times New Roman"/>
          <w:sz w:val="28"/>
          <w:szCs w:val="28"/>
        </w:rPr>
        <w:t>«Зебра» - это ……….(</w:t>
      </w:r>
      <w:r w:rsidRPr="00C12361">
        <w:rPr>
          <w:rFonts w:ascii="Times New Roman" w:hAnsi="Times New Roman" w:cs="Times New Roman"/>
          <w:i/>
          <w:sz w:val="28"/>
          <w:szCs w:val="28"/>
        </w:rPr>
        <w:t>переход)</w:t>
      </w:r>
    </w:p>
    <w:p w:rsidR="00C12361" w:rsidRDefault="00C12361" w:rsidP="00C1236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12361" w:rsidRDefault="00C12361" w:rsidP="00C1236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 ротозею строго:</w:t>
      </w:r>
    </w:p>
    <w:p w:rsidR="00652F67" w:rsidRPr="00652F67" w:rsidRDefault="00C12361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2F67">
        <w:rPr>
          <w:rFonts w:ascii="Times New Roman" w:hAnsi="Times New Roman" w:cs="Times New Roman"/>
          <w:sz w:val="28"/>
          <w:szCs w:val="28"/>
        </w:rPr>
        <w:t>«</w:t>
      </w:r>
      <w:r w:rsidR="00652F67" w:rsidRPr="00652F67">
        <w:rPr>
          <w:rFonts w:ascii="Times New Roman" w:hAnsi="Times New Roman" w:cs="Times New Roman"/>
          <w:sz w:val="28"/>
          <w:szCs w:val="28"/>
        </w:rPr>
        <w:t>Стоп! Здесь проезжая дорога!</w:t>
      </w:r>
    </w:p>
    <w:p w:rsidR="00C12361" w:rsidRPr="00652F67" w:rsidRDefault="00652F67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2F67">
        <w:rPr>
          <w:rFonts w:ascii="Times New Roman" w:hAnsi="Times New Roman" w:cs="Times New Roman"/>
          <w:sz w:val="28"/>
          <w:szCs w:val="28"/>
        </w:rPr>
        <w:t>Кто так на улице резвится,</w:t>
      </w:r>
    </w:p>
    <w:p w:rsidR="00652F67" w:rsidRDefault="00652F67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52F67">
        <w:rPr>
          <w:rFonts w:ascii="Times New Roman" w:hAnsi="Times New Roman" w:cs="Times New Roman"/>
          <w:sz w:val="28"/>
          <w:szCs w:val="28"/>
        </w:rPr>
        <w:t>Потом окажется в ………(</w:t>
      </w:r>
      <w:r w:rsidRPr="00652F67">
        <w:rPr>
          <w:rFonts w:ascii="Times New Roman" w:hAnsi="Times New Roman" w:cs="Times New Roman"/>
          <w:i/>
          <w:sz w:val="28"/>
          <w:szCs w:val="28"/>
        </w:rPr>
        <w:t>больнице</w:t>
      </w:r>
      <w:r w:rsidRPr="00652F67">
        <w:rPr>
          <w:rFonts w:ascii="Times New Roman" w:hAnsi="Times New Roman" w:cs="Times New Roman"/>
          <w:sz w:val="28"/>
          <w:szCs w:val="28"/>
        </w:rPr>
        <w:t>)</w:t>
      </w:r>
    </w:p>
    <w:p w:rsidR="00652F67" w:rsidRDefault="00652F67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52F67" w:rsidRDefault="00652F67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 Я надеюсь</w:t>
      </w:r>
      <w:r w:rsidR="00AD0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 все хорошо запомнили правила дорожного движения</w:t>
      </w:r>
    </w:p>
    <w:p w:rsidR="00652F67" w:rsidRDefault="00652F67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проверим</w:t>
      </w:r>
      <w:r w:rsidR="00AD0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хорошо вы усвоили правила дорожного движения</w:t>
      </w:r>
      <w:r w:rsidR="00AD0160">
        <w:rPr>
          <w:rFonts w:ascii="Times New Roman" w:hAnsi="Times New Roman" w:cs="Times New Roman"/>
          <w:sz w:val="28"/>
          <w:szCs w:val="28"/>
        </w:rPr>
        <w:t>.</w:t>
      </w:r>
    </w:p>
    <w:p w:rsidR="00AD0160" w:rsidRDefault="00AD0160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нашего путешествия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ринг»</w:t>
      </w:r>
    </w:p>
    <w:p w:rsidR="00AD0160" w:rsidRDefault="00AD0160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D0160" w:rsidRDefault="00AD0160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задаю вопрос каждой колонке по очереди. Если дети затрудняются ответить, помогает соседняя колонка.</w:t>
      </w:r>
    </w:p>
    <w:p w:rsidR="00AD0160" w:rsidRDefault="00AD0160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D0160" w:rsidRDefault="00AD0160" w:rsidP="00652F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D0160" w:rsidRDefault="00AD0160" w:rsidP="00AD01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та часть улицы, по которой идут пешеходы?</w:t>
      </w:r>
    </w:p>
    <w:p w:rsidR="00AD0160" w:rsidRDefault="00AD0160" w:rsidP="00AD01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</w:t>
      </w:r>
    </w:p>
    <w:p w:rsidR="00AD0160" w:rsidRDefault="00AD0160" w:rsidP="00AD016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</w:t>
      </w:r>
    </w:p>
    <w:p w:rsidR="00AD0160" w:rsidRDefault="00AD0160" w:rsidP="00AD01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части улицы движется транспорт?</w:t>
      </w:r>
    </w:p>
    <w:p w:rsidR="00AD0160" w:rsidRDefault="00AD0160" w:rsidP="00AD01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мостовой</w:t>
      </w:r>
    </w:p>
    <w:p w:rsidR="00AD0160" w:rsidRDefault="00AD0160" w:rsidP="00AD01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тротуару</w:t>
      </w:r>
    </w:p>
    <w:p w:rsidR="00AD0160" w:rsidRDefault="00AD0160" w:rsidP="00AD016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перекрёсток?</w:t>
      </w:r>
    </w:p>
    <w:p w:rsidR="00AD0160" w:rsidRDefault="00AD0160" w:rsidP="00AD016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пересечения дорог</w:t>
      </w:r>
    </w:p>
    <w:p w:rsidR="00AD0160" w:rsidRDefault="00AD0160" w:rsidP="00AD016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перехода через улицу</w:t>
      </w:r>
    </w:p>
    <w:p w:rsidR="00AD0160" w:rsidRDefault="000130D1" w:rsidP="000130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служит красный сигнал светофора?</w:t>
      </w:r>
    </w:p>
    <w:p w:rsidR="000130D1" w:rsidRDefault="000130D1" w:rsidP="000130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разрешает движение</w:t>
      </w:r>
    </w:p>
    <w:p w:rsidR="000130D1" w:rsidRDefault="000130D1" w:rsidP="000130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запрещает движение</w:t>
      </w:r>
    </w:p>
    <w:p w:rsidR="000130D1" w:rsidRDefault="000130D1" w:rsidP="000130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сигнал светофора можно переходить улицу?</w:t>
      </w:r>
    </w:p>
    <w:p w:rsidR="000130D1" w:rsidRDefault="000130D1" w:rsidP="000130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0130D1" w:rsidRDefault="000130D1" w:rsidP="000130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зелёный</w:t>
      </w:r>
    </w:p>
    <w:p w:rsidR="000130D1" w:rsidRDefault="000130D1" w:rsidP="000130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обходить трамвай?</w:t>
      </w:r>
    </w:p>
    <w:p w:rsidR="000130D1" w:rsidRDefault="000130D1" w:rsidP="000130D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Спереди </w:t>
      </w:r>
    </w:p>
    <w:p w:rsidR="000130D1" w:rsidRDefault="000130D1" w:rsidP="000130D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</w:t>
      </w:r>
    </w:p>
    <w:p w:rsidR="000130D1" w:rsidRDefault="000130D1" w:rsidP="000130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рядом с проезжей частью?</w:t>
      </w:r>
    </w:p>
    <w:p w:rsidR="000130D1" w:rsidRDefault="000130D1" w:rsidP="00013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130D1" w:rsidRDefault="000130D1" w:rsidP="00013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130D1" w:rsidRDefault="000130D1" w:rsidP="000130D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0130D1" w:rsidRDefault="00DF2FAF" w:rsidP="000130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пешеходами?</w:t>
      </w:r>
    </w:p>
    <w:p w:rsidR="00DF2FAF" w:rsidRDefault="00DF2FAF" w:rsidP="00DF2F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передвигающихся по улице пешком</w:t>
      </w:r>
    </w:p>
    <w:p w:rsidR="00DF2FAF" w:rsidRDefault="00DF2FAF" w:rsidP="00DF2F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находящихся в общественном транспорте</w:t>
      </w:r>
    </w:p>
    <w:p w:rsidR="00DF2FAF" w:rsidRDefault="00DF2FAF" w:rsidP="00DF2F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 ожидания пассажирами общественного транспорта?</w:t>
      </w:r>
    </w:p>
    <w:p w:rsidR="00DF2FAF" w:rsidRDefault="00DF2FAF" w:rsidP="00DF2F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</w:t>
      </w:r>
    </w:p>
    <w:p w:rsidR="00DF2FAF" w:rsidRDefault="00DF2FAF" w:rsidP="00DF2F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</w:t>
      </w:r>
    </w:p>
    <w:p w:rsidR="00DF2FAF" w:rsidRDefault="00DF2FAF" w:rsidP="00DF2F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ли высовываться из окна автомобиля, автобуса, троллейбуса?</w:t>
      </w:r>
    </w:p>
    <w:p w:rsidR="00DF2FAF" w:rsidRDefault="00DF2FAF" w:rsidP="00DF2F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DF2FAF" w:rsidRDefault="00DF2FAF" w:rsidP="00DF2FA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F2FAF" w:rsidRDefault="00DF2FAF" w:rsidP="00DF2FAF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DF2FAF" w:rsidRDefault="00DF2FAF" w:rsidP="00DF2FAF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действительно хорошо выучили правила дорожного движения.</w:t>
      </w:r>
    </w:p>
    <w:p w:rsidR="00DF2FAF" w:rsidRPr="00DF2FAF" w:rsidRDefault="00DF2FAF" w:rsidP="00DF2FA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 нашего путешествия</w:t>
      </w:r>
      <w:r w:rsidR="00D1119A">
        <w:rPr>
          <w:rFonts w:ascii="Times New Roman" w:hAnsi="Times New Roman" w:cs="Times New Roman"/>
          <w:sz w:val="28"/>
          <w:szCs w:val="28"/>
        </w:rPr>
        <w:t>: на экране кроссворд.</w:t>
      </w:r>
    </w:p>
    <w:p w:rsidR="00E03628" w:rsidRDefault="00D1119A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1119A" w:rsidRDefault="00F82883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обеспечивают  нам знания правил дорожного движения?</w:t>
      </w:r>
    </w:p>
    <w:p w:rsidR="00F82883" w:rsidRDefault="00F82883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 кроссворде.   БЕЗОПАСНОСТЬ.</w:t>
      </w:r>
    </w:p>
    <w:p w:rsidR="002F2B89" w:rsidRDefault="002F2B89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5100" cy="2028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62" cy="203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83" w:rsidRDefault="00F82883" w:rsidP="00F8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нашего путешествия звучит песня на мотив песни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288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</w:t>
      </w:r>
      <w:r w:rsidR="002F2B89">
        <w:rPr>
          <w:rFonts w:ascii="Times New Roman" w:hAnsi="Times New Roman" w:cs="Times New Roman"/>
          <w:sz w:val="28"/>
          <w:szCs w:val="28"/>
        </w:rPr>
        <w:t xml:space="preserve"> (дети поют хором)</w:t>
      </w:r>
    </w:p>
    <w:p w:rsidR="00F82883" w:rsidRDefault="00F82883" w:rsidP="00F828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82883" w:rsidRPr="00F82883" w:rsidRDefault="00F82883" w:rsidP="00F828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2883">
        <w:rPr>
          <w:rFonts w:ascii="Times New Roman" w:hAnsi="Times New Roman" w:cs="Times New Roman"/>
          <w:sz w:val="28"/>
          <w:szCs w:val="28"/>
        </w:rPr>
        <w:t>Чем бродить друзьям по белу свету.</w:t>
      </w:r>
    </w:p>
    <w:p w:rsidR="00F82883" w:rsidRPr="00F82883" w:rsidRDefault="00F82883" w:rsidP="00F828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2883">
        <w:rPr>
          <w:rFonts w:ascii="Times New Roman" w:hAnsi="Times New Roman" w:cs="Times New Roman"/>
          <w:sz w:val="28"/>
          <w:szCs w:val="28"/>
        </w:rPr>
        <w:t>Тем, кто знает правила дороги,</w:t>
      </w:r>
    </w:p>
    <w:p w:rsidR="00F82883" w:rsidRDefault="00F82883" w:rsidP="00F828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2883">
        <w:rPr>
          <w:rFonts w:ascii="Times New Roman" w:hAnsi="Times New Roman" w:cs="Times New Roman"/>
          <w:sz w:val="28"/>
          <w:szCs w:val="28"/>
        </w:rPr>
        <w:t>Не грозят, ни травмы, ни тревоги</w:t>
      </w:r>
    </w:p>
    <w:p w:rsidR="00F82883" w:rsidRDefault="00F82883" w:rsidP="00F828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2883" w:rsidRDefault="00F82883" w:rsidP="00F828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виды транспорта не знаешь</w:t>
      </w:r>
      <w:r w:rsidR="00C437F9">
        <w:rPr>
          <w:rFonts w:ascii="Times New Roman" w:hAnsi="Times New Roman" w:cs="Times New Roman"/>
          <w:sz w:val="28"/>
          <w:szCs w:val="28"/>
        </w:rPr>
        <w:t>,</w:t>
      </w:r>
    </w:p>
    <w:p w:rsidR="00C437F9" w:rsidRPr="00C437F9" w:rsidRDefault="00C437F9" w:rsidP="00C437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37F9">
        <w:rPr>
          <w:rFonts w:ascii="Times New Roman" w:hAnsi="Times New Roman" w:cs="Times New Roman"/>
          <w:sz w:val="28"/>
          <w:szCs w:val="28"/>
        </w:rPr>
        <w:t>То под них ты реже попадаешь.</w:t>
      </w:r>
    </w:p>
    <w:p w:rsidR="00C437F9" w:rsidRPr="00C437F9" w:rsidRDefault="00C437F9" w:rsidP="00C437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37F9">
        <w:rPr>
          <w:rFonts w:ascii="Times New Roman" w:hAnsi="Times New Roman" w:cs="Times New Roman"/>
          <w:sz w:val="28"/>
          <w:szCs w:val="28"/>
        </w:rPr>
        <w:t>Обойдёшь троллейбус ты как надо,</w:t>
      </w:r>
    </w:p>
    <w:p w:rsidR="00C437F9" w:rsidRDefault="00C437F9" w:rsidP="00C437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37F9">
        <w:rPr>
          <w:rFonts w:ascii="Times New Roman" w:hAnsi="Times New Roman" w:cs="Times New Roman"/>
          <w:sz w:val="28"/>
          <w:szCs w:val="28"/>
        </w:rPr>
        <w:lastRenderedPageBreak/>
        <w:t>И не встретишь никакой преграды.</w:t>
      </w:r>
    </w:p>
    <w:p w:rsidR="00C437F9" w:rsidRDefault="00C437F9" w:rsidP="00C437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37F9" w:rsidRDefault="00C437F9" w:rsidP="00C437F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 таблицу умножения,</w:t>
      </w:r>
    </w:p>
    <w:p w:rsidR="00C437F9" w:rsidRPr="002F2B89" w:rsidRDefault="00C437F9" w:rsidP="002F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t xml:space="preserve">Не забудь про правила </w:t>
      </w:r>
      <w:r w:rsidR="002F2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B89">
        <w:rPr>
          <w:rFonts w:ascii="Times New Roman" w:hAnsi="Times New Roman" w:cs="Times New Roman"/>
          <w:sz w:val="28"/>
          <w:szCs w:val="28"/>
        </w:rPr>
        <w:t>движен</w:t>
      </w:r>
      <w:r w:rsidRPr="002F2B89">
        <w:rPr>
          <w:rFonts w:ascii="Times New Roman" w:hAnsi="Times New Roman" w:cs="Times New Roman"/>
          <w:vanish/>
          <w:sz w:val="28"/>
          <w:szCs w:val="28"/>
        </w:rPr>
        <w:t>ады.</w:t>
      </w:r>
      <w:r w:rsidRPr="002F2B89">
        <w:rPr>
          <w:rFonts w:ascii="Times New Roman" w:hAnsi="Times New Roman" w:cs="Times New Roman"/>
          <w:vanish/>
          <w:sz w:val="28"/>
          <w:szCs w:val="28"/>
        </w:rPr>
        <w:cr/>
        <w:t>вучит песняного движения?</w:t>
      </w:r>
      <w:r w:rsidRPr="002F2B89">
        <w:rPr>
          <w:rFonts w:ascii="Times New Roman" w:hAnsi="Times New Roman" w:cs="Times New Roman"/>
          <w:vanish/>
          <w:sz w:val="28"/>
          <w:szCs w:val="28"/>
        </w:rPr>
        <w:cr/>
        <w:t>жения.</w:t>
      </w:r>
      <w:r w:rsidRPr="002F2B89">
        <w:rPr>
          <w:rFonts w:ascii="Times New Roman" w:hAnsi="Times New Roman" w:cs="Times New Roman"/>
          <w:vanish/>
          <w:sz w:val="28"/>
          <w:szCs w:val="28"/>
        </w:rPr>
        <w:cr/>
        <w:t>?</w:t>
      </w:r>
      <w:r w:rsidRPr="002F2B89">
        <w:rPr>
          <w:rFonts w:ascii="Times New Roman" w:hAnsi="Times New Roman" w:cs="Times New Roman"/>
          <w:vanish/>
          <w:sz w:val="28"/>
          <w:szCs w:val="28"/>
        </w:rPr>
        <w:cr/>
        <w:t>я</w:t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Pr="002F2B89">
        <w:rPr>
          <w:rFonts w:ascii="Times New Roman" w:hAnsi="Times New Roman" w:cs="Times New Roman"/>
          <w:vanish/>
          <w:sz w:val="28"/>
          <w:szCs w:val="28"/>
        </w:rPr>
        <w:pgNum/>
      </w:r>
      <w:r w:rsidR="002F2B89" w:rsidRPr="002F2B89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2F2B89" w:rsidRPr="002F2B89">
        <w:rPr>
          <w:rFonts w:ascii="Times New Roman" w:hAnsi="Times New Roman" w:cs="Times New Roman"/>
          <w:sz w:val="28"/>
          <w:szCs w:val="28"/>
        </w:rPr>
        <w:t>.</w:t>
      </w:r>
    </w:p>
    <w:p w:rsidR="002F2B89" w:rsidRPr="002F2B89" w:rsidRDefault="002F2B89" w:rsidP="002F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t>Если ж знаки нас предупреждают,</w:t>
      </w:r>
    </w:p>
    <w:p w:rsidR="002F2B89" w:rsidRDefault="002F2B89" w:rsidP="002F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t>Значит  - нас они оберегают.</w:t>
      </w:r>
    </w:p>
    <w:p w:rsidR="002F2B89" w:rsidRPr="002F2B89" w:rsidRDefault="002F2B89" w:rsidP="002F2B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2883" w:rsidRPr="00F82883" w:rsidRDefault="002F2B89" w:rsidP="00E0362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59175" cy="1819275"/>
            <wp:effectExtent l="95250" t="152400" r="155575" b="66675"/>
            <wp:docPr id="4" name="Рисунок 3" descr="54107fe7dd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4" descr="54107fe7ddd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5" t="1875" r="1750" b="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81927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300E" w:rsidRDefault="0033300E" w:rsidP="0033300E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2F2B89">
      <w:pPr>
        <w:pStyle w:val="a6"/>
      </w:pPr>
      <w:r>
        <w:t xml:space="preserve">              Чтобы  не случилось</w:t>
      </w:r>
    </w:p>
    <w:p w:rsidR="002F2B89" w:rsidRDefault="002F2B89" w:rsidP="002F2B89">
      <w:pPr>
        <w:pStyle w:val="a6"/>
      </w:pPr>
      <w:r>
        <w:t xml:space="preserve">              Опасных столкновений</w:t>
      </w:r>
    </w:p>
    <w:p w:rsidR="002F2B89" w:rsidRDefault="002F2B89" w:rsidP="002F2B89">
      <w:pPr>
        <w:pStyle w:val="a6"/>
      </w:pPr>
      <w:r>
        <w:t xml:space="preserve">              Существуют ПРАВИЛА</w:t>
      </w:r>
    </w:p>
    <w:p w:rsidR="002F2B89" w:rsidRDefault="002F2B89" w:rsidP="002F2B89">
      <w:pPr>
        <w:pStyle w:val="a6"/>
      </w:pPr>
      <w:r>
        <w:t xml:space="preserve">              ДОРОЖНОГО ДВИЖЕНИЯ! </w:t>
      </w:r>
    </w:p>
    <w:p w:rsidR="002F2B89" w:rsidRDefault="002F2B89" w:rsidP="002F2B89">
      <w:pPr>
        <w:pStyle w:val="a6"/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096461" cy="1952625"/>
            <wp:effectExtent l="19050" t="0" r="8689" b="0"/>
            <wp:docPr id="5" name="Рисунок 1" descr="PDVD_028.JPG у тетушки Сов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D_028.JPG у тетушки Сов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79" cy="195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6895" cy="1619250"/>
            <wp:effectExtent l="19050" t="0" r="8255" b="0"/>
            <wp:docPr id="6" name="Рисунок 1" descr="PDVD_025.JPG у тетушки Сов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D_025.JPG у тетушки Сов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65" cy="162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11283" cy="1747504"/>
            <wp:effectExtent l="19050" t="0" r="0" b="0"/>
            <wp:docPr id="8" name="Рисунок 1" descr="PDVD_016.JPG у тетушки Сов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D_016.JPG у тетушки Совы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63" cy="174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6895" cy="1704975"/>
            <wp:effectExtent l="19050" t="0" r="8255" b="0"/>
            <wp:docPr id="9" name="Рисунок 1" descr="PDVD_014.JPG у тетушки Совы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D_014.JPG у тетушки Совы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35" cy="171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89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F2B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62300" cy="1776159"/>
            <wp:effectExtent l="19050" t="0" r="0" b="0"/>
            <wp:docPr id="10" name="Рисунок 1" descr="PDVD_008.JPG у тетушки Совы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VD_008.JPG у тетушки Совы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7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89" w:rsidRPr="0033300E" w:rsidRDefault="002F2B89" w:rsidP="0033300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B89" w:rsidRPr="0033300E" w:rsidSect="002F2B89">
      <w:type w:val="continuous"/>
      <w:pgSz w:w="11907" w:h="16840" w:code="9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3CD"/>
    <w:multiLevelType w:val="hybridMultilevel"/>
    <w:tmpl w:val="F03CB98C"/>
    <w:lvl w:ilvl="0" w:tplc="603C5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FD2BC5"/>
    <w:multiLevelType w:val="hybridMultilevel"/>
    <w:tmpl w:val="0EEA6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61B70"/>
    <w:multiLevelType w:val="hybridMultilevel"/>
    <w:tmpl w:val="BF32707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7568C8"/>
    <w:multiLevelType w:val="hybridMultilevel"/>
    <w:tmpl w:val="9ED86E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1473"/>
    <w:multiLevelType w:val="hybridMultilevel"/>
    <w:tmpl w:val="585AF4A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29B4363"/>
    <w:multiLevelType w:val="hybridMultilevel"/>
    <w:tmpl w:val="CB366AF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7759FE"/>
    <w:multiLevelType w:val="hybridMultilevel"/>
    <w:tmpl w:val="4EDE00D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E66354"/>
    <w:multiLevelType w:val="hybridMultilevel"/>
    <w:tmpl w:val="B506603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FB70EE"/>
    <w:multiLevelType w:val="hybridMultilevel"/>
    <w:tmpl w:val="25DE2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07DF9"/>
    <w:multiLevelType w:val="hybridMultilevel"/>
    <w:tmpl w:val="36F0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93780"/>
    <w:multiLevelType w:val="hybridMultilevel"/>
    <w:tmpl w:val="C9C89D1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A00B0B"/>
    <w:multiLevelType w:val="hybridMultilevel"/>
    <w:tmpl w:val="83C6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244A"/>
    <w:multiLevelType w:val="hybridMultilevel"/>
    <w:tmpl w:val="AEDCB2B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E662EF"/>
    <w:multiLevelType w:val="hybridMultilevel"/>
    <w:tmpl w:val="5C0A69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FA6321"/>
    <w:multiLevelType w:val="hybridMultilevel"/>
    <w:tmpl w:val="81869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31141"/>
    <w:multiLevelType w:val="hybridMultilevel"/>
    <w:tmpl w:val="F1387E5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1675990"/>
    <w:multiLevelType w:val="hybridMultilevel"/>
    <w:tmpl w:val="74E4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0CC1"/>
    <w:multiLevelType w:val="hybridMultilevel"/>
    <w:tmpl w:val="DB14179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E8C21FD"/>
    <w:multiLevelType w:val="hybridMultilevel"/>
    <w:tmpl w:val="388A983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15"/>
  </w:num>
  <w:num w:numId="9">
    <w:abstractNumId w:val="12"/>
  </w:num>
  <w:num w:numId="10">
    <w:abstractNumId w:val="17"/>
  </w:num>
  <w:num w:numId="11">
    <w:abstractNumId w:val="7"/>
  </w:num>
  <w:num w:numId="12">
    <w:abstractNumId w:val="13"/>
  </w:num>
  <w:num w:numId="13">
    <w:abstractNumId w:val="18"/>
  </w:num>
  <w:num w:numId="14">
    <w:abstractNumId w:val="4"/>
  </w:num>
  <w:num w:numId="15">
    <w:abstractNumId w:val="6"/>
  </w:num>
  <w:num w:numId="16">
    <w:abstractNumId w:val="5"/>
  </w:num>
  <w:num w:numId="17">
    <w:abstractNumId w:val="10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300E"/>
    <w:rsid w:val="000130D1"/>
    <w:rsid w:val="00091E2C"/>
    <w:rsid w:val="00175DDE"/>
    <w:rsid w:val="002F27AA"/>
    <w:rsid w:val="002F2B89"/>
    <w:rsid w:val="0033300E"/>
    <w:rsid w:val="003B0BBE"/>
    <w:rsid w:val="004B7E0C"/>
    <w:rsid w:val="00652F67"/>
    <w:rsid w:val="006F417C"/>
    <w:rsid w:val="00794984"/>
    <w:rsid w:val="00853C7E"/>
    <w:rsid w:val="00880C01"/>
    <w:rsid w:val="0099211D"/>
    <w:rsid w:val="00AD0160"/>
    <w:rsid w:val="00AE2A67"/>
    <w:rsid w:val="00B43182"/>
    <w:rsid w:val="00BC5646"/>
    <w:rsid w:val="00C12361"/>
    <w:rsid w:val="00C437F9"/>
    <w:rsid w:val="00D1119A"/>
    <w:rsid w:val="00DF2FAF"/>
    <w:rsid w:val="00E03628"/>
    <w:rsid w:val="00E30CEB"/>
    <w:rsid w:val="00F8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4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F2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F2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ovi.ru/portals/index.php?page=galleries_details_image&amp;picture_id=1052&amp;pid=15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usovi.ru/portals/index.php?page=galleries_details_image&amp;picture_id=1074&amp;pid=15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usovi.ru/portals/index.php?page=galleries_details_image&amp;picture_id=1067&amp;pid=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usovi.ru/portals/index.php?page=galleries_details_image&amp;picture_id=1081&amp;pid=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usovi.ru/portals/index.php?page=galleries_details_image&amp;picture_id=1073&amp;pid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2012-02-05T18:00:00Z</cp:lastPrinted>
  <dcterms:created xsi:type="dcterms:W3CDTF">2012-02-04T20:25:00Z</dcterms:created>
  <dcterms:modified xsi:type="dcterms:W3CDTF">2012-02-05T18:12:00Z</dcterms:modified>
</cp:coreProperties>
</file>