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60"/>
        <w:tblW w:w="15968" w:type="dxa"/>
        <w:tblLook w:val="04A0"/>
      </w:tblPr>
      <w:tblGrid>
        <w:gridCol w:w="5322"/>
        <w:gridCol w:w="5323"/>
        <w:gridCol w:w="5323"/>
      </w:tblGrid>
      <w:tr w:rsidR="00A93C8E" w:rsidTr="002205C7">
        <w:trPr>
          <w:trHeight w:val="10602"/>
        </w:trPr>
        <w:tc>
          <w:tcPr>
            <w:tcW w:w="5322" w:type="dxa"/>
          </w:tcPr>
          <w:p w:rsidR="002205C7" w:rsidRP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2205C7" w:rsidRDefault="002205C7" w:rsidP="002205C7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2205C7" w:rsidRPr="002205C7" w:rsidRDefault="002205C7" w:rsidP="002205C7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2205C7">
              <w:rPr>
                <w:b/>
                <w:noProof/>
                <w:sz w:val="28"/>
                <w:szCs w:val="28"/>
              </w:rPr>
              <w:t>1. Отметь  √  верные высказывания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1.Воздух непрозрачен.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2.Воздух бесцветен.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3. Воз</w:t>
            </w:r>
            <w:r w:rsidR="0047600F">
              <w:rPr>
                <w:noProof/>
                <w:sz w:val="28"/>
                <w:szCs w:val="28"/>
              </w:rPr>
              <w:t>д</w:t>
            </w:r>
            <w:r w:rsidRPr="002205C7">
              <w:rPr>
                <w:noProof/>
                <w:sz w:val="28"/>
                <w:szCs w:val="28"/>
              </w:rPr>
              <w:t>ух прозрачен.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4.Воздух имеет запах.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5.Воздух не имеет запаха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6.При нагревании воздух расширяется.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7. При охлаждении воздух расширяется.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8.Воздух хорошо проводит тепло.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9.При нагревании воздух сжимается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10. Воздух плохо проводит тепло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11. При охлаждении воздух сжимается</w:t>
            </w:r>
          </w:p>
          <w:p w:rsidR="002205C7" w:rsidRPr="002205C7" w:rsidRDefault="002205C7" w:rsidP="002205C7">
            <w:pPr>
              <w:rPr>
                <w:b/>
                <w:noProof/>
                <w:sz w:val="28"/>
                <w:szCs w:val="28"/>
              </w:rPr>
            </w:pPr>
            <w:r w:rsidRPr="002205C7">
              <w:rPr>
                <w:b/>
                <w:noProof/>
                <w:sz w:val="28"/>
                <w:szCs w:val="28"/>
              </w:rPr>
              <w:t xml:space="preserve">2.Напиши какие газы входят в состав  воздуха:  </w:t>
            </w:r>
          </w:p>
          <w:p w:rsidR="002205C7" w:rsidRDefault="002205C7" w:rsidP="002205C7">
            <w:pPr>
              <w:rPr>
                <w:b/>
                <w:noProof/>
                <w:sz w:val="24"/>
                <w:szCs w:val="24"/>
              </w:rPr>
            </w:pPr>
          </w:p>
          <w:p w:rsidR="002205C7" w:rsidRPr="002205C7" w:rsidRDefault="00851190" w:rsidP="002205C7">
            <w:pPr>
              <w:spacing w:line="360" w:lineRule="auto"/>
              <w:rPr>
                <w:sz w:val="28"/>
                <w:szCs w:val="28"/>
              </w:rPr>
            </w:pPr>
            <w:r w:rsidRPr="0085119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97.65pt;margin-top:7pt;width:.75pt;height:76.5pt;flip:x;z-index:251675648" o:connectortype="straight"/>
              </w:pict>
            </w:r>
            <w:r w:rsidRPr="00851190">
              <w:rPr>
                <w:noProof/>
              </w:rPr>
              <w:pict>
                <v:oval id="_x0000_s1061" style="position:absolute;margin-left:19.65pt;margin-top:7.1pt;width:165.75pt;height:145.5pt;z-index:251674624">
                  <v:textbox style="mso-next-textbox:#_x0000_s1061">
                    <w:txbxContent>
                      <w:p w:rsidR="002205C7" w:rsidRDefault="002205C7" w:rsidP="002205C7">
                        <w:r>
                          <w:t xml:space="preserve">?                        </w:t>
                        </w:r>
                        <w:r w:rsidRPr="00C37BF2">
                          <w:t xml:space="preserve"> </w:t>
                        </w:r>
                        <w:r>
                          <w:t>?</w:t>
                        </w:r>
                      </w:p>
                      <w:p w:rsidR="002205C7" w:rsidRDefault="002205C7" w:rsidP="002205C7"/>
                      <w:p w:rsidR="002205C7" w:rsidRDefault="002205C7" w:rsidP="002205C7">
                        <w:r>
                          <w:t>?</w:t>
                        </w:r>
                      </w:p>
                      <w:p w:rsidR="002205C7" w:rsidRDefault="002205C7" w:rsidP="002205C7"/>
                    </w:txbxContent>
                  </v:textbox>
                </v:oval>
              </w:pict>
            </w:r>
            <w:r w:rsidR="002205C7">
              <w:rPr>
                <w:b/>
                <w:noProof/>
                <w:sz w:val="24"/>
                <w:szCs w:val="24"/>
              </w:rPr>
              <w:t xml:space="preserve">           </w:t>
            </w:r>
          </w:p>
          <w:p w:rsidR="002205C7" w:rsidRPr="002205C7" w:rsidRDefault="002205C7" w:rsidP="002205C7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2205C7" w:rsidRPr="002205C7" w:rsidRDefault="002205C7" w:rsidP="00A93C8E">
            <w:pPr>
              <w:rPr>
                <w:b/>
                <w:noProof/>
                <w:sz w:val="28"/>
                <w:szCs w:val="28"/>
              </w:rPr>
            </w:pPr>
          </w:p>
          <w:p w:rsidR="002205C7" w:rsidRDefault="00851190" w:rsidP="00A93C8E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63" type="#_x0000_t32" style="position:absolute;margin-left:19.65pt;margin-top:7pt;width:78pt;height:8.15pt;flip:x y;z-index:251676672" o:connectortype="straight"/>
              </w:pict>
            </w:r>
          </w:p>
          <w:p w:rsidR="002205C7" w:rsidRDefault="00851190" w:rsidP="00A93C8E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64" type="#_x0000_t32" style="position:absolute;margin-left:20.4pt;margin-top:.6pt;width:78pt;height:9.05pt;flip:x;z-index:251677696" o:connectortype="straight"/>
              </w:pict>
            </w:r>
          </w:p>
          <w:p w:rsid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2205C7" w:rsidRDefault="002205C7" w:rsidP="00A93C8E">
            <w:pPr>
              <w:rPr>
                <w:b/>
                <w:noProof/>
                <w:sz w:val="24"/>
                <w:szCs w:val="24"/>
              </w:rPr>
            </w:pPr>
          </w:p>
          <w:p w:rsidR="00A93C8E" w:rsidRDefault="00A93C8E" w:rsidP="002205C7">
            <w:r>
              <w:rPr>
                <w:b/>
                <w:noProof/>
                <w:sz w:val="24"/>
                <w:szCs w:val="24"/>
              </w:rPr>
              <w:t xml:space="preserve">        </w:t>
            </w:r>
          </w:p>
        </w:tc>
        <w:tc>
          <w:tcPr>
            <w:tcW w:w="5323" w:type="dxa"/>
          </w:tcPr>
          <w:p w:rsidR="002205C7" w:rsidRDefault="002205C7" w:rsidP="002205C7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2205C7" w:rsidRPr="002205C7" w:rsidRDefault="002205C7" w:rsidP="002205C7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2205C7">
              <w:rPr>
                <w:b/>
                <w:noProof/>
                <w:sz w:val="28"/>
                <w:szCs w:val="28"/>
              </w:rPr>
              <w:t>1. Отметь  √  верные высказывания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1.Воздух непрозрачен.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2.Воздух бесцветен.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3. Воз</w:t>
            </w:r>
            <w:r w:rsidR="0047600F">
              <w:rPr>
                <w:noProof/>
                <w:sz w:val="28"/>
                <w:szCs w:val="28"/>
              </w:rPr>
              <w:t>д</w:t>
            </w:r>
            <w:r w:rsidRPr="002205C7">
              <w:rPr>
                <w:noProof/>
                <w:sz w:val="28"/>
                <w:szCs w:val="28"/>
              </w:rPr>
              <w:t>ух прозрачен.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4.Воздух имеет запах.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5.Воздух не имеет запаха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6.При нагревании воздух расширяется.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7. При охлаждении воздух расширяется.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8.Воздух хорошо проводит тепло.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9.При нагревании воздух сжимается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10. Воздух плохо проводит тепло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11. При охлаждении воздух сжимается</w:t>
            </w:r>
          </w:p>
          <w:p w:rsidR="002205C7" w:rsidRPr="002205C7" w:rsidRDefault="002205C7" w:rsidP="002205C7">
            <w:pPr>
              <w:rPr>
                <w:b/>
                <w:noProof/>
                <w:sz w:val="28"/>
                <w:szCs w:val="28"/>
              </w:rPr>
            </w:pPr>
            <w:r w:rsidRPr="002205C7">
              <w:rPr>
                <w:b/>
                <w:noProof/>
                <w:sz w:val="28"/>
                <w:szCs w:val="28"/>
              </w:rPr>
              <w:t xml:space="preserve">2.Напиши какие газы входят в состав  воздуха:  </w:t>
            </w:r>
          </w:p>
          <w:p w:rsidR="002205C7" w:rsidRDefault="002205C7" w:rsidP="002205C7">
            <w:pPr>
              <w:rPr>
                <w:b/>
                <w:noProof/>
                <w:sz w:val="24"/>
                <w:szCs w:val="24"/>
              </w:rPr>
            </w:pPr>
          </w:p>
          <w:p w:rsidR="00A93C8E" w:rsidRDefault="00851190" w:rsidP="00A93C8E">
            <w:r w:rsidRPr="00851190">
              <w:rPr>
                <w:b/>
                <w:noProof/>
                <w:sz w:val="28"/>
                <w:szCs w:val="28"/>
              </w:rPr>
              <w:pict>
                <v:shape id="_x0000_s1070" type="#_x0000_t32" style="position:absolute;margin-left:40.8pt;margin-top:72.6pt;width:82.5pt;height:0;flip:x;z-index:251682816" o:connectortype="straight"/>
              </w:pict>
            </w:r>
            <w:r w:rsidRPr="00851190">
              <w:rPr>
                <w:b/>
                <w:noProof/>
                <w:sz w:val="28"/>
                <w:szCs w:val="28"/>
              </w:rPr>
              <w:pict>
                <v:shape id="_x0000_s1071" type="#_x0000_t32" style="position:absolute;margin-left:45.3pt;margin-top:72.6pt;width:78pt;height:20.3pt;flip:x;z-index:251683840" o:connectortype="straight"/>
              </w:pict>
            </w:r>
            <w:r w:rsidRPr="00851190">
              <w:rPr>
                <w:b/>
                <w:noProof/>
                <w:sz w:val="28"/>
                <w:szCs w:val="28"/>
              </w:rPr>
              <w:pict>
                <v:shape id="_x0000_s1069" type="#_x0000_t32" style="position:absolute;margin-left:123.3pt;margin-top:2.7pt;width:0;height:69.9pt;z-index:251681792" o:connectortype="straight"/>
              </w:pict>
            </w:r>
            <w:r w:rsidRPr="00851190">
              <w:rPr>
                <w:b/>
                <w:noProof/>
                <w:sz w:val="28"/>
                <w:szCs w:val="28"/>
              </w:rPr>
              <w:pict>
                <v:oval id="_x0000_s1065" style="position:absolute;margin-left:40.8pt;margin-top:2.7pt;width:165.75pt;height:145.5pt;z-index:251678720">
                  <v:textbox style="mso-next-textbox:#_x0000_s1065">
                    <w:txbxContent>
                      <w:p w:rsidR="002205C7" w:rsidRDefault="002205C7" w:rsidP="002205C7">
                        <w:r>
                          <w:t xml:space="preserve">?                        </w:t>
                        </w:r>
                        <w:r w:rsidRPr="00C37BF2">
                          <w:t xml:space="preserve"> </w:t>
                        </w:r>
                        <w:r>
                          <w:t>?</w:t>
                        </w:r>
                      </w:p>
                      <w:p w:rsidR="002205C7" w:rsidRDefault="002205C7" w:rsidP="002205C7"/>
                      <w:p w:rsidR="002205C7" w:rsidRDefault="002205C7" w:rsidP="002205C7">
                        <w:r>
                          <w:t>?</w:t>
                        </w:r>
                      </w:p>
                      <w:p w:rsidR="002205C7" w:rsidRDefault="002205C7" w:rsidP="002205C7"/>
                    </w:txbxContent>
                  </v:textbox>
                </v:oval>
              </w:pict>
            </w:r>
          </w:p>
        </w:tc>
        <w:tc>
          <w:tcPr>
            <w:tcW w:w="5323" w:type="dxa"/>
          </w:tcPr>
          <w:p w:rsidR="002205C7" w:rsidRDefault="002205C7" w:rsidP="002205C7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  <w:p w:rsidR="002205C7" w:rsidRPr="002205C7" w:rsidRDefault="002205C7" w:rsidP="002205C7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2205C7">
              <w:rPr>
                <w:b/>
                <w:noProof/>
                <w:sz w:val="28"/>
                <w:szCs w:val="28"/>
              </w:rPr>
              <w:t>1. Отметь  √  верные высказывания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1.Воздух непрозрачен.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2.Воздух бесцветен.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3. Воз</w:t>
            </w:r>
            <w:r w:rsidR="0047600F">
              <w:rPr>
                <w:noProof/>
                <w:sz w:val="28"/>
                <w:szCs w:val="28"/>
              </w:rPr>
              <w:t>д</w:t>
            </w:r>
            <w:r w:rsidRPr="002205C7">
              <w:rPr>
                <w:noProof/>
                <w:sz w:val="28"/>
                <w:szCs w:val="28"/>
              </w:rPr>
              <w:t>ух прозрачен.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4.Воздух имеет запах.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5.Воздух не имеет запаха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6.При нагревании воздух расширяется.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7. При охлаждении воздух расширяется.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8.Воздух хорошо проводит тепло.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9.При нагревании воздух сжимается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10. Воздух плохо проводит тепло</w:t>
            </w:r>
          </w:p>
          <w:p w:rsidR="002205C7" w:rsidRPr="002205C7" w:rsidRDefault="002205C7" w:rsidP="002205C7">
            <w:pPr>
              <w:spacing w:line="360" w:lineRule="auto"/>
              <w:rPr>
                <w:noProof/>
                <w:sz w:val="28"/>
                <w:szCs w:val="28"/>
              </w:rPr>
            </w:pPr>
            <w:r w:rsidRPr="002205C7">
              <w:rPr>
                <w:noProof/>
                <w:sz w:val="28"/>
                <w:szCs w:val="28"/>
              </w:rPr>
              <w:t>11. При охлаждении воздух сжимается</w:t>
            </w:r>
          </w:p>
          <w:p w:rsidR="002205C7" w:rsidRPr="002205C7" w:rsidRDefault="002205C7" w:rsidP="002205C7">
            <w:pPr>
              <w:rPr>
                <w:b/>
                <w:noProof/>
                <w:sz w:val="28"/>
                <w:szCs w:val="28"/>
              </w:rPr>
            </w:pPr>
            <w:r w:rsidRPr="002205C7">
              <w:rPr>
                <w:b/>
                <w:noProof/>
                <w:sz w:val="28"/>
                <w:szCs w:val="28"/>
              </w:rPr>
              <w:t xml:space="preserve">2.Напиши какие газы входят в состав  воздуха:  </w:t>
            </w:r>
          </w:p>
          <w:p w:rsidR="002205C7" w:rsidRDefault="002205C7" w:rsidP="002205C7">
            <w:pPr>
              <w:rPr>
                <w:b/>
                <w:noProof/>
                <w:sz w:val="24"/>
                <w:szCs w:val="24"/>
              </w:rPr>
            </w:pPr>
          </w:p>
          <w:p w:rsidR="00A93C8E" w:rsidRDefault="00851190" w:rsidP="00A93C8E">
            <w:r w:rsidRPr="00851190">
              <w:rPr>
                <w:b/>
                <w:noProof/>
                <w:sz w:val="28"/>
                <w:szCs w:val="28"/>
              </w:rPr>
              <w:pict>
                <v:shape id="_x0000_s1072" type="#_x0000_t32" style="position:absolute;margin-left:100.15pt;margin-top:7.2pt;width:0;height:72.2pt;z-index:251684864" o:connectortype="straight"/>
              </w:pict>
            </w:r>
            <w:r w:rsidRPr="00851190">
              <w:rPr>
                <w:b/>
                <w:noProof/>
                <w:sz w:val="28"/>
                <w:szCs w:val="28"/>
              </w:rPr>
              <w:pict>
                <v:shape id="_x0000_s1074" type="#_x0000_t32" style="position:absolute;margin-left:19.15pt;margin-top:79.4pt;width:81pt;height:13.5pt;flip:x;z-index:251686912" o:connectortype="straight"/>
              </w:pict>
            </w:r>
            <w:r w:rsidRPr="00851190">
              <w:rPr>
                <w:b/>
                <w:noProof/>
                <w:sz w:val="28"/>
                <w:szCs w:val="28"/>
              </w:rPr>
              <w:pict>
                <v:shape id="_x0000_s1073" type="#_x0000_t32" style="position:absolute;margin-left:19.15pt;margin-top:72.6pt;width:81.75pt;height:6.8pt;flip:x y;z-index:251685888" o:connectortype="straight"/>
              </w:pict>
            </w:r>
            <w:r w:rsidRPr="00851190">
              <w:rPr>
                <w:b/>
                <w:noProof/>
                <w:sz w:val="28"/>
                <w:szCs w:val="28"/>
              </w:rPr>
              <w:pict>
                <v:oval id="_x0000_s1067" style="position:absolute;margin-left:19.15pt;margin-top:7.2pt;width:165.75pt;height:145.5pt;z-index:251680768">
                  <v:textbox style="mso-next-textbox:#_x0000_s1067">
                    <w:txbxContent>
                      <w:p w:rsidR="002205C7" w:rsidRDefault="002205C7" w:rsidP="002205C7">
                        <w:r>
                          <w:t xml:space="preserve">?                        </w:t>
                        </w:r>
                        <w:r w:rsidRPr="00C37BF2">
                          <w:t xml:space="preserve"> </w:t>
                        </w:r>
                        <w:r>
                          <w:t>?</w:t>
                        </w:r>
                      </w:p>
                      <w:p w:rsidR="002205C7" w:rsidRDefault="002205C7" w:rsidP="002205C7"/>
                      <w:p w:rsidR="002205C7" w:rsidRDefault="002205C7" w:rsidP="002205C7">
                        <w:r>
                          <w:t>?</w:t>
                        </w:r>
                      </w:p>
                      <w:p w:rsidR="002205C7" w:rsidRDefault="002205C7" w:rsidP="002205C7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66" style="position:absolute;margin-left:49.15pt;margin-top:406.55pt;width:165.75pt;height:145.5pt;z-index:251679744">
                  <v:textbox style="mso-next-textbox:#_x0000_s1066">
                    <w:txbxContent>
                      <w:p w:rsidR="002205C7" w:rsidRDefault="002205C7" w:rsidP="002205C7">
                        <w:r>
                          <w:t xml:space="preserve">?                        </w:t>
                        </w:r>
                        <w:r w:rsidRPr="00C37BF2">
                          <w:t xml:space="preserve"> </w:t>
                        </w:r>
                        <w:r>
                          <w:t>?</w:t>
                        </w:r>
                      </w:p>
                      <w:p w:rsidR="002205C7" w:rsidRDefault="002205C7" w:rsidP="002205C7"/>
                      <w:p w:rsidR="002205C7" w:rsidRDefault="002205C7" w:rsidP="002205C7">
                        <w:r>
                          <w:t>?</w:t>
                        </w:r>
                      </w:p>
                      <w:p w:rsidR="002205C7" w:rsidRDefault="002205C7" w:rsidP="002205C7"/>
                    </w:txbxContent>
                  </v:textbox>
                </v:oval>
              </w:pict>
            </w:r>
          </w:p>
        </w:tc>
      </w:tr>
    </w:tbl>
    <w:p w:rsidR="00A20A94" w:rsidRPr="00A93C8E" w:rsidRDefault="00A20A94">
      <w:pPr>
        <w:rPr>
          <w:b/>
          <w:noProof/>
          <w:sz w:val="24"/>
          <w:szCs w:val="24"/>
        </w:rPr>
      </w:pPr>
    </w:p>
    <w:p w:rsidR="00C37BF2" w:rsidRDefault="00C37BF2">
      <w:pPr>
        <w:rPr>
          <w:noProof/>
        </w:rPr>
      </w:pPr>
    </w:p>
    <w:p w:rsidR="00C37BF2" w:rsidRDefault="00C37BF2">
      <w:pPr>
        <w:rPr>
          <w:noProof/>
        </w:rPr>
      </w:pPr>
    </w:p>
    <w:p w:rsidR="00C37BF2" w:rsidRDefault="00C37BF2">
      <w:pPr>
        <w:rPr>
          <w:noProof/>
        </w:rPr>
      </w:pPr>
    </w:p>
    <w:p w:rsidR="00C37BF2" w:rsidRDefault="00C37BF2">
      <w:pPr>
        <w:rPr>
          <w:noProof/>
        </w:rPr>
      </w:pPr>
    </w:p>
    <w:p w:rsidR="00C37BF2" w:rsidRDefault="00C37BF2">
      <w:pPr>
        <w:rPr>
          <w:noProof/>
        </w:rPr>
      </w:pPr>
    </w:p>
    <w:p w:rsidR="00C37BF2" w:rsidRDefault="00C37BF2">
      <w:pPr>
        <w:rPr>
          <w:noProof/>
        </w:rPr>
      </w:pPr>
    </w:p>
    <w:p w:rsidR="00A93C8E" w:rsidRDefault="00A93C8E"/>
    <w:sectPr w:rsidR="00A93C8E" w:rsidSect="002205C7">
      <w:footerReference w:type="default" r:id="rId7"/>
      <w:pgSz w:w="16838" w:h="11906" w:orient="landscape"/>
      <w:pgMar w:top="851" w:right="3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CD" w:rsidRDefault="00796ECD" w:rsidP="002205C7">
      <w:pPr>
        <w:spacing w:after="0" w:line="240" w:lineRule="auto"/>
      </w:pPr>
      <w:r>
        <w:separator/>
      </w:r>
    </w:p>
  </w:endnote>
  <w:endnote w:type="continuationSeparator" w:id="1">
    <w:p w:rsidR="00796ECD" w:rsidRDefault="00796ECD" w:rsidP="0022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C7" w:rsidRDefault="002205C7">
    <w:pPr>
      <w:pStyle w:val="a8"/>
    </w:pPr>
  </w:p>
  <w:p w:rsidR="002205C7" w:rsidRDefault="00220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CD" w:rsidRDefault="00796ECD" w:rsidP="002205C7">
      <w:pPr>
        <w:spacing w:after="0" w:line="240" w:lineRule="auto"/>
      </w:pPr>
      <w:r>
        <w:separator/>
      </w:r>
    </w:p>
  </w:footnote>
  <w:footnote w:type="continuationSeparator" w:id="1">
    <w:p w:rsidR="00796ECD" w:rsidRDefault="00796ECD" w:rsidP="00220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BF2"/>
    <w:rsid w:val="002205C7"/>
    <w:rsid w:val="0047600F"/>
    <w:rsid w:val="005846D1"/>
    <w:rsid w:val="00796ECD"/>
    <w:rsid w:val="00851190"/>
    <w:rsid w:val="00915585"/>
    <w:rsid w:val="00A20A94"/>
    <w:rsid w:val="00A93C8E"/>
    <w:rsid w:val="00C046F3"/>
    <w:rsid w:val="00C37BF2"/>
    <w:rsid w:val="00F9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10" type="connector" idref="#_x0000_s1064"/>
        <o:r id="V:Rule11" type="connector" idref="#_x0000_s1070"/>
        <o:r id="V:Rule12" type="connector" idref="#_x0000_s1071"/>
        <o:r id="V:Rule13" type="connector" idref="#_x0000_s1072"/>
        <o:r id="V:Rule14" type="connector" idref="#_x0000_s1073"/>
        <o:r id="V:Rule15" type="connector" idref="#_x0000_s1074"/>
        <o:r id="V:Rule16" type="connector" idref="#_x0000_s1062"/>
        <o:r id="V:Rule17" type="connector" idref="#_x0000_s1069"/>
        <o:r id="V:Rule1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3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2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5C7"/>
  </w:style>
  <w:style w:type="paragraph" w:styleId="a8">
    <w:name w:val="footer"/>
    <w:basedOn w:val="a"/>
    <w:link w:val="a9"/>
    <w:uiPriority w:val="99"/>
    <w:semiHidden/>
    <w:unhideWhenUsed/>
    <w:rsid w:val="0022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6A9921-09B1-4133-9544-9B9C308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Дашуня</dc:creator>
  <cp:keywords/>
  <dc:description/>
  <cp:lastModifiedBy>Дашуня</cp:lastModifiedBy>
  <cp:revision>6</cp:revision>
  <cp:lastPrinted>2011-09-30T01:49:00Z</cp:lastPrinted>
  <dcterms:created xsi:type="dcterms:W3CDTF">2011-09-30T01:12:00Z</dcterms:created>
  <dcterms:modified xsi:type="dcterms:W3CDTF">2011-09-30T12:48:00Z</dcterms:modified>
</cp:coreProperties>
</file>