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36" w:rsidRPr="00C97A1F" w:rsidRDefault="00F21E36" w:rsidP="00C97A1F">
      <w:pPr>
        <w:ind w:left="1500"/>
        <w:rPr>
          <w:sz w:val="44"/>
          <w:szCs w:val="44"/>
          <w:u w:val="single"/>
        </w:rPr>
      </w:pPr>
      <w:r w:rsidRPr="00C97A1F">
        <w:rPr>
          <w:sz w:val="44"/>
          <w:szCs w:val="44"/>
          <w:u w:val="single"/>
        </w:rPr>
        <w:t>Математические догонялки.</w:t>
      </w:r>
    </w:p>
    <w:p w:rsidR="00C97A1F" w:rsidRDefault="00C97A1F" w:rsidP="00F21E36">
      <w:pPr>
        <w:rPr>
          <w:b/>
          <w:i/>
          <w:sz w:val="32"/>
          <w:szCs w:val="32"/>
          <w:u w:val="single"/>
        </w:rPr>
      </w:pPr>
    </w:p>
    <w:p w:rsidR="00D12205" w:rsidRDefault="00F21E36" w:rsidP="00F21E36">
      <w:pPr>
        <w:rPr>
          <w:b/>
          <w:i/>
          <w:sz w:val="32"/>
          <w:szCs w:val="32"/>
          <w:u w:val="single"/>
        </w:rPr>
      </w:pPr>
      <w:r w:rsidRPr="00F21E36">
        <w:rPr>
          <w:b/>
          <w:i/>
          <w:sz w:val="32"/>
          <w:szCs w:val="32"/>
          <w:u w:val="single"/>
        </w:rPr>
        <w:t xml:space="preserve">ЦЕЛЬ </w:t>
      </w:r>
      <w:r>
        <w:rPr>
          <w:b/>
          <w:i/>
          <w:sz w:val="32"/>
          <w:szCs w:val="32"/>
          <w:u w:val="single"/>
        </w:rPr>
        <w:t>–</w:t>
      </w:r>
      <w:r w:rsidRPr="00F21E36">
        <w:rPr>
          <w:b/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воспитывать умение управлять своим поведением, подчиняться коллективу, активизировать познавательную деятельность, способствовать развитию творческой деятельности и самореализации учащихся, развивать интерес к математике, элементы ораторского искусства, воспитывать культуру общения</w:t>
      </w:r>
      <w:r w:rsidR="0042092D">
        <w:rPr>
          <w:sz w:val="32"/>
          <w:szCs w:val="32"/>
        </w:rPr>
        <w:t>.</w:t>
      </w:r>
    </w:p>
    <w:p w:rsidR="00C97A1F" w:rsidRDefault="00C97A1F" w:rsidP="00F21E36">
      <w:pPr>
        <w:rPr>
          <w:b/>
          <w:i/>
          <w:sz w:val="32"/>
          <w:szCs w:val="32"/>
          <w:u w:val="single"/>
        </w:rPr>
      </w:pPr>
    </w:p>
    <w:p w:rsidR="0042092D" w:rsidRDefault="0042092D" w:rsidP="00F21E3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ХОД УРОКА – </w:t>
      </w:r>
    </w:p>
    <w:p w:rsidR="0042092D" w:rsidRDefault="0042092D" w:rsidP="0042092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Распределение на 3 команды: БУ</w:t>
      </w:r>
      <w:r w:rsidR="00CD4C00">
        <w:rPr>
          <w:sz w:val="32"/>
          <w:szCs w:val="32"/>
        </w:rPr>
        <w:t>М (</w:t>
      </w:r>
      <w:r>
        <w:rPr>
          <w:sz w:val="32"/>
          <w:szCs w:val="32"/>
        </w:rPr>
        <w:t>Будь умным математиком),</w:t>
      </w:r>
      <w:r w:rsidR="004E541D">
        <w:rPr>
          <w:sz w:val="32"/>
          <w:szCs w:val="32"/>
        </w:rPr>
        <w:t xml:space="preserve"> БА</w:t>
      </w:r>
      <w:r w:rsidR="00CD4C00">
        <w:rPr>
          <w:sz w:val="32"/>
          <w:szCs w:val="32"/>
        </w:rPr>
        <w:t>М (</w:t>
      </w:r>
      <w:r w:rsidR="004E541D">
        <w:rPr>
          <w:sz w:val="32"/>
          <w:szCs w:val="32"/>
        </w:rPr>
        <w:t>Будь активным математиком), БО</w:t>
      </w:r>
      <w:r w:rsidR="00CD4C00">
        <w:rPr>
          <w:sz w:val="32"/>
          <w:szCs w:val="32"/>
        </w:rPr>
        <w:t>М (</w:t>
      </w:r>
      <w:r w:rsidR="004E541D">
        <w:rPr>
          <w:sz w:val="32"/>
          <w:szCs w:val="32"/>
        </w:rPr>
        <w:t>Будь отличным математиком).</w:t>
      </w:r>
    </w:p>
    <w:p w:rsidR="00C97A1F" w:rsidRDefault="004E541D" w:rsidP="004E541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4E541D" w:rsidRDefault="00C97A1F" w:rsidP="004E541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E541D">
        <w:rPr>
          <w:sz w:val="28"/>
          <w:szCs w:val="28"/>
        </w:rPr>
        <w:t>Задача, конечно не слишком проста</w:t>
      </w:r>
    </w:p>
    <w:p w:rsidR="004E541D" w:rsidRDefault="004E541D" w:rsidP="004E541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Играя учить и учиться играя,</w:t>
      </w:r>
    </w:p>
    <w:p w:rsidR="004E541D" w:rsidRDefault="004E541D" w:rsidP="004E541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Но если с учебой сложить развлеченье</w:t>
      </w:r>
    </w:p>
    <w:p w:rsidR="004E541D" w:rsidRDefault="004E541D" w:rsidP="004E541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То праздником станет любое ученье.</w:t>
      </w:r>
    </w:p>
    <w:p w:rsidR="004E541D" w:rsidRDefault="004E541D" w:rsidP="004E541D"/>
    <w:p w:rsidR="00567DEC" w:rsidRDefault="004E541D" w:rsidP="004E541D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Оформление: шары и математические изречения великих математиков.</w:t>
      </w:r>
    </w:p>
    <w:p w:rsidR="004E541D" w:rsidRPr="00567DEC" w:rsidRDefault="004E541D" w:rsidP="004E541D">
      <w:pPr>
        <w:pStyle w:val="a7"/>
        <w:numPr>
          <w:ilvl w:val="0"/>
          <w:numId w:val="1"/>
        </w:numPr>
        <w:rPr>
          <w:sz w:val="32"/>
          <w:szCs w:val="32"/>
        </w:rPr>
      </w:pPr>
      <w:r w:rsidRPr="00567DEC">
        <w:rPr>
          <w:sz w:val="32"/>
          <w:szCs w:val="32"/>
        </w:rPr>
        <w:t>1)</w:t>
      </w:r>
      <w:r w:rsidRPr="00567DEC">
        <w:rPr>
          <w:sz w:val="32"/>
          <w:szCs w:val="32"/>
          <w:u w:val="single"/>
        </w:rPr>
        <w:t xml:space="preserve">Игра «Оживи пословицу»(5 баллов) – </w:t>
      </w:r>
    </w:p>
    <w:p w:rsidR="004E541D" w:rsidRPr="004E541D" w:rsidRDefault="004E541D" w:rsidP="004E541D">
      <w:pPr>
        <w:pStyle w:val="a7"/>
        <w:numPr>
          <w:ilvl w:val="0"/>
          <w:numId w:val="2"/>
        </w:numPr>
        <w:rPr>
          <w:sz w:val="32"/>
          <w:szCs w:val="32"/>
        </w:rPr>
      </w:pPr>
      <w:r w:rsidRPr="004E541D">
        <w:rPr>
          <w:sz w:val="32"/>
          <w:szCs w:val="32"/>
        </w:rPr>
        <w:t>Семь раз отмерь один раз отрежь.</w:t>
      </w:r>
    </w:p>
    <w:p w:rsidR="004E541D" w:rsidRDefault="004E541D" w:rsidP="004E541D">
      <w:pPr>
        <w:pStyle w:val="a7"/>
        <w:numPr>
          <w:ilvl w:val="0"/>
          <w:numId w:val="2"/>
        </w:numPr>
        <w:rPr>
          <w:sz w:val="32"/>
          <w:szCs w:val="32"/>
        </w:rPr>
      </w:pPr>
      <w:r w:rsidRPr="004E541D">
        <w:rPr>
          <w:sz w:val="32"/>
          <w:szCs w:val="32"/>
        </w:rPr>
        <w:t xml:space="preserve"> У</w:t>
      </w:r>
      <w:r>
        <w:rPr>
          <w:sz w:val="32"/>
          <w:szCs w:val="32"/>
        </w:rPr>
        <w:t xml:space="preserve"> семи нянек дитя без глазу.</w:t>
      </w:r>
    </w:p>
    <w:p w:rsidR="004E541D" w:rsidRDefault="004E541D" w:rsidP="004E541D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 одного битого двух небитых дают.</w:t>
      </w:r>
    </w:p>
    <w:p w:rsidR="0051463B" w:rsidRDefault="0051463B" w:rsidP="004E541D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Конь о четырёх ногах и тот спотыкается.</w:t>
      </w:r>
    </w:p>
    <w:p w:rsidR="00C97A1F" w:rsidRDefault="00C97A1F" w:rsidP="00567DEC">
      <w:pPr>
        <w:rPr>
          <w:sz w:val="32"/>
          <w:szCs w:val="32"/>
        </w:rPr>
      </w:pPr>
    </w:p>
    <w:p w:rsidR="00567DEC" w:rsidRDefault="0051463B" w:rsidP="00567DEC">
      <w:pPr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  <w:u w:val="single"/>
        </w:rPr>
        <w:t xml:space="preserve">Игра «Кто больше»(1 балл) – </w:t>
      </w:r>
      <w:r w:rsidRPr="0051463B">
        <w:rPr>
          <w:sz w:val="32"/>
          <w:szCs w:val="32"/>
        </w:rPr>
        <w:t xml:space="preserve">назвать сказки или фильмы, мультики в которых </w:t>
      </w:r>
      <w:r w:rsidR="00567DEC" w:rsidRPr="0051463B">
        <w:rPr>
          <w:sz w:val="32"/>
          <w:szCs w:val="32"/>
        </w:rPr>
        <w:t>используются числа и цифры.</w:t>
      </w:r>
    </w:p>
    <w:p w:rsidR="00C97A1F" w:rsidRDefault="00C97A1F" w:rsidP="0051463B">
      <w:pPr>
        <w:rPr>
          <w:sz w:val="32"/>
          <w:szCs w:val="32"/>
        </w:rPr>
      </w:pPr>
    </w:p>
    <w:p w:rsidR="00567DEC" w:rsidRDefault="00567DEC" w:rsidP="0051463B">
      <w:pPr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  <w:u w:val="single"/>
        </w:rPr>
        <w:t xml:space="preserve">Кроссворд </w:t>
      </w:r>
      <w:r w:rsidRPr="0051463B">
        <w:rPr>
          <w:sz w:val="32"/>
          <w:szCs w:val="32"/>
          <w:u w:val="single"/>
        </w:rPr>
        <w:t>–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к</w:t>
      </w:r>
      <w:r w:rsidRPr="0051463B">
        <w:rPr>
          <w:sz w:val="32"/>
          <w:szCs w:val="32"/>
        </w:rPr>
        <w:t xml:space="preserve">лючевое слово </w:t>
      </w:r>
      <w:r>
        <w:rPr>
          <w:sz w:val="32"/>
          <w:szCs w:val="32"/>
        </w:rPr>
        <w:t>МАТЕМАТИКА</w:t>
      </w:r>
    </w:p>
    <w:p w:rsidR="00C97A1F" w:rsidRDefault="00C97A1F" w:rsidP="00F022DB">
      <w:pPr>
        <w:rPr>
          <w:sz w:val="44"/>
          <w:szCs w:val="44"/>
          <w:u w:val="single"/>
        </w:rPr>
      </w:pPr>
    </w:p>
    <w:p w:rsidR="00FF1D55" w:rsidRDefault="00567DEC" w:rsidP="00F022DB">
      <w:pPr>
        <w:rPr>
          <w:sz w:val="32"/>
          <w:szCs w:val="32"/>
          <w:u w:val="single"/>
        </w:rPr>
      </w:pPr>
      <w:r w:rsidRPr="00F022DB">
        <w:rPr>
          <w:sz w:val="44"/>
          <w:szCs w:val="44"/>
          <w:u w:val="single"/>
        </w:rPr>
        <w:t>Математика –</w:t>
      </w:r>
      <w:r w:rsidR="00F022DB" w:rsidRPr="00F022DB">
        <w:rPr>
          <w:sz w:val="44"/>
          <w:szCs w:val="44"/>
          <w:u w:val="single"/>
        </w:rPr>
        <w:t xml:space="preserve"> наука о величинах и цифрах. Всё, что можно выразить цифрами – математика.</w:t>
      </w:r>
      <w:r w:rsidR="00FF1D55">
        <w:rPr>
          <w:sz w:val="44"/>
          <w:szCs w:val="44"/>
        </w:rPr>
        <w:t xml:space="preserve">                                          </w:t>
      </w:r>
      <w:r w:rsidR="00F022DB" w:rsidRPr="00FF1D55">
        <w:rPr>
          <w:sz w:val="32"/>
          <w:szCs w:val="32"/>
          <w:u w:val="single"/>
        </w:rPr>
        <w:t xml:space="preserve">  </w:t>
      </w:r>
      <w:r w:rsidR="00FF1D55">
        <w:rPr>
          <w:sz w:val="32"/>
          <w:szCs w:val="32"/>
          <w:u w:val="single"/>
        </w:rPr>
        <w:t xml:space="preserve">                       </w:t>
      </w:r>
    </w:p>
    <w:p w:rsidR="00F022DB" w:rsidRPr="00FF1D55" w:rsidRDefault="00FF1D55" w:rsidP="00F022DB">
      <w:pPr>
        <w:rPr>
          <w:sz w:val="44"/>
          <w:szCs w:val="44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r w:rsidR="00F022DB" w:rsidRPr="00FF1D55">
        <w:rPr>
          <w:sz w:val="32"/>
          <w:szCs w:val="32"/>
          <w:u w:val="single"/>
        </w:rPr>
        <w:t>(В.И.Даль)</w:t>
      </w:r>
    </w:p>
    <w:p w:rsidR="00567DEC" w:rsidRDefault="00567DEC" w:rsidP="00567DEC">
      <w:pPr>
        <w:rPr>
          <w:sz w:val="32"/>
          <w:szCs w:val="32"/>
        </w:rPr>
      </w:pPr>
    </w:p>
    <w:p w:rsidR="00C97A1F" w:rsidRDefault="00C97A1F">
      <w:pPr>
        <w:rPr>
          <w:sz w:val="32"/>
          <w:szCs w:val="32"/>
        </w:rPr>
      </w:pPr>
    </w:p>
    <w:p w:rsidR="00074051" w:rsidRDefault="00FF1D55">
      <w:pPr>
        <w:rPr>
          <w:sz w:val="32"/>
          <w:szCs w:val="32"/>
        </w:rPr>
      </w:pPr>
      <w:r w:rsidRPr="00FF1D55">
        <w:rPr>
          <w:sz w:val="32"/>
          <w:szCs w:val="32"/>
        </w:rPr>
        <w:t xml:space="preserve">4) </w:t>
      </w:r>
      <w:r w:rsidRPr="00FF1D55">
        <w:rPr>
          <w:sz w:val="32"/>
          <w:szCs w:val="32"/>
          <w:u w:val="single"/>
        </w:rPr>
        <w:t>Игра «Термины»</w:t>
      </w:r>
      <w:r>
        <w:rPr>
          <w:sz w:val="32"/>
          <w:szCs w:val="32"/>
          <w:u w:val="single"/>
        </w:rPr>
        <w:t>(1 балл)</w:t>
      </w:r>
      <w:r w:rsidR="00074051">
        <w:rPr>
          <w:sz w:val="32"/>
          <w:szCs w:val="32"/>
          <w:u w:val="single"/>
        </w:rPr>
        <w:t xml:space="preserve"> - </w:t>
      </w:r>
      <w:r w:rsidR="00074051">
        <w:rPr>
          <w:sz w:val="32"/>
          <w:szCs w:val="32"/>
        </w:rPr>
        <w:t>назовите математические термины от букв «С» или «Д».</w:t>
      </w:r>
    </w:p>
    <w:p w:rsidR="00C97A1F" w:rsidRDefault="00C97A1F" w:rsidP="00074051">
      <w:pPr>
        <w:rPr>
          <w:sz w:val="32"/>
          <w:szCs w:val="32"/>
        </w:rPr>
      </w:pPr>
    </w:p>
    <w:p w:rsidR="00074051" w:rsidRDefault="00074051" w:rsidP="00074051">
      <w:pPr>
        <w:rPr>
          <w:sz w:val="32"/>
          <w:szCs w:val="32"/>
        </w:rPr>
      </w:pPr>
      <w:r>
        <w:rPr>
          <w:sz w:val="32"/>
          <w:szCs w:val="32"/>
        </w:rPr>
        <w:t>5)</w:t>
      </w:r>
      <w:r>
        <w:rPr>
          <w:sz w:val="32"/>
          <w:szCs w:val="32"/>
          <w:u w:val="single"/>
        </w:rPr>
        <w:t xml:space="preserve">Игра «Ребусы»(1 балл) – </w:t>
      </w:r>
      <w:r>
        <w:rPr>
          <w:sz w:val="32"/>
          <w:szCs w:val="32"/>
        </w:rPr>
        <w:t>поставьте число (Ли</w:t>
      </w:r>
      <w:r w:rsidRPr="00074051">
        <w:rPr>
          <w:sz w:val="32"/>
          <w:szCs w:val="32"/>
          <w:u w:val="single"/>
        </w:rPr>
        <w:t>сто</w:t>
      </w:r>
      <w:r>
        <w:rPr>
          <w:sz w:val="32"/>
          <w:szCs w:val="32"/>
        </w:rPr>
        <w:t>к, и</w:t>
      </w:r>
      <w:r w:rsidRPr="00074051">
        <w:rPr>
          <w:sz w:val="32"/>
          <w:szCs w:val="32"/>
          <w:u w:val="single"/>
        </w:rPr>
        <w:t>сто</w:t>
      </w:r>
      <w:r>
        <w:rPr>
          <w:sz w:val="32"/>
          <w:szCs w:val="32"/>
        </w:rPr>
        <w:t>рия, пи</w:t>
      </w:r>
      <w:r w:rsidRPr="00074051">
        <w:rPr>
          <w:sz w:val="32"/>
          <w:szCs w:val="32"/>
          <w:u w:val="single"/>
        </w:rPr>
        <w:t>сто</w:t>
      </w:r>
      <w:r>
        <w:rPr>
          <w:sz w:val="32"/>
          <w:szCs w:val="32"/>
        </w:rPr>
        <w:t>лет).</w:t>
      </w:r>
    </w:p>
    <w:p w:rsidR="00C97A1F" w:rsidRDefault="00C97A1F" w:rsidP="00074051">
      <w:pPr>
        <w:rPr>
          <w:sz w:val="32"/>
          <w:szCs w:val="32"/>
        </w:rPr>
      </w:pPr>
    </w:p>
    <w:p w:rsidR="00EE629D" w:rsidRDefault="00074051" w:rsidP="00074051">
      <w:pPr>
        <w:rPr>
          <w:sz w:val="32"/>
          <w:szCs w:val="32"/>
          <w:u w:val="single"/>
        </w:rPr>
      </w:pPr>
      <w:r>
        <w:rPr>
          <w:sz w:val="32"/>
          <w:szCs w:val="32"/>
        </w:rPr>
        <w:t>6)</w:t>
      </w:r>
      <w:r>
        <w:rPr>
          <w:sz w:val="32"/>
          <w:szCs w:val="32"/>
          <w:u w:val="single"/>
        </w:rPr>
        <w:t>Блиц-опрос(1балл)</w:t>
      </w:r>
    </w:p>
    <w:p w:rsidR="00EE629D" w:rsidRDefault="00EE629D" w:rsidP="00EE629D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Из трехзначного числа – двухзначное = однозначное   (100 – 98) = 2</w:t>
      </w:r>
    </w:p>
    <w:p w:rsidR="00295882" w:rsidRDefault="00295882" w:rsidP="00EE629D">
      <w:pPr>
        <w:pStyle w:val="a7"/>
        <w:numPr>
          <w:ilvl w:val="0"/>
          <w:numId w:val="5"/>
        </w:numPr>
        <w:tabs>
          <w:tab w:val="left" w:pos="144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946150</wp:posOffset>
                </wp:positionV>
                <wp:extent cx="1200150" cy="752475"/>
                <wp:effectExtent l="0" t="0" r="19050" b="28575"/>
                <wp:wrapNone/>
                <wp:docPr id="14" name="Блок-схема: объедин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5247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4" o:spid="_x0000_s1026" type="#_x0000_t128" style="position:absolute;margin-left:169.95pt;margin-top:74.5pt;width:94.5pt;height:5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NiqAIAAFsFAAAOAAAAZHJzL2Uyb0RvYy54bWysVM1u1DAQviPxDpbvbTarXQpRs9VqqyKk&#10;0la0qGfXsTcR/sP2bna5ceiFG28CEpUQUJ4hfSPGTjYttFwQOTgez8zn8edvvLu3kgItmXWVVjlO&#10;twcYMUV1Ual5jl+fHWw9xch5ogoitGI5XjOH9yaPH+3WJmNDXWpRMIsARLmsNjkuvTdZkjhaMknc&#10;tjZMgZNrK4kH086TwpIa0KVIhoPBk6TWtjBWU+YcrO63TjyJ+Jwz6o85d8wjkWOozcfRxvEijMlk&#10;l2RzS0xZ0a4M8g9VSFIp2LSH2ieeoIWt7kHJilrtNPfbVMtEc15RFs8Ap0kHf5zmtCSGxbMAOc70&#10;NLn/B0uPlicWVQXc3QgjRSTcUfOx+d78bL5t3by/uWyumh/NpwzBwuebD2B9ab421/C/hv8Vgiyg&#10;sDYuA6RTc2I7y8E08LHiVoY/nBStIu3rnna28ojCYgoXmY7hdij4dsbD0c44gCa32cY6/5xpicIk&#10;x1zoelYS618yOw8EkYwsD51vkzbBgBDqaiuJM78WLAQL9YpxODTsPYzZUW5sJixaEhBK8SZtl0tS&#10;sHZpPICvq6qPjjVGsIDKKyF63A4gyPh33LbGLjaksajSPnHwt4LaxD467qiV7xNlpbR9KFn4tCuc&#10;t/EbYlo6AjMXuliDDKxu+8MZelAB04fE+RNioSHgcqDJ/TEMgfwc626GUantu4fWQzzoFLwY1dBg&#10;OXZvF8QyjMQLBQp+lo5GoSOjMRrvDMGwdz0Xdz1qIWcariaF58TQOA3xXmym3Gp5Dm/BNOwKLqIo&#10;7J1j6u3GmPm28eE1oWw6jWHQhYb4Q3VqaAAPrAb9nK3OiTWd3DwI9UhvmvGe1trYkKn0dOE1r6IQ&#10;b3nt+IYOjoLpXpvwRNy1Y9Ttmzj5BQAA//8DAFBLAwQUAAYACAAAACEAywsHFN8AAAALAQAADwAA&#10;AGRycy9kb3ducmV2LnhtbEyPzU6EQBCE7ya+w6RNvLnDgsufDBuziVejqDHeBmgBZXoIM+yyb297&#10;0mNXfamuKvarGcURZzdYUrDdBCCQGtsO1Cl4fXm4SUE4r6nVoyVUcEYH+/LyotB5a0/0jMfKd4JD&#10;yOVaQe/9lEvpmh6Ndhs7IbH3aWejPZ9zJ9tZnzjcjDIMglgaPRB/6PWEhx6b72oxCg549m9P8fZ9&#10;qb8e0484oSpMIqWur9b7OxAeV/8Hw299rg4ld6rtQq0To4IoyjJG2bjNeBQTuzBlpVYQxskOZFnI&#10;/xvKHwAAAP//AwBQSwECLQAUAAYACAAAACEAtoM4kv4AAADhAQAAEwAAAAAAAAAAAAAAAAAAAAAA&#10;W0NvbnRlbnRfVHlwZXNdLnhtbFBLAQItABQABgAIAAAAIQA4/SH/1gAAAJQBAAALAAAAAAAAAAAA&#10;AAAAAC8BAABfcmVscy8ucmVsc1BLAQItABQABgAIAAAAIQAVi6NiqAIAAFsFAAAOAAAAAAAAAAAA&#10;AAAAAC4CAABkcnMvZTJvRG9jLnhtbFBLAQItABQABgAIAAAAIQDLCwcU3wAAAAsBAAAPAAAAAAAA&#10;AAAAAAAAAAIFAABkcnMvZG93bnJldi54bWxQSwUGAAAAAAQABADzAAAADgYAAAAA&#10;" fillcolor="black [3200]" strokecolor="black [1600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20ADD" wp14:editId="2B278658">
                <wp:simplePos x="0" y="0"/>
                <wp:positionH relativeFrom="column">
                  <wp:posOffset>1577340</wp:posOffset>
                </wp:positionH>
                <wp:positionV relativeFrom="paragraph">
                  <wp:posOffset>946150</wp:posOffset>
                </wp:positionV>
                <wp:extent cx="1152525" cy="752475"/>
                <wp:effectExtent l="0" t="0" r="28575" b="285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52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24.2pt;margin-top:74.5pt;width:90.7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0drQIAAGkFAAAOAAAAZHJzL2Uyb0RvYy54bWysVM1uEzEQviPxDpbvdLOrhELUTRW1KkKq&#10;2ooU9ex67awlr21sJ5twQnCEh+AR+JX4UXmGzRsx9m62Fa04IBLJ6/HMfJ75PDN7+6tKoiWzTmiV&#10;43RngBFTVBdCzXP8/PzowSOMnCeqIFIrluM1c3h/cv/eXm3GLNOllgWzCECUG9cmx6X3Zpwkjpas&#10;Im5HG6ZAybWtiAfRzpPCkhrQK5lkg8HDpNa2MFZT5hycHrZKPIn4nDPqTzl3zCOZY4jNx9XG9TKs&#10;yWSPjOeWmFLQLgzyD1FURCi4tIc6JJ6ghRW3oCpBrXaa+x2qq0RzLiiLOUA26eCPbGYlMSzmAuQ4&#10;09Pk/h8sPVmeWSQKeLsMI0UqeKPmffOh+dRcNb+aj83X5svmFaxXzdXmbfMdbV4HcfOm+Qzqn5t3&#10;oPjW/EDgDVTWxo0BcWbObCc52AZeVtxW4QsZo1Wkf93Tz1YeUThM01EGf4wo6HZH2XB3FECTa29j&#10;nX/CdIXCJsfeCqLmMlBExmR57HxrvjUD3xBRG0Pc+bVkwViqZ4xD2nBrFr1jwbEDadGSQKkQSpny&#10;aasqScHa49EAfl1MvUeMMAIGZC6k7LE7gFDMt7HbWDv74MpivfbOg78F1jr3HvFmrXzvXAml7V0A&#10;ErLqbm7ttyS11ASWLnWxhqKwuu0WZ+iRAL6PifNnxEJ7QCNBy/tTWLjUdY51t8Oo1PblXefBHqoW&#10;tBjV0G45di8WxDKM5FMF9fw4HQ5Df0ZhONrNQLA3NZc3NWpRHWh4phSGi6FxG+y93G651dUFTIZp&#10;uBVURFG4O8fU261w4NsxALOFsuk0mkFPGuKP1czQAB5YDbV0vrog1myLDsr1RG9b81bdtbbBU+np&#10;wmsuYlFe89rxDf0cC6ebPWFg3JSj1fWEnPwGAAD//wMAUEsDBBQABgAIAAAAIQBU2/AY3QAAAAsB&#10;AAAPAAAAZHJzL2Rvd25yZXYueG1sTI9BTsMwEEX3SNzBGiR21EkU2jrEqaqK7tjQ9gBu7MYBexxi&#10;Nw23Z1jBcvSf/rxfb2bv2GTG2AeUkC8yYAbboHvsJJyO+6c1sJgUauUCGgnfJsKmub+rVaXDDd/N&#10;dEgdoxKMlZJgUxoqzmNrjVdxEQaDlF3C6FWic+y4HtWNyr3jRZYtuVc90gerBrOzpv08XL2ENzsL&#10;vcuP7kMg/8pffaem/VbKx4d5+wIsmTn9wfCrT+rQkNM5XFFH5iQU5boklIJS0CgiykIIYGeKlqtn&#10;4E3N/29ofgAAAP//AwBQSwECLQAUAAYACAAAACEAtoM4kv4AAADhAQAAEwAAAAAAAAAAAAAAAAAA&#10;AAAAW0NvbnRlbnRfVHlwZXNdLnhtbFBLAQItABQABgAIAAAAIQA4/SH/1gAAAJQBAAALAAAAAAAA&#10;AAAAAAAAAC8BAABfcmVscy8ucmVsc1BLAQItABQABgAIAAAAIQAZT80drQIAAGkFAAAOAAAAAAAA&#10;AAAAAAAAAC4CAABkcnMvZTJvRG9jLnhtbFBLAQItABQABgAIAAAAIQBU2/AY3QAAAAsBAAAPAAAA&#10;AAAAAAAAAAAAAAcFAABkcnMvZG93bnJldi54bWxQSwUGAAAAAAQABADzAAAAEQYAAAAA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46DC4" wp14:editId="0303BCB1">
                <wp:simplePos x="0" y="0"/>
                <wp:positionH relativeFrom="column">
                  <wp:posOffset>2787015</wp:posOffset>
                </wp:positionH>
                <wp:positionV relativeFrom="paragraph">
                  <wp:posOffset>946150</wp:posOffset>
                </wp:positionV>
                <wp:extent cx="1152525" cy="752475"/>
                <wp:effectExtent l="0" t="0" r="28575" b="2857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52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219.45pt;margin-top:74.5pt;width:90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lYrQIAAGkFAAAOAAAAZHJzL2Uyb0RvYy54bWysVM1uEzEQviPxDpbvdLNRQiHqpopaFSFV&#10;bUWKena9dtaS1za2k004ITjCQ/AI/Er8KDzD5o0YezebilYcEK3keDwzn8fffjMHh8tSogWzTmiV&#10;4XSvhxFTVOdCzTL8/PLkwSOMnCcqJ1IrluEVc/hwfP/eQWVGrK8LLXNmEYAoN6pMhgvvzShJHC1Y&#10;SdyeNkyBk2tbEg+mnSW5JRWglzLp93oPk0rb3FhNmXNwetw48Tjic86oP+fcMY9khqE2H1cb1+uw&#10;JuMDMppZYgpB2zLIP1RREqHg0g7qmHiC5lbcgioFtdpp7veoLhPNuaAsvgFek/b+eM20IIbFtwA5&#10;znQ0uf8HS88WFxaJHL4d0KNICd+ofl9/qD/V6/pX/bH+Wn/ZvIJ1Xa83b+vvaPM6mJs39Wdw/9y8&#10;A8e3+geCbKCyMm4EiFNzYVvLwTbwsuS2DL/wYrSM9K86+tnSIwqHaTrswz9GFHz7w/5gfxhAk122&#10;sc4/YbpEYZNhbwVRMxkoIiOyOHW+Cd+GQW6oqKkh7vxKshAs1TPG4dlwaz9mR8GxI2nRgoBUCKVM&#10;+bRxFSRnzfGwB39tTV1GrDACBmQupOywW4Ag5tvYTa1tfEhlUa9dcu9vhTXJXUa8WSvfJZdCaXsX&#10;gIRXtTc38VuSGmoCS9c6X4EorG66xRl6IoDvU+L8BbHQHqAUaHl/DguXusqwbncYFdq+vOs8xINq&#10;wYtRBe2WYfdiTizDSD5VoOfH6WAQ+jMag+F+Hwx703N906Pm5ZGGz5TCcDE0bkO8l9stt7q8gskw&#10;CbeCiygKd2eYers1jnwzBmC2UDaZxDDoSUP8qZoaGsADq0FLl8srYs1WdCDXM71tzVu6a2JDptKT&#10;uddcRFHueG35hn6OwmlnTxgYN+0YtZuQ498AAAD//wMAUEsDBBQABgAIAAAAIQCJvD703gAAAAsB&#10;AAAPAAAAZHJzL2Rvd25yZXYueG1sTI9BTsMwEEX3SNzBGiR21EkIoQlxqqqiOza0HGAamyRgj0Ps&#10;puH2DCtYjv7Tn/frzeKsmM0UBk8K0lUCwlDr9UCdgrfj/m4NIkQkjdaTUfBtAmya66saK+0v9Grm&#10;Q+wEl1CoUEEf41hJGdreOAwrPxri7N1PDiOfUyf1hBcud1ZmSVJIhwPxhx5Hs+tN+3k4OwUv/VLq&#10;XXq0HyXJr/TZdTjvt0rd3izbJxDRLPEPhl99VoeGnU7+TDoIqyC/X5eMcpCXPIqJIktyECcFWfH4&#10;ALKp5f8NzQ8AAAD//wMAUEsBAi0AFAAGAAgAAAAhALaDOJL+AAAA4QEAABMAAAAAAAAAAAAAAAAA&#10;AAAAAFtDb250ZW50X1R5cGVzXS54bWxQSwECLQAUAAYACAAAACEAOP0h/9YAAACUAQAACwAAAAAA&#10;AAAAAAAAAAAvAQAAX3JlbHMvLnJlbHNQSwECLQAUAAYACAAAACEAgM/ZWK0CAABpBQAADgAAAAAA&#10;AAAAAAAAAAAuAgAAZHJzL2Uyb0RvYy54bWxQSwECLQAUAAYACAAAACEAibw+9N4AAAALAQAADwAA&#10;AAAAAAAAAAAAAAAHBQAAZHJzL2Rvd25yZXYueG1sUEsFBgAAAAAEAAQA8wAAABIGAAAAAA=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10DF1" wp14:editId="1880ABE6">
                <wp:simplePos x="0" y="0"/>
                <wp:positionH relativeFrom="column">
                  <wp:posOffset>2158365</wp:posOffset>
                </wp:positionH>
                <wp:positionV relativeFrom="paragraph">
                  <wp:posOffset>241300</wp:posOffset>
                </wp:positionV>
                <wp:extent cx="1200150" cy="704850"/>
                <wp:effectExtent l="0" t="0" r="190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04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169.95pt;margin-top:19pt;width:94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MgrAIAAGcFAAAOAAAAZHJzL2Uyb0RvYy54bWysVM1u2zAMvg/YOwi6r7aDdO2COkXQosOA&#10;oi2WDj2rshQLkCVNUuJkp2E7dg+xR9gvsB90z+C80SjZcYu12GFYDgppkp/ITyT39peVRAtmndAq&#10;x9lWihFTVBdCzXL84vzo0S5GzhNVEKkVy/GKObw/fvhgrzYjNtCllgWzCECUG9Umx6X3ZpQkjpas&#10;Im5LG6bAyLWtiAfVzpLCkhrQK5kM0vRxUmtbGKspcw6+HrZGPI74nDPqTzl3zCOZY8jNx9PG8zKc&#10;yXiPjGaWmFLQLg3yD1lURCi4tIc6JJ6guRV3oCpBrXaa+y2qq0RzLiiLNUA1WfpHNdOSGBZrAXKc&#10;6Wly/w+WnizOLBJFjuGhFKngiZr3zYfmU3Pd/Go+Nl+bL+vXcF431+ur5jtavwnq+m3zGcw/1+/A&#10;8K35gXYDkbVxI8CbmjPbaQ7EwMqS2yr8Q71oGclf9eSzpUcUPmbwnNk2vBEF20463AUZYJKbaGOd&#10;f8p0hYKQY28FUTMZCCIjsjh2vnXfuEFsyKjNIUp+JVlwluo541A03DqI0bHd2IG0aEGgUQilTPms&#10;NZWkYO3n7RR+XU59RMwwAgZkLqTssTuA0Mp3sdtcO/8QymK39sHp3xJrg/uIeLNWvg+uhNL2PgAJ&#10;VXU3t/4bklpqAkuXulhBS1jdzooz9EgA38fE+TNiYTjgiWDg/SkcXOo6x7qTMCq1fXXf9+APPQtW&#10;jGoYthy7l3NiGUbymYJufpINh2E6ozLc3hmAYm9bLm9b1Lw60PBMGawWQ6MY/L3ciNzq6gL2wiTc&#10;CiaiKNydY+rtRjnw7RKAzULZZBLdYCIN8cdqamgAD6yGXjpfXhBrNk0H7XqiN4N5p+9a3xCp9GTu&#10;NRexKW947fiGaY6N022esC5u69HrZj+OfwMAAP//AwBQSwMEFAAGAAgAAAAhAOHIu8PcAAAACgEA&#10;AA8AAABkcnMvZG93bnJldi54bWxMj8FOwzAQRO9I/IO1SNyokxZQnMapqoreuNDyAW68jQPxOsRu&#10;Gv6e5QS33Z2n2ZlqM/teTDjGLpCGfJGBQGqC7ajV8H7cPxQgYjJkTR8INXxjhE19e1OZ0oYrveF0&#10;SK1gE4ql0eBSGkopY+PQm7gIAxJr5zB6k3gdW2lHc2Vz38tllj1LbzriD84MuHPYfB4uXsOrm5Xd&#10;5cf+Q5H8yl98a6b9Vuv7u3m7BpFwTn8w/Mbn6FBzplO4kI2i17BaKcUoDwV3YuBpWfDhxOSjykDW&#10;lfxfof4BAAD//wMAUEsBAi0AFAAGAAgAAAAhALaDOJL+AAAA4QEAABMAAAAAAAAAAAAAAAAAAAAA&#10;AFtDb250ZW50X1R5cGVzXS54bWxQSwECLQAUAAYACAAAACEAOP0h/9YAAACUAQAACwAAAAAAAAAA&#10;AAAAAAAvAQAAX3JlbHMvLnJlbHNQSwECLQAUAAYACAAAACEAnZ8DIKwCAABnBQAADgAAAAAAAAAA&#10;AAAAAAAuAgAAZHJzL2Uyb0RvYy54bWxQSwECLQAUAAYACAAAACEA4ci7w9wAAAAKAQAADwAAAAAA&#10;AAAAAAAAAAAGBQAAZHJzL2Rvd25yZXYueG1sUEsFBgAAAAAEAAQA8wAAAA8GAAAAAA==&#10;" fillcolor="#4f81bd [3204]" strokecolor="#243f60 [1604]" strokeweight="2pt"/>
            </w:pict>
          </mc:Fallback>
        </mc:AlternateContent>
      </w:r>
      <w:r>
        <w:rPr>
          <w:sz w:val="32"/>
          <w:szCs w:val="32"/>
        </w:rPr>
        <w:t>Разделите треугольник на четыре равных.</w:t>
      </w:r>
    </w:p>
    <w:p w:rsidR="00295882" w:rsidRPr="00295882" w:rsidRDefault="00295882" w:rsidP="00295882"/>
    <w:p w:rsidR="00295882" w:rsidRPr="00295882" w:rsidRDefault="00295882" w:rsidP="00295882"/>
    <w:p w:rsidR="00295882" w:rsidRPr="00295882" w:rsidRDefault="00295882" w:rsidP="00295882"/>
    <w:p w:rsidR="00295882" w:rsidRPr="00295882" w:rsidRDefault="00295882" w:rsidP="00295882"/>
    <w:p w:rsidR="00295882" w:rsidRDefault="00295882" w:rsidP="00295882"/>
    <w:p w:rsidR="00CD4C00" w:rsidRDefault="00CD4C00" w:rsidP="00C97A1F">
      <w:pPr>
        <w:pStyle w:val="a7"/>
        <w:numPr>
          <w:ilvl w:val="0"/>
          <w:numId w:val="5"/>
        </w:num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 однозначному числу приписали такую же цифру, во сколько раз оно увеличится? (в 11 раз). </w:t>
      </w:r>
    </w:p>
    <w:p w:rsidR="009065CA" w:rsidRDefault="009065CA" w:rsidP="00C97A1F">
      <w:pPr>
        <w:pStyle w:val="a7"/>
        <w:numPr>
          <w:ilvl w:val="0"/>
          <w:numId w:val="5"/>
        </w:numPr>
        <w:tabs>
          <w:tab w:val="left" w:pos="1320"/>
        </w:tabs>
        <w:rPr>
          <w:sz w:val="32"/>
          <w:szCs w:val="32"/>
        </w:rPr>
      </w:pPr>
      <w:r>
        <w:rPr>
          <w:sz w:val="32"/>
          <w:szCs w:val="32"/>
        </w:rPr>
        <w:t>В коробке 4 красных карандаша и 3 синих, сколько нужно взять красных, чтобы получить хотя бы один синий?(5</w:t>
      </w:r>
    </w:p>
    <w:p w:rsidR="009065CA" w:rsidRDefault="009065CA" w:rsidP="00C97A1F">
      <w:pPr>
        <w:pStyle w:val="a7"/>
        <w:numPr>
          <w:ilvl w:val="0"/>
          <w:numId w:val="5"/>
        </w:numPr>
        <w:tabs>
          <w:tab w:val="left" w:pos="1320"/>
        </w:tabs>
        <w:rPr>
          <w:sz w:val="32"/>
          <w:szCs w:val="32"/>
        </w:rPr>
      </w:pPr>
      <w:r>
        <w:rPr>
          <w:sz w:val="32"/>
          <w:szCs w:val="32"/>
        </w:rPr>
        <w:t>50 метровый шнур разрезают по 2 метра, сколько разрезов нужно сделать? (24)</w:t>
      </w:r>
    </w:p>
    <w:p w:rsidR="00C97A1F" w:rsidRDefault="00C97A1F" w:rsidP="00315362">
      <w:pPr>
        <w:tabs>
          <w:tab w:val="left" w:pos="1320"/>
        </w:tabs>
        <w:rPr>
          <w:sz w:val="32"/>
          <w:szCs w:val="32"/>
        </w:rPr>
      </w:pPr>
    </w:p>
    <w:p w:rsidR="00315362" w:rsidRDefault="00315362" w:rsidP="00315362">
      <w:pPr>
        <w:tabs>
          <w:tab w:val="left" w:pos="1320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7) </w:t>
      </w:r>
      <w:r>
        <w:rPr>
          <w:sz w:val="32"/>
          <w:szCs w:val="32"/>
          <w:u w:val="single"/>
        </w:rPr>
        <w:t>Конкурс капитано</w:t>
      </w:r>
      <w:proofErr w:type="gramStart"/>
      <w:r>
        <w:rPr>
          <w:sz w:val="32"/>
          <w:szCs w:val="32"/>
          <w:u w:val="single"/>
        </w:rPr>
        <w:t>в(</w:t>
      </w:r>
      <w:proofErr w:type="gramEnd"/>
      <w:r>
        <w:rPr>
          <w:sz w:val="32"/>
          <w:szCs w:val="32"/>
          <w:u w:val="single"/>
        </w:rPr>
        <w:t>театральный, помогает команда)</w:t>
      </w:r>
    </w:p>
    <w:p w:rsidR="00315362" w:rsidRDefault="00315362" w:rsidP="00315362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Дайте определение понятием:</w:t>
      </w:r>
    </w:p>
    <w:p w:rsidR="00567DEC" w:rsidRDefault="00315362" w:rsidP="00315362">
      <w:pPr>
        <w:pStyle w:val="a7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Квадратолуч</w:t>
      </w:r>
      <w:proofErr w:type="spellEnd"/>
      <w:r>
        <w:rPr>
          <w:sz w:val="32"/>
          <w:szCs w:val="32"/>
        </w:rPr>
        <w:t>;</w:t>
      </w:r>
    </w:p>
    <w:p w:rsidR="00315362" w:rsidRDefault="00315362" w:rsidP="00315362">
      <w:pPr>
        <w:pStyle w:val="a7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Центротреугольник</w:t>
      </w:r>
      <w:proofErr w:type="spellEnd"/>
      <w:r>
        <w:rPr>
          <w:sz w:val="32"/>
          <w:szCs w:val="32"/>
        </w:rPr>
        <w:t>;</w:t>
      </w:r>
    </w:p>
    <w:p w:rsidR="00315362" w:rsidRDefault="00315362" w:rsidP="00315362">
      <w:pPr>
        <w:pStyle w:val="a7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Кругоуравнение</w:t>
      </w:r>
      <w:proofErr w:type="spellEnd"/>
      <w:r>
        <w:rPr>
          <w:sz w:val="32"/>
          <w:szCs w:val="32"/>
        </w:rPr>
        <w:t>;</w:t>
      </w:r>
    </w:p>
    <w:p w:rsidR="00315362" w:rsidRDefault="00315362" w:rsidP="00315362">
      <w:pPr>
        <w:pStyle w:val="a7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Вытащи геометрическую фигурку и назови её.</w:t>
      </w:r>
    </w:p>
    <w:p w:rsidR="00C97A1F" w:rsidRDefault="00C97A1F" w:rsidP="00315362">
      <w:pPr>
        <w:rPr>
          <w:sz w:val="32"/>
          <w:szCs w:val="32"/>
        </w:rPr>
      </w:pPr>
    </w:p>
    <w:p w:rsidR="00315362" w:rsidRDefault="00315362" w:rsidP="00315362">
      <w:pPr>
        <w:rPr>
          <w:sz w:val="32"/>
          <w:szCs w:val="32"/>
        </w:rPr>
      </w:pPr>
      <w:r>
        <w:rPr>
          <w:sz w:val="32"/>
          <w:szCs w:val="32"/>
        </w:rPr>
        <w:t>8)</w:t>
      </w:r>
      <w:r w:rsidR="00C97A1F">
        <w:rPr>
          <w:sz w:val="32"/>
          <w:szCs w:val="32"/>
        </w:rPr>
        <w:t xml:space="preserve"> </w:t>
      </w:r>
      <w:r w:rsidR="00C97A1F">
        <w:rPr>
          <w:sz w:val="32"/>
          <w:szCs w:val="32"/>
          <w:u w:val="single"/>
        </w:rPr>
        <w:t xml:space="preserve">Загадочный конкурс – </w:t>
      </w:r>
      <w:r w:rsidR="00C97A1F">
        <w:rPr>
          <w:sz w:val="32"/>
          <w:szCs w:val="32"/>
        </w:rPr>
        <w:t xml:space="preserve">команды загадывают друг другу </w:t>
      </w:r>
      <w:proofErr w:type="gramStart"/>
      <w:r w:rsidR="00C97A1F">
        <w:rPr>
          <w:sz w:val="32"/>
          <w:szCs w:val="32"/>
        </w:rPr>
        <w:t>загадки</w:t>
      </w:r>
      <w:proofErr w:type="gramEnd"/>
      <w:r w:rsidR="00C97A1F">
        <w:rPr>
          <w:sz w:val="32"/>
          <w:szCs w:val="32"/>
        </w:rPr>
        <w:t xml:space="preserve"> в которых есть цифры.</w:t>
      </w:r>
    </w:p>
    <w:p w:rsidR="00C97A1F" w:rsidRDefault="00C97A1F" w:rsidP="00C97A1F">
      <w:pPr>
        <w:tabs>
          <w:tab w:val="left" w:pos="2025"/>
        </w:tabs>
        <w:rPr>
          <w:sz w:val="44"/>
          <w:szCs w:val="44"/>
        </w:rPr>
      </w:pPr>
      <w:r>
        <w:rPr>
          <w:sz w:val="32"/>
          <w:szCs w:val="32"/>
        </w:rPr>
        <w:tab/>
      </w:r>
      <w:r>
        <w:rPr>
          <w:sz w:val="44"/>
          <w:szCs w:val="44"/>
        </w:rPr>
        <w:t xml:space="preserve">          </w:t>
      </w:r>
    </w:p>
    <w:p w:rsidR="00C97A1F" w:rsidRDefault="00C97A1F" w:rsidP="00C97A1F">
      <w:pPr>
        <w:tabs>
          <w:tab w:val="left" w:pos="2025"/>
        </w:tabs>
        <w:rPr>
          <w:sz w:val="32"/>
          <w:szCs w:val="32"/>
        </w:rPr>
      </w:pPr>
      <w:r>
        <w:rPr>
          <w:sz w:val="44"/>
          <w:szCs w:val="44"/>
        </w:rPr>
        <w:t xml:space="preserve">                          </w:t>
      </w:r>
      <w:r w:rsidRPr="00C97A1F">
        <w:rPr>
          <w:sz w:val="44"/>
          <w:szCs w:val="44"/>
        </w:rPr>
        <w:t>Рефлексия</w:t>
      </w:r>
      <w:r>
        <w:rPr>
          <w:sz w:val="32"/>
          <w:szCs w:val="32"/>
        </w:rPr>
        <w:t>.</w:t>
      </w:r>
    </w:p>
    <w:p w:rsidR="00C97A1F" w:rsidRDefault="00C97A1F" w:rsidP="00315362">
      <w:pPr>
        <w:rPr>
          <w:sz w:val="32"/>
          <w:szCs w:val="32"/>
        </w:rPr>
      </w:pPr>
      <w:r>
        <w:rPr>
          <w:sz w:val="32"/>
          <w:szCs w:val="32"/>
        </w:rPr>
        <w:t>С какими цветами ассоциируется урок? Подберите эпитеты к вашему настроению.</w:t>
      </w:r>
    </w:p>
    <w:p w:rsidR="00C97A1F" w:rsidRDefault="00C97A1F" w:rsidP="00C97A1F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97A1F" w:rsidRPr="00C97A1F" w:rsidRDefault="00C97A1F" w:rsidP="00C97A1F">
      <w:pPr>
        <w:tabs>
          <w:tab w:val="left" w:pos="2115"/>
        </w:tabs>
        <w:rPr>
          <w:sz w:val="44"/>
          <w:szCs w:val="44"/>
        </w:rPr>
      </w:pPr>
      <w:r>
        <w:rPr>
          <w:sz w:val="32"/>
          <w:szCs w:val="32"/>
        </w:rPr>
        <w:t xml:space="preserve">                            </w:t>
      </w:r>
      <w:r>
        <w:rPr>
          <w:sz w:val="44"/>
          <w:szCs w:val="44"/>
        </w:rPr>
        <w:t>Домашнее задание:</w:t>
      </w:r>
    </w:p>
    <w:p w:rsidR="00C97A1F" w:rsidRDefault="00C97A1F" w:rsidP="003153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Составить ребусы и кр</w:t>
      </w:r>
      <w:r w:rsidR="00810804">
        <w:rPr>
          <w:sz w:val="32"/>
          <w:szCs w:val="32"/>
        </w:rPr>
        <w:t>о</w:t>
      </w:r>
      <w:bookmarkStart w:id="0" w:name="_GoBack"/>
      <w:bookmarkEnd w:id="0"/>
      <w:r>
        <w:rPr>
          <w:sz w:val="32"/>
          <w:szCs w:val="32"/>
        </w:rPr>
        <w:t>ссворды.</w:t>
      </w:r>
    </w:p>
    <w:p w:rsidR="00C97A1F" w:rsidRPr="00C97A1F" w:rsidRDefault="00C97A1F" w:rsidP="00315362">
      <w:pPr>
        <w:rPr>
          <w:sz w:val="32"/>
          <w:szCs w:val="32"/>
        </w:rPr>
      </w:pPr>
    </w:p>
    <w:sectPr w:rsidR="00C97A1F" w:rsidRPr="00C97A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69" w:rsidRDefault="00A01669" w:rsidP="00F21E36">
      <w:pPr>
        <w:spacing w:after="0" w:line="240" w:lineRule="auto"/>
      </w:pPr>
      <w:r>
        <w:separator/>
      </w:r>
    </w:p>
  </w:endnote>
  <w:endnote w:type="continuationSeparator" w:id="0">
    <w:p w:rsidR="00A01669" w:rsidRDefault="00A01669" w:rsidP="00F2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69" w:rsidRDefault="00A01669" w:rsidP="00F21E36">
      <w:pPr>
        <w:spacing w:after="0" w:line="240" w:lineRule="auto"/>
      </w:pPr>
      <w:r>
        <w:separator/>
      </w:r>
    </w:p>
  </w:footnote>
  <w:footnote w:type="continuationSeparator" w:id="0">
    <w:p w:rsidR="00A01669" w:rsidRDefault="00A01669" w:rsidP="00F2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36" w:rsidRPr="00F21E36" w:rsidRDefault="00F21E36" w:rsidP="00F21E36">
    <w:pPr>
      <w:pStyle w:val="a3"/>
      <w:tabs>
        <w:tab w:val="clear" w:pos="4677"/>
        <w:tab w:val="clear" w:pos="9355"/>
        <w:tab w:val="left" w:pos="6615"/>
      </w:tabs>
      <w:rPr>
        <w:sz w:val="28"/>
        <w:szCs w:val="28"/>
      </w:rPr>
    </w:pPr>
    <w:r>
      <w:rPr>
        <w:sz w:val="28"/>
        <w:szCs w:val="28"/>
      </w:rPr>
      <w:t>6 «Б» КЛАСС</w:t>
    </w:r>
    <w:r>
      <w:rPr>
        <w:sz w:val="28"/>
        <w:szCs w:val="28"/>
      </w:rPr>
      <w:tab/>
      <w:t>Котыш Р.В.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BDE"/>
    <w:multiLevelType w:val="hybridMultilevel"/>
    <w:tmpl w:val="EFEA7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9E3"/>
    <w:multiLevelType w:val="hybridMultilevel"/>
    <w:tmpl w:val="8250A1D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36A215BF"/>
    <w:multiLevelType w:val="hybridMultilevel"/>
    <w:tmpl w:val="E0DE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52E16"/>
    <w:multiLevelType w:val="hybridMultilevel"/>
    <w:tmpl w:val="60B8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951DB"/>
    <w:multiLevelType w:val="hybridMultilevel"/>
    <w:tmpl w:val="DD68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06BDA"/>
    <w:multiLevelType w:val="hybridMultilevel"/>
    <w:tmpl w:val="B0925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4C190B"/>
    <w:multiLevelType w:val="hybridMultilevel"/>
    <w:tmpl w:val="0076E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36"/>
    <w:rsid w:val="00074051"/>
    <w:rsid w:val="001765FC"/>
    <w:rsid w:val="00295882"/>
    <w:rsid w:val="00315362"/>
    <w:rsid w:val="0042092D"/>
    <w:rsid w:val="004E541D"/>
    <w:rsid w:val="0051463B"/>
    <w:rsid w:val="00567DEC"/>
    <w:rsid w:val="00810804"/>
    <w:rsid w:val="009065CA"/>
    <w:rsid w:val="00A01669"/>
    <w:rsid w:val="00C97A1F"/>
    <w:rsid w:val="00CD4C00"/>
    <w:rsid w:val="00D12205"/>
    <w:rsid w:val="00EB4369"/>
    <w:rsid w:val="00EE629D"/>
    <w:rsid w:val="00F022DB"/>
    <w:rsid w:val="00F21E36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E36"/>
  </w:style>
  <w:style w:type="paragraph" w:styleId="a5">
    <w:name w:val="footer"/>
    <w:basedOn w:val="a"/>
    <w:link w:val="a6"/>
    <w:uiPriority w:val="99"/>
    <w:unhideWhenUsed/>
    <w:rsid w:val="00F2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E36"/>
  </w:style>
  <w:style w:type="paragraph" w:styleId="a7">
    <w:name w:val="List Paragraph"/>
    <w:basedOn w:val="a"/>
    <w:uiPriority w:val="34"/>
    <w:qFormat/>
    <w:rsid w:val="00420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E36"/>
  </w:style>
  <w:style w:type="paragraph" w:styleId="a5">
    <w:name w:val="footer"/>
    <w:basedOn w:val="a"/>
    <w:link w:val="a6"/>
    <w:uiPriority w:val="99"/>
    <w:unhideWhenUsed/>
    <w:rsid w:val="00F2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E36"/>
  </w:style>
  <w:style w:type="paragraph" w:styleId="a7">
    <w:name w:val="List Paragraph"/>
    <w:basedOn w:val="a"/>
    <w:uiPriority w:val="34"/>
    <w:qFormat/>
    <w:rsid w:val="0042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111Котыш</dc:creator>
  <cp:keywords/>
  <dc:description/>
  <cp:lastModifiedBy>111Котыш</cp:lastModifiedBy>
  <cp:revision>7</cp:revision>
  <dcterms:created xsi:type="dcterms:W3CDTF">2011-04-23T18:22:00Z</dcterms:created>
  <dcterms:modified xsi:type="dcterms:W3CDTF">2011-04-25T17:03:00Z</dcterms:modified>
</cp:coreProperties>
</file>