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36" w:rsidRPr="00F3117C" w:rsidRDefault="00A05268" w:rsidP="006C5436">
      <w:pPr>
        <w:framePr w:w="10411" w:h="2012" w:hRule="exact" w:wrap="around" w:vAnchor="page" w:hAnchor="page" w:x="951" w:y="890"/>
        <w:widowControl w:val="0"/>
        <w:tabs>
          <w:tab w:val="left" w:pos="3802"/>
        </w:tabs>
        <w:spacing w:after="0" w:line="326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 xml:space="preserve">- </w:t>
      </w:r>
      <w:r w:rsidR="006C5436"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 xml:space="preserve">1. </w:t>
      </w:r>
      <w:r w:rsidR="006C5436"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u w:val="single"/>
          <w:lang w:eastAsia="ru-RU" w:bidi="ru-RU"/>
        </w:rPr>
        <w:t>Начало праздника:</w:t>
      </w:r>
      <w:r w:rsidR="006C5436"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ab/>
        <w:t>зал украшен плакатами, пословицами о труде,</w:t>
      </w:r>
    </w:p>
    <w:p w:rsidR="006C5436" w:rsidRPr="00F3117C" w:rsidRDefault="006C5436" w:rsidP="006C5436">
      <w:pPr>
        <w:framePr w:w="10411" w:h="2012" w:hRule="exact" w:wrap="around" w:vAnchor="page" w:hAnchor="page" w:x="951" w:y="890"/>
        <w:widowControl w:val="0"/>
        <w:spacing w:after="309" w:line="326" w:lineRule="exact"/>
        <w:ind w:left="240" w:right="4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>картинками с различными профессиями людей, орудиями труда, выставками швейного и столярного дела, цветами, шарами, гирляндой цветных фонариков*</w:t>
      </w:r>
    </w:p>
    <w:p w:rsidR="006C5436" w:rsidRPr="00F3117C" w:rsidRDefault="006C5436" w:rsidP="006C5436">
      <w:pPr>
        <w:framePr w:w="10411" w:h="2012" w:hRule="exact" w:wrap="around" w:vAnchor="page" w:hAnchor="page" w:x="951" w:y="890"/>
        <w:widowControl w:val="0"/>
        <w:spacing w:after="0" w:line="240" w:lineRule="exact"/>
        <w:ind w:left="240" w:firstLine="1500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>ПРЕКРАСНЫХ ПРОФЕССИЙ НА СВЕТЕ НЕ СЧЕСТЬ,</w:t>
      </w:r>
    </w:p>
    <w:p w:rsidR="006C5436" w:rsidRPr="00F3117C" w:rsidRDefault="006C5436" w:rsidP="006C5436">
      <w:pPr>
        <w:framePr w:w="10411" w:h="2012" w:hRule="exact" w:wrap="around" w:vAnchor="page" w:hAnchor="page" w:x="951" w:y="890"/>
        <w:widowControl w:val="0"/>
        <w:spacing w:after="0" w:line="240" w:lineRule="exact"/>
        <w:ind w:left="2340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u w:val="single"/>
          <w:lang w:eastAsia="ru-RU" w:bidi="ru-RU"/>
        </w:rPr>
        <w:t>И КАЖДОЙ ПРОФЕССИИ СЛАВА И ЧЕСТЬ!</w:t>
      </w:r>
    </w:p>
    <w:p w:rsidR="00A05268" w:rsidRPr="00F3117C" w:rsidRDefault="00A05268" w:rsidP="006C5436">
      <w:pPr>
        <w:framePr w:w="10411" w:h="2012" w:hRule="exact" w:wrap="around" w:vAnchor="page" w:hAnchor="page" w:x="951" w:y="890"/>
        <w:widowControl w:val="0"/>
        <w:tabs>
          <w:tab w:val="left" w:pos="3802"/>
        </w:tabs>
        <w:spacing w:after="0" w:line="326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</w:p>
    <w:p w:rsidR="00A05268" w:rsidRPr="00F3117C" w:rsidRDefault="00A05268" w:rsidP="00A05268">
      <w:pPr>
        <w:framePr w:wrap="around" w:vAnchor="page" w:hAnchor="page" w:x="762" w:y="3521"/>
        <w:widowControl w:val="0"/>
        <w:spacing w:after="0" w:line="240" w:lineRule="exact"/>
        <w:ind w:left="231" w:right="5583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>ЖИЗНЬ ДАНА НА ДОБРЫЕ ДЕЛА</w:t>
      </w:r>
    </w:p>
    <w:p w:rsidR="00A05268" w:rsidRPr="00F3117C" w:rsidRDefault="00A05268" w:rsidP="00A05268">
      <w:pPr>
        <w:framePr w:wrap="around" w:vAnchor="page" w:hAnchor="page" w:x="6234" w:y="3516"/>
        <w:widowControl w:val="0"/>
        <w:spacing w:after="0" w:line="240" w:lineRule="exact"/>
        <w:ind w:left="100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>УМЕЛЫЕ РУКИ НЕ ЗНАЮТ СКУКИ</w:t>
      </w:r>
    </w:p>
    <w:p w:rsidR="00A05268" w:rsidRPr="00F3117C" w:rsidRDefault="00A05268" w:rsidP="00A05268">
      <w:pPr>
        <w:framePr w:w="10411" w:h="695" w:hRule="exact" w:wrap="around" w:vAnchor="page" w:hAnchor="page" w:x="762" w:y="4425"/>
        <w:widowControl w:val="0"/>
        <w:spacing w:after="0" w:line="317" w:lineRule="exact"/>
        <w:ind w:left="3220" w:right="2960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>В ДЕТСТВЕ НЕ НАУЧИШЬСЯ - ВСЮ ЖИЗНЬ НАМУЧИШЬСЯ!</w:t>
      </w:r>
    </w:p>
    <w:p w:rsidR="00A05268" w:rsidRPr="00F3117C" w:rsidRDefault="00A05268" w:rsidP="00A05268">
      <w:pPr>
        <w:framePr w:w="10411" w:h="10265" w:hRule="exact" w:wrap="around" w:vAnchor="page" w:hAnchor="page" w:x="762" w:y="5717"/>
        <w:widowControl w:val="0"/>
        <w:numPr>
          <w:ilvl w:val="0"/>
          <w:numId w:val="1"/>
        </w:numPr>
        <w:spacing w:after="0" w:line="322" w:lineRule="exact"/>
        <w:ind w:left="240" w:right="4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  <w:t xml:space="preserve"> </w:t>
      </w: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Cs w:val="24"/>
          <w:u w:val="single"/>
          <w:lang w:eastAsia="ru-RU" w:bidi="ru-RU"/>
        </w:rPr>
        <w:t>Ведущий открывает праздник</w:t>
      </w: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  <w:t xml:space="preserve"> (разговор о том, что было бы на планете, если бы люди ничего не делали и не работали)</w:t>
      </w:r>
    </w:p>
    <w:p w:rsidR="00A05268" w:rsidRPr="00F3117C" w:rsidRDefault="00A05268" w:rsidP="00A05268">
      <w:pPr>
        <w:framePr w:w="10411" w:h="10265" w:hRule="exact" w:wrap="around" w:vAnchor="page" w:hAnchor="page" w:x="762" w:y="5717"/>
        <w:widowControl w:val="0"/>
        <w:numPr>
          <w:ilvl w:val="0"/>
          <w:numId w:val="2"/>
        </w:numPr>
        <w:spacing w:after="240" w:line="312" w:lineRule="exact"/>
        <w:ind w:left="240" w:right="4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  <w:t xml:space="preserve"> «Жизнь - это, ребята, труд!» Все что вокруг нас - это обязательно сделано чьими-то руками. Ребята 1-го класса нам это докажут:</w:t>
      </w:r>
    </w:p>
    <w:p w:rsidR="00A05268" w:rsidRPr="00F3117C" w:rsidRDefault="00A05268" w:rsidP="00A05268">
      <w:pPr>
        <w:framePr w:w="10411" w:h="10265" w:hRule="exact" w:wrap="around" w:vAnchor="page" w:hAnchor="page" w:x="762" w:y="5717"/>
        <w:widowControl w:val="0"/>
        <w:tabs>
          <w:tab w:val="right" w:pos="2323"/>
          <w:tab w:val="left" w:pos="2605"/>
        </w:tabs>
        <w:spacing w:after="0" w:line="312" w:lineRule="exact"/>
        <w:ind w:left="2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Cs w:val="24"/>
          <w:lang w:eastAsia="ru-RU" w:bidi="ru-RU"/>
        </w:rPr>
        <w:t>I ученик:</w:t>
      </w: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Cs w:val="24"/>
          <w:lang w:eastAsia="ru-RU" w:bidi="ru-RU"/>
        </w:rPr>
        <w:tab/>
      </w: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Cs w:val="24"/>
          <w:lang w:eastAsia="ru-RU" w:bidi="ru-RU"/>
        </w:rPr>
        <w:t>Стол,</w:t>
      </w: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Cs w:val="24"/>
          <w:lang w:eastAsia="ru-RU" w:bidi="ru-RU"/>
        </w:rPr>
        <w:tab/>
        <w:t>за которым ты сидишь, кровать, в которой ты уснешь,</w:t>
      </w:r>
    </w:p>
    <w:p w:rsidR="00A05268" w:rsidRPr="00F3117C" w:rsidRDefault="00A05268" w:rsidP="00A05268">
      <w:pPr>
        <w:framePr w:w="10411" w:h="10265" w:hRule="exact" w:wrap="around" w:vAnchor="page" w:hAnchor="page" w:x="762" w:y="5717"/>
        <w:widowControl w:val="0"/>
        <w:spacing w:after="0" w:line="312" w:lineRule="exact"/>
        <w:ind w:left="240" w:right="1100" w:firstLine="150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Cs w:val="24"/>
          <w:lang w:eastAsia="ru-RU" w:bidi="ru-RU"/>
        </w:rPr>
        <w:t xml:space="preserve">Тетрадь, ботинки, пара лыж, тарелка, вилка, ложка, нож... </w:t>
      </w:r>
      <w:proofErr w:type="spellStart"/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Cs w:val="24"/>
          <w:lang w:eastAsia="ru-RU" w:bidi="ru-RU"/>
        </w:rPr>
        <w:t>Пученик</w:t>
      </w:r>
      <w:proofErr w:type="spellEnd"/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Cs w:val="24"/>
          <w:lang w:eastAsia="ru-RU" w:bidi="ru-RU"/>
        </w:rPr>
        <w:t xml:space="preserve">: </w:t>
      </w: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Cs w:val="24"/>
          <w:lang w:eastAsia="ru-RU" w:bidi="ru-RU"/>
        </w:rPr>
        <w:t>И каждый дом, и каждый гвоздь, и каждый ломтик хлеба,</w:t>
      </w:r>
    </w:p>
    <w:p w:rsidR="00A05268" w:rsidRPr="00F3117C" w:rsidRDefault="00A05268" w:rsidP="00A05268">
      <w:pPr>
        <w:framePr w:w="10411" w:h="10265" w:hRule="exact" w:wrap="around" w:vAnchor="page" w:hAnchor="page" w:x="762" w:y="5717"/>
        <w:widowControl w:val="0"/>
        <w:spacing w:after="0" w:line="317" w:lineRule="exact"/>
        <w:ind w:left="16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Cs w:val="24"/>
          <w:lang w:eastAsia="ru-RU" w:bidi="ru-RU"/>
        </w:rPr>
        <w:t>Все это сделано трудом, а не свалилось с неба!</w:t>
      </w:r>
      <w:bookmarkStart w:id="0" w:name="_GoBack"/>
      <w:bookmarkEnd w:id="0"/>
    </w:p>
    <w:p w:rsidR="00A05268" w:rsidRPr="00F3117C" w:rsidRDefault="00A05268" w:rsidP="00A05268">
      <w:pPr>
        <w:framePr w:w="10411" w:h="10265" w:hRule="exact" w:wrap="around" w:vAnchor="page" w:hAnchor="page" w:x="762" w:y="5717"/>
        <w:widowControl w:val="0"/>
        <w:spacing w:after="0" w:line="317" w:lineRule="exact"/>
        <w:ind w:left="2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Cs w:val="24"/>
          <w:lang w:eastAsia="ru-RU" w:bidi="ru-RU"/>
        </w:rPr>
      </w:pPr>
      <w:proofErr w:type="spellStart"/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Cs w:val="24"/>
          <w:lang w:eastAsia="ru-RU" w:bidi="ru-RU"/>
        </w:rPr>
        <w:t>Шученик</w:t>
      </w:r>
      <w:proofErr w:type="spellEnd"/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Cs w:val="24"/>
          <w:lang w:eastAsia="ru-RU" w:bidi="ru-RU"/>
        </w:rPr>
        <w:t xml:space="preserve">: </w:t>
      </w: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Cs w:val="24"/>
          <w:lang w:eastAsia="ru-RU" w:bidi="ru-RU"/>
        </w:rPr>
        <w:t xml:space="preserve">За все, что сделано для </w:t>
      </w:r>
      <w:proofErr w:type="gramStart"/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3"/>
          <w:szCs w:val="24"/>
          <w:lang w:eastAsia="ru-RU" w:bidi="ru-RU"/>
        </w:rPr>
        <w:t>нас-мы</w:t>
      </w:r>
      <w:proofErr w:type="gramEnd"/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Cs w:val="24"/>
          <w:lang w:eastAsia="ru-RU" w:bidi="ru-RU"/>
        </w:rPr>
        <w:t xml:space="preserve"> благодарны людям.</w:t>
      </w:r>
    </w:p>
    <w:p w:rsidR="00A05268" w:rsidRPr="00F3117C" w:rsidRDefault="00A05268" w:rsidP="00A05268">
      <w:pPr>
        <w:framePr w:w="10411" w:h="10265" w:hRule="exact" w:wrap="around" w:vAnchor="page" w:hAnchor="page" w:x="762" w:y="5717"/>
        <w:widowControl w:val="0"/>
        <w:spacing w:after="0" w:line="317" w:lineRule="exact"/>
        <w:ind w:left="16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Cs w:val="24"/>
          <w:lang w:eastAsia="ru-RU" w:bidi="ru-RU"/>
        </w:rPr>
        <w:t>Придет пора, настанет час, и мы трудиться будем!</w:t>
      </w:r>
    </w:p>
    <w:p w:rsidR="00A05268" w:rsidRPr="00F3117C" w:rsidRDefault="00A05268" w:rsidP="00A05268">
      <w:pPr>
        <w:framePr w:w="10411" w:h="10265" w:hRule="exact" w:wrap="around" w:vAnchor="page" w:hAnchor="page" w:x="762" w:y="5717"/>
        <w:widowControl w:val="0"/>
        <w:spacing w:after="225" w:line="317" w:lineRule="exact"/>
        <w:ind w:left="240" w:right="4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Cs w:val="24"/>
          <w:u w:val="single"/>
          <w:lang w:eastAsia="ru-RU" w:bidi="ru-RU"/>
        </w:rPr>
        <w:t>Ведущий:</w:t>
      </w: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  <w:t xml:space="preserve"> Много есть на свете разных профессий - как на наших картинках (показывает на картинки и называет каждую профессию). А кем работают ваши родственники? (ребята в зале по очереди называют, кем работают их родители, соседи).</w:t>
      </w:r>
    </w:p>
    <w:p w:rsidR="00A05268" w:rsidRPr="00F3117C" w:rsidRDefault="00A05268" w:rsidP="00A05268">
      <w:pPr>
        <w:framePr w:w="10411" w:h="10265" w:hRule="exact" w:wrap="around" w:vAnchor="page" w:hAnchor="page" w:x="762" w:y="5717"/>
        <w:widowControl w:val="0"/>
        <w:numPr>
          <w:ilvl w:val="0"/>
          <w:numId w:val="1"/>
        </w:numPr>
        <w:spacing w:after="0" w:line="336" w:lineRule="exact"/>
        <w:ind w:left="240" w:right="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Cs w:val="24"/>
          <w:lang w:eastAsia="ru-RU" w:bidi="ru-RU"/>
        </w:rPr>
        <w:t xml:space="preserve"> </w:t>
      </w: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Cs w:val="24"/>
          <w:u w:val="single"/>
          <w:lang w:eastAsia="ru-RU" w:bidi="ru-RU"/>
        </w:rPr>
        <w:t>Использование различных методических способов и приемов проведения</w:t>
      </w: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Cs w:val="24"/>
          <w:lang w:eastAsia="ru-RU" w:bidi="ru-RU"/>
        </w:rPr>
        <w:t xml:space="preserve"> </w:t>
      </w: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Cs w:val="24"/>
          <w:u w:val="single"/>
          <w:lang w:eastAsia="ru-RU" w:bidi="ru-RU"/>
        </w:rPr>
        <w:t>утренника:</w:t>
      </w:r>
    </w:p>
    <w:p w:rsidR="00A05268" w:rsidRPr="00F3117C" w:rsidRDefault="00A05268" w:rsidP="00A05268">
      <w:pPr>
        <w:framePr w:w="10411" w:h="10265" w:hRule="exact" w:wrap="around" w:vAnchor="page" w:hAnchor="page" w:x="762" w:y="5717"/>
        <w:widowControl w:val="0"/>
        <w:numPr>
          <w:ilvl w:val="0"/>
          <w:numId w:val="3"/>
        </w:numPr>
        <w:tabs>
          <w:tab w:val="left" w:pos="2451"/>
          <w:tab w:val="left" w:pos="2328"/>
        </w:tabs>
        <w:spacing w:after="0" w:line="317" w:lineRule="exact"/>
        <w:ind w:left="24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u w:val="single"/>
          <w:lang w:eastAsia="ru-RU" w:bidi="ru-RU"/>
        </w:rPr>
        <w:t xml:space="preserve"> Загадки:</w:t>
      </w: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  <w:tab/>
        <w:t>-</w:t>
      </w: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  <w:tab/>
        <w:t xml:space="preserve">Я целый день сегодня </w:t>
      </w:r>
      <w:proofErr w:type="gramStart"/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  <w:t>шью</w:t>
      </w:r>
      <w:proofErr w:type="gramEnd"/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  <w:t xml:space="preserve"> и одела всю семью.</w:t>
      </w:r>
    </w:p>
    <w:p w:rsidR="00A05268" w:rsidRPr="00F3117C" w:rsidRDefault="00A05268" w:rsidP="00A05268">
      <w:pPr>
        <w:framePr w:w="10411" w:h="10265" w:hRule="exact" w:wrap="around" w:vAnchor="page" w:hAnchor="page" w:x="762" w:y="5717"/>
        <w:widowControl w:val="0"/>
        <w:spacing w:after="0" w:line="317" w:lineRule="exact"/>
        <w:ind w:left="2340"/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  <w:t>Погоди немного кошка, будет и тебе одежка</w:t>
      </w:r>
      <w:proofErr w:type="gramStart"/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  <w:t>.</w:t>
      </w:r>
      <w:proofErr w:type="gramEnd"/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  <w:t xml:space="preserve"> (</w:t>
      </w:r>
      <w:proofErr w:type="gramStart"/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  <w:t>п</w:t>
      </w:r>
      <w:proofErr w:type="gramEnd"/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  <w:t>ортниха)</w:t>
      </w:r>
    </w:p>
    <w:p w:rsidR="00A05268" w:rsidRPr="00F3117C" w:rsidRDefault="00A05268" w:rsidP="00A05268">
      <w:pPr>
        <w:framePr w:w="10411" w:h="10265" w:hRule="exact" w:wrap="around" w:vAnchor="page" w:hAnchor="page" w:x="762" w:y="5717"/>
        <w:widowControl w:val="0"/>
        <w:spacing w:after="0" w:line="317" w:lineRule="exact"/>
        <w:ind w:left="1620"/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  <w:t>- Эй, молодец! Удалец! Захромал мой жеребец.</w:t>
      </w:r>
    </w:p>
    <w:p w:rsidR="00A05268" w:rsidRPr="00F3117C" w:rsidRDefault="00A05268" w:rsidP="00A05268">
      <w:pPr>
        <w:framePr w:w="10411" w:h="10265" w:hRule="exact" w:wrap="around" w:vAnchor="page" w:hAnchor="page" w:x="762" w:y="5717"/>
        <w:widowControl w:val="0"/>
        <w:spacing w:after="0" w:line="317" w:lineRule="exact"/>
        <w:ind w:left="240" w:firstLine="1500"/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  <w:t>Ты подкуй его опять, коню надо погулять! (кузнец)</w:t>
      </w:r>
    </w:p>
    <w:p w:rsidR="00A05268" w:rsidRPr="00F3117C" w:rsidRDefault="00A05268" w:rsidP="00A05268">
      <w:pPr>
        <w:framePr w:w="10411" w:h="10265" w:hRule="exact" w:wrap="around" w:vAnchor="page" w:hAnchor="page" w:x="762" w:y="5717"/>
        <w:widowControl w:val="0"/>
        <w:spacing w:after="0" w:line="317" w:lineRule="exact"/>
        <w:ind w:left="1180"/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  <w:t>- Кто в дни болезней нам всего полезней? (доктор)</w:t>
      </w:r>
    </w:p>
    <w:p w:rsidR="00A05268" w:rsidRPr="00F3117C" w:rsidRDefault="00A05268" w:rsidP="00A05268">
      <w:pPr>
        <w:framePr w:w="10411" w:h="10265" w:hRule="exact" w:wrap="around" w:vAnchor="page" w:hAnchor="page" w:x="762" w:y="5717"/>
        <w:widowControl w:val="0"/>
        <w:spacing w:after="0" w:line="317" w:lineRule="exact"/>
        <w:ind w:left="540"/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  <w:t>- Заболела книжка - изорвал ее мальчишка.</w:t>
      </w:r>
    </w:p>
    <w:p w:rsidR="00A05268" w:rsidRPr="00F3117C" w:rsidRDefault="00A05268" w:rsidP="00A05268">
      <w:pPr>
        <w:framePr w:w="10411" w:h="10265" w:hRule="exact" w:wrap="around" w:vAnchor="page" w:hAnchor="page" w:x="762" w:y="5717"/>
        <w:widowControl w:val="0"/>
        <w:spacing w:after="0" w:line="317" w:lineRule="exact"/>
        <w:ind w:left="680"/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  <w:t>Я больную пожалею и возьму ее, да склею! (переплетчик)</w:t>
      </w:r>
    </w:p>
    <w:p w:rsidR="00A05268" w:rsidRPr="00F3117C" w:rsidRDefault="00A05268" w:rsidP="00A05268">
      <w:pPr>
        <w:framePr w:w="10411" w:h="10265" w:hRule="exact" w:wrap="around" w:vAnchor="page" w:hAnchor="page" w:x="762" w:y="5717"/>
        <w:widowControl w:val="0"/>
        <w:numPr>
          <w:ilvl w:val="0"/>
          <w:numId w:val="2"/>
        </w:numPr>
        <w:spacing w:after="0" w:line="317" w:lineRule="exact"/>
        <w:ind w:left="24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  <w:t xml:space="preserve"> Тара - </w:t>
      </w:r>
      <w:proofErr w:type="spellStart"/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  <w:t>ра</w:t>
      </w:r>
      <w:proofErr w:type="spellEnd"/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  <w:t xml:space="preserve">, тара - </w:t>
      </w:r>
      <w:proofErr w:type="spellStart"/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  <w:t>ра</w:t>
      </w:r>
      <w:proofErr w:type="spellEnd"/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  <w:t xml:space="preserve"> из колхозного двора, выезжают трактора.</w:t>
      </w:r>
    </w:p>
    <w:p w:rsidR="00A05268" w:rsidRPr="00F3117C" w:rsidRDefault="00A05268" w:rsidP="00A05268">
      <w:pPr>
        <w:framePr w:w="10411" w:h="10265" w:hRule="exact" w:wrap="around" w:vAnchor="page" w:hAnchor="page" w:x="762" w:y="5717"/>
        <w:widowControl w:val="0"/>
        <w:spacing w:after="233" w:line="317" w:lineRule="exact"/>
        <w:ind w:left="24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  <w:t>Будут землю пахать, будут хлеб засевать</w:t>
      </w:r>
      <w:proofErr w:type="gramStart"/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  <w:t>.</w:t>
      </w:r>
      <w:proofErr w:type="gramEnd"/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  <w:t xml:space="preserve"> (</w:t>
      </w:r>
      <w:proofErr w:type="gramStart"/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  <w:t>т</w:t>
      </w:r>
      <w:proofErr w:type="gramEnd"/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  <w:t>рактористы)</w:t>
      </w:r>
    </w:p>
    <w:p w:rsidR="00A05268" w:rsidRPr="00F3117C" w:rsidRDefault="00A05268" w:rsidP="00A05268">
      <w:pPr>
        <w:framePr w:w="10411" w:h="10265" w:hRule="exact" w:wrap="around" w:vAnchor="page" w:hAnchor="page" w:x="762" w:y="5717"/>
        <w:widowControl w:val="0"/>
        <w:numPr>
          <w:ilvl w:val="0"/>
          <w:numId w:val="3"/>
        </w:numPr>
        <w:spacing w:after="309" w:line="326" w:lineRule="exact"/>
        <w:ind w:left="240" w:right="4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u w:val="single"/>
          <w:lang w:eastAsia="ru-RU" w:bidi="ru-RU"/>
        </w:rPr>
        <w:t xml:space="preserve"> «Поле чудес».</w:t>
      </w: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  <w:t xml:space="preserve"> Ведущий предлагает угадать самую главную профессию на Кубани в зашифрованном слове (хлебороб).</w:t>
      </w:r>
    </w:p>
    <w:p w:rsidR="00A05268" w:rsidRPr="00F3117C" w:rsidRDefault="00A05268" w:rsidP="00A05268">
      <w:pPr>
        <w:framePr w:w="10411" w:h="10265" w:hRule="exact" w:wrap="around" w:vAnchor="page" w:hAnchor="page" w:x="762" w:y="5717"/>
        <w:widowControl w:val="0"/>
        <w:numPr>
          <w:ilvl w:val="0"/>
          <w:numId w:val="3"/>
        </w:numPr>
        <w:spacing w:after="0" w:line="240" w:lineRule="exact"/>
        <w:ind w:left="24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Cs w:val="24"/>
          <w:u w:val="single"/>
          <w:lang w:eastAsia="ru-RU" w:bidi="ru-RU"/>
        </w:rPr>
        <w:t xml:space="preserve"> Музыкальная композиция «Хлеб - соль».</w:t>
      </w:r>
    </w:p>
    <w:p w:rsidR="00A05268" w:rsidRDefault="00A05268" w:rsidP="00A0526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6C5436" w:rsidRDefault="006C5436" w:rsidP="00A0526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6C5436" w:rsidRPr="00F3117C" w:rsidRDefault="006C5436" w:rsidP="00A0526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6C5436" w:rsidRPr="00F3117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05268" w:rsidRPr="00F3117C" w:rsidRDefault="00A05268" w:rsidP="00A05268">
      <w:pPr>
        <w:framePr w:w="10526" w:h="15015" w:hRule="exact" w:wrap="around" w:vAnchor="page" w:hAnchor="page" w:x="704" w:y="910"/>
        <w:widowControl w:val="0"/>
        <w:spacing w:after="0" w:line="317" w:lineRule="exact"/>
        <w:ind w:left="60" w:right="32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lastRenderedPageBreak/>
        <w:t>под музыку «Красный сарафан» выходят 3 девочки в русских сарафанах с подносами в руках, на которых хлеб, печенье, булочки, пряники и т.д. Танцуют медленный танец и преподносят от имени всех хлеборобов главный каравай</w:t>
      </w:r>
      <w:proofErr w:type="gramStart"/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 xml:space="preserve">,, </w:t>
      </w:r>
      <w:proofErr w:type="gramEnd"/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>читают стихи:</w:t>
      </w:r>
    </w:p>
    <w:p w:rsidR="00A05268" w:rsidRPr="00F3117C" w:rsidRDefault="00A05268" w:rsidP="00A05268">
      <w:pPr>
        <w:framePr w:w="10526" w:h="15015" w:hRule="exact" w:wrap="around" w:vAnchor="page" w:hAnchor="page" w:x="704" w:y="910"/>
        <w:widowControl w:val="0"/>
        <w:tabs>
          <w:tab w:val="right" w:pos="2782"/>
          <w:tab w:val="left" w:pos="2986"/>
        </w:tabs>
        <w:spacing w:after="0" w:line="317" w:lineRule="exact"/>
        <w:ind w:left="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4"/>
          <w:lang w:val="en-US" w:eastAsia="ru-RU" w:bidi="ru-RU"/>
        </w:rPr>
        <w:t>I</w:t>
      </w: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4"/>
          <w:lang w:eastAsia="ru-RU" w:bidi="ru-RU"/>
        </w:rPr>
        <w:t xml:space="preserve"> девочка:     </w:t>
      </w: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  <w:t>Говорят,</w:t>
      </w: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  <w:tab/>
        <w:t>если хлеб-соль подаешь,</w:t>
      </w:r>
    </w:p>
    <w:p w:rsidR="00A05268" w:rsidRPr="00F3117C" w:rsidRDefault="00A05268" w:rsidP="00A05268">
      <w:pPr>
        <w:framePr w:w="10526" w:h="15015" w:hRule="exact" w:wrap="around" w:vAnchor="page" w:hAnchor="page" w:x="704" w:y="910"/>
        <w:widowControl w:val="0"/>
        <w:spacing w:after="0" w:line="317" w:lineRule="exact"/>
        <w:ind w:left="160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</w:pPr>
      <w:proofErr w:type="gramStart"/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  <w:t>Значит дом твой всем хорош</w:t>
      </w:r>
      <w:proofErr w:type="gramEnd"/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  <w:t>!</w:t>
      </w:r>
    </w:p>
    <w:p w:rsidR="00A05268" w:rsidRPr="00F3117C" w:rsidRDefault="00A05268" w:rsidP="00A05268">
      <w:pPr>
        <w:framePr w:w="10526" w:h="15015" w:hRule="exact" w:wrap="around" w:vAnchor="page" w:hAnchor="page" w:x="704" w:y="910"/>
        <w:widowControl w:val="0"/>
        <w:spacing w:after="0" w:line="317" w:lineRule="exact"/>
        <w:ind w:left="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4"/>
          <w:lang w:val="en-US" w:eastAsia="ru-RU" w:bidi="ru-RU"/>
        </w:rPr>
        <w:t>II</w:t>
      </w: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4"/>
          <w:lang w:eastAsia="ru-RU" w:bidi="ru-RU"/>
        </w:rPr>
        <w:t xml:space="preserve"> девочка:   </w:t>
      </w: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  <w:t>Хлеб, батон, печенье, булки</w:t>
      </w: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4"/>
          <w:lang w:eastAsia="ru-RU" w:bidi="ru-RU"/>
        </w:rPr>
        <w:t xml:space="preserve"> - </w:t>
      </w: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  <w:t>не добудешь на прогулке.</w:t>
      </w:r>
    </w:p>
    <w:p w:rsidR="00A05268" w:rsidRPr="00F3117C" w:rsidRDefault="00A05268" w:rsidP="00A05268">
      <w:pPr>
        <w:framePr w:w="10526" w:h="15015" w:hRule="exact" w:wrap="around" w:vAnchor="page" w:hAnchor="page" w:x="704" w:y="910"/>
        <w:widowControl w:val="0"/>
        <w:spacing w:after="0" w:line="317" w:lineRule="exact"/>
        <w:ind w:left="160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  <w:t>Люди хлеб в полях лелеют, сил для хлеба не жалеют.</w:t>
      </w:r>
    </w:p>
    <w:p w:rsidR="00A05268" w:rsidRPr="00F3117C" w:rsidRDefault="00A05268" w:rsidP="00A05268">
      <w:pPr>
        <w:framePr w:w="10526" w:h="15015" w:hRule="exact" w:wrap="around" w:vAnchor="page" w:hAnchor="page" w:x="704" w:y="910"/>
        <w:widowControl w:val="0"/>
        <w:spacing w:after="0" w:line="317" w:lineRule="exact"/>
        <w:ind w:left="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4"/>
          <w:lang w:val="en-US" w:eastAsia="ru-RU" w:bidi="ru-RU"/>
        </w:rPr>
        <w:t>III</w:t>
      </w: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4"/>
          <w:lang w:eastAsia="ru-RU" w:bidi="ru-RU"/>
        </w:rPr>
        <w:t xml:space="preserve"> девочка: </w:t>
      </w: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  <w:t>Без хлеба и праздник не встретишь, и гостя не приветишь,</w:t>
      </w:r>
    </w:p>
    <w:p w:rsidR="00A05268" w:rsidRPr="00F3117C" w:rsidRDefault="00A05268" w:rsidP="00A05268">
      <w:pPr>
        <w:framePr w:w="10526" w:h="15015" w:hRule="exact" w:wrap="around" w:vAnchor="page" w:hAnchor="page" w:x="704" w:y="910"/>
        <w:widowControl w:val="0"/>
        <w:spacing w:after="0" w:line="317" w:lineRule="exact"/>
        <w:ind w:left="160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  <w:t>И свадьбы не сыграешь!</w:t>
      </w:r>
    </w:p>
    <w:p w:rsidR="00A05268" w:rsidRPr="00F3117C" w:rsidRDefault="00A05268" w:rsidP="00A05268">
      <w:pPr>
        <w:framePr w:w="10526" w:h="15015" w:hRule="exact" w:wrap="around" w:vAnchor="page" w:hAnchor="page" w:x="704" w:y="910"/>
        <w:widowControl w:val="0"/>
        <w:spacing w:after="0" w:line="317" w:lineRule="exact"/>
        <w:ind w:left="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4"/>
          <w:lang w:eastAsia="ru-RU" w:bidi="ru-RU"/>
        </w:rPr>
        <w:t>Кланяясь вместе в пояс</w:t>
      </w:r>
      <w:proofErr w:type="gramStart"/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4"/>
          <w:lang w:eastAsia="ru-RU" w:bidi="ru-RU"/>
        </w:rPr>
        <w:t xml:space="preserve"> :</w:t>
      </w:r>
      <w:proofErr w:type="gramEnd"/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4"/>
          <w:lang w:eastAsia="ru-RU" w:bidi="ru-RU"/>
        </w:rPr>
        <w:t xml:space="preserve"> </w:t>
      </w: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  <w:t>Примите подарки от наших хлеборобов!»</w:t>
      </w:r>
    </w:p>
    <w:p w:rsidR="00A05268" w:rsidRPr="00F3117C" w:rsidRDefault="00A05268" w:rsidP="00A05268">
      <w:pPr>
        <w:framePr w:w="10526" w:h="15015" w:hRule="exact" w:wrap="around" w:vAnchor="page" w:hAnchor="page" w:x="704" w:y="910"/>
        <w:widowControl w:val="0"/>
        <w:spacing w:after="0" w:line="317" w:lineRule="exact"/>
        <w:ind w:left="6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>(под музыку раздают хлебобулочные изделия с подносов).</w:t>
      </w:r>
    </w:p>
    <w:p w:rsidR="00A05268" w:rsidRPr="00F3117C" w:rsidRDefault="00A05268" w:rsidP="00A05268">
      <w:pPr>
        <w:framePr w:w="10526" w:h="15015" w:hRule="exact" w:wrap="around" w:vAnchor="page" w:hAnchor="page" w:x="704" w:y="910"/>
        <w:widowControl w:val="0"/>
        <w:spacing w:after="240" w:line="317" w:lineRule="exact"/>
        <w:ind w:left="60" w:right="32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u w:val="single"/>
          <w:lang w:eastAsia="ru-RU" w:bidi="ru-RU"/>
        </w:rPr>
        <w:t>Ведущий:</w:t>
      </w: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 xml:space="preserve"> Говорят, ребята, хлеб - всему голова! Где хлеб, там всегда радость и веселье; Потчуя гостя, не забывайте приговаривать: «Кушайте, гости дорогие, угощайтесь!» А самое главное - не забудьте поблагодарить хозяев за хлеб-соль, за угощение!</w:t>
      </w:r>
    </w:p>
    <w:p w:rsidR="00A05268" w:rsidRPr="00F3117C" w:rsidRDefault="00A05268" w:rsidP="00A05268">
      <w:pPr>
        <w:framePr w:w="10526" w:h="15015" w:hRule="exact" w:wrap="around" w:vAnchor="page" w:hAnchor="page" w:x="704" w:y="910"/>
        <w:widowControl w:val="0"/>
        <w:spacing w:after="0" w:line="317" w:lineRule="exact"/>
        <w:ind w:left="6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u w:val="single"/>
          <w:lang w:eastAsia="ru-RU" w:bidi="ru-RU"/>
        </w:rPr>
        <w:t>4) Игра со зрителями «Собери каждый колосок».</w:t>
      </w:r>
    </w:p>
    <w:p w:rsidR="00A05268" w:rsidRPr="00F3117C" w:rsidRDefault="00A05268" w:rsidP="00A05268">
      <w:pPr>
        <w:framePr w:w="10526" w:h="15015" w:hRule="exact" w:wrap="around" w:vAnchor="page" w:hAnchor="page" w:x="704" w:y="910"/>
        <w:widowControl w:val="0"/>
        <w:spacing w:after="0" w:line="317" w:lineRule="exact"/>
        <w:ind w:left="6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>-Чтобы хлеб испечь — пышен и высок,</w:t>
      </w:r>
    </w:p>
    <w:p w:rsidR="00A05268" w:rsidRPr="00F3117C" w:rsidRDefault="00A05268" w:rsidP="00A05268">
      <w:pPr>
        <w:framePr w:w="10526" w:h="15015" w:hRule="exact" w:wrap="around" w:vAnchor="page" w:hAnchor="page" w:x="704" w:y="910"/>
        <w:widowControl w:val="0"/>
        <w:spacing w:after="0" w:line="317" w:lineRule="exact"/>
        <w:ind w:left="180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>Надо в поле уберечь каждый колосок!</w:t>
      </w:r>
    </w:p>
    <w:p w:rsidR="00A05268" w:rsidRPr="00F3117C" w:rsidRDefault="00A05268" w:rsidP="00A05268">
      <w:pPr>
        <w:framePr w:w="10526" w:h="15015" w:hRule="exact" w:wrap="around" w:vAnchor="page" w:hAnchor="page" w:x="704" w:y="910"/>
        <w:widowControl w:val="0"/>
        <w:spacing w:after="240" w:line="317" w:lineRule="exact"/>
        <w:ind w:left="6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>( с завязанными глазами собрать кегли, разбросанные по полу)</w:t>
      </w:r>
    </w:p>
    <w:p w:rsidR="00A05268" w:rsidRPr="00F3117C" w:rsidRDefault="00A05268" w:rsidP="00A05268">
      <w:pPr>
        <w:framePr w:w="10526" w:h="15015" w:hRule="exact" w:wrap="around" w:vAnchor="page" w:hAnchor="page" w:x="704" w:y="910"/>
        <w:widowControl w:val="0"/>
        <w:spacing w:after="0" w:line="317" w:lineRule="exact"/>
        <w:ind w:left="6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u w:val="single"/>
          <w:lang w:eastAsia="ru-RU" w:bidi="ru-RU"/>
        </w:rPr>
        <w:t>5) «Живое» стихотворение «Все для всех».</w:t>
      </w:r>
    </w:p>
    <w:p w:rsidR="00A05268" w:rsidRPr="00F3117C" w:rsidRDefault="00A05268" w:rsidP="00A05268">
      <w:pPr>
        <w:framePr w:w="10526" w:h="15015" w:hRule="exact" w:wrap="around" w:vAnchor="page" w:hAnchor="page" w:x="704" w:y="910"/>
        <w:widowControl w:val="0"/>
        <w:spacing w:after="0" w:line="317" w:lineRule="exact"/>
        <w:ind w:left="60" w:right="32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>Ведущий предлагает угадать героев стихотворения с помощью загадок и костюмов на них:</w:t>
      </w:r>
    </w:p>
    <w:p w:rsidR="00A05268" w:rsidRPr="00F3117C" w:rsidRDefault="00A05268" w:rsidP="00A05268">
      <w:pPr>
        <w:framePr w:w="10526" w:h="15015" w:hRule="exact" w:wrap="around" w:vAnchor="page" w:hAnchor="page" w:x="704" w:y="910"/>
        <w:widowControl w:val="0"/>
        <w:numPr>
          <w:ilvl w:val="0"/>
          <w:numId w:val="2"/>
        </w:numPr>
        <w:spacing w:after="0" w:line="317" w:lineRule="exact"/>
        <w:ind w:left="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4"/>
          <w:lang w:eastAsia="ru-RU" w:bidi="ru-RU"/>
        </w:rPr>
        <w:t xml:space="preserve"> </w:t>
      </w: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  <w:t>Камни он таскает вверх быстро, сильно, ловко.</w:t>
      </w:r>
    </w:p>
    <w:p w:rsidR="00A05268" w:rsidRPr="00F3117C" w:rsidRDefault="00A05268" w:rsidP="00A05268">
      <w:pPr>
        <w:framePr w:w="10526" w:h="15015" w:hRule="exact" w:wrap="around" w:vAnchor="page" w:hAnchor="page" w:x="704" w:y="910"/>
        <w:widowControl w:val="0"/>
        <w:spacing w:after="0" w:line="317" w:lineRule="exact"/>
        <w:ind w:left="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  <w:t>Дом красивый строит всем - тут нужна сноровка,</w:t>
      </w: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4"/>
          <w:lang w:eastAsia="ru-RU" w:bidi="ru-RU"/>
        </w:rPr>
        <w:t xml:space="preserve"> (каменщик)</w:t>
      </w:r>
    </w:p>
    <w:p w:rsidR="00A05268" w:rsidRPr="00F3117C" w:rsidRDefault="00A05268" w:rsidP="00A05268">
      <w:pPr>
        <w:framePr w:w="10526" w:h="15015" w:hRule="exact" w:wrap="around" w:vAnchor="page" w:hAnchor="page" w:x="704" w:y="910"/>
        <w:widowControl w:val="0"/>
        <w:spacing w:after="0" w:line="317" w:lineRule="exact"/>
        <w:ind w:left="6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>(выходит мальчик в рабочей спецовке с мастерком в руке, с каской на голове).</w:t>
      </w:r>
    </w:p>
    <w:p w:rsidR="00A05268" w:rsidRPr="00F3117C" w:rsidRDefault="00A05268" w:rsidP="00A05268">
      <w:pPr>
        <w:framePr w:w="10526" w:h="15015" w:hRule="exact" w:wrap="around" w:vAnchor="page" w:hAnchor="page" w:x="704" w:y="910"/>
        <w:widowControl w:val="0"/>
        <w:numPr>
          <w:ilvl w:val="0"/>
          <w:numId w:val="2"/>
        </w:numPr>
        <w:spacing w:after="0" w:line="317" w:lineRule="exact"/>
        <w:ind w:left="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4"/>
          <w:lang w:eastAsia="ru-RU" w:bidi="ru-RU"/>
        </w:rPr>
        <w:t xml:space="preserve"> </w:t>
      </w: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  <w:t xml:space="preserve">Иголку с ниткой он </w:t>
      </w:r>
      <w:proofErr w:type="gramStart"/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  <w:t>берет</w:t>
      </w:r>
      <w:proofErr w:type="gramEnd"/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  <w:t xml:space="preserve"> и целый день все шьет и шьет.</w:t>
      </w:r>
    </w:p>
    <w:p w:rsidR="00A05268" w:rsidRPr="00F3117C" w:rsidRDefault="00A05268" w:rsidP="00A05268">
      <w:pPr>
        <w:framePr w:w="10526" w:h="15015" w:hRule="exact" w:wrap="around" w:vAnchor="page" w:hAnchor="page" w:x="704" w:y="910"/>
        <w:widowControl w:val="0"/>
        <w:spacing w:after="0" w:line="317" w:lineRule="exact"/>
        <w:ind w:left="18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  <w:t>Мальчикам - штанишки, девочкам - платьишки,</w:t>
      </w: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4"/>
          <w:lang w:eastAsia="ru-RU" w:bidi="ru-RU"/>
        </w:rPr>
        <w:t xml:space="preserve"> (портной)</w:t>
      </w:r>
    </w:p>
    <w:p w:rsidR="00A05268" w:rsidRPr="00F3117C" w:rsidRDefault="00A05268" w:rsidP="00A05268">
      <w:pPr>
        <w:framePr w:w="10526" w:h="15015" w:hRule="exact" w:wrap="around" w:vAnchor="page" w:hAnchor="page" w:x="704" w:y="910"/>
        <w:widowControl w:val="0"/>
        <w:numPr>
          <w:ilvl w:val="0"/>
          <w:numId w:val="2"/>
        </w:numPr>
        <w:spacing w:after="0" w:line="317" w:lineRule="exact"/>
        <w:ind w:left="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4"/>
          <w:lang w:eastAsia="ru-RU" w:bidi="ru-RU"/>
        </w:rPr>
        <w:t xml:space="preserve"> </w:t>
      </w: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  <w:t xml:space="preserve">Мастер, мастер, помоги, </w:t>
      </w:r>
      <w:proofErr w:type="gramStart"/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  <w:t>прохудились</w:t>
      </w:r>
      <w:proofErr w:type="gramEnd"/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  <w:t xml:space="preserve"> сапоги.</w:t>
      </w:r>
    </w:p>
    <w:p w:rsidR="00A05268" w:rsidRPr="00F3117C" w:rsidRDefault="00A05268" w:rsidP="00A05268">
      <w:pPr>
        <w:framePr w:w="10526" w:h="15015" w:hRule="exact" w:wrap="around" w:vAnchor="page" w:hAnchor="page" w:x="704" w:y="910"/>
        <w:widowControl w:val="0"/>
        <w:spacing w:after="0" w:line="317" w:lineRule="exact"/>
        <w:ind w:left="18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  <w:t>Забивай покрепче гвозди, нам идти сегодня в гости,</w:t>
      </w: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4"/>
          <w:lang w:eastAsia="ru-RU" w:bidi="ru-RU"/>
        </w:rPr>
        <w:t xml:space="preserve"> (сапожник)</w:t>
      </w:r>
    </w:p>
    <w:p w:rsidR="00A05268" w:rsidRPr="00F3117C" w:rsidRDefault="00A05268" w:rsidP="00A05268">
      <w:pPr>
        <w:framePr w:w="10526" w:h="15015" w:hRule="exact" w:wrap="around" w:vAnchor="page" w:hAnchor="page" w:x="704" w:y="910"/>
        <w:widowControl w:val="0"/>
        <w:numPr>
          <w:ilvl w:val="0"/>
          <w:numId w:val="2"/>
        </w:numPr>
        <w:spacing w:after="0" w:line="317" w:lineRule="exact"/>
        <w:ind w:left="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4"/>
          <w:lang w:eastAsia="ru-RU" w:bidi="ru-RU"/>
        </w:rPr>
        <w:t xml:space="preserve"> </w:t>
      </w: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  <w:t>Печку растопил он, тесто замесил он.</w:t>
      </w:r>
    </w:p>
    <w:p w:rsidR="00A05268" w:rsidRPr="00F3117C" w:rsidRDefault="00A05268" w:rsidP="00A05268">
      <w:pPr>
        <w:framePr w:w="10526" w:h="15015" w:hRule="exact" w:wrap="around" w:vAnchor="page" w:hAnchor="page" w:x="704" w:y="910"/>
        <w:widowControl w:val="0"/>
        <w:spacing w:after="0" w:line="317" w:lineRule="exact"/>
        <w:ind w:left="18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  <w:t>Тесто скалкой раскатал, все испек и не устал,</w:t>
      </w: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4"/>
          <w:lang w:eastAsia="ru-RU" w:bidi="ru-RU"/>
        </w:rPr>
        <w:t xml:space="preserve"> (пекарь)</w:t>
      </w:r>
    </w:p>
    <w:p w:rsidR="00A05268" w:rsidRPr="00F3117C" w:rsidRDefault="00A05268" w:rsidP="00A05268">
      <w:pPr>
        <w:framePr w:w="10526" w:h="15015" w:hRule="exact" w:wrap="around" w:vAnchor="page" w:hAnchor="page" w:x="704" w:y="910"/>
        <w:widowControl w:val="0"/>
        <w:spacing w:after="0" w:line="317" w:lineRule="exact"/>
        <w:ind w:left="60" w:right="32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u w:val="single"/>
          <w:lang w:eastAsia="ru-RU" w:bidi="ru-RU"/>
        </w:rPr>
        <w:t>Ведущий:</w:t>
      </w: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 xml:space="preserve"> о том, как эти люди разных профессий не могут жить друг без друга, нам сейчас они же и расскажут.</w:t>
      </w:r>
    </w:p>
    <w:p w:rsidR="00A05268" w:rsidRPr="00F3117C" w:rsidRDefault="00A05268" w:rsidP="00A05268">
      <w:pPr>
        <w:framePr w:w="10526" w:h="15015" w:hRule="exact" w:wrap="around" w:vAnchor="page" w:hAnchor="page" w:x="704" w:y="910"/>
        <w:widowControl w:val="0"/>
        <w:numPr>
          <w:ilvl w:val="0"/>
          <w:numId w:val="4"/>
        </w:numPr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4"/>
          <w:lang w:eastAsia="ru-RU" w:bidi="ru-RU"/>
        </w:rPr>
        <w:t xml:space="preserve"> ученик: </w:t>
      </w: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  <w:t xml:space="preserve">Каменщик строит жилища, а платье </w:t>
      </w:r>
      <w:proofErr w:type="gramStart"/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  <w:t>-р</w:t>
      </w:r>
      <w:proofErr w:type="gramEnd"/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  <w:t>абота портного.</w:t>
      </w:r>
    </w:p>
    <w:p w:rsidR="00A05268" w:rsidRPr="00F3117C" w:rsidRDefault="00A05268" w:rsidP="00A05268">
      <w:pPr>
        <w:framePr w:w="10526" w:h="15015" w:hRule="exact" w:wrap="around" w:vAnchor="page" w:hAnchor="page" w:x="704" w:y="910"/>
        <w:widowControl w:val="0"/>
        <w:spacing w:after="0" w:line="317" w:lineRule="exact"/>
        <w:ind w:left="118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  <w:t>Но ведь портному негде работать без теплого крова.</w:t>
      </w:r>
    </w:p>
    <w:p w:rsidR="00A05268" w:rsidRPr="00F3117C" w:rsidRDefault="00A05268" w:rsidP="00A05268">
      <w:pPr>
        <w:framePr w:w="10526" w:h="15015" w:hRule="exact" w:wrap="around" w:vAnchor="page" w:hAnchor="page" w:x="704" w:y="910"/>
        <w:widowControl w:val="0"/>
        <w:numPr>
          <w:ilvl w:val="0"/>
          <w:numId w:val="4"/>
        </w:numPr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4"/>
          <w:lang w:eastAsia="ru-RU" w:bidi="ru-RU"/>
        </w:rPr>
        <w:t xml:space="preserve"> ученик: </w:t>
      </w: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  <w:t>Каменщик был бы раздетым, если б умелые руки</w:t>
      </w:r>
    </w:p>
    <w:p w:rsidR="00A05268" w:rsidRPr="00F3117C" w:rsidRDefault="00A05268" w:rsidP="00A05268">
      <w:pPr>
        <w:framePr w:w="10526" w:h="15015" w:hRule="exact" w:wrap="around" w:vAnchor="page" w:hAnchor="page" w:x="704" w:y="910"/>
        <w:widowControl w:val="0"/>
        <w:spacing w:after="0" w:line="317" w:lineRule="exact"/>
        <w:ind w:left="134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  <w:t>Вовремя не смастерили: фартук, куртку и брюки.</w:t>
      </w:r>
    </w:p>
    <w:p w:rsidR="00A05268" w:rsidRPr="00F3117C" w:rsidRDefault="00A05268" w:rsidP="00A05268">
      <w:pPr>
        <w:framePr w:w="10526" w:h="15015" w:hRule="exact" w:wrap="around" w:vAnchor="page" w:hAnchor="page" w:x="704" w:y="910"/>
        <w:widowControl w:val="0"/>
        <w:numPr>
          <w:ilvl w:val="0"/>
          <w:numId w:val="4"/>
        </w:numPr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4"/>
          <w:lang w:eastAsia="ru-RU" w:bidi="ru-RU"/>
        </w:rPr>
        <w:t xml:space="preserve"> ученик: </w:t>
      </w: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  <w:t>Пекарь сапожнику к сроку сшить сапоги поручает.</w:t>
      </w:r>
    </w:p>
    <w:p w:rsidR="00A05268" w:rsidRPr="00F3117C" w:rsidRDefault="00A05268" w:rsidP="00A05268">
      <w:pPr>
        <w:framePr w:w="10526" w:h="15015" w:hRule="exact" w:wrap="around" w:vAnchor="page" w:hAnchor="page" w:x="704" w:y="910"/>
        <w:widowControl w:val="0"/>
        <w:spacing w:after="0" w:line="317" w:lineRule="exact"/>
        <w:ind w:left="144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  <w:t xml:space="preserve">Ну, а сапожник без хлеба много ль нашьет, </w:t>
      </w:r>
      <w:proofErr w:type="spellStart"/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  <w:t>наточает</w:t>
      </w:r>
      <w:proofErr w:type="spellEnd"/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  <w:t>?</w:t>
      </w:r>
    </w:p>
    <w:p w:rsidR="00A05268" w:rsidRPr="00F3117C" w:rsidRDefault="00A05268" w:rsidP="00A05268">
      <w:pPr>
        <w:framePr w:w="10526" w:h="15015" w:hRule="exact" w:wrap="around" w:vAnchor="page" w:hAnchor="page" w:x="704" w:y="910"/>
        <w:widowControl w:val="0"/>
        <w:numPr>
          <w:ilvl w:val="0"/>
          <w:numId w:val="4"/>
        </w:numPr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4"/>
          <w:lang w:eastAsia="ru-RU" w:bidi="ru-RU"/>
        </w:rPr>
        <w:t xml:space="preserve"> ученик: </w:t>
      </w: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  <w:t>Стало быть, так и выходит: все, что мы делаем нужно!</w:t>
      </w:r>
    </w:p>
    <w:p w:rsidR="00A05268" w:rsidRPr="00F3117C" w:rsidRDefault="00A05268" w:rsidP="00A05268">
      <w:pPr>
        <w:framePr w:w="10526" w:h="15015" w:hRule="exact" w:wrap="around" w:vAnchor="page" w:hAnchor="page" w:x="704" w:y="910"/>
        <w:widowControl w:val="0"/>
        <w:spacing w:after="0" w:line="317" w:lineRule="exact"/>
        <w:ind w:left="134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  <w:t>Значит, давайте трудиться: честно, усердно и дружно!!!</w:t>
      </w:r>
    </w:p>
    <w:p w:rsidR="00A05268" w:rsidRPr="00F3117C" w:rsidRDefault="00A05268" w:rsidP="00A05268">
      <w:pPr>
        <w:framePr w:w="10526" w:h="15015" w:hRule="exact" w:wrap="around" w:vAnchor="page" w:hAnchor="page" w:x="704" w:y="910"/>
        <w:widowControl w:val="0"/>
        <w:spacing w:after="0" w:line="317" w:lineRule="exact"/>
        <w:ind w:left="6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u w:val="single"/>
          <w:lang w:eastAsia="ru-RU" w:bidi="ru-RU"/>
        </w:rPr>
        <w:t>6) Игра «Кто быстрее разгрузит машинку.</w:t>
      </w:r>
    </w:p>
    <w:p w:rsidR="00A05268" w:rsidRPr="00F3117C" w:rsidRDefault="00A05268" w:rsidP="00A05268">
      <w:pPr>
        <w:framePr w:w="10526" w:h="15015" w:hRule="exact" w:wrap="around" w:vAnchor="page" w:hAnchor="page" w:x="704" w:y="910"/>
        <w:widowControl w:val="0"/>
        <w:spacing w:after="0" w:line="317" w:lineRule="exact"/>
        <w:ind w:left="60" w:right="32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>(две команды по 4 человека па время должны перенести кубики из игрушечных машин на расстояние в 3 метра).</w:t>
      </w:r>
    </w:p>
    <w:p w:rsidR="00A05268" w:rsidRPr="00F3117C" w:rsidRDefault="00A05268" w:rsidP="00A0526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A05268" w:rsidRPr="00F3117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05268" w:rsidRPr="00F3117C" w:rsidRDefault="00A05268" w:rsidP="00A05268">
      <w:pPr>
        <w:framePr w:w="10368" w:h="14367" w:hRule="exact" w:wrap="around" w:vAnchor="page" w:hAnchor="page" w:x="783" w:y="910"/>
        <w:widowControl w:val="0"/>
        <w:spacing w:after="0" w:line="317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u w:val="single"/>
          <w:lang w:eastAsia="ru-RU" w:bidi="ru-RU"/>
        </w:rPr>
        <w:lastRenderedPageBreak/>
        <w:t>7) Инсценировка стихотворения «А что у вас?»</w:t>
      </w:r>
    </w:p>
    <w:p w:rsidR="00A05268" w:rsidRPr="00F3117C" w:rsidRDefault="00A05268" w:rsidP="00A05268">
      <w:pPr>
        <w:framePr w:w="10368" w:h="14367" w:hRule="exact" w:wrap="around" w:vAnchor="page" w:hAnchor="page" w:x="783" w:y="910"/>
        <w:widowControl w:val="0"/>
        <w:spacing w:after="0" w:line="317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proofErr w:type="gramStart"/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>(ребята по очереди рассказывают о профессиях мам, и в конце хором говорят:</w:t>
      </w:r>
      <w:proofErr w:type="gramEnd"/>
    </w:p>
    <w:p w:rsidR="00A05268" w:rsidRPr="00F3117C" w:rsidRDefault="00A05268" w:rsidP="00A05268">
      <w:pPr>
        <w:framePr w:w="10368" w:h="14367" w:hRule="exact" w:wrap="around" w:vAnchor="page" w:hAnchor="page" w:x="783" w:y="910"/>
        <w:widowControl w:val="0"/>
        <w:numPr>
          <w:ilvl w:val="0"/>
          <w:numId w:val="2"/>
        </w:numPr>
        <w:spacing w:after="362" w:line="317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 xml:space="preserve"> мамы разные нужны, мамы всякие важны!)</w:t>
      </w:r>
    </w:p>
    <w:p w:rsidR="00A05268" w:rsidRPr="00F3117C" w:rsidRDefault="00A05268" w:rsidP="00A05268">
      <w:pPr>
        <w:framePr w:w="10368" w:h="14367" w:hRule="exact" w:wrap="around" w:vAnchor="page" w:hAnchor="page" w:x="783" w:y="910"/>
        <w:widowControl w:val="0"/>
        <w:spacing w:after="311" w:line="240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u w:val="single"/>
          <w:lang w:eastAsia="ru-RU" w:bidi="ru-RU"/>
        </w:rPr>
        <w:t>Ведущий:</w:t>
      </w: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 xml:space="preserve"> А у вас, ребята, главный труд - учёба!</w:t>
      </w:r>
    </w:p>
    <w:p w:rsidR="00A05268" w:rsidRPr="00F3117C" w:rsidRDefault="00A05268" w:rsidP="00A05268">
      <w:pPr>
        <w:framePr w:w="10368" w:h="14367" w:hRule="exact" w:wrap="around" w:vAnchor="page" w:hAnchor="page" w:x="783" w:y="910"/>
        <w:widowControl w:val="0"/>
        <w:numPr>
          <w:ilvl w:val="0"/>
          <w:numId w:val="3"/>
        </w:numPr>
        <w:spacing w:after="0" w:line="317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u w:val="single"/>
          <w:lang w:eastAsia="ru-RU" w:bidi="ru-RU"/>
        </w:rPr>
        <w:t xml:space="preserve"> Стихотворение «А раньше много лет назад...»</w:t>
      </w:r>
    </w:p>
    <w:p w:rsidR="00A05268" w:rsidRPr="00F3117C" w:rsidRDefault="00A05268" w:rsidP="00A05268">
      <w:pPr>
        <w:framePr w:w="10368" w:h="14367" w:hRule="exact" w:wrap="around" w:vAnchor="page" w:hAnchor="page" w:x="783" w:y="910"/>
        <w:widowControl w:val="0"/>
        <w:numPr>
          <w:ilvl w:val="0"/>
          <w:numId w:val="3"/>
        </w:numPr>
        <w:spacing w:after="0" w:line="317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u w:val="single"/>
          <w:lang w:eastAsia="ru-RU" w:bidi="ru-RU"/>
        </w:rPr>
        <w:t xml:space="preserve"> Игра «Закончить пословицу»</w:t>
      </w:r>
    </w:p>
    <w:p w:rsidR="00A05268" w:rsidRPr="00F3117C" w:rsidRDefault="00A05268" w:rsidP="00A05268">
      <w:pPr>
        <w:framePr w:w="10368" w:h="14367" w:hRule="exact" w:wrap="around" w:vAnchor="page" w:hAnchor="page" w:x="783" w:y="910"/>
        <w:widowControl w:val="0"/>
        <w:numPr>
          <w:ilvl w:val="0"/>
          <w:numId w:val="2"/>
        </w:numPr>
        <w:spacing w:after="0" w:line="317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 xml:space="preserve"> Без труда - не вынешь... (рыбку из пруда)</w:t>
      </w:r>
    </w:p>
    <w:p w:rsidR="00A05268" w:rsidRPr="00F3117C" w:rsidRDefault="00A05268" w:rsidP="00A05268">
      <w:pPr>
        <w:framePr w:w="10368" w:h="14367" w:hRule="exact" w:wrap="around" w:vAnchor="page" w:hAnchor="page" w:x="783" w:y="910"/>
        <w:widowControl w:val="0"/>
        <w:numPr>
          <w:ilvl w:val="0"/>
          <w:numId w:val="2"/>
        </w:numPr>
        <w:spacing w:after="0" w:line="317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 xml:space="preserve"> Птицу видно в полете, а человека</w:t>
      </w:r>
      <w:proofErr w:type="gramStart"/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 xml:space="preserve"> </w:t>
      </w:r>
      <w:r w:rsidRPr="00F3117C"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  <w:lang w:eastAsia="ru-RU" w:bidi="ru-RU"/>
        </w:rPr>
        <w:t>-...</w:t>
      </w: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 xml:space="preserve"> (</w:t>
      </w:r>
      <w:proofErr w:type="gramEnd"/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>в работе)</w:t>
      </w:r>
    </w:p>
    <w:p w:rsidR="00A05268" w:rsidRPr="00F3117C" w:rsidRDefault="00A05268" w:rsidP="00A05268">
      <w:pPr>
        <w:framePr w:w="10368" w:h="14367" w:hRule="exact" w:wrap="around" w:vAnchor="page" w:hAnchor="page" w:x="783" w:y="910"/>
        <w:widowControl w:val="0"/>
        <w:numPr>
          <w:ilvl w:val="0"/>
          <w:numId w:val="2"/>
        </w:numPr>
        <w:spacing w:after="0" w:line="317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 xml:space="preserve"> </w:t>
      </w:r>
      <w:proofErr w:type="gramStart"/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>Хочешь</w:t>
      </w:r>
      <w:proofErr w:type="gramEnd"/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 xml:space="preserve"> есть калачи - ... (не сиди на печи)</w:t>
      </w:r>
    </w:p>
    <w:p w:rsidR="00A05268" w:rsidRPr="00F3117C" w:rsidRDefault="00A05268" w:rsidP="00A05268">
      <w:pPr>
        <w:framePr w:w="10368" w:h="14367" w:hRule="exact" w:wrap="around" w:vAnchor="page" w:hAnchor="page" w:x="783" w:y="910"/>
        <w:widowControl w:val="0"/>
        <w:numPr>
          <w:ilvl w:val="0"/>
          <w:numId w:val="2"/>
        </w:numPr>
        <w:spacing w:after="300" w:line="317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 xml:space="preserve"> Чем больше науки - ... (тем умнее руки)</w:t>
      </w:r>
    </w:p>
    <w:p w:rsidR="00A05268" w:rsidRPr="00F3117C" w:rsidRDefault="00A05268" w:rsidP="00A05268">
      <w:pPr>
        <w:framePr w:w="10368" w:h="14367" w:hRule="exact" w:wrap="around" w:vAnchor="page" w:hAnchor="page" w:x="783" w:y="910"/>
        <w:widowControl w:val="0"/>
        <w:numPr>
          <w:ilvl w:val="0"/>
          <w:numId w:val="3"/>
        </w:numPr>
        <w:spacing w:after="0" w:line="317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u w:val="single"/>
          <w:lang w:eastAsia="ru-RU" w:bidi="ru-RU"/>
        </w:rPr>
        <w:t xml:space="preserve"> Исполнение песни «Если б не было школ, до чего человек бы дошел?»</w:t>
      </w:r>
    </w:p>
    <w:p w:rsidR="00A05268" w:rsidRPr="00F3117C" w:rsidRDefault="00A05268" w:rsidP="00A05268">
      <w:pPr>
        <w:framePr w:w="10368" w:h="14367" w:hRule="exact" w:wrap="around" w:vAnchor="page" w:hAnchor="page" w:x="783" w:y="910"/>
        <w:widowControl w:val="0"/>
        <w:numPr>
          <w:ilvl w:val="0"/>
          <w:numId w:val="3"/>
        </w:numPr>
        <w:spacing w:after="0" w:line="317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u w:val="single"/>
          <w:lang w:eastAsia="ru-RU" w:bidi="ru-RU"/>
        </w:rPr>
        <w:t xml:space="preserve"> Танцевальная пауза.</w:t>
      </w:r>
    </w:p>
    <w:p w:rsidR="00A05268" w:rsidRPr="00F3117C" w:rsidRDefault="00A05268" w:rsidP="00A05268">
      <w:pPr>
        <w:framePr w:w="10368" w:h="14367" w:hRule="exact" w:wrap="around" w:vAnchor="page" w:hAnchor="page" w:x="783" w:y="910"/>
        <w:widowControl w:val="0"/>
        <w:spacing w:after="300" w:line="317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>( девочки 2 класса исполняют танец «</w:t>
      </w:r>
      <w:proofErr w:type="spellStart"/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>Чунга-чанга</w:t>
      </w:r>
      <w:proofErr w:type="spellEnd"/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>»).</w:t>
      </w:r>
    </w:p>
    <w:p w:rsidR="00A05268" w:rsidRPr="00F3117C" w:rsidRDefault="00A05268" w:rsidP="00A05268">
      <w:pPr>
        <w:framePr w:w="10368" w:h="14367" w:hRule="exact" w:wrap="around" w:vAnchor="page" w:hAnchor="page" w:x="783" w:y="910"/>
        <w:widowControl w:val="0"/>
        <w:numPr>
          <w:ilvl w:val="0"/>
          <w:numId w:val="3"/>
        </w:numPr>
        <w:spacing w:after="0" w:line="317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u w:val="single"/>
          <w:lang w:eastAsia="ru-RU" w:bidi="ru-RU"/>
        </w:rPr>
        <w:t xml:space="preserve"> Спортивная минутка.</w:t>
      </w:r>
    </w:p>
    <w:p w:rsidR="00A05268" w:rsidRPr="00F3117C" w:rsidRDefault="00A05268" w:rsidP="00A05268">
      <w:pPr>
        <w:framePr w:w="10368" w:h="14367" w:hRule="exact" w:wrap="around" w:vAnchor="page" w:hAnchor="page" w:x="783" w:y="910"/>
        <w:widowControl w:val="0"/>
        <w:spacing w:after="0" w:line="317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>(ребята 5 класса исполняют гимнастические упражнения, пирамиды).</w:t>
      </w:r>
    </w:p>
    <w:p w:rsidR="00A05268" w:rsidRPr="00F3117C" w:rsidRDefault="00A05268" w:rsidP="00A05268">
      <w:pPr>
        <w:framePr w:w="10368" w:h="14367" w:hRule="exact" w:wrap="around" w:vAnchor="page" w:hAnchor="page" w:x="783" w:y="910"/>
        <w:widowControl w:val="0"/>
        <w:numPr>
          <w:ilvl w:val="0"/>
          <w:numId w:val="3"/>
        </w:numPr>
        <w:spacing w:after="0" w:line="317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u w:val="single"/>
          <w:lang w:eastAsia="ru-RU" w:bidi="ru-RU"/>
        </w:rPr>
        <w:t xml:space="preserve"> Выставка вещей, сделанных старшеклассниками.</w:t>
      </w:r>
    </w:p>
    <w:p w:rsidR="00A05268" w:rsidRPr="00F3117C" w:rsidRDefault="00A05268" w:rsidP="00A05268">
      <w:pPr>
        <w:framePr w:w="10368" w:h="14367" w:hRule="exact" w:wrap="around" w:vAnchor="page" w:hAnchor="page" w:x="783" w:y="910"/>
        <w:widowControl w:val="0"/>
        <w:numPr>
          <w:ilvl w:val="0"/>
          <w:numId w:val="3"/>
        </w:numPr>
        <w:spacing w:after="0" w:line="317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u w:val="single"/>
          <w:lang w:eastAsia="ru-RU" w:bidi="ru-RU"/>
        </w:rPr>
        <w:t xml:space="preserve"> Выступление учителей швейного и столярного дела с демонстрацией вещей.</w:t>
      </w:r>
    </w:p>
    <w:p w:rsidR="00A05268" w:rsidRPr="00F3117C" w:rsidRDefault="00A05268" w:rsidP="00A05268">
      <w:pPr>
        <w:framePr w:w="10368" w:h="14367" w:hRule="exact" w:wrap="around" w:vAnchor="page" w:hAnchor="page" w:x="783" w:y="910"/>
        <w:widowControl w:val="0"/>
        <w:numPr>
          <w:ilvl w:val="0"/>
          <w:numId w:val="3"/>
        </w:numPr>
        <w:spacing w:after="0" w:line="317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u w:val="single"/>
          <w:lang w:eastAsia="ru-RU" w:bidi="ru-RU"/>
        </w:rPr>
        <w:t xml:space="preserve"> Выступление учеников 3 класса</w:t>
      </w:r>
      <w:proofErr w:type="gramStart"/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u w:val="single"/>
          <w:lang w:eastAsia="ru-RU" w:bidi="ru-RU"/>
        </w:rPr>
        <w:t xml:space="preserve"> :</w:t>
      </w:r>
      <w:proofErr w:type="gramEnd"/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u w:val="single"/>
          <w:lang w:eastAsia="ru-RU" w:bidi="ru-RU"/>
        </w:rPr>
        <w:t xml:space="preserve"> «Частушки - </w:t>
      </w:r>
      <w:proofErr w:type="spellStart"/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u w:val="single"/>
          <w:lang w:eastAsia="ru-RU" w:bidi="ru-RU"/>
        </w:rPr>
        <w:t>обещалки</w:t>
      </w:r>
      <w:proofErr w:type="spellEnd"/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u w:val="single"/>
          <w:lang w:eastAsia="ru-RU" w:bidi="ru-RU"/>
        </w:rPr>
        <w:t>»</w:t>
      </w:r>
    </w:p>
    <w:p w:rsidR="00A05268" w:rsidRPr="00F3117C" w:rsidRDefault="00A05268" w:rsidP="00A05268">
      <w:pPr>
        <w:framePr w:w="10368" w:h="14367" w:hRule="exact" w:wrap="around" w:vAnchor="page" w:hAnchor="page" w:x="783" w:y="910"/>
        <w:widowControl w:val="0"/>
        <w:numPr>
          <w:ilvl w:val="0"/>
          <w:numId w:val="2"/>
        </w:numPr>
        <w:spacing w:after="0" w:line="317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 xml:space="preserve"> Ставьте ушки на макушки, слушайте внимательно.</w:t>
      </w:r>
    </w:p>
    <w:p w:rsidR="00A05268" w:rsidRPr="00F3117C" w:rsidRDefault="00A05268" w:rsidP="00A05268">
      <w:pPr>
        <w:framePr w:w="10368" w:h="14367" w:hRule="exact" w:wrap="around" w:vAnchor="page" w:hAnchor="page" w:x="783" w:y="910"/>
        <w:widowControl w:val="0"/>
        <w:spacing w:after="0" w:line="317" w:lineRule="exact"/>
        <w:ind w:left="160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>Пропоем мы вам частушки очень замечательно.</w:t>
      </w:r>
    </w:p>
    <w:p w:rsidR="00A05268" w:rsidRPr="00F3117C" w:rsidRDefault="00A05268" w:rsidP="00A05268">
      <w:pPr>
        <w:framePr w:w="10368" w:h="14367" w:hRule="exact" w:wrap="around" w:vAnchor="page" w:hAnchor="page" w:x="783" w:y="910"/>
        <w:widowControl w:val="0"/>
        <w:numPr>
          <w:ilvl w:val="0"/>
          <w:numId w:val="2"/>
        </w:numPr>
        <w:spacing w:after="0" w:line="317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 xml:space="preserve"> Научились мы читать, умножать и вычитать.</w:t>
      </w:r>
    </w:p>
    <w:p w:rsidR="00A05268" w:rsidRPr="00F3117C" w:rsidRDefault="00A05268" w:rsidP="00A05268">
      <w:pPr>
        <w:framePr w:w="10368" w:h="14367" w:hRule="exact" w:wrap="around" w:vAnchor="page" w:hAnchor="page" w:x="783" w:y="910"/>
        <w:widowControl w:val="0"/>
        <w:spacing w:after="0" w:line="317" w:lineRule="exact"/>
        <w:ind w:left="160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>Всю зарплату мамы с папой можем мы пересчитать.</w:t>
      </w:r>
    </w:p>
    <w:p w:rsidR="00A05268" w:rsidRPr="00F3117C" w:rsidRDefault="00A05268" w:rsidP="00A05268">
      <w:pPr>
        <w:framePr w:w="10368" w:h="14367" w:hRule="exact" w:wrap="around" w:vAnchor="page" w:hAnchor="page" w:x="783" w:y="910"/>
        <w:widowControl w:val="0"/>
        <w:numPr>
          <w:ilvl w:val="0"/>
          <w:numId w:val="2"/>
        </w:numPr>
        <w:spacing w:after="0" w:line="317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 xml:space="preserve"> Я хотел бы стать ученым с мировым признанием,</w:t>
      </w:r>
    </w:p>
    <w:p w:rsidR="00A05268" w:rsidRPr="00F3117C" w:rsidRDefault="00A05268" w:rsidP="00A05268">
      <w:pPr>
        <w:framePr w:w="10368" w:h="14367" w:hRule="exact" w:wrap="around" w:vAnchor="page" w:hAnchor="page" w:x="783" w:y="910"/>
        <w:widowControl w:val="0"/>
        <w:spacing w:after="0" w:line="317" w:lineRule="exact"/>
        <w:ind w:left="160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proofErr w:type="gramStart"/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>Научиться только надо управлять</w:t>
      </w:r>
      <w:proofErr w:type="gramEnd"/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 xml:space="preserve"> вниманием!</w:t>
      </w:r>
    </w:p>
    <w:p w:rsidR="00A05268" w:rsidRPr="00F3117C" w:rsidRDefault="00A05268" w:rsidP="00A05268">
      <w:pPr>
        <w:framePr w:w="10368" w:h="14367" w:hRule="exact" w:wrap="around" w:vAnchor="page" w:hAnchor="page" w:x="783" w:y="910"/>
        <w:widowControl w:val="0"/>
        <w:numPr>
          <w:ilvl w:val="0"/>
          <w:numId w:val="2"/>
        </w:numPr>
        <w:spacing w:after="0" w:line="317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 xml:space="preserve"> Мы таблицу умноженья взяли и попрятали,</w:t>
      </w:r>
    </w:p>
    <w:p w:rsidR="00A05268" w:rsidRPr="00F3117C" w:rsidRDefault="00A05268" w:rsidP="00A05268">
      <w:pPr>
        <w:framePr w:w="10368" w:h="14367" w:hRule="exact" w:wrap="around" w:vAnchor="page" w:hAnchor="page" w:x="783" w:y="910"/>
        <w:widowControl w:val="0"/>
        <w:spacing w:after="0" w:line="317" w:lineRule="exact"/>
        <w:ind w:left="160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>Дайте нам для ускоренья микрокалькуляторы.</w:t>
      </w:r>
    </w:p>
    <w:p w:rsidR="00A05268" w:rsidRPr="00F3117C" w:rsidRDefault="00A05268" w:rsidP="00A05268">
      <w:pPr>
        <w:framePr w:w="10368" w:h="14367" w:hRule="exact" w:wrap="around" w:vAnchor="page" w:hAnchor="page" w:x="783" w:y="910"/>
        <w:widowControl w:val="0"/>
        <w:numPr>
          <w:ilvl w:val="0"/>
          <w:numId w:val="2"/>
        </w:numPr>
        <w:spacing w:after="0" w:line="317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 xml:space="preserve"> Скоро в старший класс пойдем, знанья все с собой возьмем,</w:t>
      </w:r>
    </w:p>
    <w:p w:rsidR="00A05268" w:rsidRPr="00F3117C" w:rsidRDefault="00A05268" w:rsidP="00A05268">
      <w:pPr>
        <w:framePr w:w="10368" w:h="14367" w:hRule="exact" w:wrap="around" w:vAnchor="page" w:hAnchor="page" w:x="783" w:y="910"/>
        <w:widowControl w:val="0"/>
        <w:spacing w:after="0" w:line="317" w:lineRule="exact"/>
        <w:ind w:left="160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>А пятерки по наследству малышам передаем.</w:t>
      </w:r>
    </w:p>
    <w:p w:rsidR="00A05268" w:rsidRPr="00F3117C" w:rsidRDefault="00A05268" w:rsidP="00A05268">
      <w:pPr>
        <w:framePr w:w="10368" w:h="14367" w:hRule="exact" w:wrap="around" w:vAnchor="page" w:hAnchor="page" w:x="783" w:y="910"/>
        <w:widowControl w:val="0"/>
        <w:numPr>
          <w:ilvl w:val="0"/>
          <w:numId w:val="2"/>
        </w:numPr>
        <w:spacing w:after="0" w:line="317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 xml:space="preserve"> Мы гордимся нашим классом, вот он весь во всей красе,</w:t>
      </w:r>
    </w:p>
    <w:p w:rsidR="00A05268" w:rsidRPr="00F3117C" w:rsidRDefault="00A05268" w:rsidP="00A05268">
      <w:pPr>
        <w:framePr w:w="10368" w:h="14367" w:hRule="exact" w:wrap="around" w:vAnchor="page" w:hAnchor="page" w:x="783" w:y="910"/>
        <w:widowControl w:val="0"/>
        <w:spacing w:after="0" w:line="317" w:lineRule="exact"/>
        <w:ind w:left="160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>А учительнице нашей говорим: «Спасибо!» все.</w:t>
      </w:r>
    </w:p>
    <w:p w:rsidR="00A05268" w:rsidRPr="00F3117C" w:rsidRDefault="00A05268" w:rsidP="00A05268">
      <w:pPr>
        <w:framePr w:w="10368" w:h="14367" w:hRule="exact" w:wrap="around" w:vAnchor="page" w:hAnchor="page" w:x="783" w:y="910"/>
        <w:widowControl w:val="0"/>
        <w:numPr>
          <w:ilvl w:val="0"/>
          <w:numId w:val="2"/>
        </w:numPr>
        <w:spacing w:after="0" w:line="317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 xml:space="preserve"> Мы частушки петь кончаем, а вам все мы обещаем:</w:t>
      </w:r>
    </w:p>
    <w:p w:rsidR="00A05268" w:rsidRPr="00F3117C" w:rsidRDefault="00A05268" w:rsidP="00A05268">
      <w:pPr>
        <w:framePr w:w="10368" w:h="14367" w:hRule="exact" w:wrap="around" w:vAnchor="page" w:hAnchor="page" w:x="783" w:y="910"/>
        <w:widowControl w:val="0"/>
        <w:spacing w:after="304" w:line="317" w:lineRule="exact"/>
        <w:ind w:left="160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>Будем умными расти, хорошо себя вести!!!</w:t>
      </w:r>
    </w:p>
    <w:p w:rsidR="00A05268" w:rsidRPr="00F3117C" w:rsidRDefault="00A05268" w:rsidP="00A05268">
      <w:pPr>
        <w:framePr w:w="10368" w:h="14367" w:hRule="exact" w:wrap="around" w:vAnchor="page" w:hAnchor="page" w:x="783" w:y="910"/>
        <w:widowControl w:val="0"/>
        <w:numPr>
          <w:ilvl w:val="0"/>
          <w:numId w:val="1"/>
        </w:numPr>
        <w:tabs>
          <w:tab w:val="left" w:pos="432"/>
        </w:tabs>
        <w:spacing w:after="0" w:line="312" w:lineRule="exact"/>
        <w:ind w:left="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u w:val="single"/>
          <w:lang w:eastAsia="ru-RU" w:bidi="ru-RU"/>
        </w:rPr>
        <w:t>Итог утренника.</w:t>
      </w:r>
    </w:p>
    <w:p w:rsidR="00A05268" w:rsidRPr="00F3117C" w:rsidRDefault="00A05268" w:rsidP="00A05268">
      <w:pPr>
        <w:framePr w:w="10368" w:h="14367" w:hRule="exact" w:wrap="around" w:vAnchor="page" w:hAnchor="page" w:x="783" w:y="910"/>
        <w:widowControl w:val="0"/>
        <w:spacing w:after="0" w:line="312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u w:val="single"/>
          <w:lang w:eastAsia="ru-RU" w:bidi="ru-RU"/>
        </w:rPr>
        <w:t>Ведущий:</w:t>
      </w: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 xml:space="preserve"> «Прекрасных профессий на свете не счесть,</w:t>
      </w:r>
    </w:p>
    <w:p w:rsidR="00A05268" w:rsidRPr="00F3117C" w:rsidRDefault="00A05268" w:rsidP="00A05268">
      <w:pPr>
        <w:framePr w:w="10368" w:h="14367" w:hRule="exact" w:wrap="around" w:vAnchor="page" w:hAnchor="page" w:x="783" w:y="910"/>
        <w:widowControl w:val="0"/>
        <w:spacing w:after="0" w:line="312" w:lineRule="exact"/>
        <w:ind w:left="1400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>И каждой профессии слава и честь!»</w:t>
      </w:r>
    </w:p>
    <w:p w:rsidR="00A05268" w:rsidRPr="00F3117C" w:rsidRDefault="00A05268" w:rsidP="00A05268">
      <w:pPr>
        <w:framePr w:w="10368" w:h="14367" w:hRule="exact" w:wrap="around" w:vAnchor="page" w:hAnchor="page" w:x="783" w:y="910"/>
        <w:widowControl w:val="0"/>
        <w:spacing w:after="277" w:line="312" w:lineRule="exact"/>
        <w:ind w:left="40" w:right="1440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>(показывает на главный плакат посреди зала, который на этих словах зажигается и светит разноцветными лампочками-фонариками)</w:t>
      </w:r>
    </w:p>
    <w:p w:rsidR="00A05268" w:rsidRPr="00F3117C" w:rsidRDefault="00A05268" w:rsidP="00A05268">
      <w:pPr>
        <w:framePr w:w="10368" w:h="14367" w:hRule="exact" w:wrap="around" w:vAnchor="page" w:hAnchor="page" w:x="783" w:y="910"/>
        <w:widowControl w:val="0"/>
        <w:spacing w:after="0" w:line="341" w:lineRule="exact"/>
        <w:ind w:left="40" w:right="500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</w:pPr>
      <w:r w:rsidRPr="00F3117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 w:bidi="ru-RU"/>
        </w:rPr>
        <w:t>Ведущий заканчивает праздник, звучат детские песни, зрители покидают зал, занавес закрывается.</w:t>
      </w:r>
    </w:p>
    <w:p w:rsidR="00A05268" w:rsidRPr="00901DE2" w:rsidRDefault="00A05268" w:rsidP="00A05268">
      <w:pPr>
        <w:rPr>
          <w:b/>
          <w:color w:val="000000" w:themeColor="text1"/>
          <w:spacing w:val="10"/>
          <w:sz w:val="40"/>
          <w:szCs w:val="40"/>
          <w14:glow w14:rad="53098">
            <w14:schemeClr w14:val="accent6">
              <w14:alpha w14:val="70000"/>
              <w14:satMod w14:val="180000"/>
            </w14:schemeClr>
          </w14:glow>
          <w14:textOutline w14:w="1270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901DE2">
        <w:rPr>
          <w:b/>
          <w:color w:val="000000" w:themeColor="text1"/>
          <w:spacing w:val="10"/>
          <w:sz w:val="40"/>
          <w:szCs w:val="40"/>
          <w14:glow w14:rad="53098">
            <w14:schemeClr w14:val="accent6">
              <w14:alpha w14:val="70000"/>
              <w14:satMod w14:val="180000"/>
            </w14:schemeClr>
          </w14:glow>
          <w14:textOutline w14:w="1270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lastRenderedPageBreak/>
        <w:t xml:space="preserve"> </w:t>
      </w:r>
    </w:p>
    <w:p w:rsidR="008F7137" w:rsidRDefault="008F7137"/>
    <w:sectPr w:rsidR="008F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B16F5"/>
    <w:multiLevelType w:val="multilevel"/>
    <w:tmpl w:val="CC3816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853ABE"/>
    <w:multiLevelType w:val="multilevel"/>
    <w:tmpl w:val="9BC454D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97024B"/>
    <w:multiLevelType w:val="multilevel"/>
    <w:tmpl w:val="3A3C94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4610CA"/>
    <w:multiLevelType w:val="multilevel"/>
    <w:tmpl w:val="B1AA42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9F"/>
    <w:rsid w:val="0009389F"/>
    <w:rsid w:val="006C5436"/>
    <w:rsid w:val="008F7137"/>
    <w:rsid w:val="00A0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Вожатая</dc:creator>
  <cp:keywords/>
  <dc:description/>
  <cp:lastModifiedBy>Вожатая</cp:lastModifiedBy>
  <cp:revision>4</cp:revision>
  <dcterms:created xsi:type="dcterms:W3CDTF">2015-02-05T12:02:00Z</dcterms:created>
  <dcterms:modified xsi:type="dcterms:W3CDTF">2015-02-05T12:15:00Z</dcterms:modified>
</cp:coreProperties>
</file>