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55" w:rsidRDefault="00325F80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25F80">
        <w:rPr>
          <w:rFonts w:ascii="Times New Roman" w:eastAsia="Times New Roman" w:hAnsi="Times New Roman" w:cs="Times New Roman"/>
          <w:b/>
          <w:sz w:val="28"/>
          <w:szCs w:val="28"/>
        </w:rPr>
        <w:t>Тема урока</w:t>
      </w:r>
      <w:r w:rsidR="001F036B" w:rsidRPr="00325F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355">
        <w:rPr>
          <w:rFonts w:ascii="Times New Roman" w:eastAsia="Times New Roman" w:hAnsi="Times New Roman" w:cs="Times New Roman"/>
          <w:sz w:val="28"/>
          <w:szCs w:val="28"/>
        </w:rPr>
        <w:t>Своё дело</w:t>
      </w:r>
      <w:r w:rsidR="001C6F42">
        <w:rPr>
          <w:rFonts w:ascii="Times New Roman" w:eastAsia="Times New Roman" w:hAnsi="Times New Roman" w:cs="Times New Roman"/>
          <w:sz w:val="28"/>
          <w:szCs w:val="28"/>
        </w:rPr>
        <w:t>. Основы предпринимательской деятельности</w:t>
      </w:r>
      <w:r w:rsidR="00792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F5D" w:rsidRPr="00DB705A" w:rsidRDefault="00792355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урок обществознания в 9 классе</w:t>
      </w:r>
    </w:p>
    <w:p w:rsidR="00766F5D" w:rsidRPr="00DB705A" w:rsidRDefault="00325F80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036B" w:rsidRPr="00325F8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сформировать первоначальное предст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 xml:space="preserve">авление о предпринимательстве;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объяснить связь между законом и предпринимательством;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указать, что нужно, чтобы открыть своё дело и достойно его вести.</w:t>
      </w:r>
    </w:p>
    <w:p w:rsidR="00766F5D" w:rsidRPr="00325F80" w:rsidRDefault="00325F80" w:rsidP="00DB7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036B" w:rsidRPr="00325F8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  <w:r w:rsidR="00DB705A">
        <w:rPr>
          <w:rFonts w:ascii="Times New Roman" w:hAnsi="Times New Roman" w:cs="Times New Roman"/>
          <w:sz w:val="28"/>
          <w:szCs w:val="28"/>
        </w:rPr>
        <w:t xml:space="preserve"> 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>получение новых знаний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предпринимательства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705A">
        <w:rPr>
          <w:rFonts w:ascii="Times New Roman" w:hAnsi="Times New Roman" w:cs="Times New Roman"/>
          <w:sz w:val="28"/>
          <w:szCs w:val="28"/>
        </w:rPr>
        <w:t xml:space="preserve"> 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овладение основными понятиями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 w:rsidR="00DB70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интеллектуальных способностей,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производить   анализ   в   области   предпринимательского   права,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сравнивать   предпринимательское   право   и   другие   отрасли   права   для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проведения обобщения.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eastAsia="Times New Roman" w:hAnsi="Times New Roman" w:cs="Times New Roman"/>
          <w:i/>
          <w:sz w:val="28"/>
          <w:szCs w:val="28"/>
        </w:rPr>
        <w:t>воспитывающие:</w:t>
      </w:r>
      <w:r w:rsidR="00DB70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>мировоззрения, воспитание нравственных качеств, расстановка приоритетов между материальными и духовными благами, воспитание патриота, ответственного за судьбу своей страны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05A" w:rsidRDefault="00325F80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Тип</w:t>
      </w:r>
      <w:r w:rsidR="00DB705A" w:rsidRPr="00325F80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урока: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766F5D" w:rsidRPr="00DB705A" w:rsidRDefault="00325F80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705A" w:rsidRPr="00325F80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</w:t>
      </w:r>
      <w:r w:rsidR="001F036B" w:rsidRPr="00325F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лекция</w:t>
      </w:r>
      <w:r w:rsidR="00792355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766F5D" w:rsidRPr="00325F80" w:rsidRDefault="00325F80" w:rsidP="00DB7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036B" w:rsidRPr="00325F80">
        <w:rPr>
          <w:rFonts w:ascii="Times New Roman" w:eastAsia="Times New Roman" w:hAnsi="Times New Roman" w:cs="Times New Roman"/>
          <w:b/>
          <w:sz w:val="28"/>
          <w:szCs w:val="28"/>
        </w:rPr>
        <w:t>План урока:</w:t>
      </w:r>
    </w:p>
    <w:p w:rsidR="00766F5D" w:rsidRPr="00DB705A" w:rsidRDefault="00DB705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Проверка знаний учащихся.</w:t>
      </w:r>
    </w:p>
    <w:p w:rsidR="00766F5D" w:rsidRPr="00DB705A" w:rsidRDefault="00325F80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36B" w:rsidRPr="00DB705A">
        <w:rPr>
          <w:rFonts w:ascii="Times New Roman" w:hAnsi="Times New Roman" w:cs="Times New Roman"/>
          <w:sz w:val="28"/>
          <w:szCs w:val="28"/>
        </w:rPr>
        <w:t xml:space="preserve">. 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материала.</w:t>
      </w:r>
    </w:p>
    <w:p w:rsidR="00766F5D" w:rsidRPr="00DB705A" w:rsidRDefault="001F036B" w:rsidP="00DB7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hAnsi="Times New Roman" w:cs="Times New Roman"/>
          <w:sz w:val="28"/>
          <w:szCs w:val="28"/>
        </w:rPr>
        <w:t xml:space="preserve">3.1.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Понятие, виды и правовое положение предпринимателей.</w:t>
      </w:r>
    </w:p>
    <w:p w:rsidR="00766F5D" w:rsidRPr="00DB705A" w:rsidRDefault="001F036B" w:rsidP="00DB7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hAnsi="Times New Roman" w:cs="Times New Roman"/>
          <w:sz w:val="28"/>
          <w:szCs w:val="28"/>
        </w:rPr>
        <w:t xml:space="preserve">3.2.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Предпринимательская деятельность без образования юридического лица;</w:t>
      </w:r>
    </w:p>
    <w:p w:rsidR="00766F5D" w:rsidRPr="00DB705A" w:rsidRDefault="001F036B" w:rsidP="00DB7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hAnsi="Times New Roman" w:cs="Times New Roman"/>
          <w:sz w:val="28"/>
          <w:szCs w:val="28"/>
        </w:rPr>
        <w:t xml:space="preserve">3.3.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Предпринимательская деятельность юридических лиц.</w:t>
      </w:r>
    </w:p>
    <w:p w:rsidR="00766F5D" w:rsidRPr="00DB705A" w:rsidRDefault="00325F80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036B" w:rsidRPr="00DB705A">
        <w:rPr>
          <w:rFonts w:ascii="Times New Roman" w:hAnsi="Times New Roman" w:cs="Times New Roman"/>
          <w:sz w:val="28"/>
          <w:szCs w:val="28"/>
        </w:rPr>
        <w:t xml:space="preserve">.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Закрепление.</w:t>
      </w:r>
    </w:p>
    <w:p w:rsidR="00766F5D" w:rsidRPr="00DB705A" w:rsidRDefault="00325F80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36B" w:rsidRPr="00DB705A">
        <w:rPr>
          <w:rFonts w:ascii="Times New Roman" w:hAnsi="Times New Roman" w:cs="Times New Roman"/>
          <w:sz w:val="28"/>
          <w:szCs w:val="28"/>
        </w:rPr>
        <w:t xml:space="preserve">. 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F80" w:rsidRDefault="00325F80" w:rsidP="00DB705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DB705A" w:rsidRPr="00DB705A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Словарь </w:t>
      </w:r>
      <w:r w:rsidR="001F036B" w:rsidRPr="00DB705A">
        <w:rPr>
          <w:rFonts w:ascii="Times New Roman" w:eastAsia="Times New Roman" w:hAnsi="Times New Roman" w:cs="Times New Roman"/>
          <w:b/>
          <w:sz w:val="28"/>
          <w:szCs w:val="28"/>
        </w:rPr>
        <w:t>урока: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предпринимательство, индивидуальная трудовая 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еятельность,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предприятие, акционерное общество, банкротство, бизнесмен,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коммерсант, конкуренция, прибыль.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</w:p>
    <w:p w:rsidR="00766F5D" w:rsidRPr="00DB705A" w:rsidRDefault="00325F80" w:rsidP="00DB7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b/>
          <w:sz w:val="28"/>
          <w:szCs w:val="28"/>
        </w:rPr>
        <w:t>Эпиграф урока: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eastAsia="Times New Roman" w:hAnsi="Times New Roman" w:cs="Times New Roman"/>
          <w:sz w:val="28"/>
          <w:szCs w:val="28"/>
        </w:rPr>
        <w:t>С ростом бога</w:t>
      </w:r>
      <w:r w:rsidR="00DB705A">
        <w:rPr>
          <w:rFonts w:ascii="Times New Roman" w:eastAsia="Times New Roman" w:hAnsi="Times New Roman" w:cs="Times New Roman"/>
          <w:sz w:val="28"/>
          <w:szCs w:val="28"/>
        </w:rPr>
        <w:t>тства растут и заботы. (Гораций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eastAsia="Times New Roman" w:hAnsi="Times New Roman" w:cs="Times New Roman"/>
          <w:sz w:val="28"/>
          <w:szCs w:val="28"/>
        </w:rPr>
        <w:t>Кто хочет пребывать в благополучии, тот должен научиться жить в нужде.</w:t>
      </w:r>
    </w:p>
    <w:p w:rsidR="00DB705A" w:rsidRDefault="001F036B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5A">
        <w:rPr>
          <w:rFonts w:ascii="Times New Roman" w:hAnsi="Times New Roman" w:cs="Times New Roman"/>
          <w:sz w:val="28"/>
          <w:szCs w:val="28"/>
        </w:rPr>
        <w:t>(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Плутарх)</w:t>
      </w:r>
    </w:p>
    <w:p w:rsidR="00325F80" w:rsidRDefault="00325F80" w:rsidP="00DB705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66F5D" w:rsidRPr="00DB705A" w:rsidRDefault="00325F80" w:rsidP="00DB705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325F80" w:rsidRPr="00325F80" w:rsidRDefault="00325F80" w:rsidP="00DB705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F8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1F036B" w:rsidRPr="00325F80">
        <w:rPr>
          <w:rFonts w:ascii="Times New Roman" w:eastAsia="Times New Roman" w:hAnsi="Times New Roman" w:cs="Times New Roman"/>
          <w:b/>
          <w:sz w:val="28"/>
          <w:szCs w:val="28"/>
        </w:rPr>
        <w:t>Проверка знаний учащихся.</w:t>
      </w:r>
      <w:r w:rsidR="00DB705A" w:rsidRPr="00325F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eastAsia="Times New Roman" w:hAnsi="Times New Roman" w:cs="Times New Roman"/>
          <w:sz w:val="28"/>
          <w:szCs w:val="28"/>
        </w:rPr>
        <w:t>Проводится фронтальный опрос:</w:t>
      </w:r>
    </w:p>
    <w:p w:rsidR="00766F5D" w:rsidRPr="00DB705A" w:rsidRDefault="00DB705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Как происходит разделение властей?</w:t>
      </w:r>
    </w:p>
    <w:p w:rsidR="00766F5D" w:rsidRPr="00DB705A" w:rsidRDefault="00DB705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Назовите известные из </w:t>
      </w:r>
      <w:proofErr w:type="gram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раннее</w:t>
      </w:r>
      <w:proofErr w:type="gram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изученного материала отрасли права?</w:t>
      </w:r>
    </w:p>
    <w:p w:rsidR="00766F5D" w:rsidRPr="00DB705A" w:rsidRDefault="00DB705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Является   ли   предпринимательское   право   одной   из   отраслей   права?</w:t>
      </w:r>
      <w:r w:rsidR="00775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Объяснить</w:t>
      </w:r>
      <w:r w:rsidR="00775B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почему</w:t>
      </w:r>
      <w:r w:rsidR="00775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5D" w:rsidRPr="00325F80" w:rsidRDefault="001F036B" w:rsidP="00DB7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F80">
        <w:rPr>
          <w:rFonts w:ascii="Times New Roman" w:hAnsi="Times New Roman" w:cs="Times New Roman"/>
          <w:b/>
          <w:sz w:val="28"/>
          <w:szCs w:val="28"/>
        </w:rPr>
        <w:t>2.</w:t>
      </w:r>
      <w:r w:rsidR="00775BDA" w:rsidRPr="00325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F80">
        <w:rPr>
          <w:rFonts w:ascii="Times New Roman" w:eastAsia="Times New Roman" w:hAnsi="Times New Roman" w:cs="Times New Roman"/>
          <w:b/>
          <w:sz w:val="28"/>
          <w:szCs w:val="28"/>
        </w:rPr>
        <w:t>Изучение нового материала.</w:t>
      </w:r>
    </w:p>
    <w:p w:rsidR="00766F5D" w:rsidRPr="00775BDA" w:rsidRDefault="00775BDA" w:rsidP="00DB705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Сейчас, когда так охотно говорят о «новых русских», когда на каждом шагу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палатки с одинаковыми наборами броских товаров, когда по телевизору и в газетах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редкий журналист не поёт гимна «рынку», «частной инициативе», умению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«вертеться», делать деньги и с выгодой для себя пускать их в оборот, задайте себе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вопрос: «Я бы так смог? Могу ли я открыть своё дело?».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775BDA">
        <w:rPr>
          <w:rFonts w:ascii="Times New Roman" w:eastAsia="Times New Roman" w:hAnsi="Times New Roman" w:cs="Times New Roman"/>
          <w:i/>
          <w:sz w:val="28"/>
          <w:szCs w:val="28"/>
        </w:rPr>
        <w:t>Учащиеся высказывают свои мнения.</w:t>
      </w:r>
    </w:p>
    <w:p w:rsidR="00775BDA" w:rsidRDefault="00775BDA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В условиях свободного рынка (т.е. когда существует возможность для отдельных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людей или их объединений достаточно свободно, без диктата государства производить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и продавать нужные людям товары, конкурируя между собой) такое качество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личности, как предприимчивость, приобретает очень </w:t>
      </w:r>
      <w:proofErr w:type="gram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. Обладая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качеством, люди начинают успешно заниматься предпринимательством, которое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является самостоятельной, инициативной деятельностью человека,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направленной на производство товаров или услуг с целью получения прибыли. 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осуществляется гражданами на свой риск, под ответственность своего имущества.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Отсюда вытекает само понятие предприниматель. Предприниматель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главное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действующее лицо рынка, стержень любой экономической системы, построенной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не на государственно-монополистических, а на конкурентных началах. </w:t>
      </w:r>
    </w:p>
    <w:p w:rsidR="00775BDA" w:rsidRDefault="00775BDA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Ребятам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предлагается сформулировать самим понятие конкуренции и на основе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высказываний записывается очередное новое понятие: </w:t>
      </w:r>
      <w:r w:rsidR="001F036B" w:rsidRPr="00775BDA">
        <w:rPr>
          <w:rFonts w:ascii="Times New Roman" w:eastAsia="Times New Roman" w:hAnsi="Times New Roman" w:cs="Times New Roman"/>
          <w:i/>
          <w:sz w:val="28"/>
          <w:szCs w:val="28"/>
        </w:rPr>
        <w:t>Конкуренция</w:t>
      </w:r>
      <w:r w:rsidRPr="00775B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F036B" w:rsidRPr="00775BDA">
        <w:rPr>
          <w:rFonts w:ascii="Times New Roman" w:eastAsia="Times New Roman" w:hAnsi="Times New Roman" w:cs="Times New Roman"/>
          <w:i/>
          <w:sz w:val="28"/>
          <w:szCs w:val="28"/>
        </w:rPr>
        <w:t>- соперничество</w:t>
      </w:r>
      <w:r w:rsidRPr="00775B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F036B" w:rsidRPr="00775BDA">
        <w:rPr>
          <w:rFonts w:ascii="Times New Roman" w:eastAsia="Times New Roman" w:hAnsi="Times New Roman" w:cs="Times New Roman"/>
          <w:i/>
          <w:sz w:val="28"/>
          <w:szCs w:val="28"/>
        </w:rPr>
        <w:t>на каком-либо поприще, в т.ч. и между предпринимателями, за рынки сырья,</w:t>
      </w:r>
      <w:r w:rsidRPr="00775B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F036B" w:rsidRPr="00775BDA">
        <w:rPr>
          <w:rFonts w:ascii="Times New Roman" w:eastAsia="Times New Roman" w:hAnsi="Times New Roman" w:cs="Times New Roman"/>
          <w:i/>
          <w:sz w:val="28"/>
          <w:szCs w:val="28"/>
        </w:rPr>
        <w:t>сбыта и т.д.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F5D" w:rsidRPr="00DB705A" w:rsidRDefault="00775BD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Предприниматель производит товары и доводит их до конечного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потребителя, организуя движение товарных масс на различных стадиях оборота,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оказывает разнообразные услуги гражданам и другим предпринимателям, строит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дороги, дома, заводы и города, приводит в движение финансовые и фондовые рынки,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мобилизует интеллектуальные ресурсы общества для развития науки и 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ехнологий во всех отраслях производства, активно участвует в реализации целевых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программ 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государственной значимости</w:t>
      </w:r>
      <w:proofErr w:type="gram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, в т.ч. в оборонной и космической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сферах. Наконец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он содержит государство, уплачивая ему основную массу налогов.</w:t>
      </w:r>
    </w:p>
    <w:p w:rsidR="00766F5D" w:rsidRPr="00DB705A" w:rsidRDefault="00775BD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1F036B" w:rsidRPr="00775BDA">
        <w:rPr>
          <w:rFonts w:ascii="Times New Roman" w:eastAsia="Times New Roman" w:hAnsi="Times New Roman" w:cs="Times New Roman"/>
          <w:b/>
          <w:sz w:val="28"/>
          <w:szCs w:val="28"/>
        </w:rPr>
        <w:t>инсценировка двух учащихся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:  1-в роли корреспондента, 2-в роли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бизнесмена.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hAnsi="Times New Roman" w:cs="Times New Roman"/>
          <w:sz w:val="28"/>
          <w:szCs w:val="28"/>
        </w:rPr>
        <w:t xml:space="preserve">1: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Если предпринимательство так выгодно для человека с материальной стороны</w:t>
      </w:r>
      <w:r w:rsidR="00775B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 xml:space="preserve"> то им</w:t>
      </w:r>
      <w:r w:rsidR="00775BDA">
        <w:rPr>
          <w:rFonts w:ascii="Times New Roman" w:eastAsia="Times New Roman" w:hAnsi="Times New Roman" w:cs="Times New Roman"/>
          <w:sz w:val="28"/>
          <w:szCs w:val="28"/>
        </w:rPr>
        <w:t xml:space="preserve"> должны желать занимать все -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 xml:space="preserve">от мала до </w:t>
      </w:r>
      <w:proofErr w:type="gramStart"/>
      <w:r w:rsidRPr="00DB705A">
        <w:rPr>
          <w:rFonts w:ascii="Times New Roman" w:eastAsia="Times New Roman" w:hAnsi="Times New Roman" w:cs="Times New Roman"/>
          <w:sz w:val="28"/>
          <w:szCs w:val="28"/>
        </w:rPr>
        <w:t>велика</w:t>
      </w:r>
      <w:proofErr w:type="gramEnd"/>
      <w:r w:rsidRPr="00DB705A">
        <w:rPr>
          <w:rFonts w:ascii="Times New Roman" w:eastAsia="Times New Roman" w:hAnsi="Times New Roman" w:cs="Times New Roman"/>
          <w:sz w:val="28"/>
          <w:szCs w:val="28"/>
        </w:rPr>
        <w:t>. Однако этого не происходит.</w:t>
      </w:r>
      <w:r w:rsidR="00775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hAnsi="Times New Roman" w:cs="Times New Roman"/>
          <w:sz w:val="28"/>
          <w:szCs w:val="28"/>
        </w:rPr>
        <w:t xml:space="preserve">2: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Во-первых, не все хотят быть коммерсантами. Есть у людей и другие увлечения,</w:t>
      </w:r>
      <w:r w:rsidR="00775BDA">
        <w:rPr>
          <w:rFonts w:ascii="Times New Roman" w:eastAsia="Times New Roman" w:hAnsi="Times New Roman" w:cs="Times New Roman"/>
          <w:sz w:val="28"/>
          <w:szCs w:val="28"/>
        </w:rPr>
        <w:t xml:space="preserve"> стремление, жизненные цели и  планы. </w:t>
      </w:r>
      <w:proofErr w:type="gramStart"/>
      <w:r w:rsidRPr="00DB705A">
        <w:rPr>
          <w:rFonts w:ascii="Times New Roman" w:eastAsia="Times New Roman" w:hAnsi="Times New Roman" w:cs="Times New Roman"/>
          <w:sz w:val="28"/>
          <w:szCs w:val="28"/>
        </w:rPr>
        <w:t>Во-вторых</w:t>
      </w:r>
      <w:proofErr w:type="gramEnd"/>
      <w:r w:rsidR="00775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775BD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 xml:space="preserve"> очень</w:t>
      </w:r>
      <w:r w:rsidR="00775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рискованное занятие. В условиях конкуренции каждый бизнесмен может</w:t>
      </w:r>
      <w:r w:rsidR="00775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разориться в мгновение ока: сегодня ты богач, а завтра - бедняк.</w:t>
      </w:r>
    </w:p>
    <w:p w:rsidR="00766F5D" w:rsidRPr="00DB705A" w:rsidRDefault="00775BD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36B" w:rsidRPr="00DB70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Кто же выступает помощником тем, кто решил стать предпринимателем?</w:t>
      </w:r>
    </w:p>
    <w:p w:rsidR="00775BDA" w:rsidRDefault="00775BDA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F036B" w:rsidRPr="00DB705A">
        <w:rPr>
          <w:rFonts w:ascii="Times New Roman" w:hAnsi="Times New Roman" w:cs="Times New Roman"/>
          <w:sz w:val="28"/>
          <w:szCs w:val="28"/>
        </w:rPr>
        <w:t xml:space="preserve">: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.к. чтобы стать предпринимателем надо усвоить довольно длинный список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законов и подзаконных актов. Но, как минимум, целесообразно в первую очередь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изучить Конституцию РФ, Гражданский кодекс РФ и налоговое законодательство.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br/>
        <w:t>После инсценировки учащиеся вспоминают, какие нормы и статьи закреплены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Конституции   и   ГК   РФ,   регулирующие   действия   участников    экономических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отношений.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деятельностью имеют право заниматься граждане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России, граждане иностранных госуд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арств, объединений граждан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коллективные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предприниматели   (партнеры).   Предпринимательская  деятельность,   в   которой  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применяется наемный труд, может регистрироваться как индивидуальная трудовая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деятельность. Предпринимательская деятельность, осуществляемая с привлечением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наемного труда,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eastAsia="Times New Roman" w:hAnsi="Times New Roman" w:cs="Times New Roman"/>
          <w:sz w:val="28"/>
          <w:szCs w:val="28"/>
        </w:rPr>
        <w:t>ся как предприятие, т.е.</w:t>
      </w:r>
      <w:r w:rsidR="00325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хозяйственный объект,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созданн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в   соответствии   с   законом   для  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одукции,   выполнений   работ и оказания услуг. Предприятие удовлетворяет общественные   потребности и способствует получению прибыли. </w:t>
      </w:r>
    </w:p>
    <w:p w:rsidR="00766F5D" w:rsidRPr="00DB705A" w:rsidRDefault="00775BD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Остановимся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подробней на понятиях индивидуальная трудовая деятельность (предпринимательская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без образования юридического лица)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и предприятие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(предпринимательская деятельность юридических лиц).</w:t>
      </w:r>
    </w:p>
    <w:p w:rsidR="00766F5D" w:rsidRPr="00DB705A" w:rsidRDefault="00775BD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Индивидуальная и коллективная предпринимательская деятельность граждан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образования юридического лица представляет собой простейшую 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proofErr w:type="gram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исторически появившуюся задолго до различных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предприятий, наделяемых собственной </w:t>
      </w:r>
      <w:proofErr w:type="spell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правосубъектностью</w:t>
      </w:r>
      <w:proofErr w:type="spell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, отличной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правосубъектности</w:t>
      </w:r>
      <w:proofErr w:type="spell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их учредителей.</w:t>
      </w:r>
    </w:p>
    <w:p w:rsidR="00766F5D" w:rsidRPr="00DB705A" w:rsidRDefault="00775BD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Индивидуальная предпринимательская деятельность осуществляется гражданином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своего имени и на свой риск. Он несёт ответственность перед кредиторами всем своим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имуществом, а не только тем, которое непосредственно использует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предпринимательской деятельности.</w:t>
      </w:r>
    </w:p>
    <w:p w:rsidR="00766F5D" w:rsidRPr="00DB705A" w:rsidRDefault="00775BD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Поскольку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предпринимательская деятельность предполагает самостоятельное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заключение предпринимателем различных </w:t>
      </w:r>
      <w:proofErr w:type="spellStart"/>
      <w:proofErr w:type="gram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- правовых</w:t>
      </w:r>
      <w:proofErr w:type="gram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сделок и связана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повышенным риском как для самого предпринимателя, так и для третьих 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гражданин, занимающийся предпринимательской деятельностью, должен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полностью дееспособным.</w:t>
      </w:r>
    </w:p>
    <w:p w:rsidR="00775BDA" w:rsidRDefault="00775BDA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Это правило ст. 2 Закона о предприятиях и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означает, что предпринимателями не могут быть </w:t>
      </w:r>
      <w:proofErr w:type="gram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не достигшие 18-летнего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возраста, а также лица, признанные в установленном порядке недееспособными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(вследствие душевной болезни или слабоумия) либо ограниченно дееспособными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(вследствие злоупотребления спиртными напитками или наркотическими веществами).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Понятие предприятия. В большинстве правовых систем термин «предприятие»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proofErr w:type="gram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означает</w:t>
      </w:r>
      <w:proofErr w:type="gram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имущественный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комплекс, используемый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предпринимателем в своей деятельности, т.е. не субъект, а объект гражданских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правоотношений. Для обозначения же отдельного рода коммерческих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выступающих в обороте от своего имени, используются такие собирательные понятия,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как «торговое товарищество», «компания», «торговая корпорация». </w:t>
      </w:r>
    </w:p>
    <w:p w:rsidR="00766F5D" w:rsidRPr="00DB705A" w:rsidRDefault="00775BDA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В нашем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законодательстве под предприятием понимается не только имущественный комплекс,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но и юридическое лицо предприниматель, что нередко создаёт трудности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толковании правовых норм. </w:t>
      </w:r>
      <w:proofErr w:type="gram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Эта особенность российского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объясняется тем, что строительство социализма из нашего гражданского (института)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права были удалены институты, связанный с организационными структурами частного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325F80">
        <w:rPr>
          <w:rFonts w:ascii="Times New Roman" w:eastAsia="Times New Roman" w:hAnsi="Times New Roman" w:cs="Times New Roman"/>
          <w:sz w:val="28"/>
          <w:szCs w:val="28"/>
        </w:rPr>
        <w:t xml:space="preserve"> - т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орговое товарищество, полное товарищество, акционерное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общество - объединение граждан или юридических лиц для совместной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 и др. Они оказались лишними, поскольку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соответствовавшие им экономические реал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были ликвидированы, а использование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в рамках плановой экономики было идеологически нецелесообразным</w:t>
      </w:r>
      <w:proofErr w:type="gram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, ибо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справедливо </w:t>
      </w:r>
      <w:proofErr w:type="gram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рассматривались</w:t>
      </w:r>
      <w:proofErr w:type="gram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как основа капитализма и не поддавались в отличие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других понятий гражданского права, «наполнению новым социалистическим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содержанием».</w:t>
      </w:r>
    </w:p>
    <w:p w:rsidR="00927138" w:rsidRDefault="00775BDA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Осуществление предпринимательской деятельности без регистрации не разрешается.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br/>
      </w:r>
      <w:r w:rsidR="00927138"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Учащимся предлагается возможность высказать свои точки зрения - почему? </w:t>
      </w:r>
    </w:p>
    <w:p w:rsidR="00766F5D" w:rsidRPr="00DB705A" w:rsidRDefault="00927138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обсуждений делается вывод: чтобы зарегистрироваться в качестве предпринимателя,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нужно:</w:t>
      </w:r>
    </w:p>
    <w:p w:rsidR="00766F5D" w:rsidRPr="00DB705A" w:rsidRDefault="001F036B" w:rsidP="00927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eastAsia="Times New Roman" w:hAnsi="Times New Roman" w:cs="Times New Roman"/>
          <w:sz w:val="28"/>
          <w:szCs w:val="28"/>
        </w:rPr>
        <w:t>изучить соответствующие законы;</w:t>
      </w:r>
    </w:p>
    <w:p w:rsidR="00766F5D" w:rsidRPr="00DB705A" w:rsidRDefault="001F036B" w:rsidP="00927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eastAsia="Times New Roman" w:hAnsi="Times New Roman" w:cs="Times New Roman"/>
          <w:sz w:val="28"/>
          <w:szCs w:val="28"/>
        </w:rPr>
        <w:t>определить форму предприятия и подготовить соответствующие учредительные</w:t>
      </w:r>
      <w:r w:rsidR="0092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документы;</w:t>
      </w:r>
    </w:p>
    <w:p w:rsidR="00766F5D" w:rsidRPr="00DB705A" w:rsidRDefault="001F036B" w:rsidP="00927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eastAsia="Times New Roman" w:hAnsi="Times New Roman" w:cs="Times New Roman"/>
          <w:sz w:val="28"/>
          <w:szCs w:val="28"/>
        </w:rPr>
        <w:t>представить документы на регистрацию в администрацию</w:t>
      </w:r>
      <w:r w:rsidR="0092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(Регистрационную</w:t>
      </w:r>
      <w:r w:rsidR="0092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палату);</w:t>
      </w:r>
    </w:p>
    <w:p w:rsidR="00766F5D" w:rsidRPr="00927138" w:rsidRDefault="001F036B" w:rsidP="00DB7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138">
        <w:rPr>
          <w:rFonts w:ascii="Times New Roman" w:eastAsia="Times New Roman" w:hAnsi="Times New Roman" w:cs="Times New Roman"/>
          <w:sz w:val="28"/>
          <w:szCs w:val="28"/>
        </w:rPr>
        <w:t>после регистрации встать на учет в налоговой инспекции, изготовить печать,</w:t>
      </w:r>
      <w:r w:rsidR="0092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138">
        <w:rPr>
          <w:rFonts w:ascii="Times New Roman" w:eastAsia="Times New Roman" w:hAnsi="Times New Roman" w:cs="Times New Roman"/>
          <w:sz w:val="28"/>
          <w:szCs w:val="28"/>
        </w:rPr>
        <w:t>открыть расчетный счёт в банке и т.д. и после выполнения всех этих действий</w:t>
      </w:r>
    </w:p>
    <w:p w:rsidR="00766F5D" w:rsidRPr="00DB705A" w:rsidRDefault="001F036B" w:rsidP="00927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eastAsia="Times New Roman" w:hAnsi="Times New Roman" w:cs="Times New Roman"/>
          <w:sz w:val="28"/>
          <w:szCs w:val="28"/>
        </w:rPr>
        <w:t>получить постоянное свидетельство о регистрации предприятия.</w:t>
      </w:r>
    </w:p>
    <w:p w:rsidR="00927138" w:rsidRDefault="001F036B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5A">
        <w:rPr>
          <w:rFonts w:ascii="Times New Roman" w:eastAsia="Times New Roman" w:hAnsi="Times New Roman" w:cs="Times New Roman"/>
          <w:sz w:val="28"/>
          <w:szCs w:val="28"/>
        </w:rPr>
        <w:t>Честный предприниматель строго выполняет правила законной предпринимательской</w:t>
      </w:r>
      <w:r w:rsidR="0092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деятельности.   Он  действует  в   рамках  устава,   в   срок  и  полностью   выполняет</w:t>
      </w:r>
      <w:r w:rsidR="0092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договорные обязательства, платит налоги - вовремя и без утайки и т.д. Разумеется,</w:t>
      </w:r>
      <w:r w:rsidR="0092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 xml:space="preserve">очень не рекомендуется совершать различные правонарушения в этой области. </w:t>
      </w:r>
    </w:p>
    <w:p w:rsidR="00766F5D" w:rsidRPr="00DB705A" w:rsidRDefault="00927138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новом   Уголовном   кодексе   РФ   целую   отдельную   </w:t>
      </w:r>
      <w:proofErr w:type="gram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главу</w:t>
      </w:r>
      <w:proofErr w:type="gram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 xml:space="preserve">   составляет  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преступлений в сфере хозяйственной деятельности, 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лжепредпринимательство</w:t>
      </w:r>
      <w:proofErr w:type="spellEnd"/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, получение кредита путем обмана, ограничение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конкуренции, злостное и фиктивное банкротство, уклонение от уплаты налогов и др.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Если предпринимательством заниматься честно и добросовестно,  оно 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средством не только личного обогащения, но и увеличения благосостояния общества.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бразом, в рамках предпринимательского права изучаются   правовые  институты,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комплексе отражающие экономические различные отношения и их государственное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регулирование. Гражданское, административное, финансовое законодательство 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целом, а лишь с    определенных позиций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(хозяйственной)  деятельностью  и  государственным  управлением  хозяйственными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процессами.</w:t>
      </w:r>
    </w:p>
    <w:p w:rsidR="00927138" w:rsidRDefault="00927138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5D" w:rsidRPr="00DB705A" w:rsidRDefault="00927138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13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036B" w:rsidRPr="009271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5F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036B" w:rsidRPr="00927138">
        <w:rPr>
          <w:rFonts w:ascii="Times New Roman" w:eastAsia="Times New Roman" w:hAnsi="Times New Roman" w:cs="Times New Roman"/>
          <w:b/>
          <w:sz w:val="28"/>
          <w:szCs w:val="28"/>
        </w:rPr>
        <w:t>Закрепление материала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36B" w:rsidRPr="00DB705A">
        <w:rPr>
          <w:rFonts w:ascii="Times New Roman" w:eastAsia="Times New Roman" w:hAnsi="Times New Roman" w:cs="Times New Roman"/>
          <w:sz w:val="28"/>
          <w:szCs w:val="28"/>
        </w:rPr>
        <w:br/>
        <w:t>Вопросы: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hAnsi="Times New Roman" w:cs="Times New Roman"/>
          <w:sz w:val="28"/>
          <w:szCs w:val="28"/>
        </w:rPr>
        <w:t>-</w:t>
      </w:r>
      <w:r w:rsidR="00927138">
        <w:rPr>
          <w:rFonts w:ascii="Times New Roman" w:hAnsi="Times New Roman" w:cs="Times New Roman"/>
          <w:sz w:val="28"/>
          <w:szCs w:val="28"/>
        </w:rPr>
        <w:t xml:space="preserve"> 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Какую пользу предпринимательство приносит обществу?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hAnsi="Times New Roman" w:cs="Times New Roman"/>
          <w:sz w:val="28"/>
          <w:szCs w:val="28"/>
        </w:rPr>
        <w:t>-</w:t>
      </w:r>
      <w:r w:rsidR="00927138">
        <w:rPr>
          <w:rFonts w:ascii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Можно ли палаты каменные построить от трудов праведных (в опровержение</w:t>
      </w:r>
      <w:r w:rsidR="0092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поговорки «От трудов праведных не построишь палат каменных»)?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hAnsi="Times New Roman" w:cs="Times New Roman"/>
          <w:sz w:val="28"/>
          <w:szCs w:val="28"/>
        </w:rPr>
        <w:t>-</w:t>
      </w:r>
      <w:r w:rsidR="00927138">
        <w:rPr>
          <w:rFonts w:ascii="Times New Roman" w:hAnsi="Times New Roman" w:cs="Times New Roman"/>
          <w:sz w:val="28"/>
          <w:szCs w:val="28"/>
        </w:rPr>
        <w:t xml:space="preserve"> 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Объясните, в чем суть персидской пословицы: «Богатство не в имуществе, а в</w:t>
      </w:r>
      <w:r w:rsidR="0092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>таланте»?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hAnsi="Times New Roman" w:cs="Times New Roman"/>
          <w:sz w:val="28"/>
          <w:szCs w:val="28"/>
        </w:rPr>
        <w:t>-</w:t>
      </w:r>
      <w:r w:rsidR="00927138">
        <w:rPr>
          <w:rFonts w:ascii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что вы </w:t>
      </w:r>
      <w:proofErr w:type="gramStart"/>
      <w:r w:rsidRPr="00DB705A">
        <w:rPr>
          <w:rFonts w:ascii="Times New Roman" w:eastAsia="Times New Roman" w:hAnsi="Times New Roman" w:cs="Times New Roman"/>
          <w:sz w:val="28"/>
          <w:szCs w:val="28"/>
        </w:rPr>
        <w:t>выиграли миллиард рублей</w:t>
      </w:r>
      <w:proofErr w:type="gramEnd"/>
      <w:r w:rsidRPr="00DB705A">
        <w:rPr>
          <w:rFonts w:ascii="Times New Roman" w:eastAsia="Times New Roman" w:hAnsi="Times New Roman" w:cs="Times New Roman"/>
          <w:sz w:val="28"/>
          <w:szCs w:val="28"/>
        </w:rPr>
        <w:t>. Как бы вы их израсходовали?</w:t>
      </w:r>
    </w:p>
    <w:p w:rsidR="00766F5D" w:rsidRPr="00DB705A" w:rsidRDefault="001F036B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05A">
        <w:rPr>
          <w:rFonts w:ascii="Times New Roman" w:hAnsi="Times New Roman" w:cs="Times New Roman"/>
          <w:sz w:val="28"/>
          <w:szCs w:val="28"/>
        </w:rPr>
        <w:t>-</w:t>
      </w:r>
      <w:r w:rsidR="00927138">
        <w:rPr>
          <w:rFonts w:ascii="Times New Roman" w:hAnsi="Times New Roman" w:cs="Times New Roman"/>
          <w:sz w:val="28"/>
          <w:szCs w:val="28"/>
        </w:rPr>
        <w:t xml:space="preserve"> </w:t>
      </w:r>
      <w:r w:rsidRPr="00DB705A">
        <w:rPr>
          <w:rFonts w:ascii="Times New Roman" w:eastAsia="Times New Roman" w:hAnsi="Times New Roman" w:cs="Times New Roman"/>
          <w:sz w:val="28"/>
          <w:szCs w:val="28"/>
        </w:rPr>
        <w:t xml:space="preserve">Какими </w:t>
      </w:r>
      <w:proofErr w:type="gramStart"/>
      <w:r w:rsidRPr="00DB705A">
        <w:rPr>
          <w:rFonts w:ascii="Times New Roman" w:eastAsia="Times New Roman" w:hAnsi="Times New Roman" w:cs="Times New Roman"/>
          <w:sz w:val="28"/>
          <w:szCs w:val="28"/>
        </w:rPr>
        <w:t>качествами</w:t>
      </w:r>
      <w:proofErr w:type="gramEnd"/>
      <w:r w:rsidRPr="00DB705A">
        <w:rPr>
          <w:rFonts w:ascii="Times New Roman" w:eastAsia="Times New Roman" w:hAnsi="Times New Roman" w:cs="Times New Roman"/>
          <w:sz w:val="28"/>
          <w:szCs w:val="28"/>
        </w:rPr>
        <w:t xml:space="preserve"> по вашему, мнению необходимо обладать предпринимателю?</w:t>
      </w:r>
    </w:p>
    <w:p w:rsidR="00927138" w:rsidRDefault="00927138" w:rsidP="00DB7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F5D" w:rsidRPr="00927138" w:rsidRDefault="001F036B" w:rsidP="00DB7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138">
        <w:rPr>
          <w:rFonts w:ascii="Times New Roman" w:hAnsi="Times New Roman" w:cs="Times New Roman"/>
          <w:b/>
          <w:sz w:val="28"/>
          <w:szCs w:val="28"/>
        </w:rPr>
        <w:t>4.</w:t>
      </w:r>
      <w:r w:rsidR="00927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138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</w:p>
    <w:p w:rsidR="00DB705A" w:rsidRDefault="00927138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Написать мини-сочинение на тему «Если бы я стал преуспевающим бизнесменом...»</w:t>
      </w:r>
    </w:p>
    <w:p w:rsidR="00325F80" w:rsidRDefault="00325F80" w:rsidP="00DB70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F80" w:rsidRPr="00BA38F8" w:rsidRDefault="00325F80" w:rsidP="00DB705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F8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BA38F8" w:rsidRPr="00BA38F8" w:rsidRDefault="00BA38F8" w:rsidP="00BA38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38F8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газета, №7, 21 января 2009 года.</w:t>
      </w:r>
    </w:p>
    <w:p w:rsidR="00BA38F8" w:rsidRPr="00BA38F8" w:rsidRDefault="00BA38F8" w:rsidP="00BA38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8F8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(часть первая) от 30 ноября 1994 года №51-ФЗ (ред. от 27 декабря 2009 года // Собрание законодательства РФ, 05 декабря 1994, №32.</w:t>
      </w:r>
      <w:proofErr w:type="gramEnd"/>
      <w:r w:rsidRPr="00BA38F8">
        <w:rPr>
          <w:rFonts w:ascii="Times New Roman" w:eastAsia="Times New Roman" w:hAnsi="Times New Roman" w:cs="Times New Roman"/>
          <w:sz w:val="28"/>
          <w:szCs w:val="28"/>
        </w:rPr>
        <w:t xml:space="preserve"> Ст. 3301.</w:t>
      </w:r>
    </w:p>
    <w:p w:rsidR="00BA38F8" w:rsidRPr="00BA38F8" w:rsidRDefault="00BA38F8" w:rsidP="00BA38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8F8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(часть четвертая) от 18 декабря 2006 года №230-ФЗ (ред. от 24 февраля 2010 года // Собрание законодательства РФ, 25 декабря 2006 года, №52 (1 ч.).</w:t>
      </w:r>
      <w:proofErr w:type="gramEnd"/>
      <w:r w:rsidRPr="00BA38F8">
        <w:rPr>
          <w:rFonts w:ascii="Times New Roman" w:eastAsia="Times New Roman" w:hAnsi="Times New Roman" w:cs="Times New Roman"/>
          <w:sz w:val="28"/>
          <w:szCs w:val="28"/>
        </w:rPr>
        <w:t xml:space="preserve"> Ст. 5496.</w:t>
      </w:r>
    </w:p>
    <w:p w:rsidR="00BA38F8" w:rsidRPr="00BA38F8" w:rsidRDefault="00BA38F8" w:rsidP="00BA38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38F8">
        <w:rPr>
          <w:rFonts w:ascii="Times New Roman" w:eastAsia="Times New Roman" w:hAnsi="Times New Roman" w:cs="Times New Roman"/>
          <w:sz w:val="28"/>
          <w:szCs w:val="28"/>
        </w:rPr>
        <w:t>Анохин В.С. Предпринимательское право: Учеб. М., 1999</w:t>
      </w:r>
    </w:p>
    <w:p w:rsidR="00BA38F8" w:rsidRPr="00BA38F8" w:rsidRDefault="00BA38F8" w:rsidP="00BA38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38F8">
        <w:rPr>
          <w:rFonts w:ascii="Times New Roman" w:eastAsia="Times New Roman" w:hAnsi="Times New Roman" w:cs="Times New Roman"/>
          <w:sz w:val="28"/>
          <w:szCs w:val="28"/>
        </w:rPr>
        <w:t>Алексеев С.С. Уроки. Тяжкий путь России к праву. М.: Юрист, 1997</w:t>
      </w:r>
    </w:p>
    <w:p w:rsidR="00BA38F8" w:rsidRPr="00BA38F8" w:rsidRDefault="00BA38F8" w:rsidP="00BA38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38F8">
        <w:rPr>
          <w:rFonts w:ascii="Times New Roman" w:eastAsia="Times New Roman" w:hAnsi="Times New Roman" w:cs="Times New Roman"/>
          <w:sz w:val="28"/>
          <w:szCs w:val="28"/>
        </w:rPr>
        <w:t>Алексеев С.С. Частное право - не частный вопрос // Экономика и жизнь. 1994. №45</w:t>
      </w:r>
    </w:p>
    <w:p w:rsidR="00BA38F8" w:rsidRPr="00BA38F8" w:rsidRDefault="00BA38F8" w:rsidP="00BA38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38F8">
        <w:rPr>
          <w:rFonts w:ascii="Times New Roman" w:eastAsia="Times New Roman" w:hAnsi="Times New Roman" w:cs="Times New Roman"/>
          <w:sz w:val="28"/>
          <w:szCs w:val="28"/>
        </w:rPr>
        <w:t xml:space="preserve">Смагина И.А. Предпринимательское право: Учебное пособие (3-е издание, исправленное и дополненное)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A3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Pr="00BA38F8">
        <w:rPr>
          <w:rFonts w:ascii="Times New Roman" w:eastAsia="Times New Roman" w:hAnsi="Times New Roman" w:cs="Times New Roman"/>
          <w:sz w:val="28"/>
          <w:szCs w:val="28"/>
        </w:rPr>
        <w:t xml:space="preserve">Омега-Л, 2009 </w:t>
      </w:r>
    </w:p>
    <w:sectPr w:rsidR="00BA38F8" w:rsidRPr="00BA38F8" w:rsidSect="00766F5D">
      <w:headerReference w:type="default" r:id="rId7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DD" w:rsidRDefault="00A13FDD" w:rsidP="00325F80">
      <w:pPr>
        <w:spacing w:after="0" w:line="240" w:lineRule="auto"/>
      </w:pPr>
      <w:r>
        <w:separator/>
      </w:r>
    </w:p>
  </w:endnote>
  <w:endnote w:type="continuationSeparator" w:id="0">
    <w:p w:rsidR="00A13FDD" w:rsidRDefault="00A13FDD" w:rsidP="0032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DD" w:rsidRDefault="00A13FDD" w:rsidP="00325F80">
      <w:pPr>
        <w:spacing w:after="0" w:line="240" w:lineRule="auto"/>
      </w:pPr>
      <w:r>
        <w:separator/>
      </w:r>
    </w:p>
  </w:footnote>
  <w:footnote w:type="continuationSeparator" w:id="0">
    <w:p w:rsidR="00A13FDD" w:rsidRDefault="00A13FDD" w:rsidP="0032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532"/>
    </w:sdtPr>
    <w:sdtContent>
      <w:p w:rsidR="00325F80" w:rsidRDefault="00766F5D">
        <w:pPr>
          <w:pStyle w:val="a4"/>
          <w:jc w:val="right"/>
        </w:pPr>
        <w:fldSimple w:instr=" PAGE   \* MERGEFORMAT ">
          <w:r w:rsidR="001C6F42">
            <w:rPr>
              <w:noProof/>
            </w:rPr>
            <w:t>1</w:t>
          </w:r>
        </w:fldSimple>
      </w:p>
    </w:sdtContent>
  </w:sdt>
  <w:p w:rsidR="00325F80" w:rsidRDefault="00325F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813"/>
    <w:multiLevelType w:val="hybridMultilevel"/>
    <w:tmpl w:val="CDE2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F518F3"/>
    <w:multiLevelType w:val="hybridMultilevel"/>
    <w:tmpl w:val="C452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05A"/>
    <w:rsid w:val="001C6F42"/>
    <w:rsid w:val="001F036B"/>
    <w:rsid w:val="00325F80"/>
    <w:rsid w:val="00766F5D"/>
    <w:rsid w:val="00775BDA"/>
    <w:rsid w:val="00792355"/>
    <w:rsid w:val="00927138"/>
    <w:rsid w:val="00A13FDD"/>
    <w:rsid w:val="00BA38F8"/>
    <w:rsid w:val="00D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5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F80"/>
  </w:style>
  <w:style w:type="paragraph" w:styleId="a6">
    <w:name w:val="footer"/>
    <w:basedOn w:val="a"/>
    <w:link w:val="a7"/>
    <w:uiPriority w:val="99"/>
    <w:semiHidden/>
    <w:unhideWhenUsed/>
    <w:rsid w:val="0032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5F80"/>
  </w:style>
  <w:style w:type="paragraph" w:styleId="a8">
    <w:name w:val="Normal (Web)"/>
    <w:basedOn w:val="a"/>
    <w:uiPriority w:val="99"/>
    <w:semiHidden/>
    <w:unhideWhenUsed/>
    <w:rsid w:val="00BA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4</cp:revision>
  <dcterms:created xsi:type="dcterms:W3CDTF">2013-07-20T04:59:00Z</dcterms:created>
  <dcterms:modified xsi:type="dcterms:W3CDTF">2013-07-20T06:43:00Z</dcterms:modified>
</cp:coreProperties>
</file>