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A4" w:rsidRDefault="00FD6AA4" w:rsidP="00FD6AA4">
      <w:pPr>
        <w:jc w:val="center"/>
        <w:rPr>
          <w:b/>
          <w:i/>
          <w:sz w:val="32"/>
          <w:szCs w:val="32"/>
          <w:u w:val="single"/>
        </w:rPr>
      </w:pPr>
      <w:r w:rsidRPr="00BE3FAF">
        <w:rPr>
          <w:b/>
          <w:i/>
          <w:sz w:val="32"/>
          <w:szCs w:val="32"/>
          <w:u w:val="single"/>
        </w:rPr>
        <w:t>Тест по творчеству Ф. Шопена.</w:t>
      </w:r>
    </w:p>
    <w:p w:rsidR="00FD6AA4" w:rsidRDefault="00FD6AA4" w:rsidP="00FD6AA4">
      <w:pPr>
        <w:jc w:val="center"/>
        <w:rPr>
          <w:b/>
          <w:i/>
          <w:sz w:val="32"/>
          <w:szCs w:val="32"/>
          <w:u w:val="single"/>
        </w:rPr>
      </w:pPr>
    </w:p>
    <w:p w:rsidR="00FD6AA4" w:rsidRDefault="00FD6AA4" w:rsidP="00FD6AA4">
      <w:pPr>
        <w:rPr>
          <w:sz w:val="28"/>
          <w:szCs w:val="28"/>
        </w:rPr>
      </w:pP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1.Ф. Шопен-композитор: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России,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Италии,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Польши.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2. Какое утверждение верно?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Ф. Шопе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композитор- романтик,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Ф. Шопен-представитель венских классиков,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Ф. Шопе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член «Могучей кучки».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3.Ф. Шопен жил: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в 18 веке,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в первой половине 19 века,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во второй половине 19 века.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4.Ф.Шопен: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скрипа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виртуоз,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пианис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виртуоз,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органис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виртуоз.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5. Основная тема в творчестве композитора: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война,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сатира,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Родина.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 xml:space="preserve">6. </w:t>
      </w:r>
      <w:proofErr w:type="gramStart"/>
      <w:r>
        <w:rPr>
          <w:b/>
          <w:sz w:val="28"/>
          <w:szCs w:val="28"/>
          <w:u w:val="single"/>
        </w:rPr>
        <w:t>Произведений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65787C">
        <w:rPr>
          <w:b/>
          <w:sz w:val="28"/>
          <w:szCs w:val="28"/>
          <w:u w:val="single"/>
        </w:rPr>
        <w:t>какого жанра не писал Ф. Шопен: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полонез,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балет,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мазурка.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7. Полонез-это: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танец-шествие,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 восточный танец,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 русский народный танец.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8. Сколько мазурок написано Ф. Шопеном: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20,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30,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более 50.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9. Слово «концерт» переводится как: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согласие, соревнование,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шутка, лёгкость.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борьба, напряжение.</w:t>
      </w:r>
    </w:p>
    <w:p w:rsidR="00FD6AA4" w:rsidRPr="0065787C" w:rsidRDefault="00FD6AA4" w:rsidP="00FD6AA4">
      <w:pPr>
        <w:rPr>
          <w:b/>
          <w:sz w:val="28"/>
          <w:szCs w:val="28"/>
          <w:u w:val="single"/>
        </w:rPr>
      </w:pPr>
      <w:r w:rsidRPr="0065787C">
        <w:rPr>
          <w:b/>
          <w:sz w:val="28"/>
          <w:szCs w:val="28"/>
          <w:u w:val="single"/>
        </w:rPr>
        <w:t>10.Сколько частей в классическом концерте?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А) 1,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Б) 2,</w:t>
      </w:r>
    </w:p>
    <w:p w:rsidR="00FD6AA4" w:rsidRDefault="00FD6AA4" w:rsidP="00FD6AA4">
      <w:pPr>
        <w:rPr>
          <w:sz w:val="28"/>
          <w:szCs w:val="28"/>
        </w:rPr>
      </w:pPr>
      <w:r>
        <w:rPr>
          <w:sz w:val="28"/>
          <w:szCs w:val="28"/>
        </w:rPr>
        <w:t>В) 3.</w:t>
      </w:r>
    </w:p>
    <w:p w:rsidR="00FD6AA4" w:rsidRDefault="00FD6AA4" w:rsidP="00FD6AA4">
      <w:pPr>
        <w:rPr>
          <w:sz w:val="28"/>
          <w:szCs w:val="28"/>
        </w:rPr>
      </w:pPr>
    </w:p>
    <w:p w:rsidR="00FD6AA4" w:rsidRDefault="00FD6AA4" w:rsidP="00FD6AA4">
      <w:pPr>
        <w:tabs>
          <w:tab w:val="left" w:pos="210"/>
          <w:tab w:val="center" w:pos="4677"/>
        </w:tabs>
        <w:jc w:val="center"/>
        <w:rPr>
          <w:b/>
          <w:i/>
          <w:sz w:val="40"/>
          <w:szCs w:val="40"/>
          <w:u w:val="single"/>
        </w:rPr>
      </w:pPr>
      <w:r w:rsidRPr="00F217A3">
        <w:rPr>
          <w:b/>
          <w:i/>
          <w:sz w:val="40"/>
          <w:szCs w:val="40"/>
          <w:u w:val="single"/>
        </w:rPr>
        <w:lastRenderedPageBreak/>
        <w:t>Ответы на тест по творчеству Ф. Шопена.</w:t>
      </w:r>
    </w:p>
    <w:p w:rsidR="00FD6AA4" w:rsidRPr="00F217A3" w:rsidRDefault="00FD6AA4" w:rsidP="00FD6AA4">
      <w:pPr>
        <w:tabs>
          <w:tab w:val="left" w:pos="210"/>
          <w:tab w:val="center" w:pos="4677"/>
        </w:tabs>
        <w:jc w:val="center"/>
        <w:rPr>
          <w:b/>
          <w:i/>
          <w:sz w:val="40"/>
          <w:szCs w:val="40"/>
          <w:u w:val="single"/>
        </w:rPr>
      </w:pPr>
    </w:p>
    <w:p w:rsidR="00FD6AA4" w:rsidRPr="00F217A3" w:rsidRDefault="00FD6AA4" w:rsidP="00FD6AA4">
      <w:pPr>
        <w:jc w:val="center"/>
        <w:rPr>
          <w:b/>
          <w:i/>
          <w:sz w:val="40"/>
          <w:szCs w:val="40"/>
          <w:u w:val="single"/>
        </w:rPr>
      </w:pP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1. В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2. А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3. Б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4. Б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5. В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6. Б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7. А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8 .В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9. А</w:t>
      </w:r>
    </w:p>
    <w:p w:rsidR="00FD6AA4" w:rsidRDefault="00FD6AA4" w:rsidP="00FD6AA4">
      <w:pPr>
        <w:rPr>
          <w:sz w:val="72"/>
          <w:szCs w:val="72"/>
        </w:rPr>
      </w:pPr>
      <w:r>
        <w:rPr>
          <w:sz w:val="72"/>
          <w:szCs w:val="72"/>
        </w:rPr>
        <w:t>10.В</w:t>
      </w:r>
    </w:p>
    <w:p w:rsidR="00DC6640" w:rsidRDefault="00DC6640"/>
    <w:sectPr w:rsidR="00DC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A4"/>
    <w:rsid w:val="000C54AF"/>
    <w:rsid w:val="000C676C"/>
    <w:rsid w:val="0019446F"/>
    <w:rsid w:val="00221B87"/>
    <w:rsid w:val="002B21BB"/>
    <w:rsid w:val="002B5391"/>
    <w:rsid w:val="002B76AB"/>
    <w:rsid w:val="00301CA0"/>
    <w:rsid w:val="00330AE7"/>
    <w:rsid w:val="00373822"/>
    <w:rsid w:val="00383991"/>
    <w:rsid w:val="004B2DCF"/>
    <w:rsid w:val="004B5E4D"/>
    <w:rsid w:val="004E4DFC"/>
    <w:rsid w:val="005038A2"/>
    <w:rsid w:val="005860A0"/>
    <w:rsid w:val="00597A1F"/>
    <w:rsid w:val="005A51A4"/>
    <w:rsid w:val="005D4FB9"/>
    <w:rsid w:val="005F647E"/>
    <w:rsid w:val="00687199"/>
    <w:rsid w:val="006A0DFB"/>
    <w:rsid w:val="00752079"/>
    <w:rsid w:val="007672FB"/>
    <w:rsid w:val="00824FE8"/>
    <w:rsid w:val="00885789"/>
    <w:rsid w:val="008B1C2B"/>
    <w:rsid w:val="00940523"/>
    <w:rsid w:val="009E77E1"/>
    <w:rsid w:val="00A1032A"/>
    <w:rsid w:val="00B121F0"/>
    <w:rsid w:val="00C60CFD"/>
    <w:rsid w:val="00C806EA"/>
    <w:rsid w:val="00CB4033"/>
    <w:rsid w:val="00CC088C"/>
    <w:rsid w:val="00DC6640"/>
    <w:rsid w:val="00DD6495"/>
    <w:rsid w:val="00E9382C"/>
    <w:rsid w:val="00EA6751"/>
    <w:rsid w:val="00F243F6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2014-02-25T15:35:00Z</dcterms:created>
  <dcterms:modified xsi:type="dcterms:W3CDTF">2014-02-25T15:35:00Z</dcterms:modified>
</cp:coreProperties>
</file>