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9F" w:rsidRDefault="00081688" w:rsidP="007D5D9F">
      <w:hyperlink r:id="rId4" w:history="1">
        <w:r w:rsidRPr="008476C0">
          <w:rPr>
            <w:rStyle w:val="a4"/>
          </w:rPr>
          <w:t>http://yadi.sk/d/mQPyGNTfJmZxc</w:t>
        </w:r>
      </w:hyperlink>
    </w:p>
    <w:p w:rsidR="007D5D9F" w:rsidRDefault="007D5D9F" w:rsidP="004C294E"/>
    <w:p w:rsidR="00B10C95" w:rsidRDefault="00B10C95"/>
    <w:sectPr w:rsidR="00B10C95" w:rsidSect="00B1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4C294E"/>
    <w:rsid w:val="00081688"/>
    <w:rsid w:val="004C294E"/>
    <w:rsid w:val="00561DB8"/>
    <w:rsid w:val="005F3316"/>
    <w:rsid w:val="007D5D9F"/>
    <w:rsid w:val="00A353C7"/>
    <w:rsid w:val="00B10C95"/>
    <w:rsid w:val="00CB75C0"/>
    <w:rsid w:val="00D92DC0"/>
    <w:rsid w:val="00E6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4E"/>
  </w:style>
  <w:style w:type="paragraph" w:styleId="1">
    <w:name w:val="heading 1"/>
    <w:basedOn w:val="a"/>
    <w:next w:val="a"/>
    <w:link w:val="10"/>
    <w:uiPriority w:val="9"/>
    <w:qFormat/>
    <w:rsid w:val="00A35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5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353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353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5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53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353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353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A353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C29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di.sk/d/mQPyGNTfJmZx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Иваныч</dc:creator>
  <cp:lastModifiedBy>Иван Иваныч</cp:lastModifiedBy>
  <cp:revision>6</cp:revision>
  <dcterms:created xsi:type="dcterms:W3CDTF">2014-03-02T01:38:00Z</dcterms:created>
  <dcterms:modified xsi:type="dcterms:W3CDTF">2014-03-02T01:55:00Z</dcterms:modified>
</cp:coreProperties>
</file>